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3" w14:textId="432637CE" w:rsidR="001152C0" w:rsidRDefault="00EE33D9">
      <w:pPr>
        <w:pStyle w:val="Normal0"/>
        <w:jc w:val="both"/>
        <w:rPr>
          <w:b/>
        </w:rPr>
      </w:pPr>
      <w:proofErr w:type="spellStart"/>
      <w:r>
        <w:rPr>
          <w:b/>
        </w:rPr>
        <w:t>Trabalho</w:t>
      </w:r>
      <w:proofErr w:type="spellEnd"/>
      <w:r>
        <w:rPr>
          <w:b/>
        </w:rPr>
        <w:t xml:space="preserve"> 1 – Pedro Company Beck - 324055</w:t>
      </w:r>
    </w:p>
    <w:p w14:paraId="00000024" w14:textId="77777777" w:rsidR="001152C0" w:rsidRDefault="001152C0">
      <w:pPr>
        <w:pStyle w:val="Normal0"/>
        <w:jc w:val="both"/>
        <w:rPr>
          <w:b/>
        </w:rPr>
      </w:pPr>
    </w:p>
    <w:p w14:paraId="00000025" w14:textId="77777777" w:rsidR="001152C0" w:rsidRDefault="00206E5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Descrição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trabalho</w:t>
      </w:r>
      <w:proofErr w:type="spellEnd"/>
      <w:r>
        <w:rPr>
          <w:color w:val="000000"/>
        </w:rPr>
        <w:t xml:space="preserve"> </w:t>
      </w:r>
    </w:p>
    <w:p w14:paraId="00000026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720"/>
        <w:jc w:val="both"/>
        <w:rPr>
          <w:color w:val="000000"/>
        </w:rPr>
      </w:pPr>
    </w:p>
    <w:p w14:paraId="00000027" w14:textId="2FA0C040" w:rsidR="001152C0" w:rsidRDefault="007C629D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trabalho</w:t>
      </w:r>
      <w:proofErr w:type="spellEnd"/>
      <w:r>
        <w:rPr>
          <w:color w:val="000000"/>
        </w:rPr>
        <w:t xml:space="preserve"> visa </w:t>
      </w:r>
      <w:proofErr w:type="spellStart"/>
      <w:r>
        <w:rPr>
          <w:color w:val="000000"/>
        </w:rPr>
        <w:t>implementar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processador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hipotético</w:t>
      </w:r>
      <w:proofErr w:type="spellEnd"/>
      <w:r>
        <w:rPr>
          <w:color w:val="000000"/>
        </w:rPr>
        <w:t xml:space="preserve"> Neander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circuito</w:t>
      </w:r>
      <w:proofErr w:type="spellEnd"/>
      <w:r>
        <w:rPr>
          <w:color w:val="000000"/>
        </w:rPr>
        <w:t xml:space="preserve"> VHDL, </w:t>
      </w:r>
      <w:proofErr w:type="spellStart"/>
      <w:r>
        <w:rPr>
          <w:color w:val="000000"/>
        </w:rPr>
        <w:t>além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adicionadas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instruções</w:t>
      </w:r>
      <w:proofErr w:type="spellEnd"/>
      <w:r>
        <w:rPr>
          <w:color w:val="000000"/>
        </w:rPr>
        <w:t xml:space="preserve"> SUB e XOR para o conjunto de </w:t>
      </w:r>
      <w:proofErr w:type="spellStart"/>
      <w:r>
        <w:rPr>
          <w:color w:val="000000"/>
        </w:rPr>
        <w:t>instruções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processador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foram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escritos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programas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testar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processador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arqiuvos</w:t>
      </w:r>
      <w:proofErr w:type="spellEnd"/>
      <w:r w:rsidR="00E156F2">
        <w:rPr>
          <w:color w:val="000000"/>
        </w:rPr>
        <w:t xml:space="preserve"> </w:t>
      </w:r>
      <w:proofErr w:type="spellStart"/>
      <w:r w:rsidR="00E156F2">
        <w:rPr>
          <w:color w:val="000000"/>
        </w:rPr>
        <w:t>fonte</w:t>
      </w:r>
      <w:proofErr w:type="spellEnd"/>
      <w:r w:rsidR="00E156F2">
        <w:rPr>
          <w:color w:val="000000"/>
        </w:rPr>
        <w:t xml:space="preserve"> e as imagens </w:t>
      </w:r>
      <w:proofErr w:type="spellStart"/>
      <w:r w:rsidR="00E156F2">
        <w:rPr>
          <w:color w:val="000000"/>
        </w:rPr>
        <w:t>incluídas</w:t>
      </w:r>
      <w:proofErr w:type="spellEnd"/>
      <w:r w:rsidR="00E156F2">
        <w:rPr>
          <w:color w:val="000000"/>
        </w:rPr>
        <w:t xml:space="preserve"> </w:t>
      </w:r>
      <w:proofErr w:type="spellStart"/>
      <w:r w:rsidR="00E156F2">
        <w:rPr>
          <w:color w:val="000000"/>
        </w:rPr>
        <w:t>nesse</w:t>
      </w:r>
      <w:proofErr w:type="spellEnd"/>
      <w:r w:rsidR="00E156F2">
        <w:rPr>
          <w:color w:val="000000"/>
        </w:rPr>
        <w:t xml:space="preserve"> </w:t>
      </w:r>
      <w:proofErr w:type="spellStart"/>
      <w:r w:rsidR="00E156F2">
        <w:rPr>
          <w:color w:val="000000"/>
        </w:rPr>
        <w:t>relatório</w:t>
      </w:r>
      <w:proofErr w:type="spellEnd"/>
      <w:r w:rsidR="00E156F2">
        <w:rPr>
          <w:color w:val="000000"/>
        </w:rPr>
        <w:t xml:space="preserve"> </w:t>
      </w:r>
      <w:proofErr w:type="spellStart"/>
      <w:r w:rsidR="00E156F2">
        <w:rPr>
          <w:color w:val="000000"/>
        </w:rPr>
        <w:t>estão</w:t>
      </w:r>
      <w:proofErr w:type="spellEnd"/>
      <w:r w:rsidR="00E156F2">
        <w:rPr>
          <w:color w:val="000000"/>
        </w:rPr>
        <w:t xml:space="preserve"> </w:t>
      </w:r>
      <w:proofErr w:type="spellStart"/>
      <w:r w:rsidR="00E156F2">
        <w:rPr>
          <w:color w:val="000000"/>
        </w:rPr>
        <w:t>em</w:t>
      </w:r>
      <w:proofErr w:type="spellEnd"/>
      <w:r w:rsidR="00E156F2">
        <w:rPr>
          <w:color w:val="000000"/>
        </w:rPr>
        <w:t xml:space="preserve"> </w:t>
      </w:r>
      <w:proofErr w:type="spellStart"/>
      <w:r w:rsidR="00E156F2">
        <w:rPr>
          <w:color w:val="000000"/>
        </w:rPr>
        <w:t>anexo</w:t>
      </w:r>
      <w:proofErr w:type="spellEnd"/>
      <w:r w:rsidR="00E156F2">
        <w:rPr>
          <w:color w:val="000000"/>
        </w:rPr>
        <w:t>.</w:t>
      </w:r>
    </w:p>
    <w:p w14:paraId="00000028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720"/>
        <w:jc w:val="both"/>
        <w:rPr>
          <w:color w:val="000000"/>
        </w:rPr>
      </w:pPr>
    </w:p>
    <w:p w14:paraId="00000029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720"/>
        <w:jc w:val="both"/>
        <w:rPr>
          <w:color w:val="000000"/>
        </w:rPr>
      </w:pPr>
    </w:p>
    <w:p w14:paraId="0000002A" w14:textId="77777777" w:rsidR="001152C0" w:rsidRDefault="001152C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2B" w14:textId="77777777" w:rsidR="001152C0" w:rsidRDefault="00206E5A">
      <w:pPr>
        <w:pStyle w:val="Normal0"/>
        <w:numPr>
          <w:ilvl w:val="0"/>
          <w:numId w:val="2"/>
        </w:numPr>
        <w:jc w:val="both"/>
      </w:pPr>
      <w:r>
        <w:t xml:space="preserve">VHDL </w:t>
      </w:r>
      <w:proofErr w:type="spellStart"/>
      <w:r>
        <w:t>completo</w:t>
      </w:r>
      <w:proofErr w:type="spellEnd"/>
      <w:r>
        <w:t xml:space="preserve"> do Neander</w:t>
      </w:r>
    </w:p>
    <w:p w14:paraId="0000002C" w14:textId="77777777" w:rsidR="001152C0" w:rsidRDefault="001152C0">
      <w:pPr>
        <w:pStyle w:val="Normal0"/>
        <w:ind w:left="720"/>
        <w:jc w:val="both"/>
      </w:pPr>
    </w:p>
    <w:p w14:paraId="0000002D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0795D4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----------------------------------------------------------------------------------</w:t>
      </w:r>
    </w:p>
    <w:p w14:paraId="3AFC97D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Company: </w:t>
      </w:r>
    </w:p>
    <w:p w14:paraId="075A7A5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Engineer: Pedro Company Beck</w:t>
      </w:r>
    </w:p>
    <w:p w14:paraId="3513FD8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</w:t>
      </w:r>
    </w:p>
    <w:p w14:paraId="5AF2C89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Create Date:    00:46:28 07/20/2023 </w:t>
      </w:r>
    </w:p>
    <w:p w14:paraId="2F051AF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Design Name: </w:t>
      </w:r>
    </w:p>
    <w:p w14:paraId="71E79F8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Module Name:    </w:t>
      </w:r>
      <w:proofErr w:type="spellStart"/>
      <w:r>
        <w:t>neander</w:t>
      </w:r>
      <w:proofErr w:type="spellEnd"/>
      <w:r>
        <w:t xml:space="preserve"> - Behavioral </w:t>
      </w:r>
    </w:p>
    <w:p w14:paraId="5DE1357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Project Name: </w:t>
      </w:r>
    </w:p>
    <w:p w14:paraId="23CE2F6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Target Devices: </w:t>
      </w:r>
    </w:p>
    <w:p w14:paraId="37FDCD0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Tool versions: </w:t>
      </w:r>
    </w:p>
    <w:p w14:paraId="1EAF3F0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Description: </w:t>
      </w:r>
    </w:p>
    <w:p w14:paraId="44113C2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</w:t>
      </w:r>
    </w:p>
    <w:p w14:paraId="643D1A0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Dependencies: </w:t>
      </w:r>
    </w:p>
    <w:p w14:paraId="171D50E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</w:t>
      </w:r>
    </w:p>
    <w:p w14:paraId="5AB62C4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Revision: </w:t>
      </w:r>
    </w:p>
    <w:p w14:paraId="19CE532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Revision 0.01 - File Created</w:t>
      </w:r>
    </w:p>
    <w:p w14:paraId="1B58B61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Additional Comments: </w:t>
      </w:r>
    </w:p>
    <w:p w14:paraId="354E6FA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</w:t>
      </w:r>
    </w:p>
    <w:p w14:paraId="1D1EA86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----------------------------------------------------------------------------------</w:t>
      </w:r>
    </w:p>
    <w:p w14:paraId="3C2F0A2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library IEEE;</w:t>
      </w:r>
    </w:p>
    <w:p w14:paraId="73A53D6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use IEEE.STD_LOGIC_1164.ALL;</w:t>
      </w:r>
    </w:p>
    <w:p w14:paraId="2530897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use IEEE.NUMERIC_STD.ALL;</w:t>
      </w:r>
    </w:p>
    <w:p w14:paraId="5216117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3A8D26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Uncomment the following library declaration if instantiating</w:t>
      </w:r>
    </w:p>
    <w:p w14:paraId="6E9CA0E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any Xilinx primitives in this code.</w:t>
      </w:r>
    </w:p>
    <w:p w14:paraId="09D5451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--library UNISIM;</w:t>
      </w:r>
    </w:p>
    <w:p w14:paraId="55C92DC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21EEB0C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D0132B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entity </w:t>
      </w:r>
      <w:proofErr w:type="spellStart"/>
      <w:r>
        <w:t>neander</w:t>
      </w:r>
      <w:proofErr w:type="spellEnd"/>
      <w:r>
        <w:t xml:space="preserve"> is</w:t>
      </w:r>
    </w:p>
    <w:p w14:paraId="1204521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Port ( </w:t>
      </w:r>
    </w:p>
    <w:p w14:paraId="4ACDA5C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rst</w:t>
      </w:r>
      <w:proofErr w:type="spellEnd"/>
      <w:r>
        <w:t>: in STD_LOGIC;</w:t>
      </w:r>
    </w:p>
    <w:p w14:paraId="4E5E8FD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clk</w:t>
      </w:r>
      <w:proofErr w:type="spellEnd"/>
      <w:r>
        <w:t>: in STD_LOGIC;</w:t>
      </w:r>
    </w:p>
    <w:p w14:paraId="1CC0702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outHalt</w:t>
      </w:r>
      <w:proofErr w:type="spellEnd"/>
      <w:r>
        <w:t>: out STD_LOGIC;</w:t>
      </w:r>
    </w:p>
    <w:p w14:paraId="1D9ACA6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outPC</w:t>
      </w:r>
      <w:proofErr w:type="spellEnd"/>
      <w:r>
        <w:t xml:space="preserve">: out STD_LOGIC_VECTOR(7 </w:t>
      </w:r>
      <w:proofErr w:type="spellStart"/>
      <w:r>
        <w:t>downto</w:t>
      </w:r>
      <w:proofErr w:type="spellEnd"/>
      <w:r>
        <w:t xml:space="preserve"> 0);</w:t>
      </w:r>
    </w:p>
    <w:p w14:paraId="56549E0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</w:r>
      <w:r>
        <w:tab/>
      </w:r>
      <w:proofErr w:type="spellStart"/>
      <w:r>
        <w:t>outAC</w:t>
      </w:r>
      <w:proofErr w:type="spellEnd"/>
      <w:r>
        <w:t xml:space="preserve">: out STD_LOGIC_VECTOR(7 </w:t>
      </w:r>
      <w:proofErr w:type="spellStart"/>
      <w:r>
        <w:t>downto</w:t>
      </w:r>
      <w:proofErr w:type="spellEnd"/>
      <w:r>
        <w:t xml:space="preserve"> 0);</w:t>
      </w:r>
    </w:p>
    <w:p w14:paraId="073F31A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outRI</w:t>
      </w:r>
      <w:proofErr w:type="spellEnd"/>
      <w:r>
        <w:t xml:space="preserve">: out STD_LOGIC_VECTOR(3 </w:t>
      </w:r>
      <w:proofErr w:type="spellStart"/>
      <w:r>
        <w:t>downto</w:t>
      </w:r>
      <w:proofErr w:type="spellEnd"/>
      <w:r>
        <w:t xml:space="preserve"> 0)</w:t>
      </w:r>
    </w:p>
    <w:p w14:paraId="1E5FEB7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);</w:t>
      </w:r>
    </w:p>
    <w:p w14:paraId="60D834D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end </w:t>
      </w:r>
      <w:proofErr w:type="spellStart"/>
      <w:r>
        <w:t>neander</w:t>
      </w:r>
      <w:proofErr w:type="spellEnd"/>
      <w:r>
        <w:t>;</w:t>
      </w:r>
    </w:p>
    <w:p w14:paraId="6170712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1B0C1F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architecture Behavioral of </w:t>
      </w:r>
      <w:proofErr w:type="spellStart"/>
      <w:r>
        <w:t>neander</w:t>
      </w:r>
      <w:proofErr w:type="spellEnd"/>
      <w:r>
        <w:t xml:space="preserve"> is</w:t>
      </w:r>
    </w:p>
    <w:p w14:paraId="650E562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20B26A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COMPONENT mem1</w:t>
      </w:r>
    </w:p>
    <w:p w14:paraId="30D789E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PORT (</w:t>
      </w:r>
    </w:p>
    <w:p w14:paraId="57D2084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</w:t>
      </w:r>
      <w:proofErr w:type="spellStart"/>
      <w:r>
        <w:t>clka</w:t>
      </w:r>
      <w:proofErr w:type="spellEnd"/>
      <w:r>
        <w:t xml:space="preserve"> : IN STD_LOGIC;</w:t>
      </w:r>
    </w:p>
    <w:p w14:paraId="2F958AA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wea : IN STD_LOGIC_VECTOR(0 DOWNTO 0);</w:t>
      </w:r>
    </w:p>
    <w:p w14:paraId="16F5EFB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addra : IN STD_LOGIC_VECTOR(7 DOWNTO 0);</w:t>
      </w:r>
    </w:p>
    <w:p w14:paraId="73FAAD7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</w:t>
      </w:r>
      <w:proofErr w:type="spellStart"/>
      <w:r>
        <w:t>dina</w:t>
      </w:r>
      <w:proofErr w:type="spellEnd"/>
      <w:r>
        <w:t xml:space="preserve"> : IN STD_LOGIC_VECTOR(7 DOWNTO 0);</w:t>
      </w:r>
    </w:p>
    <w:p w14:paraId="72DD10C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</w:t>
      </w:r>
      <w:proofErr w:type="spellStart"/>
      <w:r>
        <w:t>douta</w:t>
      </w:r>
      <w:proofErr w:type="spellEnd"/>
      <w:r>
        <w:t xml:space="preserve"> : OUT STD_LOGIC_VECTOR(7 DOWNTO 0)</w:t>
      </w:r>
    </w:p>
    <w:p w14:paraId="25D9BA2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);</w:t>
      </w:r>
    </w:p>
    <w:p w14:paraId="2CC80B0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COMPONENT;</w:t>
      </w:r>
    </w:p>
    <w:p w14:paraId="115B7A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D870A0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type states is (t0, t1, t2, t3, t4, t5, t6, t7);</w:t>
      </w:r>
    </w:p>
    <w:p w14:paraId="40993A3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signal state: states;</w:t>
      </w:r>
    </w:p>
    <w:p w14:paraId="515A166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8198A5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incPC</w:t>
      </w:r>
      <w:proofErr w:type="spellEnd"/>
      <w:r>
        <w:t xml:space="preserve">, </w:t>
      </w:r>
      <w:proofErr w:type="spellStart"/>
      <w:r>
        <w:t>cargaPC</w:t>
      </w:r>
      <w:proofErr w:type="spellEnd"/>
      <w:r>
        <w:t>: STD_LOGIC;</w:t>
      </w:r>
    </w:p>
    <w:p w14:paraId="56DDE6A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saidaPC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19E7735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F4060B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signal s1MPX: STD_LOGIC;</w:t>
      </w:r>
    </w:p>
    <w:p w14:paraId="43CB285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saidaMPX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63D785F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E3B584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cargaREM</w:t>
      </w:r>
      <w:proofErr w:type="spellEnd"/>
      <w:r>
        <w:t>: STD_LOGIC;</w:t>
      </w:r>
    </w:p>
    <w:p w14:paraId="25B780A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saidaREM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0BD04C9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entradaMEM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5117B56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596AA6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readMEM</w:t>
      </w:r>
      <w:proofErr w:type="spellEnd"/>
      <w:r>
        <w:t>: STD_LOGIC;</w:t>
      </w:r>
    </w:p>
    <w:p w14:paraId="5014DD0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writeMEM</w:t>
      </w:r>
      <w:proofErr w:type="spellEnd"/>
      <w:r>
        <w:t xml:space="preserve">: STD_LOGIC_VECTOR(0 </w:t>
      </w:r>
      <w:proofErr w:type="spellStart"/>
      <w:r>
        <w:t>downto</w:t>
      </w:r>
      <w:proofErr w:type="spellEnd"/>
      <w:r>
        <w:t xml:space="preserve"> 0);</w:t>
      </w:r>
    </w:p>
    <w:p w14:paraId="4B714A8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saidaMEM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54454B8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1703BA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cargaRI</w:t>
      </w:r>
      <w:proofErr w:type="spellEnd"/>
      <w:r>
        <w:t>: STD_LOGIC;</w:t>
      </w:r>
    </w:p>
    <w:p w14:paraId="49ACA6C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saidaRI</w:t>
      </w:r>
      <w:proofErr w:type="spellEnd"/>
      <w:r>
        <w:t xml:space="preserve">: STD_LOGIC_VECTOR(3 </w:t>
      </w:r>
      <w:proofErr w:type="spellStart"/>
      <w:r>
        <w:t>downto</w:t>
      </w:r>
      <w:proofErr w:type="spellEnd"/>
      <w:r>
        <w:t xml:space="preserve"> 0);</w:t>
      </w:r>
    </w:p>
    <w:p w14:paraId="7F86A32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6B2D7DA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cargaAC</w:t>
      </w:r>
      <w:proofErr w:type="spellEnd"/>
      <w:r>
        <w:t>: STD_LOGIC;</w:t>
      </w:r>
    </w:p>
    <w:p w14:paraId="4B399CD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saidaAC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7C43FBF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72519B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cargaNZ</w:t>
      </w:r>
      <w:proofErr w:type="spellEnd"/>
      <w:r>
        <w:t>: STD_LOGIC;</w:t>
      </w:r>
    </w:p>
    <w:p w14:paraId="4558D20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saidaNZ</w:t>
      </w:r>
      <w:proofErr w:type="spellEnd"/>
      <w:r>
        <w:t xml:space="preserve">: STD_LOGIC_VECTOR(1 </w:t>
      </w:r>
      <w:proofErr w:type="spellStart"/>
      <w:r>
        <w:t>downto</w:t>
      </w:r>
      <w:proofErr w:type="spellEnd"/>
      <w:r>
        <w:t xml:space="preserve"> 0);</w:t>
      </w:r>
    </w:p>
    <w:p w14:paraId="7B7D5D9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37CFD1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selALU</w:t>
      </w:r>
      <w:proofErr w:type="spellEnd"/>
      <w:r>
        <w:t xml:space="preserve">: STD_LOGIC_VECTOR(2 </w:t>
      </w:r>
      <w:proofErr w:type="spellStart"/>
      <w:r>
        <w:t>downto</w:t>
      </w:r>
      <w:proofErr w:type="spellEnd"/>
      <w:r>
        <w:t xml:space="preserve"> 0);</w:t>
      </w:r>
    </w:p>
    <w:p w14:paraId="3D05557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saidaALU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10AC530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signal </w:t>
      </w:r>
      <w:proofErr w:type="spellStart"/>
      <w:r>
        <w:t>nzALU</w:t>
      </w:r>
      <w:proofErr w:type="spellEnd"/>
      <w:r>
        <w:t xml:space="preserve">: STD_LOGIC_VECTOR(1 </w:t>
      </w:r>
      <w:proofErr w:type="spellStart"/>
      <w:r>
        <w:t>downto</w:t>
      </w:r>
      <w:proofErr w:type="spellEnd"/>
      <w:r>
        <w:t xml:space="preserve"> 0);</w:t>
      </w:r>
    </w:p>
    <w:p w14:paraId="3DF91D9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8F1D81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10FCC6B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C5F85A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proofErr w:type="spellStart"/>
      <w:r>
        <w:lastRenderedPageBreak/>
        <w:t>memoria</w:t>
      </w:r>
      <w:proofErr w:type="spellEnd"/>
      <w:r>
        <w:t xml:space="preserve"> : mem1</w:t>
      </w:r>
    </w:p>
    <w:p w14:paraId="07978CE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PORT MAP (</w:t>
      </w:r>
    </w:p>
    <w:p w14:paraId="5C05FC1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</w:t>
      </w:r>
      <w:proofErr w:type="spellStart"/>
      <w:r>
        <w:t>clka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6CA6088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wea =&gt; </w:t>
      </w:r>
      <w:proofErr w:type="spellStart"/>
      <w:r>
        <w:t>writeMEM</w:t>
      </w:r>
      <w:proofErr w:type="spellEnd"/>
      <w:r>
        <w:t>,</w:t>
      </w:r>
    </w:p>
    <w:p w14:paraId="38A2FA8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addra =&gt; </w:t>
      </w:r>
      <w:proofErr w:type="spellStart"/>
      <w:r>
        <w:t>saidaREM</w:t>
      </w:r>
      <w:proofErr w:type="spellEnd"/>
      <w:r>
        <w:t>,</w:t>
      </w:r>
    </w:p>
    <w:p w14:paraId="5F71660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</w:t>
      </w:r>
      <w:proofErr w:type="spellStart"/>
      <w:r>
        <w:t>dina</w:t>
      </w:r>
      <w:proofErr w:type="spellEnd"/>
      <w:r>
        <w:t xml:space="preserve"> =&gt; </w:t>
      </w:r>
      <w:proofErr w:type="spellStart"/>
      <w:r>
        <w:t>entradaMEM</w:t>
      </w:r>
      <w:proofErr w:type="spellEnd"/>
      <w:r>
        <w:t>,</w:t>
      </w:r>
    </w:p>
    <w:p w14:paraId="1C631C3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</w:t>
      </w:r>
      <w:proofErr w:type="spellStart"/>
      <w:r>
        <w:t>douta</w:t>
      </w:r>
      <w:proofErr w:type="spellEnd"/>
      <w:r>
        <w:t xml:space="preserve"> =&gt; </w:t>
      </w:r>
      <w:proofErr w:type="spellStart"/>
      <w:r>
        <w:t>saidaMEM</w:t>
      </w:r>
      <w:proofErr w:type="spellEnd"/>
    </w:p>
    <w:p w14:paraId="213E3A6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);</w:t>
      </w:r>
    </w:p>
    <w:p w14:paraId="6B52714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4CFB88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proofErr w:type="spellStart"/>
      <w:r>
        <w:t>outPC</w:t>
      </w:r>
      <w:proofErr w:type="spellEnd"/>
      <w:r>
        <w:t xml:space="preserve"> &lt;= </w:t>
      </w:r>
      <w:proofErr w:type="spellStart"/>
      <w:r>
        <w:t>saidaPC</w:t>
      </w:r>
      <w:proofErr w:type="spellEnd"/>
      <w:r>
        <w:t>;</w:t>
      </w:r>
    </w:p>
    <w:p w14:paraId="3FE7253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proofErr w:type="spellStart"/>
      <w:r>
        <w:t>outAC</w:t>
      </w:r>
      <w:proofErr w:type="spellEnd"/>
      <w:r>
        <w:t xml:space="preserve"> &lt;= </w:t>
      </w:r>
      <w:proofErr w:type="spellStart"/>
      <w:r>
        <w:t>saidaAC</w:t>
      </w:r>
      <w:proofErr w:type="spellEnd"/>
      <w:r>
        <w:t xml:space="preserve">;  </w:t>
      </w:r>
    </w:p>
    <w:p w14:paraId="218C0A8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proofErr w:type="spellStart"/>
      <w:r>
        <w:t>outRI</w:t>
      </w:r>
      <w:proofErr w:type="spellEnd"/>
      <w:r>
        <w:t xml:space="preserve"> &lt;= </w:t>
      </w:r>
      <w:proofErr w:type="spellStart"/>
      <w:r>
        <w:t>saidaRI</w:t>
      </w:r>
      <w:proofErr w:type="spellEnd"/>
      <w:r>
        <w:t>;</w:t>
      </w:r>
    </w:p>
    <w:p w14:paraId="147C721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</w:t>
      </w:r>
    </w:p>
    <w:p w14:paraId="0532048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 -- state machine</w:t>
      </w:r>
    </w:p>
    <w:p w14:paraId="6AE346B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2C1BC3E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rst</w:t>
      </w:r>
      <w:proofErr w:type="spellEnd"/>
      <w:r>
        <w:t xml:space="preserve"> = '1' then</w:t>
      </w:r>
    </w:p>
    <w:p w14:paraId="40363E9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state &lt;= t0;</w:t>
      </w:r>
    </w:p>
    <w:p w14:paraId="7C0D0FD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14:paraId="1C264A4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case state is</w:t>
      </w:r>
    </w:p>
    <w:p w14:paraId="03FD750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t0 =&gt;</w:t>
      </w:r>
    </w:p>
    <w:p w14:paraId="2D7EFCC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state &lt;= t1;</w:t>
      </w:r>
    </w:p>
    <w:p w14:paraId="7BB3844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t1 =&gt;</w:t>
      </w:r>
    </w:p>
    <w:p w14:paraId="30E7786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state &lt;= t2;</w:t>
      </w:r>
    </w:p>
    <w:p w14:paraId="3B03002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t2 =&gt;</w:t>
      </w:r>
    </w:p>
    <w:p w14:paraId="7D28BD5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state &lt;= t3;</w:t>
      </w:r>
    </w:p>
    <w:p w14:paraId="1EF58EA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t3 =&gt;</w:t>
      </w:r>
    </w:p>
    <w:p w14:paraId="4D6E458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saidaRI</w:t>
      </w:r>
      <w:proofErr w:type="spellEnd"/>
      <w:r>
        <w:t xml:space="preserve"> = "0000") -- NOP</w:t>
      </w:r>
    </w:p>
    <w:p w14:paraId="1A6D3F7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"0110") -- NOT</w:t>
      </w:r>
    </w:p>
    <w:p w14:paraId="6C290E7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"1001" and </w:t>
      </w:r>
      <w:proofErr w:type="spellStart"/>
      <w:r>
        <w:t>saidaNZ</w:t>
      </w:r>
      <w:proofErr w:type="spellEnd"/>
      <w:r>
        <w:t>(1) = '0') -- JN, N=0</w:t>
      </w:r>
    </w:p>
    <w:p w14:paraId="7E1C378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"1010" and </w:t>
      </w:r>
      <w:proofErr w:type="spellStart"/>
      <w:r>
        <w:t>saidaNZ</w:t>
      </w:r>
      <w:proofErr w:type="spellEnd"/>
      <w:r>
        <w:t>(0) = '0') -- JZ, Z=0</w:t>
      </w:r>
    </w:p>
    <w:p w14:paraId="1B8B29A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then</w:t>
      </w:r>
    </w:p>
    <w:p w14:paraId="44C9F65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state &lt;= t0;</w:t>
      </w:r>
    </w:p>
    <w:p w14:paraId="12FD099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"0001") -- STA</w:t>
      </w:r>
    </w:p>
    <w:p w14:paraId="10654AA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 xml:space="preserve">   or (</w:t>
      </w:r>
      <w:proofErr w:type="spellStart"/>
      <w:r>
        <w:t>saidaRI</w:t>
      </w:r>
      <w:proofErr w:type="spellEnd"/>
      <w:r>
        <w:t xml:space="preserve"> = "0010") -- LDA</w:t>
      </w:r>
    </w:p>
    <w:p w14:paraId="18EDEB5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"0011") -- ADD</w:t>
      </w:r>
    </w:p>
    <w:p w14:paraId="7A6A606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"0100") -- OR</w:t>
      </w:r>
    </w:p>
    <w:p w14:paraId="5E01AD5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"0101") -- AND</w:t>
      </w:r>
    </w:p>
    <w:p w14:paraId="016456C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"1000") -- JMP</w:t>
      </w:r>
    </w:p>
    <w:p w14:paraId="0162A8A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"1001" and </w:t>
      </w:r>
      <w:proofErr w:type="spellStart"/>
      <w:r>
        <w:t>saidaNZ</w:t>
      </w:r>
      <w:proofErr w:type="spellEnd"/>
      <w:r>
        <w:t>(1) = '1') -- JN, N=1</w:t>
      </w:r>
    </w:p>
    <w:p w14:paraId="40EDC32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"1010" and </w:t>
      </w:r>
      <w:proofErr w:type="spellStart"/>
      <w:r>
        <w:t>saidaNZ</w:t>
      </w:r>
      <w:proofErr w:type="spellEnd"/>
      <w:r>
        <w:t>(0) = '1') -- JZ, Z=1</w:t>
      </w:r>
    </w:p>
    <w:p w14:paraId="7C64670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"1011") -- XOR</w:t>
      </w:r>
    </w:p>
    <w:p w14:paraId="32D1371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"1100") -- SUB</w:t>
      </w:r>
    </w:p>
    <w:p w14:paraId="1F3AFBA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then</w:t>
      </w:r>
    </w:p>
    <w:p w14:paraId="34D59D3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state &lt;= t4;</w:t>
      </w:r>
    </w:p>
    <w:p w14:paraId="01FC6B5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end if;</w:t>
      </w:r>
    </w:p>
    <w:p w14:paraId="4BAEE33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t4 =&gt;</w:t>
      </w:r>
    </w:p>
    <w:p w14:paraId="0F4E889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state &lt;= t5;</w:t>
      </w:r>
    </w:p>
    <w:p w14:paraId="52DA3B9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t5 =&gt;</w:t>
      </w:r>
    </w:p>
    <w:p w14:paraId="192D78B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saidaRI</w:t>
      </w:r>
      <w:proofErr w:type="spellEnd"/>
      <w:r>
        <w:t xml:space="preserve"> = "0001") -- STA</w:t>
      </w:r>
    </w:p>
    <w:p w14:paraId="007D8C7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"0010") -- LDA</w:t>
      </w:r>
    </w:p>
    <w:p w14:paraId="6B8214E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"0011") -- ADD</w:t>
      </w:r>
    </w:p>
    <w:p w14:paraId="7868EF2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"0100") -- OR</w:t>
      </w:r>
    </w:p>
    <w:p w14:paraId="6CABC60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"0101") -- AND</w:t>
      </w:r>
    </w:p>
    <w:p w14:paraId="14D97F3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"1011") -- XOR</w:t>
      </w:r>
    </w:p>
    <w:p w14:paraId="76F25E7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"1100") -- SUB</w:t>
      </w:r>
    </w:p>
    <w:p w14:paraId="4B1F9E6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then</w:t>
      </w:r>
    </w:p>
    <w:p w14:paraId="170CA9D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state &lt;= t6;</w:t>
      </w:r>
    </w:p>
    <w:p w14:paraId="5BDD51F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549E199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"1000") -- JMP</w:t>
      </w:r>
    </w:p>
    <w:p w14:paraId="5047A94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"1001" and </w:t>
      </w:r>
      <w:proofErr w:type="spellStart"/>
      <w:r>
        <w:t>saidaNZ</w:t>
      </w:r>
      <w:proofErr w:type="spellEnd"/>
      <w:r>
        <w:t>(1) = '1') -- JN, N=1</w:t>
      </w:r>
    </w:p>
    <w:p w14:paraId="68365F0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"1010" and </w:t>
      </w:r>
      <w:proofErr w:type="spellStart"/>
      <w:r>
        <w:t>saidaNZ</w:t>
      </w:r>
      <w:proofErr w:type="spellEnd"/>
      <w:r>
        <w:t>(0) = '1') -- JZ, Z=1</w:t>
      </w:r>
    </w:p>
    <w:p w14:paraId="08E7DBD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then</w:t>
      </w:r>
    </w:p>
    <w:p w14:paraId="41E9BA9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state &lt;= t0;</w:t>
      </w:r>
    </w:p>
    <w:p w14:paraId="3EA7495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2B60B7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end if;</w:t>
      </w:r>
    </w:p>
    <w:p w14:paraId="0CE395A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t6 =&gt;</w:t>
      </w:r>
    </w:p>
    <w:p w14:paraId="11F1CA7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state &lt;= t7;</w:t>
      </w:r>
    </w:p>
    <w:p w14:paraId="03F10F0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t7 =&gt;</w:t>
      </w:r>
    </w:p>
    <w:p w14:paraId="51DB14B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state &lt;= t0;</w:t>
      </w:r>
    </w:p>
    <w:p w14:paraId="5CB612F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others =&gt;</w:t>
      </w:r>
    </w:p>
    <w:p w14:paraId="50022B7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state &lt;= state;</w:t>
      </w:r>
    </w:p>
    <w:p w14:paraId="7E4AC56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end case;</w:t>
      </w:r>
    </w:p>
    <w:p w14:paraId="1584EC3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27660E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1156C4D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8C9DE1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process(state, </w:t>
      </w:r>
      <w:proofErr w:type="spellStart"/>
      <w:r>
        <w:t>saidaNZ</w:t>
      </w:r>
      <w:proofErr w:type="spellEnd"/>
      <w:r>
        <w:t xml:space="preserve">, </w:t>
      </w:r>
      <w:proofErr w:type="spellStart"/>
      <w:r>
        <w:t>saidaRI</w:t>
      </w:r>
      <w:proofErr w:type="spellEnd"/>
      <w:r>
        <w:t xml:space="preserve">, </w:t>
      </w:r>
      <w:proofErr w:type="spellStart"/>
      <w:r>
        <w:t>saidaAC</w:t>
      </w:r>
      <w:proofErr w:type="spellEnd"/>
      <w:r>
        <w:t xml:space="preserve">) -- </w:t>
      </w:r>
      <w:proofErr w:type="spellStart"/>
      <w:r>
        <w:t>fsm</w:t>
      </w:r>
      <w:proofErr w:type="spellEnd"/>
    </w:p>
    <w:p w14:paraId="035A19D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329DD56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incPC</w:t>
      </w:r>
      <w:proofErr w:type="spellEnd"/>
      <w:r>
        <w:t xml:space="preserve">    &lt;= '0';</w:t>
      </w:r>
    </w:p>
    <w:p w14:paraId="6C11704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s1MPX    &lt;= '0';</w:t>
      </w:r>
    </w:p>
    <w:p w14:paraId="740DC1D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readMEM</w:t>
      </w:r>
      <w:proofErr w:type="spellEnd"/>
      <w:r>
        <w:t xml:space="preserve">  &lt;= '0';</w:t>
      </w:r>
    </w:p>
    <w:p w14:paraId="4ED231C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writeMEM</w:t>
      </w:r>
      <w:proofErr w:type="spellEnd"/>
      <w:r>
        <w:t xml:space="preserve"> &lt;= "0";</w:t>
      </w:r>
    </w:p>
    <w:p w14:paraId="70CD06B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cargaPC</w:t>
      </w:r>
      <w:proofErr w:type="spellEnd"/>
      <w:r>
        <w:t xml:space="preserve">  &lt;= '0';</w:t>
      </w:r>
    </w:p>
    <w:p w14:paraId="0488AA9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cargaREM</w:t>
      </w:r>
      <w:proofErr w:type="spellEnd"/>
      <w:r>
        <w:t xml:space="preserve"> &lt;= '0';</w:t>
      </w:r>
    </w:p>
    <w:p w14:paraId="0A0587E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cargaRI</w:t>
      </w:r>
      <w:proofErr w:type="spellEnd"/>
      <w:r>
        <w:t xml:space="preserve">  &lt;= '0';</w:t>
      </w:r>
    </w:p>
    <w:p w14:paraId="113C487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cargaAC</w:t>
      </w:r>
      <w:proofErr w:type="spellEnd"/>
      <w:r>
        <w:t xml:space="preserve">  &lt;= '0';</w:t>
      </w:r>
    </w:p>
    <w:p w14:paraId="50B5E8D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cargaNZ</w:t>
      </w:r>
      <w:proofErr w:type="spellEnd"/>
      <w:r>
        <w:t xml:space="preserve">  &lt;= '0';</w:t>
      </w:r>
    </w:p>
    <w:p w14:paraId="6DB306A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selALU</w:t>
      </w:r>
      <w:proofErr w:type="spellEnd"/>
      <w:r>
        <w:t xml:space="preserve">   &lt;= "111";</w:t>
      </w:r>
    </w:p>
    <w:p w14:paraId="0813207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entradaMEM</w:t>
      </w:r>
      <w:proofErr w:type="spellEnd"/>
      <w:r>
        <w:t xml:space="preserve"> &lt;= "00000000";</w:t>
      </w:r>
    </w:p>
    <w:p w14:paraId="60D243E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outHalt</w:t>
      </w:r>
      <w:proofErr w:type="spellEnd"/>
      <w:r>
        <w:t xml:space="preserve"> &lt;= '0';</w:t>
      </w:r>
    </w:p>
    <w:p w14:paraId="7D85109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</w:p>
    <w:p w14:paraId="74D9AEB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case state is</w:t>
      </w:r>
    </w:p>
    <w:p w14:paraId="5E0FADA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t0 =&gt;</w:t>
      </w:r>
    </w:p>
    <w:p w14:paraId="1A864C3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s1MPX    &lt;= '0';</w:t>
      </w:r>
    </w:p>
    <w:p w14:paraId="2D26C4A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cargaREM</w:t>
      </w:r>
      <w:proofErr w:type="spellEnd"/>
      <w:r>
        <w:t xml:space="preserve"> &lt;= '1';</w:t>
      </w:r>
    </w:p>
    <w:p w14:paraId="435413D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</w:p>
    <w:p w14:paraId="0B8AD82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t1 =&gt;</w:t>
      </w:r>
    </w:p>
    <w:p w14:paraId="68934C5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readMEM</w:t>
      </w:r>
      <w:proofErr w:type="spellEnd"/>
      <w:r>
        <w:t xml:space="preserve"> &lt;= '1';</w:t>
      </w:r>
    </w:p>
    <w:p w14:paraId="75E3E52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incPC</w:t>
      </w:r>
      <w:proofErr w:type="spellEnd"/>
      <w:r>
        <w:t xml:space="preserve">   &lt;= '1';</w:t>
      </w:r>
    </w:p>
    <w:p w14:paraId="42DB745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</w:r>
      <w:r>
        <w:tab/>
      </w:r>
      <w:r>
        <w:tab/>
      </w:r>
      <w:r>
        <w:tab/>
      </w:r>
    </w:p>
    <w:p w14:paraId="780C1A9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t2 =&gt;</w:t>
      </w:r>
    </w:p>
    <w:p w14:paraId="0364973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cargaRI</w:t>
      </w:r>
      <w:proofErr w:type="spellEnd"/>
      <w:r>
        <w:t xml:space="preserve"> &lt;= '1';</w:t>
      </w:r>
    </w:p>
    <w:p w14:paraId="45096E0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</w:p>
    <w:p w14:paraId="15CF992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t3 =&gt;</w:t>
      </w:r>
    </w:p>
    <w:p w14:paraId="5832478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if (</w:t>
      </w:r>
      <w:proofErr w:type="spellStart"/>
      <w:r>
        <w:t>saidaRI</w:t>
      </w:r>
      <w:proofErr w:type="spellEnd"/>
      <w:r>
        <w:t xml:space="preserve"> = "0001") -- STA</w:t>
      </w:r>
    </w:p>
    <w:p w14:paraId="1BEDE26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"0010") -- LDA</w:t>
      </w:r>
    </w:p>
    <w:p w14:paraId="1013484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"0011") -- ADD</w:t>
      </w:r>
    </w:p>
    <w:p w14:paraId="4EC8DB3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"0100") -- OR</w:t>
      </w:r>
    </w:p>
    <w:p w14:paraId="0A8E4D0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"0101") -- AND</w:t>
      </w:r>
    </w:p>
    <w:p w14:paraId="102EF2E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"1000") -- JMP</w:t>
      </w:r>
    </w:p>
    <w:p w14:paraId="742908B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"1001" and </w:t>
      </w:r>
      <w:proofErr w:type="spellStart"/>
      <w:r>
        <w:t>saidaNZ</w:t>
      </w:r>
      <w:proofErr w:type="spellEnd"/>
      <w:r>
        <w:t>(1) = '1') -- JN, N=1</w:t>
      </w:r>
    </w:p>
    <w:p w14:paraId="65413AC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"1010" and </w:t>
      </w:r>
      <w:proofErr w:type="spellStart"/>
      <w:r>
        <w:t>saidaNZ</w:t>
      </w:r>
      <w:proofErr w:type="spellEnd"/>
      <w:r>
        <w:t>(0) = '1') -- JZ, Z=1</w:t>
      </w:r>
    </w:p>
    <w:p w14:paraId="1279223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"1011") -- XOR</w:t>
      </w:r>
    </w:p>
    <w:p w14:paraId="4C23433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"1100") -- SUB</w:t>
      </w:r>
    </w:p>
    <w:p w14:paraId="7FD78D7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then</w:t>
      </w:r>
    </w:p>
    <w:p w14:paraId="0B5C112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s1MPX &lt;= '0';</w:t>
      </w:r>
    </w:p>
    <w:p w14:paraId="660B2B6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cargaREM</w:t>
      </w:r>
      <w:proofErr w:type="spellEnd"/>
      <w:r>
        <w:t xml:space="preserve"> &lt;= '1';</w:t>
      </w:r>
    </w:p>
    <w:p w14:paraId="558E1D7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</w:p>
    <w:p w14:paraId="480E07E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saidaRI</w:t>
      </w:r>
      <w:proofErr w:type="spellEnd"/>
      <w:r>
        <w:t xml:space="preserve"> = "0110" then -- NOT</w:t>
      </w:r>
    </w:p>
    <w:p w14:paraId="5D52B57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selALU</w:t>
      </w:r>
      <w:proofErr w:type="spellEnd"/>
      <w:r>
        <w:t xml:space="preserve">  &lt;= "011"; -- not X</w:t>
      </w:r>
    </w:p>
    <w:p w14:paraId="490849B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cargaAC</w:t>
      </w:r>
      <w:proofErr w:type="spellEnd"/>
      <w:r>
        <w:t xml:space="preserve"> &lt;= '1';</w:t>
      </w:r>
    </w:p>
    <w:p w14:paraId="5E00766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cargaNZ</w:t>
      </w:r>
      <w:proofErr w:type="spellEnd"/>
      <w:r>
        <w:t xml:space="preserve"> &lt;= '1';</w:t>
      </w:r>
    </w:p>
    <w:p w14:paraId="52CC0CF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91B142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"1001" and </w:t>
      </w:r>
      <w:proofErr w:type="spellStart"/>
      <w:r>
        <w:t>saidaNZ</w:t>
      </w:r>
      <w:proofErr w:type="spellEnd"/>
      <w:r>
        <w:t>(1) = '0') -- JN, N=0</w:t>
      </w:r>
    </w:p>
    <w:p w14:paraId="1EE04E7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"1010" and </w:t>
      </w:r>
      <w:proofErr w:type="spellStart"/>
      <w:r>
        <w:t>saidaNZ</w:t>
      </w:r>
      <w:proofErr w:type="spellEnd"/>
      <w:r>
        <w:t>(0) = '0') -- JZ, Z=0</w:t>
      </w:r>
    </w:p>
    <w:p w14:paraId="1E2F1DA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then</w:t>
      </w:r>
    </w:p>
    <w:p w14:paraId="10912AC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incPC</w:t>
      </w:r>
      <w:proofErr w:type="spellEnd"/>
      <w:r>
        <w:t xml:space="preserve">  &lt;= '1';</w:t>
      </w:r>
    </w:p>
    <w:p w14:paraId="2C237E2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8AB277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saidaRI</w:t>
      </w:r>
      <w:proofErr w:type="spellEnd"/>
      <w:r>
        <w:t xml:space="preserve"> = "1111" then -- HLT</w:t>
      </w:r>
    </w:p>
    <w:p w14:paraId="0915A16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outHalt</w:t>
      </w:r>
      <w:proofErr w:type="spellEnd"/>
      <w:r>
        <w:t xml:space="preserve"> &lt;= '1';</w:t>
      </w:r>
    </w:p>
    <w:p w14:paraId="1DDE97F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 xml:space="preserve">else </w:t>
      </w:r>
    </w:p>
    <w:p w14:paraId="7F7959A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end if;</w:t>
      </w:r>
    </w:p>
    <w:p w14:paraId="6D71B4A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</w:p>
    <w:p w14:paraId="3E2C926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t4 =&gt;</w:t>
      </w:r>
    </w:p>
    <w:p w14:paraId="4EFA7A7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saidaRI</w:t>
      </w:r>
      <w:proofErr w:type="spellEnd"/>
      <w:r>
        <w:t xml:space="preserve"> = "0001") -- STA</w:t>
      </w:r>
    </w:p>
    <w:p w14:paraId="7A395F1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"0010") -- LDA</w:t>
      </w:r>
    </w:p>
    <w:p w14:paraId="06025E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"0011") -- ADD</w:t>
      </w:r>
    </w:p>
    <w:p w14:paraId="23FFCAD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"0100") -- OR</w:t>
      </w:r>
    </w:p>
    <w:p w14:paraId="27165F4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"0101") -- AND</w:t>
      </w:r>
    </w:p>
    <w:p w14:paraId="2052A66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"1011") -- XOR</w:t>
      </w:r>
    </w:p>
    <w:p w14:paraId="1DC57A7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"1100") -- SUB</w:t>
      </w:r>
    </w:p>
    <w:p w14:paraId="3BF79C3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then</w:t>
      </w:r>
    </w:p>
    <w:p w14:paraId="2530CF4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readMEM</w:t>
      </w:r>
      <w:proofErr w:type="spellEnd"/>
      <w:r>
        <w:t xml:space="preserve"> &lt;= '1';</w:t>
      </w:r>
    </w:p>
    <w:p w14:paraId="5C8CED2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incPC</w:t>
      </w:r>
      <w:proofErr w:type="spellEnd"/>
      <w:r>
        <w:t xml:space="preserve">   &lt;= '1';</w:t>
      </w:r>
    </w:p>
    <w:p w14:paraId="2573A00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5FCF0DB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"1000") -- JMP</w:t>
      </w:r>
    </w:p>
    <w:p w14:paraId="254E629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 xml:space="preserve">   or (</w:t>
      </w:r>
      <w:proofErr w:type="spellStart"/>
      <w:r>
        <w:t>saidaRI</w:t>
      </w:r>
      <w:proofErr w:type="spellEnd"/>
      <w:r>
        <w:t xml:space="preserve"> = "1001" and </w:t>
      </w:r>
      <w:proofErr w:type="spellStart"/>
      <w:r>
        <w:t>saidaNZ</w:t>
      </w:r>
      <w:proofErr w:type="spellEnd"/>
      <w:r>
        <w:t>(1) = '1') -- JN, N=1</w:t>
      </w:r>
    </w:p>
    <w:p w14:paraId="4B29731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"1010" and </w:t>
      </w:r>
      <w:proofErr w:type="spellStart"/>
      <w:r>
        <w:t>saidaNZ</w:t>
      </w:r>
      <w:proofErr w:type="spellEnd"/>
      <w:r>
        <w:t>(0) = '1') -- JZ, Z=1</w:t>
      </w:r>
    </w:p>
    <w:p w14:paraId="10319F6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then</w:t>
      </w:r>
    </w:p>
    <w:p w14:paraId="5ABC64D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readMEM</w:t>
      </w:r>
      <w:proofErr w:type="spellEnd"/>
      <w:r>
        <w:t xml:space="preserve"> &lt;= '1';</w:t>
      </w:r>
    </w:p>
    <w:p w14:paraId="0876729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else</w:t>
      </w:r>
    </w:p>
    <w:p w14:paraId="4315D6F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end if;</w:t>
      </w:r>
    </w:p>
    <w:p w14:paraId="37E423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</w:p>
    <w:p w14:paraId="4642703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t5 =&gt;</w:t>
      </w:r>
    </w:p>
    <w:p w14:paraId="7DD8E91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saidaRI</w:t>
      </w:r>
      <w:proofErr w:type="spellEnd"/>
      <w:r>
        <w:t xml:space="preserve"> = "0001") -- STA</w:t>
      </w:r>
    </w:p>
    <w:p w14:paraId="057401A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"0010") -- LDA</w:t>
      </w:r>
    </w:p>
    <w:p w14:paraId="4E6F86A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"0011") -- ADD</w:t>
      </w:r>
    </w:p>
    <w:p w14:paraId="278EB17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"0100") -- OR</w:t>
      </w:r>
    </w:p>
    <w:p w14:paraId="283A8CB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"0101") -- AND</w:t>
      </w:r>
    </w:p>
    <w:p w14:paraId="6935906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"1011") -- XOR</w:t>
      </w:r>
    </w:p>
    <w:p w14:paraId="46F1177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"1100") -- SUB</w:t>
      </w:r>
    </w:p>
    <w:p w14:paraId="2A1EAAA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then</w:t>
      </w:r>
    </w:p>
    <w:p w14:paraId="7585311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s1MPX    &lt;= '1';</w:t>
      </w:r>
    </w:p>
    <w:p w14:paraId="11B82AB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cargaREM</w:t>
      </w:r>
      <w:proofErr w:type="spellEnd"/>
      <w:r>
        <w:t xml:space="preserve"> &lt;= '1';</w:t>
      </w:r>
    </w:p>
    <w:p w14:paraId="614AE07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1092A52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"1000") -- JMP</w:t>
      </w:r>
    </w:p>
    <w:p w14:paraId="64D6942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"1001" and </w:t>
      </w:r>
      <w:proofErr w:type="spellStart"/>
      <w:r>
        <w:t>saidaNZ</w:t>
      </w:r>
      <w:proofErr w:type="spellEnd"/>
      <w:r>
        <w:t>(1) = '1') -- JN, N=1</w:t>
      </w:r>
    </w:p>
    <w:p w14:paraId="16FF2F0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saidaRI</w:t>
      </w:r>
      <w:proofErr w:type="spellEnd"/>
      <w:r>
        <w:t xml:space="preserve"> = "1010" and </w:t>
      </w:r>
      <w:proofErr w:type="spellStart"/>
      <w:r>
        <w:t>saidaNZ</w:t>
      </w:r>
      <w:proofErr w:type="spellEnd"/>
      <w:r>
        <w:t>(0) = '1') -- JZ, Z=1</w:t>
      </w:r>
    </w:p>
    <w:p w14:paraId="56BB1D1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then</w:t>
      </w:r>
    </w:p>
    <w:p w14:paraId="6357F27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cargaPC</w:t>
      </w:r>
      <w:proofErr w:type="spellEnd"/>
      <w:r>
        <w:t xml:space="preserve"> &lt;= '1';</w:t>
      </w:r>
    </w:p>
    <w:p w14:paraId="3FFE9E4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else</w:t>
      </w:r>
    </w:p>
    <w:p w14:paraId="260A966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end if;</w:t>
      </w:r>
    </w:p>
    <w:p w14:paraId="7F37F4D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</w:p>
    <w:p w14:paraId="20B96BC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t6 =&gt;</w:t>
      </w:r>
    </w:p>
    <w:p w14:paraId="04693CD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saidaRI</w:t>
      </w:r>
      <w:proofErr w:type="spellEnd"/>
      <w:r>
        <w:t xml:space="preserve"> = "0001") then -- STA</w:t>
      </w:r>
    </w:p>
    <w:p w14:paraId="5450B64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-- </w:t>
      </w:r>
      <w:proofErr w:type="spellStart"/>
      <w:r>
        <w:t>cargaRDM</w:t>
      </w:r>
      <w:proofErr w:type="spellEnd"/>
      <w:r>
        <w:t xml:space="preserve"> &lt;= 1</w:t>
      </w:r>
    </w:p>
    <w:p w14:paraId="376D093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else -- LDA, ADD, OR, AND, XOR, SUB</w:t>
      </w:r>
    </w:p>
    <w:p w14:paraId="6D07A43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readMEM</w:t>
      </w:r>
      <w:proofErr w:type="spellEnd"/>
      <w:r>
        <w:t xml:space="preserve"> &lt;= '1';</w:t>
      </w:r>
    </w:p>
    <w:p w14:paraId="59341AB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end if;</w:t>
      </w:r>
    </w:p>
    <w:p w14:paraId="3EF1A9A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58058CC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t7 =&gt;</w:t>
      </w:r>
    </w:p>
    <w:p w14:paraId="67F7BCA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saidaRI</w:t>
      </w:r>
      <w:proofErr w:type="spellEnd"/>
      <w:r>
        <w:t xml:space="preserve"> = "0001") then -- STA</w:t>
      </w:r>
    </w:p>
    <w:p w14:paraId="260E7D7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writeMEM</w:t>
      </w:r>
      <w:proofErr w:type="spellEnd"/>
      <w:r>
        <w:t xml:space="preserve"> &lt;= "1";</w:t>
      </w:r>
    </w:p>
    <w:p w14:paraId="14EFE35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entradaMEM</w:t>
      </w:r>
      <w:proofErr w:type="spellEnd"/>
      <w:r>
        <w:t xml:space="preserve"> &lt;= </w:t>
      </w:r>
      <w:proofErr w:type="spellStart"/>
      <w:r>
        <w:t>saidaAC</w:t>
      </w:r>
      <w:proofErr w:type="spellEnd"/>
      <w:r>
        <w:t>;</w:t>
      </w:r>
    </w:p>
    <w:p w14:paraId="51F0974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"0010") then -- LDA</w:t>
      </w:r>
    </w:p>
    <w:p w14:paraId="15E789F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selALU</w:t>
      </w:r>
      <w:proofErr w:type="spellEnd"/>
      <w:r>
        <w:t xml:space="preserve">  &lt;= "100"; -- Y</w:t>
      </w:r>
    </w:p>
    <w:p w14:paraId="6EA5353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cargaAC</w:t>
      </w:r>
      <w:proofErr w:type="spellEnd"/>
      <w:r>
        <w:t xml:space="preserve"> &lt;= '1';</w:t>
      </w:r>
    </w:p>
    <w:p w14:paraId="52F6EF9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cargaNZ</w:t>
      </w:r>
      <w:proofErr w:type="spellEnd"/>
      <w:r>
        <w:t xml:space="preserve"> &lt;= '1';</w:t>
      </w:r>
    </w:p>
    <w:p w14:paraId="6653779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"0011") then -- ADD</w:t>
      </w:r>
    </w:p>
    <w:p w14:paraId="2B20752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selALU</w:t>
      </w:r>
      <w:proofErr w:type="spellEnd"/>
      <w:r>
        <w:t xml:space="preserve">  &lt;= "000";</w:t>
      </w:r>
    </w:p>
    <w:p w14:paraId="173A94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cargaAC</w:t>
      </w:r>
      <w:proofErr w:type="spellEnd"/>
      <w:r>
        <w:t xml:space="preserve"> &lt;= '1';</w:t>
      </w:r>
    </w:p>
    <w:p w14:paraId="3D6F764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cargaNZ</w:t>
      </w:r>
      <w:proofErr w:type="spellEnd"/>
      <w:r>
        <w:t xml:space="preserve"> &lt;= '1';</w:t>
      </w:r>
    </w:p>
    <w:p w14:paraId="78194E2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"0100") then -- OR</w:t>
      </w:r>
    </w:p>
    <w:p w14:paraId="7DD7BEC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selALU</w:t>
      </w:r>
      <w:proofErr w:type="spellEnd"/>
      <w:r>
        <w:t xml:space="preserve">  &lt;= "010"; -- X or Y</w:t>
      </w:r>
    </w:p>
    <w:p w14:paraId="58BFA4E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cargaAC</w:t>
      </w:r>
      <w:proofErr w:type="spellEnd"/>
      <w:r>
        <w:t xml:space="preserve"> &lt;= '1';</w:t>
      </w:r>
    </w:p>
    <w:p w14:paraId="4B25F11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cargaNZ</w:t>
      </w:r>
      <w:proofErr w:type="spellEnd"/>
      <w:r>
        <w:t xml:space="preserve"> &lt;= '1';</w:t>
      </w:r>
    </w:p>
    <w:p w14:paraId="099E913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"0101") then -- AND</w:t>
      </w:r>
    </w:p>
    <w:p w14:paraId="2334C11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selALU</w:t>
      </w:r>
      <w:proofErr w:type="spellEnd"/>
      <w:r>
        <w:t xml:space="preserve">  &lt;= "001"; -- X and Y</w:t>
      </w:r>
    </w:p>
    <w:p w14:paraId="39E17E3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cargaAC</w:t>
      </w:r>
      <w:proofErr w:type="spellEnd"/>
      <w:r>
        <w:t xml:space="preserve"> &lt;= '1';</w:t>
      </w:r>
    </w:p>
    <w:p w14:paraId="1AB376B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cargaNZ</w:t>
      </w:r>
      <w:proofErr w:type="spellEnd"/>
      <w:r>
        <w:t xml:space="preserve"> &lt;= '1';</w:t>
      </w:r>
    </w:p>
    <w:p w14:paraId="71DE44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"1011") then -- XOR</w:t>
      </w:r>
    </w:p>
    <w:p w14:paraId="7706973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selALU</w:t>
      </w:r>
      <w:proofErr w:type="spellEnd"/>
      <w:r>
        <w:t xml:space="preserve"> &lt;= "110"; -- X </w:t>
      </w:r>
      <w:proofErr w:type="spellStart"/>
      <w:r>
        <w:t>xor</w:t>
      </w:r>
      <w:proofErr w:type="spellEnd"/>
      <w:r>
        <w:t xml:space="preserve"> Y</w:t>
      </w:r>
    </w:p>
    <w:p w14:paraId="52E389C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cargaAC</w:t>
      </w:r>
      <w:proofErr w:type="spellEnd"/>
      <w:r>
        <w:t xml:space="preserve"> &lt;= '1';</w:t>
      </w:r>
    </w:p>
    <w:p w14:paraId="7E29295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cargaNZ</w:t>
      </w:r>
      <w:proofErr w:type="spellEnd"/>
      <w:r>
        <w:t xml:space="preserve"> &lt;= '1';</w:t>
      </w:r>
    </w:p>
    <w:p w14:paraId="0C2432E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saidaRI</w:t>
      </w:r>
      <w:proofErr w:type="spellEnd"/>
      <w:r>
        <w:t xml:space="preserve"> = "1100") then -- SUB</w:t>
      </w:r>
    </w:p>
    <w:p w14:paraId="63C2375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selALU</w:t>
      </w:r>
      <w:proofErr w:type="spellEnd"/>
      <w:r>
        <w:t xml:space="preserve"> &lt;= "101"; -- X - Y</w:t>
      </w:r>
    </w:p>
    <w:p w14:paraId="2CD0DF0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cargaAC</w:t>
      </w:r>
      <w:proofErr w:type="spellEnd"/>
      <w:r>
        <w:t xml:space="preserve"> &lt;= '1';</w:t>
      </w:r>
    </w:p>
    <w:p w14:paraId="640865F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cargaNZ</w:t>
      </w:r>
      <w:proofErr w:type="spellEnd"/>
      <w:r>
        <w:t xml:space="preserve"> &lt;= '1';</w:t>
      </w:r>
    </w:p>
    <w:p w14:paraId="313C491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else</w:t>
      </w:r>
    </w:p>
    <w:p w14:paraId="70CDA09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  <w:t>end if;</w:t>
      </w:r>
    </w:p>
    <w:p w14:paraId="1B96D6D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when others =&gt;</w:t>
      </w:r>
    </w:p>
    <w:p w14:paraId="04BDA8A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</w:p>
    <w:p w14:paraId="7AFB529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case;</w:t>
      </w:r>
    </w:p>
    <w:p w14:paraId="169BB7A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6EE265C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E68504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 -- PC</w:t>
      </w:r>
    </w:p>
    <w:p w14:paraId="02DC6F5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5DA905D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rst</w:t>
      </w:r>
      <w:proofErr w:type="spellEnd"/>
      <w:r>
        <w:t xml:space="preserve"> = '1' then</w:t>
      </w:r>
    </w:p>
    <w:p w14:paraId="38521F1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saidaPC</w:t>
      </w:r>
      <w:proofErr w:type="spellEnd"/>
      <w:r>
        <w:t xml:space="preserve"> &lt;= "00000000";</w:t>
      </w:r>
    </w:p>
    <w:p w14:paraId="41807EB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14:paraId="798B056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if </w:t>
      </w:r>
      <w:proofErr w:type="spellStart"/>
      <w:r>
        <w:t>cargaPC</w:t>
      </w:r>
      <w:proofErr w:type="spellEnd"/>
      <w:r>
        <w:t xml:space="preserve"> = '1' then</w:t>
      </w:r>
    </w:p>
    <w:p w14:paraId="655A499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saidaPC</w:t>
      </w:r>
      <w:proofErr w:type="spellEnd"/>
      <w:r>
        <w:t xml:space="preserve"> &lt;= </w:t>
      </w:r>
      <w:proofErr w:type="spellStart"/>
      <w:r>
        <w:t>saidaMEM</w:t>
      </w:r>
      <w:proofErr w:type="spellEnd"/>
      <w:r>
        <w:t>;</w:t>
      </w:r>
    </w:p>
    <w:p w14:paraId="53C5AFF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else</w:t>
      </w:r>
    </w:p>
    <w:p w14:paraId="61FCAAF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 xml:space="preserve">if </w:t>
      </w:r>
      <w:proofErr w:type="spellStart"/>
      <w:r>
        <w:t>incPC</w:t>
      </w:r>
      <w:proofErr w:type="spellEnd"/>
      <w:r>
        <w:t xml:space="preserve"> = '1' then</w:t>
      </w:r>
    </w:p>
    <w:p w14:paraId="35369DF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saidaPC</w:t>
      </w:r>
      <w:proofErr w:type="spellEnd"/>
      <w:r>
        <w:t xml:space="preserve"> &lt;= STD_LOGIC_VECTOR(1 + unsigned(</w:t>
      </w:r>
      <w:proofErr w:type="spellStart"/>
      <w:r>
        <w:t>saidaPC</w:t>
      </w:r>
      <w:proofErr w:type="spellEnd"/>
      <w:r>
        <w:t>));</w:t>
      </w:r>
    </w:p>
    <w:p w14:paraId="0B56F25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else</w:t>
      </w:r>
    </w:p>
    <w:p w14:paraId="219B8C6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saidaPC</w:t>
      </w:r>
      <w:proofErr w:type="spellEnd"/>
      <w:r>
        <w:t xml:space="preserve"> &lt;= </w:t>
      </w:r>
      <w:proofErr w:type="spellStart"/>
      <w:r>
        <w:t>saidaPC</w:t>
      </w:r>
      <w:proofErr w:type="spellEnd"/>
      <w:r>
        <w:t>;</w:t>
      </w:r>
    </w:p>
    <w:p w14:paraId="6766505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>end if;</w:t>
      </w:r>
    </w:p>
    <w:p w14:paraId="5B24FC4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end if;</w:t>
      </w:r>
    </w:p>
    <w:p w14:paraId="34EF5ED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else</w:t>
      </w:r>
    </w:p>
    <w:p w14:paraId="5E15AA7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003A04C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4CD5324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9F7E48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clk</w:t>
      </w:r>
      <w:proofErr w:type="spellEnd"/>
      <w:r>
        <w:t>) -- AC</w:t>
      </w:r>
    </w:p>
    <w:p w14:paraId="26060EF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5179EFD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14:paraId="4DF3664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if </w:t>
      </w:r>
      <w:proofErr w:type="spellStart"/>
      <w:r>
        <w:t>cargaAC</w:t>
      </w:r>
      <w:proofErr w:type="spellEnd"/>
      <w:r>
        <w:t xml:space="preserve"> = '1' then</w:t>
      </w:r>
    </w:p>
    <w:p w14:paraId="0DA74A5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saidaAC</w:t>
      </w:r>
      <w:proofErr w:type="spellEnd"/>
      <w:r>
        <w:t xml:space="preserve"> &lt;= </w:t>
      </w:r>
      <w:proofErr w:type="spellStart"/>
      <w:r>
        <w:t>saidaALU</w:t>
      </w:r>
      <w:proofErr w:type="spellEnd"/>
      <w:r>
        <w:t>;</w:t>
      </w:r>
    </w:p>
    <w:p w14:paraId="65DCE82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else</w:t>
      </w:r>
    </w:p>
    <w:p w14:paraId="66C3824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saidaAC</w:t>
      </w:r>
      <w:proofErr w:type="spellEnd"/>
      <w:r>
        <w:t xml:space="preserve"> &lt;= </w:t>
      </w:r>
      <w:proofErr w:type="spellStart"/>
      <w:r>
        <w:t>saidaAC</w:t>
      </w:r>
      <w:proofErr w:type="spellEnd"/>
      <w:r>
        <w:t>;</w:t>
      </w:r>
    </w:p>
    <w:p w14:paraId="756AA52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end if;</w:t>
      </w:r>
    </w:p>
    <w:p w14:paraId="174EB99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42318E7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0233848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D7047A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process(s1MPX, </w:t>
      </w:r>
      <w:proofErr w:type="spellStart"/>
      <w:r>
        <w:t>saidaPC</w:t>
      </w:r>
      <w:proofErr w:type="spellEnd"/>
      <w:r>
        <w:t xml:space="preserve">, </w:t>
      </w:r>
      <w:proofErr w:type="spellStart"/>
      <w:r>
        <w:t>saidaMEM</w:t>
      </w:r>
      <w:proofErr w:type="spellEnd"/>
      <w:r>
        <w:t>) -- MPX</w:t>
      </w:r>
    </w:p>
    <w:p w14:paraId="277A6B6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1E7717B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  <w:t>if s1MPX = '0' then</w:t>
      </w:r>
    </w:p>
    <w:p w14:paraId="59D4FA3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saidaMPX</w:t>
      </w:r>
      <w:proofErr w:type="spellEnd"/>
      <w:r>
        <w:t xml:space="preserve"> &lt;= </w:t>
      </w:r>
      <w:proofErr w:type="spellStart"/>
      <w:r>
        <w:t>saidaPC</w:t>
      </w:r>
      <w:proofErr w:type="spellEnd"/>
      <w:r>
        <w:t>;</w:t>
      </w:r>
    </w:p>
    <w:p w14:paraId="5A9078D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else</w:t>
      </w:r>
    </w:p>
    <w:p w14:paraId="7379581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saidaMPX</w:t>
      </w:r>
      <w:proofErr w:type="spellEnd"/>
      <w:r>
        <w:t xml:space="preserve"> &lt;= </w:t>
      </w:r>
      <w:proofErr w:type="spellStart"/>
      <w:r>
        <w:t>saidaMEM</w:t>
      </w:r>
      <w:proofErr w:type="spellEnd"/>
      <w:r>
        <w:t>;</w:t>
      </w:r>
    </w:p>
    <w:p w14:paraId="1134CE0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31D0EFE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3791744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6227649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clk</w:t>
      </w:r>
      <w:proofErr w:type="spellEnd"/>
      <w:r>
        <w:t>) -- REM</w:t>
      </w:r>
    </w:p>
    <w:p w14:paraId="1C4B050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050C569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14:paraId="4562235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if </w:t>
      </w:r>
      <w:proofErr w:type="spellStart"/>
      <w:r>
        <w:t>cargaREM</w:t>
      </w:r>
      <w:proofErr w:type="spellEnd"/>
      <w:r>
        <w:t xml:space="preserve"> = '1' then</w:t>
      </w:r>
    </w:p>
    <w:p w14:paraId="60F3781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saidaREM</w:t>
      </w:r>
      <w:proofErr w:type="spellEnd"/>
      <w:r>
        <w:t xml:space="preserve"> &lt;= </w:t>
      </w:r>
      <w:proofErr w:type="spellStart"/>
      <w:r>
        <w:t>saidaMPX</w:t>
      </w:r>
      <w:proofErr w:type="spellEnd"/>
      <w:r>
        <w:t>;</w:t>
      </w:r>
    </w:p>
    <w:p w14:paraId="77529A8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else</w:t>
      </w:r>
    </w:p>
    <w:p w14:paraId="36FF82F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saidaREM</w:t>
      </w:r>
      <w:proofErr w:type="spellEnd"/>
      <w:r>
        <w:t xml:space="preserve"> &lt;= </w:t>
      </w:r>
      <w:proofErr w:type="spellStart"/>
      <w:r>
        <w:t>saidaREM</w:t>
      </w:r>
      <w:proofErr w:type="spellEnd"/>
      <w:r>
        <w:t>;</w:t>
      </w:r>
    </w:p>
    <w:p w14:paraId="035007B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end if;</w:t>
      </w:r>
    </w:p>
    <w:p w14:paraId="3043A92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else</w:t>
      </w:r>
    </w:p>
    <w:p w14:paraId="2EBC27B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034B6D7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7FB368F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0CE937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selALU</w:t>
      </w:r>
      <w:proofErr w:type="spellEnd"/>
      <w:r>
        <w:t xml:space="preserve">, </w:t>
      </w:r>
      <w:proofErr w:type="spellStart"/>
      <w:r>
        <w:t>saidaAC</w:t>
      </w:r>
      <w:proofErr w:type="spellEnd"/>
      <w:r>
        <w:t xml:space="preserve">, </w:t>
      </w:r>
      <w:proofErr w:type="spellStart"/>
      <w:r>
        <w:t>saidaMEM</w:t>
      </w:r>
      <w:proofErr w:type="spellEnd"/>
      <w:r>
        <w:t xml:space="preserve">, </w:t>
      </w:r>
      <w:proofErr w:type="spellStart"/>
      <w:r>
        <w:t>saidaALU</w:t>
      </w:r>
      <w:proofErr w:type="spellEnd"/>
      <w:r>
        <w:t>) -- ALU</w:t>
      </w:r>
    </w:p>
    <w:p w14:paraId="2FFB1A0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4F21B54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case </w:t>
      </w:r>
      <w:proofErr w:type="spellStart"/>
      <w:r>
        <w:t>selALU</w:t>
      </w:r>
      <w:proofErr w:type="spellEnd"/>
      <w:r>
        <w:t xml:space="preserve"> is</w:t>
      </w:r>
    </w:p>
    <w:p w14:paraId="5B33B2D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"000" =&gt; -- X + Y</w:t>
      </w:r>
    </w:p>
    <w:p w14:paraId="695FCFD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STD_LOGIC_VECTOR(unsigned(</w:t>
      </w:r>
      <w:proofErr w:type="spellStart"/>
      <w:r>
        <w:t>saidaAC</w:t>
      </w:r>
      <w:proofErr w:type="spellEnd"/>
      <w:r>
        <w:t>) + unsigned(</w:t>
      </w:r>
      <w:proofErr w:type="spellStart"/>
      <w:r>
        <w:t>saidaMEM</w:t>
      </w:r>
      <w:proofErr w:type="spellEnd"/>
      <w:r>
        <w:t>));</w:t>
      </w:r>
    </w:p>
    <w:p w14:paraId="1BB57C1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"001" =&gt; -- X and Y</w:t>
      </w:r>
    </w:p>
    <w:p w14:paraId="1C666A6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</w:t>
      </w:r>
      <w:proofErr w:type="spellStart"/>
      <w:r>
        <w:t>saidaAC</w:t>
      </w:r>
      <w:proofErr w:type="spellEnd"/>
      <w:r>
        <w:t xml:space="preserve"> and </w:t>
      </w:r>
      <w:proofErr w:type="spellStart"/>
      <w:r>
        <w:t>saidaMEM</w:t>
      </w:r>
      <w:proofErr w:type="spellEnd"/>
      <w:r>
        <w:t>;</w:t>
      </w:r>
    </w:p>
    <w:p w14:paraId="200CC86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"010" =&gt; -- X or Y</w:t>
      </w:r>
    </w:p>
    <w:p w14:paraId="2571399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</w:t>
      </w:r>
      <w:proofErr w:type="spellStart"/>
      <w:r>
        <w:t>saidaAC</w:t>
      </w:r>
      <w:proofErr w:type="spellEnd"/>
      <w:r>
        <w:t xml:space="preserve"> or </w:t>
      </w:r>
      <w:proofErr w:type="spellStart"/>
      <w:r>
        <w:t>saidaMEM</w:t>
      </w:r>
      <w:proofErr w:type="spellEnd"/>
      <w:r>
        <w:t>;</w:t>
      </w:r>
    </w:p>
    <w:p w14:paraId="03BA25D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"011" =&gt; -- not X</w:t>
      </w:r>
    </w:p>
    <w:p w14:paraId="174ADC3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not </w:t>
      </w:r>
      <w:proofErr w:type="spellStart"/>
      <w:r>
        <w:t>saidaAC</w:t>
      </w:r>
      <w:proofErr w:type="spellEnd"/>
      <w:r>
        <w:t>;</w:t>
      </w:r>
    </w:p>
    <w:p w14:paraId="2DEDD58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"100" =&gt; -- Y</w:t>
      </w:r>
    </w:p>
    <w:p w14:paraId="1826AAA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</w:t>
      </w:r>
      <w:proofErr w:type="spellStart"/>
      <w:r>
        <w:t>saidaMEM</w:t>
      </w:r>
      <w:proofErr w:type="spellEnd"/>
      <w:r>
        <w:t>;</w:t>
      </w:r>
    </w:p>
    <w:p w14:paraId="1E6DFBD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"101" =&gt; -- X - Y</w:t>
      </w:r>
    </w:p>
    <w:p w14:paraId="7C628CB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STD_LOGIC_VECTOR(unsigned(</w:t>
      </w:r>
      <w:proofErr w:type="spellStart"/>
      <w:r>
        <w:t>saidaAC</w:t>
      </w:r>
      <w:proofErr w:type="spellEnd"/>
      <w:r>
        <w:t>) - unsigned(</w:t>
      </w:r>
      <w:proofErr w:type="spellStart"/>
      <w:r>
        <w:t>saidaMEM</w:t>
      </w:r>
      <w:proofErr w:type="spellEnd"/>
      <w:r>
        <w:t>));</w:t>
      </w:r>
    </w:p>
    <w:p w14:paraId="6BBE2C9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when "110" =&gt; -- X </w:t>
      </w:r>
      <w:proofErr w:type="spellStart"/>
      <w:r>
        <w:t>xor</w:t>
      </w:r>
      <w:proofErr w:type="spellEnd"/>
      <w:r>
        <w:t xml:space="preserve"> Y</w:t>
      </w:r>
    </w:p>
    <w:p w14:paraId="79C269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</w:t>
      </w:r>
      <w:proofErr w:type="spellStart"/>
      <w:r>
        <w:t>saidaAC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saidaMEM</w:t>
      </w:r>
      <w:proofErr w:type="spellEnd"/>
      <w:r>
        <w:t>;</w:t>
      </w:r>
    </w:p>
    <w:p w14:paraId="3265F89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when others =&gt; -- 111</w:t>
      </w:r>
    </w:p>
    <w:p w14:paraId="0CFFB1A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saidaALU</w:t>
      </w:r>
      <w:proofErr w:type="spellEnd"/>
      <w:r>
        <w:t xml:space="preserve"> &lt;= </w:t>
      </w:r>
      <w:proofErr w:type="spellStart"/>
      <w:r>
        <w:t>saidaAC</w:t>
      </w:r>
      <w:proofErr w:type="spellEnd"/>
      <w:r>
        <w:t>;</w:t>
      </w:r>
    </w:p>
    <w:p w14:paraId="484FD90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case;</w:t>
      </w:r>
    </w:p>
    <w:p w14:paraId="3A455DD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122F11A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2C5CF4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saidaALU</w:t>
      </w:r>
      <w:proofErr w:type="spellEnd"/>
      <w:r>
        <w:t xml:space="preserve">) -- </w:t>
      </w:r>
      <w:proofErr w:type="spellStart"/>
      <w:r>
        <w:t>saidaNZ</w:t>
      </w:r>
      <w:proofErr w:type="spellEnd"/>
    </w:p>
    <w:p w14:paraId="69AD777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3ECCCB3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saidaALU</w:t>
      </w:r>
      <w:proofErr w:type="spellEnd"/>
      <w:r>
        <w:t xml:space="preserve"> = "00000000" then</w:t>
      </w:r>
    </w:p>
    <w:p w14:paraId="519C3B7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nzALU</w:t>
      </w:r>
      <w:proofErr w:type="spellEnd"/>
      <w:r>
        <w:t>(0) &lt;= '1';</w:t>
      </w:r>
    </w:p>
    <w:p w14:paraId="71A3340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else</w:t>
      </w:r>
    </w:p>
    <w:p w14:paraId="1D10CA6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nzALU</w:t>
      </w:r>
      <w:proofErr w:type="spellEnd"/>
      <w:r>
        <w:t>(0) &lt;= '0';</w:t>
      </w:r>
    </w:p>
    <w:p w14:paraId="2832095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  <w:t>end if;</w:t>
      </w:r>
    </w:p>
    <w:p w14:paraId="229E323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</w:p>
    <w:p w14:paraId="29F9445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saidaALU</w:t>
      </w:r>
      <w:proofErr w:type="spellEnd"/>
      <w:r>
        <w:t>(7) = '1' then</w:t>
      </w:r>
    </w:p>
    <w:p w14:paraId="5AC0A29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nzALU</w:t>
      </w:r>
      <w:proofErr w:type="spellEnd"/>
      <w:r>
        <w:t>(1) &lt;= '1';</w:t>
      </w:r>
    </w:p>
    <w:p w14:paraId="2B29550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else</w:t>
      </w:r>
    </w:p>
    <w:p w14:paraId="6BB03B9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nzALU</w:t>
      </w:r>
      <w:proofErr w:type="spellEnd"/>
      <w:r>
        <w:t>(1) &lt;= '0';</w:t>
      </w:r>
    </w:p>
    <w:p w14:paraId="62EB23B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71C4FF4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2D837AE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80DC2E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clk</w:t>
      </w:r>
      <w:proofErr w:type="spellEnd"/>
      <w:r>
        <w:t>) -- NZ</w:t>
      </w:r>
    </w:p>
    <w:p w14:paraId="32FB2ED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694027B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14:paraId="5D41B51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if </w:t>
      </w:r>
      <w:proofErr w:type="spellStart"/>
      <w:r>
        <w:t>cargaNZ</w:t>
      </w:r>
      <w:proofErr w:type="spellEnd"/>
      <w:r>
        <w:t xml:space="preserve"> = '1' then</w:t>
      </w:r>
    </w:p>
    <w:p w14:paraId="3CCCD9A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saidaNZ</w:t>
      </w:r>
      <w:proofErr w:type="spellEnd"/>
      <w:r>
        <w:t xml:space="preserve"> &lt;= </w:t>
      </w:r>
      <w:proofErr w:type="spellStart"/>
      <w:r>
        <w:t>nzALU</w:t>
      </w:r>
      <w:proofErr w:type="spellEnd"/>
      <w:r>
        <w:t>;</w:t>
      </w:r>
    </w:p>
    <w:p w14:paraId="19C661D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else</w:t>
      </w:r>
    </w:p>
    <w:p w14:paraId="6AA33E5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saidaNZ</w:t>
      </w:r>
      <w:proofErr w:type="spellEnd"/>
      <w:r>
        <w:t xml:space="preserve"> &lt;= </w:t>
      </w:r>
      <w:proofErr w:type="spellStart"/>
      <w:r>
        <w:t>saidaNZ</w:t>
      </w:r>
      <w:proofErr w:type="spellEnd"/>
      <w:r>
        <w:t>;</w:t>
      </w:r>
    </w:p>
    <w:p w14:paraId="139C021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end if;</w:t>
      </w:r>
    </w:p>
    <w:p w14:paraId="630864A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else</w:t>
      </w:r>
    </w:p>
    <w:p w14:paraId="540A14A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21C787D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7EB3F56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8DAABF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process(</w:t>
      </w:r>
      <w:proofErr w:type="spellStart"/>
      <w:r>
        <w:t>clk</w:t>
      </w:r>
      <w:proofErr w:type="spellEnd"/>
      <w:r>
        <w:t>) -- RI</w:t>
      </w:r>
    </w:p>
    <w:p w14:paraId="5803EF1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29F7D5F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14:paraId="23D9313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if </w:t>
      </w:r>
      <w:proofErr w:type="spellStart"/>
      <w:r>
        <w:t>cargaRI</w:t>
      </w:r>
      <w:proofErr w:type="spellEnd"/>
      <w:r>
        <w:t xml:space="preserve"> = '1' then</w:t>
      </w:r>
    </w:p>
    <w:p w14:paraId="5E40D5F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saidaRI</w:t>
      </w:r>
      <w:proofErr w:type="spellEnd"/>
      <w:r>
        <w:t xml:space="preserve">(3) &lt;= </w:t>
      </w:r>
      <w:proofErr w:type="spellStart"/>
      <w:r>
        <w:t>saidaMEM</w:t>
      </w:r>
      <w:proofErr w:type="spellEnd"/>
      <w:r>
        <w:t>(7);</w:t>
      </w:r>
    </w:p>
    <w:p w14:paraId="785CD17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saidaRI</w:t>
      </w:r>
      <w:proofErr w:type="spellEnd"/>
      <w:r>
        <w:t xml:space="preserve">(2) &lt;= </w:t>
      </w:r>
      <w:proofErr w:type="spellStart"/>
      <w:r>
        <w:t>saidaMEM</w:t>
      </w:r>
      <w:proofErr w:type="spellEnd"/>
      <w:r>
        <w:t>(6);</w:t>
      </w:r>
    </w:p>
    <w:p w14:paraId="1BDCF50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saidaRI</w:t>
      </w:r>
      <w:proofErr w:type="spellEnd"/>
      <w:r>
        <w:t xml:space="preserve">(1) &lt;= </w:t>
      </w:r>
      <w:proofErr w:type="spellStart"/>
      <w:r>
        <w:t>saidaMEM</w:t>
      </w:r>
      <w:proofErr w:type="spellEnd"/>
      <w:r>
        <w:t>(5);</w:t>
      </w:r>
    </w:p>
    <w:p w14:paraId="06B036D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saidaRI</w:t>
      </w:r>
      <w:proofErr w:type="spellEnd"/>
      <w:r>
        <w:t xml:space="preserve">(0) &lt;= </w:t>
      </w:r>
      <w:proofErr w:type="spellStart"/>
      <w:r>
        <w:t>saidaMEM</w:t>
      </w:r>
      <w:proofErr w:type="spellEnd"/>
      <w:r>
        <w:t>(4); -- rest = don't care</w:t>
      </w:r>
    </w:p>
    <w:p w14:paraId="31351CF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else</w:t>
      </w:r>
    </w:p>
    <w:p w14:paraId="5DA50C6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saidaRI</w:t>
      </w:r>
      <w:proofErr w:type="spellEnd"/>
      <w:r>
        <w:t xml:space="preserve"> &lt;= </w:t>
      </w:r>
      <w:proofErr w:type="spellStart"/>
      <w:r>
        <w:t>saidaRI</w:t>
      </w:r>
      <w:proofErr w:type="spellEnd"/>
      <w:r>
        <w:t>;</w:t>
      </w:r>
    </w:p>
    <w:p w14:paraId="1FDA32C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end if;</w:t>
      </w:r>
    </w:p>
    <w:p w14:paraId="10DB925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else</w:t>
      </w:r>
    </w:p>
    <w:p w14:paraId="528A632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end if;</w:t>
      </w:r>
    </w:p>
    <w:p w14:paraId="220AD4E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process;</w:t>
      </w:r>
    </w:p>
    <w:p w14:paraId="1496F79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EA61D5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Behavioral;</w:t>
      </w:r>
    </w:p>
    <w:p w14:paraId="0000002E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2F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0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1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7F26A43" w14:textId="77777777" w:rsidR="00D83EBB" w:rsidRDefault="00D83EBB">
      <w:pPr>
        <w:rPr>
          <w:lang w:val="en-US" w:eastAsia="ko-KR"/>
        </w:rPr>
      </w:pPr>
      <w:r>
        <w:br w:type="page"/>
      </w:r>
    </w:p>
    <w:p w14:paraId="00000032" w14:textId="0D43AA8C" w:rsidR="001152C0" w:rsidRDefault="00206E5A">
      <w:pPr>
        <w:pStyle w:val="Normal0"/>
        <w:numPr>
          <w:ilvl w:val="0"/>
          <w:numId w:val="2"/>
        </w:numPr>
        <w:jc w:val="both"/>
      </w:pPr>
      <w:r>
        <w:lastRenderedPageBreak/>
        <w:t xml:space="preserve">Testbench VHDL </w:t>
      </w:r>
      <w:proofErr w:type="spellStart"/>
      <w:r>
        <w:t>completo</w:t>
      </w:r>
      <w:proofErr w:type="spellEnd"/>
    </w:p>
    <w:p w14:paraId="00000033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EFB727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--------------------------------------------------------------------------------</w:t>
      </w:r>
    </w:p>
    <w:p w14:paraId="5F6264F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Company: </w:t>
      </w:r>
    </w:p>
    <w:p w14:paraId="5CC7501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Engineer: Pedro Company Beck</w:t>
      </w:r>
    </w:p>
    <w:p w14:paraId="655924D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</w:t>
      </w:r>
    </w:p>
    <w:p w14:paraId="27E7A18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Create Date:   10:09:39 07/25/2023</w:t>
      </w:r>
    </w:p>
    <w:p w14:paraId="7C2B915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Design Name:   </w:t>
      </w:r>
    </w:p>
    <w:p w14:paraId="105CA7D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Project Name:  placa1</w:t>
      </w:r>
    </w:p>
    <w:p w14:paraId="4D9FAE7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Target Device:  </w:t>
      </w:r>
    </w:p>
    <w:p w14:paraId="01F59A8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Tool versions:  </w:t>
      </w:r>
    </w:p>
    <w:p w14:paraId="4636BBF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Description:   </w:t>
      </w:r>
    </w:p>
    <w:p w14:paraId="3CD6853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</w:t>
      </w:r>
    </w:p>
    <w:p w14:paraId="0CC0A70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VHDL Test Bench Created by ISE for module: </w:t>
      </w:r>
      <w:proofErr w:type="spellStart"/>
      <w:r>
        <w:t>neander</w:t>
      </w:r>
      <w:proofErr w:type="spellEnd"/>
    </w:p>
    <w:p w14:paraId="55D5A06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</w:t>
      </w:r>
    </w:p>
    <w:p w14:paraId="7F773A8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Dependencies:</w:t>
      </w:r>
    </w:p>
    <w:p w14:paraId="1C0C2B5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</w:t>
      </w:r>
    </w:p>
    <w:p w14:paraId="19E7D01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Revision:</w:t>
      </w:r>
    </w:p>
    <w:p w14:paraId="6D261B1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Revision 0.01 - File Created</w:t>
      </w:r>
    </w:p>
    <w:p w14:paraId="69EAA91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Additional Comments:</w:t>
      </w:r>
    </w:p>
    <w:p w14:paraId="6A6669F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</w:t>
      </w:r>
    </w:p>
    <w:p w14:paraId="75FC1DE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Notes: </w:t>
      </w:r>
    </w:p>
    <w:p w14:paraId="64149D8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This testbench has been automatically generated using types </w:t>
      </w:r>
      <w:proofErr w:type="spellStart"/>
      <w:r>
        <w:t>std_logic</w:t>
      </w:r>
      <w:proofErr w:type="spellEnd"/>
      <w:r>
        <w:t xml:space="preserve"> and</w:t>
      </w:r>
    </w:p>
    <w:p w14:paraId="05EB55A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</w:t>
      </w:r>
      <w:proofErr w:type="spellStart"/>
      <w:r>
        <w:t>std_logic_vector</w:t>
      </w:r>
      <w:proofErr w:type="spellEnd"/>
      <w:r>
        <w:t xml:space="preserve"> for the ports of the unit under test.  Xilinx recommends</w:t>
      </w:r>
    </w:p>
    <w:p w14:paraId="3042925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that these types always be used for the top-level I/O of a design in order</w:t>
      </w:r>
    </w:p>
    <w:p w14:paraId="04F4A17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to guarantee that the testbench will bind correctly to the post-implementation </w:t>
      </w:r>
    </w:p>
    <w:p w14:paraId="37E3433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simulation model.</w:t>
      </w:r>
    </w:p>
    <w:p w14:paraId="2496B84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--------------------------------------------------------------------------------</w:t>
      </w:r>
    </w:p>
    <w:p w14:paraId="4527413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DFDF69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USE ieee.std_logic_1164.ALL;</w:t>
      </w:r>
    </w:p>
    <w:p w14:paraId="62EA7C6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58B3BBC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Uncomment the following library declaration if using</w:t>
      </w:r>
    </w:p>
    <w:p w14:paraId="0236E5B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arithmetic functions with Signed or Unsigned values</w:t>
      </w:r>
    </w:p>
    <w:p w14:paraId="0F18122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--USE </w:t>
      </w:r>
      <w:proofErr w:type="spellStart"/>
      <w:r>
        <w:t>ieee.numeric_std.ALL</w:t>
      </w:r>
      <w:proofErr w:type="spellEnd"/>
      <w:r>
        <w:t>;</w:t>
      </w:r>
    </w:p>
    <w:p w14:paraId="297C0B4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16C96F5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ENTITY testbench1 IS</w:t>
      </w:r>
    </w:p>
    <w:p w14:paraId="48C25B6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 testbench1;</w:t>
      </w:r>
    </w:p>
    <w:p w14:paraId="6339CB6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3B3DC6E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ARCHITECTURE behavior OF testbench1 IS </w:t>
      </w:r>
    </w:p>
    <w:p w14:paraId="4C0354A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36D30C8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-- Component Declaration for the Unit Under Test (UUT)</w:t>
      </w:r>
    </w:p>
    <w:p w14:paraId="5994F8B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4316D54E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COMPONENT </w:t>
      </w:r>
      <w:proofErr w:type="spellStart"/>
      <w:r>
        <w:t>neander</w:t>
      </w:r>
      <w:proofErr w:type="spellEnd"/>
    </w:p>
    <w:p w14:paraId="5E01F41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PORT(</w:t>
      </w:r>
    </w:p>
    <w:p w14:paraId="0BFDFFA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 </w:t>
      </w:r>
      <w:proofErr w:type="spellStart"/>
      <w:r>
        <w:t>rst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>;</w:t>
      </w:r>
    </w:p>
    <w:p w14:paraId="2A44A53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 </w:t>
      </w:r>
      <w:proofErr w:type="spellStart"/>
      <w:r>
        <w:t>clk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>;</w:t>
      </w:r>
    </w:p>
    <w:p w14:paraId="2682439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 </w:t>
      </w:r>
      <w:proofErr w:type="spellStart"/>
      <w:r>
        <w:t>outHalt</w:t>
      </w:r>
      <w:proofErr w:type="spellEnd"/>
      <w:r>
        <w:t xml:space="preserve"> : OUT  </w:t>
      </w:r>
      <w:proofErr w:type="spellStart"/>
      <w:r>
        <w:t>std_logic</w:t>
      </w:r>
      <w:proofErr w:type="spellEnd"/>
      <w:r>
        <w:t>;</w:t>
      </w:r>
    </w:p>
    <w:p w14:paraId="6E68865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outPC</w:t>
      </w:r>
      <w:proofErr w:type="spellEnd"/>
      <w:r>
        <w:t xml:space="preserve"> : OUT STD_LOGIC_VECTOR(7 </w:t>
      </w:r>
      <w:proofErr w:type="spellStart"/>
      <w:r>
        <w:t>downto</w:t>
      </w:r>
      <w:proofErr w:type="spellEnd"/>
      <w:r>
        <w:t xml:space="preserve"> 0);</w:t>
      </w:r>
    </w:p>
    <w:p w14:paraId="3AF6D38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</w:r>
      <w:r>
        <w:tab/>
      </w:r>
      <w:r>
        <w:tab/>
      </w:r>
      <w:proofErr w:type="spellStart"/>
      <w:r>
        <w:t>outAC</w:t>
      </w:r>
      <w:proofErr w:type="spellEnd"/>
      <w:r>
        <w:t xml:space="preserve"> : OUT STD_LOGIC_VECTOR(7 </w:t>
      </w:r>
      <w:proofErr w:type="spellStart"/>
      <w:r>
        <w:t>downto</w:t>
      </w:r>
      <w:proofErr w:type="spellEnd"/>
      <w:r>
        <w:t xml:space="preserve"> 0);</w:t>
      </w:r>
    </w:p>
    <w:p w14:paraId="2A1DE21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</w:r>
      <w:proofErr w:type="spellStart"/>
      <w:r>
        <w:t>outRI</w:t>
      </w:r>
      <w:proofErr w:type="spellEnd"/>
      <w:r>
        <w:t xml:space="preserve"> : OUT STD_LOGIC_VECTOR(3 </w:t>
      </w:r>
      <w:proofErr w:type="spellStart"/>
      <w:r>
        <w:t>downto</w:t>
      </w:r>
      <w:proofErr w:type="spellEnd"/>
      <w:r>
        <w:t xml:space="preserve"> 0)</w:t>
      </w:r>
    </w:p>
    <w:p w14:paraId="57779CD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);</w:t>
      </w:r>
    </w:p>
    <w:p w14:paraId="22C7DF8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END COMPONENT;</w:t>
      </w:r>
    </w:p>
    <w:p w14:paraId="68D83E6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</w:t>
      </w:r>
    </w:p>
    <w:p w14:paraId="4ADFAE6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232278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--Inputs</w:t>
      </w:r>
    </w:p>
    <w:p w14:paraId="5922D01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signal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2795D3B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signal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39E8817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7BB14C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  <w:r>
        <w:tab/>
        <w:t>--Outputs</w:t>
      </w:r>
    </w:p>
    <w:p w14:paraId="4F192E1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signal </w:t>
      </w:r>
      <w:proofErr w:type="spellStart"/>
      <w:r>
        <w:t>outHalt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14:paraId="140A4F13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signal </w:t>
      </w:r>
      <w:proofErr w:type="spellStart"/>
      <w:r>
        <w:t>outPC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6A88452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signal </w:t>
      </w:r>
      <w:proofErr w:type="spellStart"/>
      <w:r>
        <w:t>outAC</w:t>
      </w:r>
      <w:proofErr w:type="spellEnd"/>
      <w:r>
        <w:t xml:space="preserve">: STD_LOGIC_VECTOR(7 </w:t>
      </w:r>
      <w:proofErr w:type="spellStart"/>
      <w:r>
        <w:t>downto</w:t>
      </w:r>
      <w:proofErr w:type="spellEnd"/>
      <w:r>
        <w:t xml:space="preserve"> 0);</w:t>
      </w:r>
    </w:p>
    <w:p w14:paraId="08D193F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 xml:space="preserve">signal </w:t>
      </w:r>
      <w:proofErr w:type="spellStart"/>
      <w:r>
        <w:t>outRI</w:t>
      </w:r>
      <w:proofErr w:type="spellEnd"/>
      <w:r>
        <w:t xml:space="preserve">: STD_LOGIC_VECTOR(3 </w:t>
      </w:r>
      <w:proofErr w:type="spellStart"/>
      <w:r>
        <w:t>downto</w:t>
      </w:r>
      <w:proofErr w:type="spellEnd"/>
      <w:r>
        <w:t xml:space="preserve"> 0);</w:t>
      </w:r>
    </w:p>
    <w:p w14:paraId="6B25C69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341601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-- Clock period definitions</w:t>
      </w:r>
    </w:p>
    <w:p w14:paraId="1E10DB6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constant </w:t>
      </w:r>
      <w:proofErr w:type="spellStart"/>
      <w:r>
        <w:t>clk_period</w:t>
      </w:r>
      <w:proofErr w:type="spellEnd"/>
      <w:r>
        <w:t xml:space="preserve"> : time := 10 ns;</w:t>
      </w:r>
    </w:p>
    <w:p w14:paraId="07BCDD7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73893E80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BEGIN</w:t>
      </w:r>
    </w:p>
    <w:p w14:paraId="732FA2A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057F6E62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-- Instantiate the Unit Under Test (UUT)</w:t>
      </w:r>
    </w:p>
    <w:p w14:paraId="04BA625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</w:t>
      </w:r>
      <w:proofErr w:type="spellStart"/>
      <w:r>
        <w:t>duv</w:t>
      </w:r>
      <w:proofErr w:type="spellEnd"/>
      <w:r>
        <w:t xml:space="preserve">: </w:t>
      </w:r>
      <w:proofErr w:type="spellStart"/>
      <w:r>
        <w:t>neander</w:t>
      </w:r>
      <w:proofErr w:type="spellEnd"/>
      <w:r>
        <w:t xml:space="preserve"> PORT MAP (</w:t>
      </w:r>
    </w:p>
    <w:p w14:paraId="7D5C95E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</w:t>
      </w:r>
      <w:proofErr w:type="spellEnd"/>
      <w:r>
        <w:t>,</w:t>
      </w:r>
    </w:p>
    <w:p w14:paraId="63EF8C04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77DB723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  </w:t>
      </w:r>
      <w:proofErr w:type="spellStart"/>
      <w:r>
        <w:t>outHalt</w:t>
      </w:r>
      <w:proofErr w:type="spellEnd"/>
      <w:r>
        <w:t xml:space="preserve"> =&gt; </w:t>
      </w:r>
      <w:proofErr w:type="spellStart"/>
      <w:r>
        <w:t>outHalt</w:t>
      </w:r>
      <w:proofErr w:type="spellEnd"/>
      <w:r>
        <w:t>,</w:t>
      </w:r>
    </w:p>
    <w:p w14:paraId="38B945A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 xml:space="preserve"> </w:t>
      </w:r>
      <w:proofErr w:type="spellStart"/>
      <w:r>
        <w:t>outPC</w:t>
      </w:r>
      <w:proofErr w:type="spellEnd"/>
      <w:r>
        <w:t xml:space="preserve"> =&gt; </w:t>
      </w:r>
      <w:proofErr w:type="spellStart"/>
      <w:r>
        <w:t>outPC</w:t>
      </w:r>
      <w:proofErr w:type="spellEnd"/>
      <w:r>
        <w:t>,</w:t>
      </w:r>
    </w:p>
    <w:p w14:paraId="36B1EECF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 xml:space="preserve"> </w:t>
      </w:r>
      <w:proofErr w:type="spellStart"/>
      <w:r>
        <w:t>outAC</w:t>
      </w:r>
      <w:proofErr w:type="spellEnd"/>
      <w:r>
        <w:t xml:space="preserve"> =&gt; </w:t>
      </w:r>
      <w:proofErr w:type="spellStart"/>
      <w:r>
        <w:t>outAC</w:t>
      </w:r>
      <w:proofErr w:type="spellEnd"/>
      <w:r>
        <w:t>,</w:t>
      </w:r>
    </w:p>
    <w:p w14:paraId="63235E8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r>
        <w:tab/>
        <w:t xml:space="preserve"> </w:t>
      </w:r>
      <w:proofErr w:type="spellStart"/>
      <w:r>
        <w:t>outRI</w:t>
      </w:r>
      <w:proofErr w:type="spellEnd"/>
      <w:r>
        <w:t xml:space="preserve"> =&gt; </w:t>
      </w:r>
      <w:proofErr w:type="spellStart"/>
      <w:r>
        <w:t>outRI</w:t>
      </w:r>
      <w:proofErr w:type="spellEnd"/>
    </w:p>
    <w:p w14:paraId="5EEF41E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  );</w:t>
      </w:r>
    </w:p>
    <w:p w14:paraId="1BBF3BD8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2677E8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-- Clock process definitions</w:t>
      </w:r>
    </w:p>
    <w:p w14:paraId="276E99B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process</w:t>
      </w:r>
    </w:p>
    <w:p w14:paraId="590C386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begin</w:t>
      </w:r>
    </w:p>
    <w:p w14:paraId="44DBC9D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14:paraId="3EDB067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7393B00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'1';</w:t>
      </w:r>
    </w:p>
    <w:p w14:paraId="03D53AF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2642D1CB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end process;</w:t>
      </w:r>
    </w:p>
    <w:p w14:paraId="6C7732F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</w:t>
      </w:r>
    </w:p>
    <w:p w14:paraId="33EAD58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30E142D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  -- Stimulus process</w:t>
      </w:r>
    </w:p>
    <w:p w14:paraId="5E28D96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process</w:t>
      </w:r>
    </w:p>
    <w:p w14:paraId="602993E5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  <w:t>begin</w:t>
      </w:r>
      <w:r>
        <w:tab/>
      </w:r>
      <w:r>
        <w:tab/>
      </w:r>
    </w:p>
    <w:p w14:paraId="361B909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-- hold reset state for 100 ns.</w:t>
      </w:r>
    </w:p>
    <w:p w14:paraId="5A877109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wait for 100 ns;</w:t>
      </w:r>
    </w:p>
    <w:p w14:paraId="1908413C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   -- insert stimulus here </w:t>
      </w:r>
    </w:p>
    <w:p w14:paraId="6CBB61E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</w:r>
      <w:proofErr w:type="spellStart"/>
      <w:r>
        <w:t>rst</w:t>
      </w:r>
      <w:proofErr w:type="spellEnd"/>
      <w:r>
        <w:t xml:space="preserve"> &lt;= '1';</w:t>
      </w:r>
    </w:p>
    <w:p w14:paraId="6BA7C33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;</w:t>
      </w:r>
    </w:p>
    <w:p w14:paraId="1DF90F31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ab/>
      </w:r>
      <w:r>
        <w:tab/>
      </w:r>
      <w:proofErr w:type="spellStart"/>
      <w:r>
        <w:t>rst</w:t>
      </w:r>
      <w:proofErr w:type="spellEnd"/>
      <w:r>
        <w:t xml:space="preserve"> &lt;= '0';</w:t>
      </w:r>
    </w:p>
    <w:p w14:paraId="76C8882A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ab/>
      </w:r>
      <w:r>
        <w:tab/>
        <w:t>wait for 1000000ns;</w:t>
      </w:r>
    </w:p>
    <w:p w14:paraId="061CAA66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   end process;</w:t>
      </w:r>
    </w:p>
    <w:p w14:paraId="14C1B757" w14:textId="77777777" w:rsidR="00EE5C33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4" w14:textId="66A3457E" w:rsidR="001152C0" w:rsidRDefault="00EE5C33" w:rsidP="00EE5C33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END;</w:t>
      </w:r>
    </w:p>
    <w:p w14:paraId="00000035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6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A00BD55" w14:textId="77777777" w:rsidR="00D83EBB" w:rsidRDefault="00D83EBB">
      <w:pPr>
        <w:rPr>
          <w:lang w:val="en-US" w:eastAsia="ko-KR"/>
        </w:rPr>
      </w:pPr>
      <w:r>
        <w:br w:type="page"/>
      </w:r>
    </w:p>
    <w:p w14:paraId="00000037" w14:textId="29E38F64" w:rsidR="001152C0" w:rsidRDefault="00206E5A">
      <w:pPr>
        <w:pStyle w:val="Normal0"/>
        <w:numPr>
          <w:ilvl w:val="0"/>
          <w:numId w:val="2"/>
        </w:numPr>
        <w:jc w:val="both"/>
      </w:pPr>
      <w:proofErr w:type="spellStart"/>
      <w:r>
        <w:lastRenderedPageBreak/>
        <w:t>Explicação</w:t>
      </w:r>
      <w:proofErr w:type="spellEnd"/>
      <w:r>
        <w:t xml:space="preserve"> e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Assembly</w:t>
      </w:r>
    </w:p>
    <w:p w14:paraId="00000038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9" w14:textId="296C1CBA" w:rsidR="001152C0" w:rsidRDefault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PROGRAMA 1:</w:t>
      </w:r>
    </w:p>
    <w:p w14:paraId="3396E3E9" w14:textId="4CC6C0FE" w:rsidR="00D83EBB" w:rsidRDefault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proofErr w:type="spellStart"/>
      <w:r>
        <w:t>Esse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automodifica</w:t>
      </w:r>
      <w:proofErr w:type="spellEnd"/>
      <w:r>
        <w:t xml:space="preserve"> para </w:t>
      </w:r>
      <w:proofErr w:type="spellStart"/>
      <w:r>
        <w:t>incrementar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próprios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de </w:t>
      </w:r>
      <w:proofErr w:type="spellStart"/>
      <w:r>
        <w:t>escrita</w:t>
      </w:r>
      <w:proofErr w:type="spellEnd"/>
      <w:r>
        <w:t xml:space="preserve"> e </w:t>
      </w:r>
      <w:proofErr w:type="spellStart"/>
      <w:r>
        <w:t>leitura</w:t>
      </w:r>
      <w:proofErr w:type="spellEnd"/>
      <w:r>
        <w:t xml:space="preserve"> e </w:t>
      </w:r>
      <w:proofErr w:type="spellStart"/>
      <w:r>
        <w:t>executa</w:t>
      </w:r>
      <w:proofErr w:type="spellEnd"/>
      <w:r>
        <w:t xml:space="preserve"> 9 </w:t>
      </w:r>
      <w:proofErr w:type="spellStart"/>
      <w:r>
        <w:t>vezes</w:t>
      </w:r>
      <w:proofErr w:type="spellEnd"/>
      <w:r>
        <w:t xml:space="preserve"> as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primeiras</w:t>
      </w:r>
      <w:proofErr w:type="spellEnd"/>
      <w:r>
        <w:t xml:space="preserve"> </w:t>
      </w:r>
      <w:proofErr w:type="spellStart"/>
      <w:r>
        <w:t>instruções</w:t>
      </w:r>
      <w:proofErr w:type="spellEnd"/>
      <w:r>
        <w:t xml:space="preserve"> para </w:t>
      </w:r>
      <w:proofErr w:type="spellStart"/>
      <w:r>
        <w:t>somar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9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3x3 e </w:t>
      </w:r>
      <w:proofErr w:type="spellStart"/>
      <w:r>
        <w:t>guardar</w:t>
      </w:r>
      <w:proofErr w:type="spellEnd"/>
      <w:r>
        <w:t xml:space="preserve"> no </w:t>
      </w:r>
      <w:proofErr w:type="spellStart"/>
      <w:r>
        <w:t>espaço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reservado</w:t>
      </w:r>
      <w:proofErr w:type="spellEnd"/>
      <w:r>
        <w:t xml:space="preserve"> para o output.</w:t>
      </w:r>
    </w:p>
    <w:p w14:paraId="085370A1" w14:textId="0414792E" w:rsidR="00D83EBB" w:rsidRDefault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0797F07" w14:textId="73572D89" w:rsidR="00D83EBB" w:rsidRDefault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Assembly do Neander:</w:t>
      </w:r>
    </w:p>
    <w:p w14:paraId="727AC565" w14:textId="77777777" w:rsidR="00D83EBB" w:rsidRDefault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67F8B3F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0: NOP</w:t>
      </w:r>
    </w:p>
    <w:p w14:paraId="760DC347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1-2: LDA 128</w:t>
      </w:r>
    </w:p>
    <w:p w14:paraId="0909815E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3-4: ADD 137</w:t>
      </w:r>
    </w:p>
    <w:p w14:paraId="4CB4AF5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5-6: STA 146</w:t>
      </w:r>
    </w:p>
    <w:p w14:paraId="4AB68ACB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self-modifying code</w:t>
      </w:r>
    </w:p>
    <w:p w14:paraId="57F77BD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7-8: LDA 2</w:t>
      </w:r>
    </w:p>
    <w:p w14:paraId="4C55D43F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9-10: ADD 127</w:t>
      </w:r>
    </w:p>
    <w:p w14:paraId="13BC4E2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11-12: STA 2</w:t>
      </w:r>
    </w:p>
    <w:p w14:paraId="3A0E0847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7605FCA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13-14: LDA 4</w:t>
      </w:r>
    </w:p>
    <w:p w14:paraId="5747939C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15-16: ADD 127</w:t>
      </w:r>
    </w:p>
    <w:p w14:paraId="6FF6AF98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17-18: STA 4</w:t>
      </w:r>
    </w:p>
    <w:p w14:paraId="65BB57F2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F29D752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19-20: LDA 6</w:t>
      </w:r>
    </w:p>
    <w:p w14:paraId="63366105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21-22: ADD 127</w:t>
      </w:r>
    </w:p>
    <w:p w14:paraId="3834DCCD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23-24: STA 6</w:t>
      </w:r>
    </w:p>
    <w:p w14:paraId="5F077219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</w:t>
      </w:r>
      <w:proofErr w:type="spellStart"/>
      <w:r>
        <w:t>inc</w:t>
      </w:r>
      <w:proofErr w:type="spellEnd"/>
      <w:r>
        <w:t xml:space="preserve"> counter</w:t>
      </w:r>
    </w:p>
    <w:p w14:paraId="3BB109D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25-26: LDA 126</w:t>
      </w:r>
    </w:p>
    <w:p w14:paraId="11D25D83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27-28: ADD 127</w:t>
      </w:r>
    </w:p>
    <w:p w14:paraId="4E5A221C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2DB7CDC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-- </w:t>
      </w:r>
      <w:proofErr w:type="spellStart"/>
      <w:r>
        <w:t>jz</w:t>
      </w:r>
      <w:proofErr w:type="spellEnd"/>
      <w:r>
        <w:t xml:space="preserve"> to </w:t>
      </w:r>
      <w:proofErr w:type="spellStart"/>
      <w:r>
        <w:t>hlt</w:t>
      </w:r>
      <w:proofErr w:type="spellEnd"/>
    </w:p>
    <w:p w14:paraId="69520B5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29-30: JZ 35</w:t>
      </w:r>
    </w:p>
    <w:p w14:paraId="0B8904F6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else</w:t>
      </w:r>
    </w:p>
    <w:p w14:paraId="228FFF60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31-32: STA 126</w:t>
      </w:r>
    </w:p>
    <w:p w14:paraId="0944CD96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33-34: JMP 1</w:t>
      </w:r>
    </w:p>
    <w:p w14:paraId="2F8FA073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40B3505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35: HLT</w:t>
      </w:r>
    </w:p>
    <w:p w14:paraId="2CFDC11B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DE5FCCE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data</w:t>
      </w:r>
    </w:p>
    <w:p w14:paraId="1B20361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126: 247</w:t>
      </w:r>
    </w:p>
    <w:p w14:paraId="3DC6EBBD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127: 1</w:t>
      </w:r>
    </w:p>
    <w:p w14:paraId="134E8908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6EBA37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128 - 136: matrix A</w:t>
      </w:r>
    </w:p>
    <w:p w14:paraId="58E9EDFB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137 - 145: matrix B</w:t>
      </w:r>
    </w:p>
    <w:p w14:paraId="5783EB80" w14:textId="52D8EF05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146 - 154: output</w:t>
      </w:r>
    </w:p>
    <w:p w14:paraId="67567A97" w14:textId="7BA9E2A5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F68D472" w14:textId="7FE6BBCB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1BF4DAF" w14:textId="331424FE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6DBE5C3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D79F65C" w14:textId="30C81BEB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lastRenderedPageBreak/>
        <w:t>PROGRAMA 2:</w:t>
      </w:r>
    </w:p>
    <w:p w14:paraId="0190E3F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proofErr w:type="spellStart"/>
      <w:r>
        <w:t>Esse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operando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e soma o </w:t>
      </w:r>
      <w:proofErr w:type="spellStart"/>
      <w:r>
        <w:t>segundo</w:t>
      </w:r>
      <w:proofErr w:type="spellEnd"/>
      <w:r>
        <w:t xml:space="preserve"> operando </w:t>
      </w:r>
      <w:proofErr w:type="spellStart"/>
      <w:r>
        <w:t>sucessivamente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output.</w:t>
      </w:r>
    </w:p>
    <w:p w14:paraId="07E3C3AB" w14:textId="2751191F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a </w:t>
      </w:r>
      <w:proofErr w:type="spellStart"/>
      <w:r>
        <w:t>instrução</w:t>
      </w:r>
      <w:proofErr w:type="spellEnd"/>
      <w:r>
        <w:t xml:space="preserve"> SUB </w:t>
      </w:r>
      <w:proofErr w:type="spellStart"/>
      <w:r>
        <w:t>implementada</w:t>
      </w:r>
      <w:proofErr w:type="spellEnd"/>
      <w:r>
        <w:t xml:space="preserve"> para </w:t>
      </w:r>
      <w:proofErr w:type="spellStart"/>
      <w:r>
        <w:t>subtrair</w:t>
      </w:r>
      <w:proofErr w:type="spellEnd"/>
      <w:r>
        <w:t xml:space="preserve"> 1 do valor do </w:t>
      </w:r>
      <w:proofErr w:type="spellStart"/>
      <w:r>
        <w:t>contador</w:t>
      </w:r>
      <w:proofErr w:type="spellEnd"/>
      <w:r>
        <w:t xml:space="preserve"> (</w:t>
      </w:r>
      <w:proofErr w:type="spellStart"/>
      <w:r>
        <w:t>endereço</w:t>
      </w:r>
      <w:proofErr w:type="spellEnd"/>
      <w:r>
        <w:t xml:space="preserve"> do </w:t>
      </w:r>
      <w:proofErr w:type="spellStart"/>
      <w:r>
        <w:t>primeiro</w:t>
      </w:r>
      <w:proofErr w:type="spellEnd"/>
      <w:r>
        <w:t xml:space="preserve"> operando)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chegar</w:t>
      </w:r>
      <w:proofErr w:type="spellEnd"/>
      <w:r>
        <w:t xml:space="preserve"> a 0.</w:t>
      </w:r>
    </w:p>
    <w:p w14:paraId="6D3D851D" w14:textId="2AA5588F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Na </w:t>
      </w:r>
      <w:proofErr w:type="spellStart"/>
      <w:r>
        <w:t>execução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A = 3 e B = 5, </w:t>
      </w:r>
      <w:proofErr w:type="spellStart"/>
      <w:r>
        <w:t>então</w:t>
      </w:r>
      <w:proofErr w:type="spellEnd"/>
      <w:r>
        <w:t xml:space="preserve"> a soma </w:t>
      </w:r>
      <w:proofErr w:type="spellStart"/>
      <w:r>
        <w:t>sucessiva</w:t>
      </w:r>
      <w:proofErr w:type="spellEnd"/>
      <w:r>
        <w:t xml:space="preserve"> é </w:t>
      </w:r>
      <w:proofErr w:type="spellStart"/>
      <w:r>
        <w:t>realizada</w:t>
      </w:r>
      <w:proofErr w:type="spellEnd"/>
      <w:r>
        <w:t xml:space="preserve"> 3 </w:t>
      </w:r>
      <w:proofErr w:type="spellStart"/>
      <w:r>
        <w:t>vezes</w:t>
      </w:r>
      <w:proofErr w:type="spellEnd"/>
      <w:r>
        <w:t>.</w:t>
      </w:r>
    </w:p>
    <w:p w14:paraId="7B4107E5" w14:textId="08D8D1E8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F9728C" w14:textId="381AA003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Assembly do Neander:</w:t>
      </w:r>
    </w:p>
    <w:p w14:paraId="707961C3" w14:textId="7BA86B66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F5167F7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0: NOP</w:t>
      </w:r>
    </w:p>
    <w:p w14:paraId="310E4174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1-2: LDA 128</w:t>
      </w:r>
    </w:p>
    <w:p w14:paraId="0AF1C700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3-4: JZ 17</w:t>
      </w:r>
    </w:p>
    <w:p w14:paraId="786C05E4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5-6: SUB 127 -- sub = 11000000 = C0 = 192</w:t>
      </w:r>
    </w:p>
    <w:p w14:paraId="632AF330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7-8: STA 128</w:t>
      </w:r>
    </w:p>
    <w:p w14:paraId="01C05FEB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9-10: LDA 130</w:t>
      </w:r>
    </w:p>
    <w:p w14:paraId="4C2C67ED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11-12: ADD 129</w:t>
      </w:r>
    </w:p>
    <w:p w14:paraId="5E9BD9B9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13-14: STA 130</w:t>
      </w:r>
    </w:p>
    <w:p w14:paraId="1BFC6AE5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15-16: JMP 1</w:t>
      </w:r>
    </w:p>
    <w:p w14:paraId="3D9DA11E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633AD224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17: HLT</w:t>
      </w:r>
    </w:p>
    <w:p w14:paraId="629C8B8A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AA20C85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data</w:t>
      </w:r>
    </w:p>
    <w:p w14:paraId="25C70690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127: 1</w:t>
      </w:r>
    </w:p>
    <w:p w14:paraId="5F537749" w14:textId="0AF1F3E6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128: </w:t>
      </w:r>
      <w:r>
        <w:t>A</w:t>
      </w:r>
    </w:p>
    <w:p w14:paraId="20141578" w14:textId="02D178FC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 xml:space="preserve">129: </w:t>
      </w:r>
      <w:r>
        <w:t>B</w:t>
      </w:r>
    </w:p>
    <w:p w14:paraId="072D281C" w14:textId="5DA5E941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130: out</w:t>
      </w:r>
    </w:p>
    <w:p w14:paraId="40F2400D" w14:textId="44C82A21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E051AAD" w14:textId="34DD498C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85B4C83" w14:textId="51931076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1EB54AA" w14:textId="0C1BB06A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D4B7DE5" w14:textId="7429742F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55B1F8A" w14:textId="43D5E3B3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F8D1986" w14:textId="63191F2A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5CD8744" w14:textId="48CB22F4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408D005" w14:textId="51212070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EE6539B" w14:textId="6522693A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742BC317" w14:textId="4DE82E35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F4193F9" w14:textId="71D6A6CC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2C9DD2A" w14:textId="2536743E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5163C26" w14:textId="310E5E8A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F4D9AB8" w14:textId="2F353C5E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859AC7B" w14:textId="133AA55B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BE65027" w14:textId="5D9DB591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64B6DDF" w14:textId="16C2B099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5FD93FB" w14:textId="2C22D914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FEEA663" w14:textId="117200CE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D959455" w14:textId="4E68753E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1866A8BD" w14:textId="35640CA3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A45A8F9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366782B4" w14:textId="1AD4BBA8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PROGRAMA 3:</w:t>
      </w:r>
    </w:p>
    <w:p w14:paraId="6E2FE72F" w14:textId="5413D3BE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proofErr w:type="spellStart"/>
      <w:r>
        <w:t>Esse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a </w:t>
      </w:r>
      <w:proofErr w:type="spellStart"/>
      <w:r>
        <w:t>instrução</w:t>
      </w:r>
      <w:proofErr w:type="spellEnd"/>
      <w:r>
        <w:t xml:space="preserve"> XOR </w:t>
      </w:r>
      <w:proofErr w:type="spellStart"/>
      <w:r>
        <w:t>implementada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o swap de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endereço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temporária</w:t>
      </w:r>
      <w:proofErr w:type="spellEnd"/>
      <w:r>
        <w:t>.</w:t>
      </w:r>
    </w:p>
    <w:p w14:paraId="1949E24C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67FF54AB" w14:textId="31BC1C40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Assembly do Neander:</w:t>
      </w:r>
    </w:p>
    <w:p w14:paraId="61A06196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swap two values in place</w:t>
      </w:r>
    </w:p>
    <w:p w14:paraId="60CC95C0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0: NOP</w:t>
      </w:r>
    </w:p>
    <w:p w14:paraId="2399D3EC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1-2: LDA 128</w:t>
      </w:r>
    </w:p>
    <w:p w14:paraId="5F63D129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3-4: XOR 129 -- XOR = 1011 0000 = B0 = 176</w:t>
      </w:r>
    </w:p>
    <w:p w14:paraId="135BF63A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5-6: STA 128</w:t>
      </w:r>
    </w:p>
    <w:p w14:paraId="4A01CADD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1D0582D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7-8: LDA 129</w:t>
      </w:r>
    </w:p>
    <w:p w14:paraId="70D392A8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9-10: XOR 128</w:t>
      </w:r>
    </w:p>
    <w:p w14:paraId="7FAE2ED7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11-12: STA 129</w:t>
      </w:r>
    </w:p>
    <w:p w14:paraId="5847D907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575DC32C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13-14: LDA 128</w:t>
      </w:r>
    </w:p>
    <w:p w14:paraId="431562D3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15-16: XOR 129</w:t>
      </w:r>
    </w:p>
    <w:p w14:paraId="267D0B73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17-18: STA 128</w:t>
      </w:r>
    </w:p>
    <w:p w14:paraId="262D099B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28D63615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19: HLT</w:t>
      </w:r>
    </w:p>
    <w:p w14:paraId="3CE59500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4E9204E1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-- data</w:t>
      </w:r>
    </w:p>
    <w:p w14:paraId="52D20A72" w14:textId="77777777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128: A</w:t>
      </w:r>
    </w:p>
    <w:p w14:paraId="207A298C" w14:textId="5EE7A808" w:rsidR="00D83EBB" w:rsidRDefault="00D83EBB" w:rsidP="00D83EB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t>129: B</w:t>
      </w:r>
    </w:p>
    <w:p w14:paraId="0000003A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B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C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D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3E" w14:textId="77777777" w:rsidR="001152C0" w:rsidRDefault="001152C0">
      <w:pPr>
        <w:pStyle w:val="Normal0"/>
        <w:ind w:left="720"/>
        <w:jc w:val="both"/>
      </w:pPr>
    </w:p>
    <w:p w14:paraId="0000003F" w14:textId="77777777" w:rsidR="001152C0" w:rsidRDefault="001152C0">
      <w:pPr>
        <w:pStyle w:val="Normal0"/>
        <w:ind w:left="720"/>
        <w:jc w:val="both"/>
      </w:pPr>
    </w:p>
    <w:p w14:paraId="344D45C9" w14:textId="77777777" w:rsidR="00D746B7" w:rsidRDefault="00D746B7">
      <w:pPr>
        <w:rPr>
          <w:lang w:val="en-US" w:eastAsia="ko-KR"/>
        </w:rPr>
      </w:pPr>
      <w:r>
        <w:br w:type="page"/>
      </w:r>
    </w:p>
    <w:p w14:paraId="00000040" w14:textId="53BAA530" w:rsidR="001152C0" w:rsidRDefault="00206E5A">
      <w:pPr>
        <w:pStyle w:val="Normal0"/>
        <w:numPr>
          <w:ilvl w:val="0"/>
          <w:numId w:val="2"/>
        </w:numPr>
        <w:jc w:val="both"/>
      </w:pPr>
      <w:proofErr w:type="spellStart"/>
      <w:r>
        <w:lastRenderedPageBreak/>
        <w:t>Simulações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 com </w:t>
      </w:r>
      <w:proofErr w:type="spellStart"/>
      <w:r>
        <w:t>atraso</w:t>
      </w:r>
      <w:proofErr w:type="spellEnd"/>
      <w:r>
        <w:t xml:space="preserve"> com </w:t>
      </w:r>
      <w:proofErr w:type="spellStart"/>
      <w:r>
        <w:t>detalhes</w:t>
      </w:r>
      <w:proofErr w:type="spellEnd"/>
      <w:r>
        <w:t xml:space="preserve"> e </w:t>
      </w:r>
      <w:proofErr w:type="spellStart"/>
      <w:r>
        <w:t>flechas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e final do </w:t>
      </w:r>
      <w:proofErr w:type="spellStart"/>
      <w:r>
        <w:t>programa</w:t>
      </w:r>
      <w:proofErr w:type="spellEnd"/>
      <w:r>
        <w:t xml:space="preserve"> e </w:t>
      </w:r>
      <w:proofErr w:type="spellStart"/>
      <w:r>
        <w:t>resultados</w:t>
      </w:r>
      <w:proofErr w:type="spellEnd"/>
    </w:p>
    <w:p w14:paraId="00000041" w14:textId="77777777" w:rsidR="001152C0" w:rsidRDefault="001152C0">
      <w:pPr>
        <w:pStyle w:val="Normal0"/>
        <w:ind w:left="720"/>
        <w:jc w:val="both"/>
      </w:pPr>
    </w:p>
    <w:p w14:paraId="00000042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3" w14:textId="53157960" w:rsidR="001152C0" w:rsidRDefault="00D746B7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rPr>
          <w:noProof/>
        </w:rPr>
        <w:drawing>
          <wp:inline distT="0" distB="0" distL="0" distR="0" wp14:anchorId="79DE2C77" wp14:editId="5B5CD434">
            <wp:extent cx="63055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4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5" w14:textId="58FE2369" w:rsidR="001152C0" w:rsidRDefault="00D746B7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rPr>
          <w:noProof/>
        </w:rPr>
        <w:drawing>
          <wp:inline distT="0" distB="0" distL="0" distR="0" wp14:anchorId="51FE140C" wp14:editId="7F96D88A">
            <wp:extent cx="63055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6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7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8" w14:textId="1CB43C69" w:rsidR="001152C0" w:rsidRDefault="00D746B7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  <w:r>
        <w:rPr>
          <w:noProof/>
        </w:rPr>
        <w:lastRenderedPageBreak/>
        <w:drawing>
          <wp:inline distT="0" distB="0" distL="0" distR="0" wp14:anchorId="0C7D6585" wp14:editId="5F8216DE">
            <wp:extent cx="63055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A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B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C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D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E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4F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</w:pPr>
    </w:p>
    <w:p w14:paraId="00000050" w14:textId="77777777" w:rsidR="001152C0" w:rsidRDefault="001152C0">
      <w:pPr>
        <w:pStyle w:val="Normal0"/>
        <w:ind w:left="720"/>
        <w:jc w:val="both"/>
      </w:pPr>
    </w:p>
    <w:p w14:paraId="0BB66972" w14:textId="77777777" w:rsidR="00D746B7" w:rsidRDefault="00D746B7">
      <w:pPr>
        <w:rPr>
          <w:lang w:val="en-US" w:eastAsia="ko-KR"/>
        </w:rPr>
      </w:pPr>
      <w:r>
        <w:br w:type="page"/>
      </w:r>
    </w:p>
    <w:p w14:paraId="00000051" w14:textId="497E41FD" w:rsidR="001152C0" w:rsidRDefault="00206E5A">
      <w:pPr>
        <w:pStyle w:val="Normal0"/>
        <w:numPr>
          <w:ilvl w:val="0"/>
          <w:numId w:val="2"/>
        </w:numPr>
        <w:jc w:val="both"/>
      </w:pPr>
      <w:r>
        <w:lastRenderedPageBreak/>
        <w:t xml:space="preserve">Dados de </w:t>
      </w:r>
      <w:proofErr w:type="spellStart"/>
      <w:r>
        <w:t>área</w:t>
      </w:r>
      <w:proofErr w:type="spellEnd"/>
      <w:r>
        <w:t xml:space="preserve">, tempo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relógio</w:t>
      </w:r>
      <w:proofErr w:type="spellEnd"/>
      <w:r>
        <w:t xml:space="preserve"> e tempo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apresentado</w:t>
      </w:r>
      <w:proofErr w:type="spellEnd"/>
      <w:r>
        <w:t xml:space="preserve"> dado um </w:t>
      </w:r>
      <w:proofErr w:type="spellStart"/>
      <w:r>
        <w:t>determinado</w:t>
      </w:r>
      <w:proofErr w:type="spellEnd"/>
      <w:r>
        <w:t xml:space="preserve"> clock </w:t>
      </w:r>
      <w:proofErr w:type="spellStart"/>
      <w:r>
        <w:t>usado</w:t>
      </w:r>
      <w:proofErr w:type="spellEnd"/>
      <w:r>
        <w:t xml:space="preserve">. </w:t>
      </w:r>
    </w:p>
    <w:p w14:paraId="00000052" w14:textId="77777777" w:rsidR="001152C0" w:rsidRDefault="001152C0">
      <w:pPr>
        <w:pStyle w:val="Normal0"/>
        <w:jc w:val="both"/>
      </w:pPr>
    </w:p>
    <w:p w14:paraId="00000053" w14:textId="77777777" w:rsidR="001152C0" w:rsidRDefault="001152C0">
      <w:pPr>
        <w:pStyle w:val="Normal0"/>
        <w:ind w:left="720"/>
        <w:jc w:val="both"/>
      </w:pPr>
    </w:p>
    <w:tbl>
      <w:tblPr>
        <w:tblStyle w:val="a"/>
        <w:tblW w:w="9432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2761"/>
        <w:gridCol w:w="2909"/>
        <w:gridCol w:w="1963"/>
      </w:tblGrid>
      <w:tr w:rsidR="001152C0" w14:paraId="65EE39CF" w14:textId="77777777">
        <w:tc>
          <w:tcPr>
            <w:tcW w:w="1799" w:type="dxa"/>
            <w:shd w:val="clear" w:color="auto" w:fill="auto"/>
          </w:tcPr>
          <w:p w14:paraId="00000054" w14:textId="77777777" w:rsidR="001152C0" w:rsidRDefault="00206E5A">
            <w:pPr>
              <w:pStyle w:val="Normal0"/>
              <w:jc w:val="center"/>
            </w:pPr>
            <w:proofErr w:type="spellStart"/>
            <w:r>
              <w:t>Programa</w:t>
            </w:r>
            <w:proofErr w:type="spellEnd"/>
          </w:p>
        </w:tc>
        <w:tc>
          <w:tcPr>
            <w:tcW w:w="2761" w:type="dxa"/>
            <w:shd w:val="clear" w:color="auto" w:fill="auto"/>
          </w:tcPr>
          <w:p w14:paraId="00000055" w14:textId="77777777" w:rsidR="001152C0" w:rsidRDefault="00206E5A">
            <w:pPr>
              <w:pStyle w:val="Normal0"/>
              <w:jc w:val="center"/>
            </w:pP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Instruções</w:t>
            </w:r>
            <w:proofErr w:type="spellEnd"/>
            <w:r>
              <w:t xml:space="preserve"> </w:t>
            </w:r>
            <w:proofErr w:type="spellStart"/>
            <w:r>
              <w:t>Executadas</w:t>
            </w:r>
            <w:proofErr w:type="spellEnd"/>
          </w:p>
        </w:tc>
        <w:tc>
          <w:tcPr>
            <w:tcW w:w="2909" w:type="dxa"/>
            <w:shd w:val="clear" w:color="auto" w:fill="auto"/>
          </w:tcPr>
          <w:p w14:paraId="00000056" w14:textId="77777777" w:rsidR="001152C0" w:rsidRDefault="00206E5A">
            <w:pPr>
              <w:pStyle w:val="Normal0"/>
              <w:jc w:val="center"/>
            </w:pPr>
            <w:r>
              <w:t xml:space="preserve">Tempo de </w:t>
            </w:r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# de </w:t>
            </w:r>
            <w:proofErr w:type="spellStart"/>
            <w:r>
              <w:t>ciclos</w:t>
            </w:r>
            <w:proofErr w:type="spellEnd"/>
            <w:r>
              <w:t xml:space="preserve"> de </w:t>
            </w:r>
            <w:proofErr w:type="spellStart"/>
            <w:r>
              <w:t>relógio</w:t>
            </w:r>
            <w:proofErr w:type="spellEnd"/>
            <w:r>
              <w:t xml:space="preserve"> (c.c.)</w:t>
            </w:r>
          </w:p>
        </w:tc>
        <w:tc>
          <w:tcPr>
            <w:tcW w:w="1963" w:type="dxa"/>
            <w:shd w:val="clear" w:color="auto" w:fill="auto"/>
          </w:tcPr>
          <w:p w14:paraId="00000057" w14:textId="77777777" w:rsidR="001152C0" w:rsidRDefault="00206E5A">
            <w:pPr>
              <w:pStyle w:val="Normal0"/>
              <w:jc w:val="center"/>
            </w:pPr>
            <w:r>
              <w:t xml:space="preserve">Tempo de </w:t>
            </w:r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Segundos</w:t>
            </w:r>
            <w:proofErr w:type="spellEnd"/>
          </w:p>
          <w:p w14:paraId="00000058" w14:textId="0E8FD134" w:rsidR="001152C0" w:rsidRDefault="00206E5A">
            <w:pPr>
              <w:pStyle w:val="Normal0"/>
              <w:jc w:val="center"/>
            </w:pPr>
            <w:r>
              <w:t>(Ne</w:t>
            </w:r>
            <w:r>
              <w:t>ander operando a 50 MHz)</w:t>
            </w:r>
            <w:r w:rsidR="000D0A45">
              <w:t xml:space="preserve"> (T = 20ns)</w:t>
            </w:r>
          </w:p>
        </w:tc>
      </w:tr>
      <w:tr w:rsidR="001152C0" w14:paraId="6BD2B5B8" w14:textId="77777777">
        <w:tc>
          <w:tcPr>
            <w:tcW w:w="1799" w:type="dxa"/>
            <w:shd w:val="clear" w:color="auto" w:fill="auto"/>
          </w:tcPr>
          <w:p w14:paraId="00000059" w14:textId="77777777" w:rsidR="001152C0" w:rsidRDefault="00206E5A">
            <w:pPr>
              <w:pStyle w:val="Normal0"/>
              <w:jc w:val="both"/>
            </w:pPr>
            <w:r>
              <w:t xml:space="preserve">Soma de </w:t>
            </w:r>
            <w:proofErr w:type="spellStart"/>
            <w:r>
              <w:t>matrizes</w:t>
            </w:r>
            <w:proofErr w:type="spellEnd"/>
          </w:p>
        </w:tc>
        <w:tc>
          <w:tcPr>
            <w:tcW w:w="2761" w:type="dxa"/>
            <w:shd w:val="clear" w:color="auto" w:fill="auto"/>
          </w:tcPr>
          <w:p w14:paraId="0000005A" w14:textId="2908A9B2" w:rsidR="001152C0" w:rsidRDefault="000D0A45">
            <w:pPr>
              <w:pStyle w:val="Normal0"/>
              <w:jc w:val="both"/>
            </w:pPr>
            <w:r>
              <w:t>153</w:t>
            </w:r>
          </w:p>
        </w:tc>
        <w:tc>
          <w:tcPr>
            <w:tcW w:w="2909" w:type="dxa"/>
            <w:shd w:val="clear" w:color="auto" w:fill="auto"/>
          </w:tcPr>
          <w:p w14:paraId="0000005B" w14:textId="42F5D04E" w:rsidR="001152C0" w:rsidRDefault="000D0A45">
            <w:pPr>
              <w:pStyle w:val="Normal0"/>
              <w:jc w:val="both"/>
            </w:pPr>
            <w:r>
              <w:t>1165</w:t>
            </w:r>
          </w:p>
        </w:tc>
        <w:tc>
          <w:tcPr>
            <w:tcW w:w="1963" w:type="dxa"/>
            <w:shd w:val="clear" w:color="auto" w:fill="auto"/>
          </w:tcPr>
          <w:p w14:paraId="0000005C" w14:textId="092CFC38" w:rsidR="001152C0" w:rsidRDefault="000D0A45">
            <w:pPr>
              <w:pStyle w:val="Normal0"/>
              <w:jc w:val="both"/>
            </w:pPr>
            <w:r>
              <w:t>23300ns = 0.0000233s</w:t>
            </w:r>
          </w:p>
        </w:tc>
      </w:tr>
      <w:tr w:rsidR="001152C0" w14:paraId="6B22162A" w14:textId="77777777">
        <w:tc>
          <w:tcPr>
            <w:tcW w:w="1799" w:type="dxa"/>
            <w:shd w:val="clear" w:color="auto" w:fill="auto"/>
          </w:tcPr>
          <w:p w14:paraId="0000005D" w14:textId="77777777" w:rsidR="001152C0" w:rsidRDefault="00206E5A">
            <w:pPr>
              <w:pStyle w:val="Normal0"/>
              <w:jc w:val="both"/>
            </w:pPr>
            <w:proofErr w:type="spellStart"/>
            <w:r>
              <w:t>Multiplicação</w:t>
            </w:r>
            <w:proofErr w:type="spellEnd"/>
            <w:r>
              <w:t xml:space="preserve"> por somas </w:t>
            </w:r>
            <w:proofErr w:type="spellStart"/>
            <w:r>
              <w:t>sucessivas</w:t>
            </w:r>
            <w:proofErr w:type="spellEnd"/>
            <w:r>
              <w:t xml:space="preserve"> </w:t>
            </w:r>
          </w:p>
        </w:tc>
        <w:tc>
          <w:tcPr>
            <w:tcW w:w="2761" w:type="dxa"/>
            <w:shd w:val="clear" w:color="auto" w:fill="auto"/>
          </w:tcPr>
          <w:p w14:paraId="0000005E" w14:textId="6D89E3D6" w:rsidR="001152C0" w:rsidRDefault="005A2835">
            <w:pPr>
              <w:pStyle w:val="Normal0"/>
              <w:jc w:val="both"/>
            </w:pPr>
            <w:r>
              <w:t>28</w:t>
            </w:r>
          </w:p>
        </w:tc>
        <w:tc>
          <w:tcPr>
            <w:tcW w:w="2909" w:type="dxa"/>
            <w:shd w:val="clear" w:color="auto" w:fill="auto"/>
          </w:tcPr>
          <w:p w14:paraId="0000005F" w14:textId="76927CBB" w:rsidR="001152C0" w:rsidRDefault="005A2835">
            <w:pPr>
              <w:pStyle w:val="Normal0"/>
              <w:jc w:val="both"/>
            </w:pPr>
            <w:r>
              <w:t>19</w:t>
            </w:r>
            <w:r w:rsidR="000D0A45">
              <w:t>5</w:t>
            </w:r>
          </w:p>
        </w:tc>
        <w:tc>
          <w:tcPr>
            <w:tcW w:w="1963" w:type="dxa"/>
            <w:shd w:val="clear" w:color="auto" w:fill="auto"/>
          </w:tcPr>
          <w:p w14:paraId="00000060" w14:textId="09CC9997" w:rsidR="001152C0" w:rsidRDefault="000D0A45">
            <w:pPr>
              <w:pStyle w:val="Normal0"/>
              <w:jc w:val="both"/>
            </w:pPr>
            <w:r>
              <w:t>3900ns = 0.00000</w:t>
            </w:r>
            <w:r w:rsidR="00D746B7">
              <w:t>39</w:t>
            </w:r>
            <w:r>
              <w:t>s</w:t>
            </w:r>
          </w:p>
        </w:tc>
      </w:tr>
      <w:tr w:rsidR="001152C0" w14:paraId="7C86B8C4" w14:textId="77777777">
        <w:tc>
          <w:tcPr>
            <w:tcW w:w="1799" w:type="dxa"/>
            <w:shd w:val="clear" w:color="auto" w:fill="auto"/>
          </w:tcPr>
          <w:p w14:paraId="00000061" w14:textId="77777777" w:rsidR="001152C0" w:rsidRDefault="00206E5A">
            <w:pPr>
              <w:pStyle w:val="Normal0"/>
              <w:jc w:val="both"/>
            </w:pPr>
            <w:proofErr w:type="spellStart"/>
            <w:r>
              <w:t>Programa</w:t>
            </w:r>
            <w:proofErr w:type="spellEnd"/>
            <w:r>
              <w:t xml:space="preserve"> com XOR</w:t>
            </w:r>
          </w:p>
        </w:tc>
        <w:tc>
          <w:tcPr>
            <w:tcW w:w="2761" w:type="dxa"/>
            <w:shd w:val="clear" w:color="auto" w:fill="auto"/>
          </w:tcPr>
          <w:p w14:paraId="00000062" w14:textId="32A45E54" w:rsidR="001152C0" w:rsidRDefault="005A2835">
            <w:pPr>
              <w:pStyle w:val="Normal0"/>
              <w:jc w:val="both"/>
            </w:pPr>
            <w:r>
              <w:t>11</w:t>
            </w:r>
          </w:p>
        </w:tc>
        <w:tc>
          <w:tcPr>
            <w:tcW w:w="2909" w:type="dxa"/>
            <w:shd w:val="clear" w:color="auto" w:fill="auto"/>
          </w:tcPr>
          <w:p w14:paraId="00000063" w14:textId="76C565BD" w:rsidR="001152C0" w:rsidRDefault="005A2835">
            <w:pPr>
              <w:pStyle w:val="Normal0"/>
              <w:jc w:val="both"/>
            </w:pPr>
            <w:r>
              <w:t>79</w:t>
            </w:r>
          </w:p>
        </w:tc>
        <w:tc>
          <w:tcPr>
            <w:tcW w:w="1963" w:type="dxa"/>
            <w:shd w:val="clear" w:color="auto" w:fill="auto"/>
          </w:tcPr>
          <w:p w14:paraId="00000064" w14:textId="1A127980" w:rsidR="001152C0" w:rsidRDefault="005A2835">
            <w:pPr>
              <w:pStyle w:val="Normal0"/>
              <w:jc w:val="both"/>
            </w:pPr>
            <w:r>
              <w:t>1</w:t>
            </w:r>
            <w:r w:rsidR="00D746B7">
              <w:t>580</w:t>
            </w:r>
            <w:r>
              <w:t xml:space="preserve">ns = </w:t>
            </w:r>
            <w:r>
              <w:t>0.000001</w:t>
            </w:r>
            <w:r w:rsidR="00D746B7">
              <w:t>58</w:t>
            </w:r>
            <w:r>
              <w:t>s</w:t>
            </w:r>
          </w:p>
        </w:tc>
      </w:tr>
    </w:tbl>
    <w:p w14:paraId="00000065" w14:textId="77777777" w:rsidR="001152C0" w:rsidRDefault="001152C0">
      <w:pPr>
        <w:pStyle w:val="Normal0"/>
        <w:ind w:left="720"/>
        <w:jc w:val="both"/>
      </w:pPr>
    </w:p>
    <w:p w14:paraId="00000066" w14:textId="77777777" w:rsidR="001152C0" w:rsidRDefault="00206E5A">
      <w:pPr>
        <w:pStyle w:val="Normal0"/>
        <w:ind w:left="720"/>
        <w:jc w:val="both"/>
        <w:rPr>
          <w:b/>
        </w:rPr>
      </w:pPr>
      <w:r>
        <w:rPr>
          <w:b/>
        </w:rPr>
        <w:t>Dados de Area do Neander</w:t>
      </w:r>
    </w:p>
    <w:p w14:paraId="00000067" w14:textId="54007413" w:rsidR="001152C0" w:rsidRDefault="00206E5A">
      <w:pPr>
        <w:pStyle w:val="Normal0"/>
        <w:ind w:left="720"/>
        <w:jc w:val="both"/>
      </w:pPr>
      <w:r>
        <w:t>FPGA device:</w:t>
      </w:r>
      <w:r w:rsidR="00D746B7">
        <w:t xml:space="preserve"> </w:t>
      </w:r>
      <w:r w:rsidR="00D746B7">
        <w:t>xc3s100e-5vq100</w:t>
      </w:r>
    </w:p>
    <w:p w14:paraId="00000068" w14:textId="10F0C37B" w:rsidR="001152C0" w:rsidRDefault="6C72B73F">
      <w:pPr>
        <w:pStyle w:val="Normal0"/>
        <w:ind w:left="720"/>
        <w:jc w:val="both"/>
      </w:pPr>
      <w:proofErr w:type="spellStart"/>
      <w:r>
        <w:t>Numero</w:t>
      </w:r>
      <w:proofErr w:type="spellEnd"/>
      <w:r>
        <w:t xml:space="preserve"> de 4-LUTs</w:t>
      </w:r>
      <w:r w:rsidR="5352EDAC">
        <w:t xml:space="preserve"> </w:t>
      </w:r>
      <w:proofErr w:type="spellStart"/>
      <w:r w:rsidR="5352EDAC">
        <w:t>ou</w:t>
      </w:r>
      <w:proofErr w:type="spellEnd"/>
      <w:r w:rsidR="5352EDAC">
        <w:t xml:space="preserve"> 6-LUTs (</w:t>
      </w:r>
      <w:proofErr w:type="spellStart"/>
      <w:r w:rsidR="5352EDAC">
        <w:t>conforme</w:t>
      </w:r>
      <w:proofErr w:type="spellEnd"/>
      <w:r w:rsidR="5352EDAC">
        <w:t xml:space="preserve"> o FPGA)</w:t>
      </w:r>
      <w:r>
        <w:t>:</w:t>
      </w:r>
      <w:r w:rsidR="00D746B7">
        <w:t xml:space="preserve"> used = 135 / available = 1920</w:t>
      </w:r>
    </w:p>
    <w:p w14:paraId="00000069" w14:textId="06EAEC1D" w:rsidR="001152C0" w:rsidRDefault="00206E5A">
      <w:pPr>
        <w:pStyle w:val="Normal0"/>
        <w:ind w:left="720"/>
        <w:jc w:val="both"/>
      </w:pPr>
      <w:proofErr w:type="spellStart"/>
      <w:r>
        <w:t>Numero</w:t>
      </w:r>
      <w:proofErr w:type="spellEnd"/>
      <w:r>
        <w:t xml:space="preserve"> de </w:t>
      </w:r>
      <w:proofErr w:type="spellStart"/>
      <w:r>
        <w:t>ffps</w:t>
      </w:r>
      <w:proofErr w:type="spellEnd"/>
      <w:r>
        <w:t>:</w:t>
      </w:r>
      <w:r w:rsidR="00D746B7">
        <w:t xml:space="preserve"> used = 39 / available = 1920</w:t>
      </w:r>
    </w:p>
    <w:p w14:paraId="0000006A" w14:textId="1CC9B0A9" w:rsidR="001152C0" w:rsidRDefault="00206E5A">
      <w:pPr>
        <w:pStyle w:val="Normal0"/>
        <w:ind w:left="720"/>
        <w:jc w:val="both"/>
      </w:pPr>
      <w:proofErr w:type="spellStart"/>
      <w:r>
        <w:t>Numero</w:t>
      </w:r>
      <w:proofErr w:type="spellEnd"/>
      <w:r>
        <w:t xml:space="preserve"> de BRAM:</w:t>
      </w:r>
      <w:r w:rsidR="00D746B7">
        <w:t xml:space="preserve"> used = 1 / available = 4</w:t>
      </w:r>
    </w:p>
    <w:p w14:paraId="4A8A6FA8" w14:textId="68F4654D" w:rsidR="00D746B7" w:rsidRDefault="6C72B73F" w:rsidP="00D746B7">
      <w:pPr>
        <w:pStyle w:val="Normal0"/>
        <w:ind w:left="720"/>
        <w:jc w:val="both"/>
      </w:pPr>
      <w:bookmarkStart w:id="0" w:name="_heading=h.gjdgxs"/>
      <w:bookmarkEnd w:id="0"/>
      <w:proofErr w:type="spellStart"/>
      <w:r>
        <w:t>Numero</w:t>
      </w:r>
      <w:proofErr w:type="spellEnd"/>
      <w:r>
        <w:t xml:space="preserve"> de DSP</w:t>
      </w:r>
      <w:r w:rsidR="66DBAC1E">
        <w:t>:</w:t>
      </w:r>
      <w:r w:rsidR="00D746B7">
        <w:t xml:space="preserve"> </w:t>
      </w:r>
    </w:p>
    <w:p w14:paraId="02DF27B3" w14:textId="4602A0A5" w:rsidR="00D746B7" w:rsidRDefault="00D746B7" w:rsidP="00D746B7">
      <w:pPr>
        <w:pStyle w:val="Normal0"/>
        <w:ind w:left="720"/>
        <w:jc w:val="both"/>
      </w:pPr>
    </w:p>
    <w:p w14:paraId="6DD9B0A2" w14:textId="6BD3E11D" w:rsidR="00D746B7" w:rsidRDefault="00D746B7" w:rsidP="00D746B7">
      <w:pPr>
        <w:pStyle w:val="Normal0"/>
        <w:ind w:left="720"/>
        <w:jc w:val="both"/>
      </w:pPr>
      <w:r>
        <w:rPr>
          <w:noProof/>
        </w:rPr>
        <w:drawing>
          <wp:inline distT="0" distB="0" distL="0" distR="0" wp14:anchorId="3A6FFC1D" wp14:editId="6521B101">
            <wp:extent cx="630936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C" w14:textId="77777777" w:rsidR="001152C0" w:rsidRDefault="001152C0">
      <w:pPr>
        <w:pStyle w:val="Normal0"/>
        <w:jc w:val="both"/>
      </w:pPr>
    </w:p>
    <w:p w14:paraId="0000006D" w14:textId="77777777" w:rsidR="001152C0" w:rsidRDefault="001152C0">
      <w:pPr>
        <w:pStyle w:val="Normal0"/>
        <w:ind w:left="720"/>
        <w:jc w:val="both"/>
      </w:pPr>
    </w:p>
    <w:p w14:paraId="0000006E" w14:textId="77777777" w:rsidR="001152C0" w:rsidRDefault="001152C0">
      <w:pPr>
        <w:pStyle w:val="Normal0"/>
        <w:ind w:left="360"/>
        <w:jc w:val="both"/>
      </w:pPr>
    </w:p>
    <w:p w14:paraId="0000006F" w14:textId="77777777" w:rsidR="001152C0" w:rsidRDefault="00206E5A">
      <w:pPr>
        <w:pStyle w:val="Normal0"/>
        <w:numPr>
          <w:ilvl w:val="0"/>
          <w:numId w:val="2"/>
        </w:numPr>
        <w:jc w:val="both"/>
      </w:pPr>
      <w:r>
        <w:rPr>
          <w:b/>
        </w:rPr>
        <w:t xml:space="preserve">(1 </w:t>
      </w:r>
      <w:proofErr w:type="spellStart"/>
      <w:r>
        <w:rPr>
          <w:b/>
        </w:rPr>
        <w:t>ponto</w:t>
      </w:r>
      <w:proofErr w:type="spellEnd"/>
      <w:r>
        <w:rPr>
          <w:b/>
        </w:rPr>
        <w:t xml:space="preserve"> extra)</w:t>
      </w:r>
      <w:r>
        <w:t xml:space="preserve"> Se o Neander for </w:t>
      </w:r>
      <w:proofErr w:type="spellStart"/>
      <w:r>
        <w:t>prototipado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prototipação</w:t>
      </w:r>
      <w:proofErr w:type="spellEnd"/>
      <w:r>
        <w:t xml:space="preserve">,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 do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dados da </w:t>
      </w:r>
      <w:proofErr w:type="spellStart"/>
      <w:r>
        <w:t>memória</w:t>
      </w:r>
      <w:proofErr w:type="spellEnd"/>
      <w:r>
        <w:t xml:space="preserve"> do Neander (debugger com </w:t>
      </w:r>
      <w:proofErr w:type="spellStart"/>
      <w:r>
        <w:t>memória</w:t>
      </w:r>
      <w:proofErr w:type="spellEnd"/>
      <w:r>
        <w:t xml:space="preserve"> BRAM dual port, </w:t>
      </w:r>
      <w:proofErr w:type="spellStart"/>
      <w:r>
        <w:t>chaves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e display 7seg para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).</w:t>
      </w:r>
    </w:p>
    <w:p w14:paraId="00000070" w14:textId="77777777" w:rsidR="001152C0" w:rsidRDefault="001152C0">
      <w:pPr>
        <w:pStyle w:val="Normal0"/>
        <w:ind w:left="720"/>
        <w:jc w:val="both"/>
      </w:pPr>
    </w:p>
    <w:p w14:paraId="00000071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</w:p>
    <w:p w14:paraId="00000072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</w:p>
    <w:p w14:paraId="00000073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</w:p>
    <w:p w14:paraId="00000074" w14:textId="77777777" w:rsidR="001152C0" w:rsidRDefault="001152C0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</w:p>
    <w:sectPr w:rsidR="001152C0">
      <w:pgSz w:w="12240" w:h="15840"/>
      <w:pgMar w:top="864" w:right="1152" w:bottom="1440" w:left="1152" w:header="720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C9A5"/>
    <w:multiLevelType w:val="multilevel"/>
    <w:tmpl w:val="4FFCF8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8DC8"/>
    <w:multiLevelType w:val="multilevel"/>
    <w:tmpl w:val="9B628FE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0654BA"/>
    <w:rsid w:val="000D0A45"/>
    <w:rsid w:val="001152C0"/>
    <w:rsid w:val="00206E5A"/>
    <w:rsid w:val="00260A0A"/>
    <w:rsid w:val="00294AB9"/>
    <w:rsid w:val="005A2835"/>
    <w:rsid w:val="005C2606"/>
    <w:rsid w:val="007C629D"/>
    <w:rsid w:val="00D746B7"/>
    <w:rsid w:val="00D83EBB"/>
    <w:rsid w:val="00E156F2"/>
    <w:rsid w:val="00EE33D9"/>
    <w:rsid w:val="00EE5C33"/>
    <w:rsid w:val="100654BA"/>
    <w:rsid w:val="44DBB07F"/>
    <w:rsid w:val="5352EDAC"/>
    <w:rsid w:val="6106060B"/>
    <w:rsid w:val="66DBAC1E"/>
    <w:rsid w:val="6C72B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A8F"/>
  <w15:docId w15:val="{F0241012-D871-42E9-A6C2-CCD7E9B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val="en-US" w:eastAsia="ko-KR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E75C5"/>
    <w:rPr>
      <w:sz w:val="16"/>
      <w:szCs w:val="16"/>
    </w:rPr>
  </w:style>
  <w:style w:type="paragraph" w:styleId="CommentText">
    <w:name w:val="annotation text"/>
    <w:basedOn w:val="Normal0"/>
    <w:semiHidden/>
    <w:rsid w:val="004E75C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75C5"/>
    <w:rPr>
      <w:b/>
      <w:bCs/>
    </w:rPr>
  </w:style>
  <w:style w:type="paragraph" w:styleId="BalloonText">
    <w:name w:val="Balloon Text"/>
    <w:basedOn w:val="Normal0"/>
    <w:semiHidden/>
    <w:rsid w:val="004E75C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0"/>
    <w:semiHidden/>
    <w:rsid w:val="004E75C5"/>
    <w:rPr>
      <w:sz w:val="20"/>
      <w:szCs w:val="20"/>
    </w:rPr>
  </w:style>
  <w:style w:type="character" w:styleId="FootnoteReference">
    <w:name w:val="footnote reference"/>
    <w:semiHidden/>
    <w:rsid w:val="004E75C5"/>
    <w:rPr>
      <w:vertAlign w:val="superscript"/>
    </w:rPr>
  </w:style>
  <w:style w:type="character" w:styleId="Hyperlink">
    <w:name w:val="Hyperlink"/>
    <w:uiPriority w:val="99"/>
    <w:unhideWhenUsed/>
    <w:rsid w:val="00537A9F"/>
    <w:rPr>
      <w:color w:val="0000FF"/>
      <w:u w:val="single"/>
    </w:rPr>
  </w:style>
  <w:style w:type="table" w:styleId="TableGrid">
    <w:name w:val="Table Grid"/>
    <w:basedOn w:val="NormalTable0"/>
    <w:uiPriority w:val="59"/>
    <w:rsid w:val="0053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0"/>
    <w:uiPriority w:val="34"/>
    <w:qFormat/>
    <w:rsid w:val="00CC1A0D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EB3DC9225AB84FBF46FDDBC9A58A9B" ma:contentTypeVersion="3" ma:contentTypeDescription="Crie um novo documento." ma:contentTypeScope="" ma:versionID="f12a81bf5a7e4e423a2fc34eb1e9c069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90a1413df4963c868a408d061a610fec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+4Fet5N6qeVxM5On2zbU556iQ==">CgMxLjAyCGguZ2pkZ3hzOAByITFhbG5uTTlpZHM5dlVUbTRIckJBYUd6ZzBkNWhVeS0tbQ==</go:docsCustomData>
</go:gDocsCustomXmlDataStorage>
</file>

<file path=customXml/itemProps1.xml><?xml version="1.0" encoding="utf-8"?>
<ds:datastoreItem xmlns:ds="http://schemas.openxmlformats.org/officeDocument/2006/customXml" ds:itemID="{1F393CAD-EACF-4AFA-AD94-7756F67D946A}">
  <ds:schemaRefs>
    <ds:schemaRef ds:uri="http://schemas.microsoft.com/office/2006/metadata/properties"/>
    <ds:schemaRef ds:uri="http://schemas.microsoft.com/office/infopath/2007/PartnerControls"/>
    <ds:schemaRef ds:uri="42ef8cdf-aa49-40ef-8785-adfb35c3c3d5"/>
  </ds:schemaRefs>
</ds:datastoreItem>
</file>

<file path=customXml/itemProps2.xml><?xml version="1.0" encoding="utf-8"?>
<ds:datastoreItem xmlns:ds="http://schemas.openxmlformats.org/officeDocument/2006/customXml" ds:itemID="{BDD6FF2E-0D29-4C6F-A988-8B0262E40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D1B17-87D0-450A-A89E-95381F9C1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Beck</dc:creator>
  <cp:lastModifiedBy>beck</cp:lastModifiedBy>
  <cp:revision>7</cp:revision>
  <cp:lastPrinted>2023-07-28T00:58:00Z</cp:lastPrinted>
  <dcterms:created xsi:type="dcterms:W3CDTF">2022-08-08T14:40:00Z</dcterms:created>
  <dcterms:modified xsi:type="dcterms:W3CDTF">2023-07-28T04:00:00Z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