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43EE" w14:textId="431CC42F" w:rsidR="00BC52CF" w:rsidRDefault="00BC52CF">
      <w:r>
        <w:t>Beck Addison</w:t>
      </w:r>
    </w:p>
    <w:p w14:paraId="7BBFDFC5" w14:textId="7D6A3C13" w:rsidR="00BC52CF" w:rsidRDefault="00BC52CF">
      <w:r>
        <w:t>Project Milestone 1</w:t>
      </w:r>
    </w:p>
    <w:p w14:paraId="6F8FB13E" w14:textId="768F799A" w:rsidR="00BC52CF" w:rsidRDefault="00BC52CF"/>
    <w:p w14:paraId="40E20049" w14:textId="18627620" w:rsidR="00BC52CF" w:rsidRDefault="00BC52CF">
      <w:r>
        <w:t>I am pursuing the Standard Project Option in a group by myself.</w:t>
      </w:r>
    </w:p>
    <w:sectPr w:rsidR="00BC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CF"/>
    <w:rsid w:val="003A585D"/>
    <w:rsid w:val="006570F2"/>
    <w:rsid w:val="00BC52CF"/>
    <w:rsid w:val="00D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C800"/>
  <w15:chartTrackingRefBased/>
  <w15:docId w15:val="{54A3E435-8B39-4CA0-9905-1E69C290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Addison</dc:creator>
  <cp:keywords/>
  <dc:description/>
  <cp:lastModifiedBy>Beck Addison</cp:lastModifiedBy>
  <cp:revision>3</cp:revision>
  <dcterms:created xsi:type="dcterms:W3CDTF">2021-09-24T03:43:00Z</dcterms:created>
  <dcterms:modified xsi:type="dcterms:W3CDTF">2021-10-11T05:19:00Z</dcterms:modified>
</cp:coreProperties>
</file>