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D6F5C" w14:textId="5F607BE4" w:rsidR="00F454C2" w:rsidRPr="00B43571" w:rsidRDefault="00F454C2" w:rsidP="00F454C2">
      <w:pPr>
        <w:rPr>
          <w:rFonts w:cstheme="minorHAnsi"/>
        </w:rPr>
      </w:pPr>
      <w:r w:rsidRPr="00B43571">
        <w:rPr>
          <w:rFonts w:cstheme="minorHAnsi"/>
        </w:rPr>
        <w:t>Beckham Carver</w:t>
      </w:r>
      <w:r w:rsidR="00580291">
        <w:rPr>
          <w:rFonts w:cstheme="minorHAnsi"/>
        </w:rPr>
        <w:t xml:space="preserve"> &amp; </w:t>
      </w:r>
      <w:r w:rsidR="00642539">
        <w:rPr>
          <w:rFonts w:cstheme="minorHAnsi"/>
        </w:rPr>
        <w:t>Ben Wilkin</w:t>
      </w:r>
    </w:p>
    <w:p w14:paraId="434609E4" w14:textId="5D464C3E" w:rsidR="00F454C2" w:rsidRPr="00B43571" w:rsidRDefault="005D6FBF" w:rsidP="00F454C2">
      <w:pPr>
        <w:rPr>
          <w:rFonts w:cstheme="minorHAnsi"/>
        </w:rPr>
      </w:pPr>
      <w:r>
        <w:rPr>
          <w:rFonts w:cstheme="minorHAnsi"/>
        </w:rPr>
        <w:t>31</w:t>
      </w:r>
      <w:r w:rsidR="00F454C2" w:rsidRPr="00B43571">
        <w:rPr>
          <w:rFonts w:cstheme="minorHAnsi"/>
        </w:rPr>
        <w:t xml:space="preserve"> March 2023</w:t>
      </w:r>
    </w:p>
    <w:p w14:paraId="70F65820" w14:textId="034CD3B9" w:rsidR="00F454C2" w:rsidRPr="00B43571" w:rsidRDefault="00F454C2" w:rsidP="00F454C2">
      <w:pPr>
        <w:rPr>
          <w:rFonts w:cstheme="minorHAnsi"/>
        </w:rPr>
      </w:pPr>
      <w:r w:rsidRPr="00B43571">
        <w:rPr>
          <w:rFonts w:cstheme="minorHAnsi"/>
        </w:rPr>
        <w:t xml:space="preserve">COSC </w:t>
      </w:r>
      <w:r w:rsidR="005D6FBF">
        <w:rPr>
          <w:rFonts w:cstheme="minorHAnsi"/>
        </w:rPr>
        <w:t>3020</w:t>
      </w:r>
    </w:p>
    <w:p w14:paraId="359FBDD6" w14:textId="157AB6F7" w:rsidR="00F454C2" w:rsidRPr="00B43571" w:rsidRDefault="00F454C2" w:rsidP="00F454C2">
      <w:pPr>
        <w:rPr>
          <w:rFonts w:cstheme="minorHAnsi"/>
        </w:rPr>
      </w:pPr>
      <w:r w:rsidRPr="00B43571">
        <w:rPr>
          <w:rFonts w:cstheme="minorHAnsi"/>
        </w:rPr>
        <w:t xml:space="preserve">Dr. </w:t>
      </w:r>
      <w:r w:rsidR="005D6FBF">
        <w:rPr>
          <w:rFonts w:cstheme="minorHAnsi"/>
        </w:rPr>
        <w:t>Kott</w:t>
      </w:r>
      <w:r w:rsidR="001E7A2B">
        <w:rPr>
          <w:rFonts w:cstheme="minorHAnsi"/>
        </w:rPr>
        <w:t>h</w:t>
      </w:r>
      <w:r w:rsidR="005D6FBF">
        <w:rPr>
          <w:rFonts w:cstheme="minorHAnsi"/>
        </w:rPr>
        <w:t>off</w:t>
      </w:r>
    </w:p>
    <w:p w14:paraId="4C42781C" w14:textId="6F2FB449" w:rsidR="00F454C2" w:rsidRDefault="00A80AC4" w:rsidP="00F454C2">
      <w:pPr>
        <w:jc w:val="center"/>
        <w:rPr>
          <w:rFonts w:cstheme="minorHAnsi"/>
        </w:rPr>
      </w:pPr>
      <w:r>
        <w:rPr>
          <w:rFonts w:cstheme="minorHAnsi"/>
        </w:rPr>
        <w:t>Assignment</w:t>
      </w:r>
      <w:r w:rsidR="00F454C2" w:rsidRPr="00B43571">
        <w:rPr>
          <w:rFonts w:cstheme="minorHAnsi"/>
        </w:rPr>
        <w:t xml:space="preserve"> </w:t>
      </w:r>
      <w:r w:rsidR="001E7A2B">
        <w:rPr>
          <w:rFonts w:cstheme="minorHAnsi"/>
        </w:rPr>
        <w:t>2</w:t>
      </w:r>
      <w:r>
        <w:rPr>
          <w:rFonts w:cstheme="minorHAnsi"/>
        </w:rPr>
        <w:t>: Algorithm Analysis and Graphs</w:t>
      </w:r>
    </w:p>
    <w:p w14:paraId="0D021A5D" w14:textId="77777777" w:rsidR="002A7354" w:rsidRDefault="002A7354" w:rsidP="002A7354">
      <w:pPr>
        <w:rPr>
          <w:rFonts w:cstheme="minorHAnsi"/>
        </w:rPr>
      </w:pPr>
      <w:r w:rsidRPr="002A7354">
        <w:rPr>
          <w:rFonts w:cstheme="minorHAnsi"/>
          <w:b/>
          <w:bCs/>
        </w:rPr>
        <w:t>1 Theory vs. Practice (9 points)</w:t>
      </w:r>
      <w:r w:rsidRPr="002A7354">
        <w:rPr>
          <w:rFonts w:cstheme="minorHAnsi"/>
        </w:rPr>
        <w:t xml:space="preserve"> </w:t>
      </w:r>
    </w:p>
    <w:p w14:paraId="22A27B1E" w14:textId="4A587712" w:rsidR="00AB2285" w:rsidRPr="00893D62" w:rsidRDefault="002A7354" w:rsidP="00893D62">
      <w:pPr>
        <w:pStyle w:val="ListParagraph"/>
        <w:numPr>
          <w:ilvl w:val="0"/>
          <w:numId w:val="2"/>
        </w:numPr>
        <w:rPr>
          <w:rFonts w:cstheme="minorHAnsi"/>
        </w:rPr>
      </w:pPr>
      <w:r w:rsidRPr="00033E1B">
        <w:rPr>
          <w:rFonts w:cstheme="minorHAnsi"/>
        </w:rPr>
        <w:t xml:space="preserve">List 3 reasons why asymptotic analysis may be misleading with respect to actual performance in practice. (3 points) </w:t>
      </w:r>
    </w:p>
    <w:p w14:paraId="23FF4F40" w14:textId="5B802AA7" w:rsidR="00A41BF9" w:rsidRPr="00196565" w:rsidRDefault="00972100" w:rsidP="00032521">
      <w:pPr>
        <w:rPr>
          <w:rFonts w:cstheme="minorHAnsi"/>
        </w:rPr>
      </w:pPr>
      <w:r>
        <w:rPr>
          <w:rFonts w:cstheme="minorHAnsi"/>
        </w:rPr>
        <w:t>Big-O describes th</w:t>
      </w:r>
      <w:r w:rsidR="00B7216A">
        <w:rPr>
          <w:rFonts w:cstheme="minorHAnsi"/>
        </w:rPr>
        <w:t>e growth of an algorithm at infinite input sizes</w:t>
      </w:r>
      <w:r>
        <w:rPr>
          <w:rFonts w:cstheme="minorHAnsi"/>
        </w:rPr>
        <w:t xml:space="preserve">, </w:t>
      </w:r>
      <w:proofErr w:type="gramStart"/>
      <w:r>
        <w:rPr>
          <w:rFonts w:cstheme="minorHAnsi"/>
        </w:rPr>
        <w:t>i.e.</w:t>
      </w:r>
      <w:proofErr w:type="gramEnd"/>
      <w:r>
        <w:rPr>
          <w:rFonts w:cstheme="minorHAnsi"/>
        </w:rPr>
        <w:t xml:space="preserve"> an </w:t>
      </w:r>
      <w:r w:rsidR="00510DEB">
        <w:rPr>
          <w:rFonts w:cstheme="minorHAnsi"/>
        </w:rPr>
        <w:t>algorithm</w:t>
      </w:r>
      <w:r>
        <w:rPr>
          <w:rFonts w:cstheme="minorHAnsi"/>
        </w:rPr>
        <w:t xml:space="preserve"> that takes exactly 1 million steps per n</w:t>
      </w:r>
      <w:r w:rsidR="00510DEB">
        <w:rPr>
          <w:rFonts w:cstheme="minorHAnsi"/>
        </w:rPr>
        <w:t xml:space="preserve"> is equivalent to one that takes 1 step per n</w:t>
      </w:r>
      <w:r w:rsidR="005D371C">
        <w:rPr>
          <w:rFonts w:cstheme="minorHAnsi"/>
        </w:rPr>
        <w:t xml:space="preserve">. </w:t>
      </w:r>
      <w:r w:rsidR="00510DEB">
        <w:rPr>
          <w:rFonts w:cstheme="minorHAnsi"/>
        </w:rPr>
        <w:t xml:space="preserve">That is to say, </w:t>
      </w:r>
      <w:r w:rsidR="005D371C">
        <w:rPr>
          <w:rFonts w:cstheme="minorHAnsi"/>
        </w:rPr>
        <w:t>1</w:t>
      </w:r>
      <w:r w:rsidR="006638B7">
        <w:rPr>
          <w:rFonts w:cstheme="minorHAnsi"/>
        </w:rPr>
        <w:t xml:space="preserve"> </w:t>
      </w:r>
      <w:r w:rsidR="005D371C">
        <w:rPr>
          <w:rFonts w:cstheme="minorHAnsi"/>
        </w:rPr>
        <w:t>000</w:t>
      </w:r>
      <w:r w:rsidR="006638B7">
        <w:rPr>
          <w:rFonts w:cstheme="minorHAnsi"/>
        </w:rPr>
        <w:t xml:space="preserve"> </w:t>
      </w:r>
      <w:r w:rsidR="005D371C">
        <w:rPr>
          <w:rFonts w:cstheme="minorHAnsi"/>
        </w:rPr>
        <w:t>000n = O(n)</w:t>
      </w:r>
      <w:r w:rsidR="00B648E0">
        <w:rPr>
          <w:rFonts w:cstheme="minorHAnsi"/>
        </w:rPr>
        <w:t xml:space="preserve"> and O(n) &lt; O(n</w:t>
      </w:r>
      <w:r w:rsidR="00B648E0">
        <w:rPr>
          <w:rFonts w:cstheme="minorHAnsi"/>
          <w:vertAlign w:val="superscript"/>
        </w:rPr>
        <w:t>2</w:t>
      </w:r>
      <w:r w:rsidR="00B648E0">
        <w:rPr>
          <w:rFonts w:cstheme="minorHAnsi"/>
        </w:rPr>
        <w:t>)</w:t>
      </w:r>
      <w:r w:rsidR="00A41BF9">
        <w:rPr>
          <w:rFonts w:cstheme="minorHAnsi"/>
        </w:rPr>
        <w:t xml:space="preserve">. </w:t>
      </w:r>
      <w:proofErr w:type="gramStart"/>
      <w:r w:rsidR="00A41BF9">
        <w:rPr>
          <w:rFonts w:cstheme="minorHAnsi"/>
        </w:rPr>
        <w:t>So</w:t>
      </w:r>
      <w:proofErr w:type="gramEnd"/>
      <w:r w:rsidR="00A41BF9">
        <w:rPr>
          <w:rFonts w:cstheme="minorHAnsi"/>
        </w:rPr>
        <w:t xml:space="preserve"> if an algorithm </w:t>
      </w:r>
      <w:r w:rsidR="00196565">
        <w:rPr>
          <w:rFonts w:cstheme="minorHAnsi"/>
        </w:rPr>
        <w:t xml:space="preserve">A </w:t>
      </w:r>
      <w:r w:rsidR="00A41BF9">
        <w:rPr>
          <w:rFonts w:cstheme="minorHAnsi"/>
        </w:rPr>
        <w:t>takes</w:t>
      </w:r>
      <w:r w:rsidR="00196565">
        <w:rPr>
          <w:rFonts w:cstheme="minorHAnsi"/>
        </w:rPr>
        <w:t xml:space="preserve"> n</w:t>
      </w:r>
      <w:r w:rsidR="00196565">
        <w:rPr>
          <w:rFonts w:cstheme="minorHAnsi"/>
          <w:vertAlign w:val="superscript"/>
        </w:rPr>
        <w:t>2</w:t>
      </w:r>
      <w:r w:rsidR="00196565">
        <w:rPr>
          <w:rFonts w:cstheme="minorHAnsi"/>
        </w:rPr>
        <w:t xml:space="preserve"> steps per n, and B takes 1 million per, their asymptotic analysis says that O(A) &lt; O(B)</w:t>
      </w:r>
      <w:r w:rsidR="00BE7D24">
        <w:rPr>
          <w:rFonts w:cstheme="minorHAnsi"/>
        </w:rPr>
        <w:t xml:space="preserve"> even though for all inputs less than 1,000,000 algorithm B is faster.</w:t>
      </w:r>
    </w:p>
    <w:p w14:paraId="3A63E2A7" w14:textId="633C8AC2" w:rsidR="00F505EC" w:rsidRDefault="00AD449D" w:rsidP="00032521">
      <w:pPr>
        <w:rPr>
          <w:rFonts w:cstheme="minorHAnsi"/>
        </w:rPr>
      </w:pPr>
      <w:r>
        <w:rPr>
          <w:rFonts w:cstheme="minorHAnsi"/>
        </w:rPr>
        <w:t>The</w:t>
      </w:r>
      <w:r w:rsidR="00F96297">
        <w:rPr>
          <w:rFonts w:cstheme="minorHAnsi"/>
        </w:rPr>
        <w:t xml:space="preserve"> speed of </w:t>
      </w:r>
      <w:r w:rsidR="00CD54D8">
        <w:rPr>
          <w:rFonts w:cstheme="minorHAnsi"/>
        </w:rPr>
        <w:t>memory</w:t>
      </w:r>
      <w:r w:rsidR="00F96297">
        <w:rPr>
          <w:rFonts w:cstheme="minorHAnsi"/>
        </w:rPr>
        <w:t xml:space="preserve"> operations is </w:t>
      </w:r>
      <w:r w:rsidR="00CD54D8">
        <w:rPr>
          <w:rFonts w:cstheme="minorHAnsi"/>
        </w:rPr>
        <w:t xml:space="preserve">not </w:t>
      </w:r>
      <w:r w:rsidR="00006D1B">
        <w:rPr>
          <w:rFonts w:cstheme="minorHAnsi"/>
        </w:rPr>
        <w:t xml:space="preserve">easily </w:t>
      </w:r>
      <w:r w:rsidR="00CD54D8">
        <w:rPr>
          <w:rFonts w:cstheme="minorHAnsi"/>
        </w:rPr>
        <w:t xml:space="preserve">differentiated </w:t>
      </w:r>
      <w:r w:rsidR="00006D1B">
        <w:rPr>
          <w:rFonts w:cstheme="minorHAnsi"/>
        </w:rPr>
        <w:t>in asymptotic analysis</w:t>
      </w:r>
      <w:r w:rsidR="00F96297">
        <w:rPr>
          <w:rFonts w:cstheme="minorHAnsi"/>
        </w:rPr>
        <w:t xml:space="preserve">. The same algorithm could have implementation A which uses </w:t>
      </w:r>
      <w:r w:rsidR="003845CE">
        <w:rPr>
          <w:rFonts w:cstheme="minorHAnsi"/>
        </w:rPr>
        <w:t>a contiguous list in memory, while implementation B could be implemented as a linked-li</w:t>
      </w:r>
      <w:r w:rsidR="0001182E">
        <w:rPr>
          <w:rFonts w:cstheme="minorHAnsi"/>
        </w:rPr>
        <w:t>st split which can be split across memory. They bo</w:t>
      </w:r>
      <w:r w:rsidR="00752D18">
        <w:rPr>
          <w:rFonts w:cstheme="minorHAnsi"/>
        </w:rPr>
        <w:t xml:space="preserve">th can have the same time complexity and </w:t>
      </w:r>
      <w:r w:rsidR="00250FEE">
        <w:rPr>
          <w:rFonts w:cstheme="minorHAnsi"/>
        </w:rPr>
        <w:t>memory complexity,</w:t>
      </w:r>
      <w:r w:rsidR="00883680">
        <w:rPr>
          <w:rFonts w:cstheme="minorHAnsi"/>
        </w:rPr>
        <w:t xml:space="preserve"> though the performance of implementation A is likely able to be a lot faster</w:t>
      </w:r>
      <w:r w:rsidR="00250FEE">
        <w:rPr>
          <w:rFonts w:cstheme="minorHAnsi"/>
        </w:rPr>
        <w:t>.</w:t>
      </w:r>
    </w:p>
    <w:p w14:paraId="2608EA4B" w14:textId="2B192BCC" w:rsidR="00033E1B" w:rsidRPr="00033E1B" w:rsidRDefault="00B669E0" w:rsidP="00032521">
      <w:pPr>
        <w:rPr>
          <w:rFonts w:cstheme="minorHAnsi"/>
        </w:rPr>
      </w:pPr>
      <w:r>
        <w:rPr>
          <w:rFonts w:cstheme="minorHAnsi"/>
        </w:rPr>
        <w:t xml:space="preserve">Depending on the programming language, </w:t>
      </w:r>
      <w:r w:rsidR="00EC17BC">
        <w:rPr>
          <w:rFonts w:cstheme="minorHAnsi"/>
        </w:rPr>
        <w:t>implementations of an algorithm can noticeably differ in performance between their recursive</w:t>
      </w:r>
      <w:r w:rsidR="000B3B1A">
        <w:rPr>
          <w:rFonts w:cstheme="minorHAnsi"/>
        </w:rPr>
        <w:t xml:space="preserve"> and iterative implementations. </w:t>
      </w:r>
      <w:r w:rsidR="00BF124C">
        <w:rPr>
          <w:rFonts w:cstheme="minorHAnsi"/>
        </w:rPr>
        <w:t xml:space="preserve">A recursive algorithm </w:t>
      </w:r>
      <w:r w:rsidR="00944A69">
        <w:rPr>
          <w:rFonts w:cstheme="minorHAnsi"/>
        </w:rPr>
        <w:t xml:space="preserve">may take longer than predicted </w:t>
      </w:r>
      <w:r w:rsidR="00490140">
        <w:rPr>
          <w:rFonts w:cstheme="minorHAnsi"/>
        </w:rPr>
        <w:t xml:space="preserve">by asymptotic analysis </w:t>
      </w:r>
      <w:r w:rsidR="00944A69">
        <w:rPr>
          <w:rFonts w:cstheme="minorHAnsi"/>
        </w:rPr>
        <w:t xml:space="preserve">as </w:t>
      </w:r>
      <w:r w:rsidR="00490140">
        <w:rPr>
          <w:rFonts w:cstheme="minorHAnsi"/>
        </w:rPr>
        <w:t xml:space="preserve">unnecessary stack frames are loaded </w:t>
      </w:r>
      <w:r w:rsidR="00D63A55">
        <w:rPr>
          <w:rFonts w:cstheme="minorHAnsi"/>
        </w:rPr>
        <w:t>and heap operations performed.</w:t>
      </w:r>
    </w:p>
    <w:p w14:paraId="50E18A05" w14:textId="6D5CE656" w:rsidR="002A7354" w:rsidRPr="00033E1B" w:rsidRDefault="002A7354" w:rsidP="00033E1B">
      <w:pPr>
        <w:pStyle w:val="ListParagraph"/>
        <w:numPr>
          <w:ilvl w:val="0"/>
          <w:numId w:val="2"/>
        </w:numPr>
        <w:rPr>
          <w:rFonts w:cstheme="minorHAnsi"/>
        </w:rPr>
      </w:pPr>
      <w:r w:rsidRPr="00033E1B">
        <w:rPr>
          <w:rFonts w:cstheme="minorHAnsi"/>
        </w:rPr>
        <w:t xml:space="preserve">Suppose finding a particular element in a binary search tree with 1,000 elements takes 5 seconds. Given what you know about the asymptotic complexity of search in a binary search tree, how long would you guess finding the same element in a search tree with 10,000 elements takes? Explain your reasoning. (3 points) </w:t>
      </w:r>
    </w:p>
    <w:p w14:paraId="2F586664" w14:textId="1AE2B747" w:rsidR="00033E1B" w:rsidRDefault="00AF5FFF" w:rsidP="00033E1B">
      <w:pPr>
        <w:rPr>
          <w:rFonts w:cstheme="minorHAnsi"/>
        </w:rPr>
      </w:pPr>
      <w:r>
        <w:rPr>
          <w:rFonts w:cstheme="minorHAnsi"/>
        </w:rPr>
        <w:t>Finding an element in a binary search tree</w:t>
      </w:r>
      <w:r w:rsidR="005864C9">
        <w:rPr>
          <w:rFonts w:cstheme="minorHAnsi"/>
        </w:rPr>
        <w:t xml:space="preserve"> should take</w:t>
      </w:r>
      <w:r>
        <w:rPr>
          <w:rFonts w:cstheme="minorHAnsi"/>
        </w:rPr>
        <w:t xml:space="preserve"> </w:t>
      </w:r>
      <w:r w:rsidR="00345222">
        <w:rPr>
          <w:rFonts w:cstheme="minorHAnsi"/>
        </w:rPr>
        <w:t xml:space="preserve">at worst </w:t>
      </w:r>
      <w:r w:rsidR="002B2BF5">
        <w:rPr>
          <w:rFonts w:cstheme="minorHAnsi"/>
        </w:rPr>
        <w:t xml:space="preserve">O(H) time where </w:t>
      </w:r>
      <w:r w:rsidR="00345222">
        <w:rPr>
          <w:rFonts w:cstheme="minorHAnsi"/>
        </w:rPr>
        <w:t>H</w:t>
      </w:r>
      <w:r w:rsidR="002B2BF5">
        <w:rPr>
          <w:rFonts w:cstheme="minorHAnsi"/>
        </w:rPr>
        <w:t xml:space="preserve"> = log</w:t>
      </w:r>
      <w:r w:rsidR="002B2BF5">
        <w:rPr>
          <w:rFonts w:cstheme="minorHAnsi"/>
          <w:vertAlign w:val="subscript"/>
        </w:rPr>
        <w:t>2</w:t>
      </w:r>
      <w:r w:rsidR="00345222">
        <w:rPr>
          <w:rFonts w:cstheme="minorHAnsi"/>
        </w:rPr>
        <w:t>(</w:t>
      </w:r>
      <w:r w:rsidR="005864C9">
        <w:rPr>
          <w:rFonts w:cstheme="minorHAnsi"/>
        </w:rPr>
        <w:t>n</w:t>
      </w:r>
      <w:r w:rsidR="00345222">
        <w:rPr>
          <w:rFonts w:cstheme="minorHAnsi"/>
        </w:rPr>
        <w:t>)</w:t>
      </w:r>
      <w:r w:rsidR="00471D90">
        <w:rPr>
          <w:rFonts w:cstheme="minorHAnsi"/>
        </w:rPr>
        <w:t xml:space="preserve"> if the tree is well spread out</w:t>
      </w:r>
      <w:r w:rsidR="00345222">
        <w:rPr>
          <w:rFonts w:cstheme="minorHAnsi"/>
        </w:rPr>
        <w:t xml:space="preserve">. </w:t>
      </w:r>
      <w:r w:rsidR="00471D90">
        <w:rPr>
          <w:rFonts w:cstheme="minorHAnsi"/>
        </w:rPr>
        <w:t xml:space="preserve">Assuming the data was entered </w:t>
      </w:r>
      <w:r w:rsidR="001124CA">
        <w:rPr>
          <w:rFonts w:cstheme="minorHAnsi"/>
        </w:rPr>
        <w:t>randomly,</w:t>
      </w:r>
      <w:r w:rsidR="00471D90">
        <w:rPr>
          <w:rFonts w:cstheme="minorHAnsi"/>
        </w:rPr>
        <w:t xml:space="preserve"> and the tree is well spread</w:t>
      </w:r>
      <w:r w:rsidR="001124CA">
        <w:rPr>
          <w:rFonts w:cstheme="minorHAnsi"/>
        </w:rPr>
        <w:t xml:space="preserve">, searching </w:t>
      </w:r>
      <w:r w:rsidR="00D17B65">
        <w:rPr>
          <w:rFonts w:cstheme="minorHAnsi"/>
        </w:rPr>
        <w:t xml:space="preserve">a BST of 1,000 elements </w:t>
      </w:r>
      <w:r w:rsidR="001124CA">
        <w:rPr>
          <w:rFonts w:cstheme="minorHAnsi"/>
        </w:rPr>
        <w:t>takes</w:t>
      </w:r>
      <w:r w:rsidR="00D17B65">
        <w:rPr>
          <w:rFonts w:cstheme="minorHAnsi"/>
        </w:rPr>
        <w:t xml:space="preserve"> </w:t>
      </w:r>
      <w:r w:rsidR="000805C3">
        <w:rPr>
          <w:rFonts w:cstheme="minorHAnsi"/>
        </w:rPr>
        <w:t>log</w:t>
      </w:r>
      <w:r w:rsidR="000805C3">
        <w:rPr>
          <w:rFonts w:cstheme="minorHAnsi"/>
          <w:vertAlign w:val="subscript"/>
        </w:rPr>
        <w:t>2</w:t>
      </w:r>
      <w:r w:rsidR="000805C3">
        <w:rPr>
          <w:rFonts w:cstheme="minorHAnsi"/>
        </w:rPr>
        <w:t>(1,000) = 3 operations</w:t>
      </w:r>
      <w:r w:rsidR="001124CA">
        <w:rPr>
          <w:rFonts w:cstheme="minorHAnsi"/>
        </w:rPr>
        <w:t>. Therefore,</w:t>
      </w:r>
      <w:r w:rsidR="0018375D">
        <w:rPr>
          <w:rFonts w:cstheme="minorHAnsi"/>
        </w:rPr>
        <w:t xml:space="preserve"> each operation took 1.66 seconds</w:t>
      </w:r>
      <w:r w:rsidR="00C72FA0">
        <w:rPr>
          <w:rFonts w:cstheme="minorHAnsi"/>
        </w:rPr>
        <w:t xml:space="preserve"> if we assume startup and I/O operations took zero time.</w:t>
      </w:r>
    </w:p>
    <w:p w14:paraId="10E0E92A" w14:textId="12A07805" w:rsidR="00951F88" w:rsidRPr="00951F88" w:rsidRDefault="00951F88" w:rsidP="00033E1B">
      <w:pPr>
        <w:rPr>
          <w:rFonts w:cstheme="minorHAnsi"/>
        </w:rPr>
      </w:pPr>
      <w:r>
        <w:rPr>
          <w:rFonts w:cstheme="minorHAnsi"/>
        </w:rPr>
        <w:t>Assuming again that startup and I/O operations took zero time, we should expect searching 10,000 elements to take log</w:t>
      </w:r>
      <w:r>
        <w:rPr>
          <w:rFonts w:cstheme="minorHAnsi"/>
          <w:vertAlign w:val="subscript"/>
        </w:rPr>
        <w:t>2</w:t>
      </w:r>
      <w:r>
        <w:rPr>
          <w:rFonts w:cstheme="minorHAnsi"/>
        </w:rPr>
        <w:t>(10,000) = 4 operations</w:t>
      </w:r>
      <w:r w:rsidR="00591103">
        <w:rPr>
          <w:rFonts w:cstheme="minorHAnsi"/>
        </w:rPr>
        <w:t xml:space="preserve"> and therefore 6.66 seconds.</w:t>
      </w:r>
    </w:p>
    <w:p w14:paraId="3F4A78F9" w14:textId="06878226" w:rsidR="000B5024" w:rsidRDefault="002A7354" w:rsidP="000B5024">
      <w:pPr>
        <w:pStyle w:val="ListParagraph"/>
        <w:numPr>
          <w:ilvl w:val="0"/>
          <w:numId w:val="2"/>
        </w:numPr>
        <w:rPr>
          <w:rFonts w:cstheme="minorHAnsi"/>
        </w:rPr>
      </w:pPr>
      <w:r w:rsidRPr="00033E1B">
        <w:rPr>
          <w:rFonts w:cstheme="minorHAnsi"/>
        </w:rPr>
        <w:t>You measure the time with 10,000 elements and it takes 100 seconds! List 3 reasons why this could be the case, given that reasoning with the asymptotic complexity suggests a different time. (3 points)</w:t>
      </w:r>
    </w:p>
    <w:p w14:paraId="581A3CAF" w14:textId="01405B82" w:rsidR="000B5024" w:rsidRDefault="000B5024" w:rsidP="000B5024">
      <w:pPr>
        <w:rPr>
          <w:rFonts w:cstheme="minorHAnsi"/>
        </w:rPr>
      </w:pPr>
      <w:r>
        <w:rPr>
          <w:rFonts w:cstheme="minorHAnsi"/>
        </w:rPr>
        <w:t xml:space="preserve">The </w:t>
      </w:r>
      <w:r w:rsidR="002B31E2">
        <w:rPr>
          <w:rFonts w:cstheme="minorHAnsi"/>
        </w:rPr>
        <w:t>data stored in the BST</w:t>
      </w:r>
      <w:r w:rsidR="00F532C1">
        <w:rPr>
          <w:rFonts w:cstheme="minorHAnsi"/>
        </w:rPr>
        <w:t xml:space="preserve"> </w:t>
      </w:r>
      <w:r w:rsidR="00B2543C">
        <w:rPr>
          <w:rFonts w:cstheme="minorHAnsi"/>
        </w:rPr>
        <w:t xml:space="preserve">was </w:t>
      </w:r>
      <w:r w:rsidR="00C94E57">
        <w:rPr>
          <w:rFonts w:cstheme="minorHAnsi"/>
        </w:rPr>
        <w:t xml:space="preserve">most </w:t>
      </w:r>
      <w:r w:rsidR="00B2543C">
        <w:rPr>
          <w:rFonts w:cstheme="minorHAnsi"/>
        </w:rPr>
        <w:t>likely added to the BST in a sorted order. Meaning that the tree is</w:t>
      </w:r>
      <w:r w:rsidR="00C33F88">
        <w:rPr>
          <w:rFonts w:cstheme="minorHAnsi"/>
        </w:rPr>
        <w:t xml:space="preserve"> a skewed and in the worst case, </w:t>
      </w:r>
      <w:r w:rsidR="00C94E57">
        <w:rPr>
          <w:rFonts w:cstheme="minorHAnsi"/>
        </w:rPr>
        <w:t xml:space="preserve">is </w:t>
      </w:r>
      <w:r w:rsidR="00C33F88">
        <w:rPr>
          <w:rFonts w:cstheme="minorHAnsi"/>
        </w:rPr>
        <w:t xml:space="preserve">simply a linked list. Searching then takes O(n) time </w:t>
      </w:r>
      <w:r w:rsidR="00567974">
        <w:rPr>
          <w:rFonts w:cstheme="minorHAnsi"/>
        </w:rPr>
        <w:t xml:space="preserve">as each element is in </w:t>
      </w:r>
      <w:r w:rsidR="00567974">
        <w:rPr>
          <w:rFonts w:cstheme="minorHAnsi"/>
        </w:rPr>
        <w:lastRenderedPageBreak/>
        <w:t xml:space="preserve">order and must be traversed one at a time. </w:t>
      </w:r>
      <w:r w:rsidR="00BD6A24">
        <w:rPr>
          <w:rFonts w:cstheme="minorHAnsi"/>
        </w:rPr>
        <w:t xml:space="preserve">This tracks with the time </w:t>
      </w:r>
      <w:r w:rsidR="00B66DAC">
        <w:rPr>
          <w:rFonts w:cstheme="minorHAnsi"/>
        </w:rPr>
        <w:t xml:space="preserve">observed, </w:t>
      </w:r>
      <w:r w:rsidR="005732A2">
        <w:rPr>
          <w:rFonts w:cstheme="minorHAnsi"/>
        </w:rPr>
        <w:t xml:space="preserve">because when the input increased </w:t>
      </w:r>
      <w:r w:rsidR="00C70BE2">
        <w:rPr>
          <w:rFonts w:cstheme="minorHAnsi"/>
        </w:rPr>
        <w:t xml:space="preserve">10x the time taken increased 20x which </w:t>
      </w:r>
      <w:r w:rsidR="00537998">
        <w:rPr>
          <w:rFonts w:cstheme="minorHAnsi"/>
        </w:rPr>
        <w:t xml:space="preserve">fits with a </w:t>
      </w:r>
      <w:r w:rsidR="008F464F">
        <w:rPr>
          <w:rFonts w:cstheme="minorHAnsi"/>
        </w:rPr>
        <w:t>O(n) time complexity.</w:t>
      </w:r>
    </w:p>
    <w:p w14:paraId="537B7179" w14:textId="6CF59E78" w:rsidR="00B45C8A" w:rsidRDefault="00B45C8A" w:rsidP="000B5024">
      <w:pPr>
        <w:rPr>
          <w:rFonts w:cstheme="minorHAnsi"/>
        </w:rPr>
      </w:pPr>
      <w:r>
        <w:rPr>
          <w:rFonts w:cstheme="minorHAnsi"/>
        </w:rPr>
        <w:t>The impl</w:t>
      </w:r>
      <w:r w:rsidR="00AC65CA">
        <w:rPr>
          <w:rFonts w:cstheme="minorHAnsi"/>
        </w:rPr>
        <w:t>ementation</w:t>
      </w:r>
      <w:r>
        <w:rPr>
          <w:rFonts w:cstheme="minorHAnsi"/>
        </w:rPr>
        <w:t xml:space="preserve"> of the search could also be awful, simply checking every element in a breadth first search fashion, which </w:t>
      </w:r>
      <w:r w:rsidR="002956AA">
        <w:rPr>
          <w:rFonts w:cstheme="minorHAnsi"/>
        </w:rPr>
        <w:t>takes O(|V|) time where |V| = n</w:t>
      </w:r>
      <w:r w:rsidR="000E613C">
        <w:rPr>
          <w:rFonts w:cstheme="minorHAnsi"/>
        </w:rPr>
        <w:t xml:space="preserve"> for both spread and skewed graphs</w:t>
      </w:r>
      <w:r w:rsidR="002956AA">
        <w:rPr>
          <w:rFonts w:cstheme="minorHAnsi"/>
        </w:rPr>
        <w:t>.</w:t>
      </w:r>
    </w:p>
    <w:p w14:paraId="532DA0DB" w14:textId="02E66207" w:rsidR="000E613C" w:rsidRPr="000B5024" w:rsidRDefault="000E613C" w:rsidP="000B5024">
      <w:pPr>
        <w:rPr>
          <w:rFonts w:cstheme="minorHAnsi"/>
        </w:rPr>
      </w:pPr>
      <w:r>
        <w:rPr>
          <w:rFonts w:cstheme="minorHAnsi"/>
        </w:rPr>
        <w:t xml:space="preserve">The implementation of search could alternatively be a tree traversal, </w:t>
      </w:r>
      <w:r w:rsidR="00C94E57">
        <w:rPr>
          <w:rFonts w:cstheme="minorHAnsi"/>
        </w:rPr>
        <w:t>following a left-most or right-most path until it finds the value</w:t>
      </w:r>
      <w:r w:rsidR="00C756B2">
        <w:rPr>
          <w:rFonts w:cstheme="minorHAnsi"/>
        </w:rPr>
        <w:t>, this again takes O(n) which was the growth observed</w:t>
      </w:r>
      <w:r w:rsidR="00C94E57">
        <w:rPr>
          <w:rFonts w:cstheme="minorHAnsi"/>
        </w:rPr>
        <w:t>.</w:t>
      </w:r>
    </w:p>
    <w:p w14:paraId="4B09177D" w14:textId="77777777" w:rsidR="00033E1B" w:rsidRPr="00033E1B" w:rsidRDefault="00033E1B" w:rsidP="00033E1B">
      <w:pPr>
        <w:pStyle w:val="ListParagraph"/>
        <w:rPr>
          <w:rFonts w:cstheme="minorHAnsi"/>
        </w:rPr>
      </w:pPr>
    </w:p>
    <w:p w14:paraId="53086B72" w14:textId="77777777" w:rsidR="000143BE" w:rsidRDefault="000143BE" w:rsidP="002A7354">
      <w:pPr>
        <w:rPr>
          <w:rFonts w:cstheme="minorHAnsi"/>
        </w:rPr>
      </w:pPr>
    </w:p>
    <w:p w14:paraId="24813FFC" w14:textId="77777777" w:rsidR="000143BE" w:rsidRDefault="000143BE" w:rsidP="002A7354">
      <w:pPr>
        <w:rPr>
          <w:rFonts w:cstheme="minorHAnsi"/>
        </w:rPr>
      </w:pPr>
    </w:p>
    <w:p w14:paraId="779E3353" w14:textId="77777777" w:rsidR="00724088" w:rsidRDefault="00724088">
      <w:pPr>
        <w:spacing w:line="259" w:lineRule="auto"/>
        <w:rPr>
          <w:b/>
          <w:bCs/>
        </w:rPr>
      </w:pPr>
      <w:r>
        <w:rPr>
          <w:b/>
          <w:bCs/>
        </w:rPr>
        <w:br w:type="page"/>
      </w:r>
    </w:p>
    <w:p w14:paraId="1DF8D067" w14:textId="099D6E54" w:rsidR="000143BE" w:rsidRDefault="000143BE" w:rsidP="002A7354">
      <w:r w:rsidRPr="000143BE">
        <w:rPr>
          <w:b/>
          <w:bCs/>
        </w:rPr>
        <w:lastRenderedPageBreak/>
        <w:t>2 Graph Properties (9 points)</w:t>
      </w:r>
      <w:r>
        <w:t xml:space="preserve"> </w:t>
      </w:r>
    </w:p>
    <w:p w14:paraId="1004D753" w14:textId="5F88977E" w:rsidR="000143BE" w:rsidRDefault="000143BE" w:rsidP="00033E1B">
      <w:pPr>
        <w:pStyle w:val="ListParagraph"/>
        <w:numPr>
          <w:ilvl w:val="0"/>
          <w:numId w:val="1"/>
        </w:numPr>
      </w:pPr>
      <w:r>
        <w:t xml:space="preserve">Prove that if two graphs A and B do not have the same number of nodes, they cannot be isomorphic. (3 points) </w:t>
      </w:r>
    </w:p>
    <w:p w14:paraId="0512C488" w14:textId="009760EB" w:rsidR="00CC79CA" w:rsidRPr="00B107EE" w:rsidRDefault="00642A60" w:rsidP="001E5C90">
      <w:pPr>
        <w:rPr>
          <w:u w:val="single"/>
        </w:rPr>
      </w:pPr>
      <w:r w:rsidRPr="00B107EE">
        <w:rPr>
          <w:u w:val="single"/>
        </w:rPr>
        <w:t>P</w:t>
      </w:r>
      <w:r w:rsidR="00033E1B" w:rsidRPr="00B107EE">
        <w:rPr>
          <w:u w:val="single"/>
        </w:rPr>
        <w:t>roof</w:t>
      </w:r>
      <w:r w:rsidR="00091D63" w:rsidRPr="00B107EE">
        <w:rPr>
          <w:u w:val="single"/>
        </w:rPr>
        <w:t xml:space="preserve"> by contradiction</w:t>
      </w:r>
    </w:p>
    <w:p w14:paraId="36606FDA" w14:textId="793EAB2A" w:rsidR="0008336A" w:rsidRDefault="009E58AF" w:rsidP="005752AD">
      <w:r>
        <w:t xml:space="preserve">Definition of isomorphism: </w:t>
      </w:r>
      <w:r w:rsidR="00B107EE">
        <w:br/>
      </w:r>
      <w:r w:rsidR="0008336A" w:rsidRPr="0008336A">
        <w:t xml:space="preserve">G1 = (V1, E1) is isomorphic to G2 = (V2, E2) if there is a one-to-one and onto function (bijection) f : V1 → V2 such that (u, v) </w:t>
      </w:r>
      <w:r w:rsidR="0008336A" w:rsidRPr="0008336A">
        <w:rPr>
          <w:rFonts w:ascii="Cambria Math" w:hAnsi="Cambria Math" w:cs="Cambria Math"/>
        </w:rPr>
        <w:t>∈</w:t>
      </w:r>
      <w:r w:rsidR="0008336A" w:rsidRPr="0008336A">
        <w:t xml:space="preserve"> E1 iff (f(u), f(v)) </w:t>
      </w:r>
      <w:r w:rsidR="0008336A" w:rsidRPr="0008336A">
        <w:rPr>
          <w:rFonts w:ascii="Cambria Math" w:hAnsi="Cambria Math" w:cs="Cambria Math"/>
        </w:rPr>
        <w:t>∈</w:t>
      </w:r>
      <w:r w:rsidR="0008336A" w:rsidRPr="0008336A">
        <w:t xml:space="preserve"> E2.</w:t>
      </w:r>
    </w:p>
    <w:p w14:paraId="37E6D808" w14:textId="5FC9F070" w:rsidR="00CC79CA" w:rsidRDefault="00454718" w:rsidP="005752AD">
      <w:r>
        <w:t>Graphs A</w:t>
      </w:r>
      <w:r w:rsidR="00B107EE">
        <w:t xml:space="preserve"> and </w:t>
      </w:r>
      <w:r w:rsidR="00D125C7">
        <w:t>B</w:t>
      </w:r>
      <w:r w:rsidR="00B107EE">
        <w:t xml:space="preserve"> do not have the same number of nodes</w:t>
      </w:r>
      <w:r w:rsidR="00CC79CA">
        <w:t xml:space="preserve">: </w:t>
      </w:r>
      <w:r w:rsidR="005752AD">
        <w:br/>
      </w:r>
      <w:r w:rsidR="005752AD">
        <w:tab/>
      </w:r>
      <w:r>
        <w:t>A</w:t>
      </w:r>
      <w:r w:rsidR="003313E3">
        <w:t xml:space="preserve"> = </w:t>
      </w:r>
      <w:r w:rsidR="00083F45">
        <w:t>(V, E)</w:t>
      </w:r>
      <w:r w:rsidR="007D0160">
        <w:t xml:space="preserve">, </w:t>
      </w:r>
      <w:r w:rsidR="00CB631A">
        <w:t>|V| = n</w:t>
      </w:r>
      <w:r w:rsidR="007D0160">
        <w:br/>
      </w:r>
      <w:r w:rsidR="007D0160">
        <w:tab/>
      </w:r>
      <w:r>
        <w:t>B</w:t>
      </w:r>
      <w:r w:rsidR="007D0160">
        <w:t xml:space="preserve"> = (</w:t>
      </w:r>
      <w:r>
        <w:t>X</w:t>
      </w:r>
      <w:r w:rsidR="007D0160">
        <w:t xml:space="preserve">, </w:t>
      </w:r>
      <w:r>
        <w:t>Y</w:t>
      </w:r>
      <w:r w:rsidR="007D0160">
        <w:t xml:space="preserve">), </w:t>
      </w:r>
      <w:r w:rsidR="00CB631A">
        <w:t>|</w:t>
      </w:r>
      <w:r>
        <w:t>X</w:t>
      </w:r>
      <w:r w:rsidR="00CB631A">
        <w:t>|</w:t>
      </w:r>
      <w:r w:rsidR="007D0160">
        <w:t xml:space="preserve"> = </w:t>
      </w:r>
      <w:r w:rsidR="00CB631A">
        <w:t>k</w:t>
      </w:r>
      <w:r w:rsidR="001E5C90">
        <w:t xml:space="preserve"> </w:t>
      </w:r>
      <w:r w:rsidR="007D0160">
        <w:br/>
      </w:r>
      <w:r w:rsidR="007D0160">
        <w:tab/>
      </w:r>
      <w:r w:rsidR="001E5C90">
        <w:t>where k != n</w:t>
      </w:r>
    </w:p>
    <w:p w14:paraId="61221E36" w14:textId="428FEE87" w:rsidR="008B64E1" w:rsidRDefault="00D125C7" w:rsidP="0000038E">
      <w:r>
        <w:t>If A</w:t>
      </w:r>
      <w:r w:rsidR="00AD1240">
        <w:t xml:space="preserve"> and </w:t>
      </w:r>
      <w:r>
        <w:t>B</w:t>
      </w:r>
      <w:r w:rsidR="00AD1240">
        <w:t xml:space="preserve"> are isomorphic, and</w:t>
      </w:r>
      <w:r w:rsidR="005752AD">
        <w:t xml:space="preserve"> </w:t>
      </w:r>
      <w:r w:rsidR="00450744">
        <w:t>n &lt; k</w:t>
      </w:r>
      <w:r w:rsidR="005752AD">
        <w:t>:</w:t>
      </w:r>
      <w:r w:rsidR="005752AD">
        <w:br/>
      </w:r>
      <w:r w:rsidR="005752AD">
        <w:tab/>
      </w:r>
      <w:r w:rsidR="003C33C7" w:rsidRPr="0019533C">
        <w:rPr>
          <w:rFonts w:cstheme="minorHAnsi"/>
        </w:rPr>
        <w:t xml:space="preserve">f() is a one-to-one function </w:t>
      </w:r>
      <w:r w:rsidR="005752AD" w:rsidRPr="0019533C">
        <w:rPr>
          <w:rFonts w:cstheme="minorHAnsi"/>
        </w:rPr>
        <w:t xml:space="preserve">and all </w:t>
      </w:r>
      <w:r w:rsidR="00CE1DBA" w:rsidRPr="0019533C">
        <w:rPr>
          <w:rFonts w:cstheme="minorHAnsi"/>
        </w:rPr>
        <w:t xml:space="preserve">v </w:t>
      </w:r>
      <w:r w:rsidR="00005D05" w:rsidRPr="0019533C">
        <w:rPr>
          <w:rFonts w:ascii="Cambria Math" w:hAnsi="Cambria Math" w:cs="Cambria Math"/>
        </w:rPr>
        <w:t>∈</w:t>
      </w:r>
      <w:r w:rsidR="00005D05" w:rsidRPr="0019533C">
        <w:rPr>
          <w:rFonts w:cstheme="minorHAnsi"/>
        </w:rPr>
        <w:t xml:space="preserve"> </w:t>
      </w:r>
      <w:r w:rsidR="00CE1DBA" w:rsidRPr="0019533C">
        <w:rPr>
          <w:rFonts w:cstheme="minorHAnsi"/>
        </w:rPr>
        <w:t xml:space="preserve">V </w:t>
      </w:r>
      <w:r w:rsidR="008B64E1" w:rsidRPr="0019533C">
        <w:rPr>
          <w:rFonts w:cstheme="minorHAnsi"/>
        </w:rPr>
        <w:t>have been mapped</w:t>
      </w:r>
      <w:r w:rsidR="008235A8" w:rsidRPr="0019533C">
        <w:rPr>
          <w:rFonts w:cstheme="minorHAnsi"/>
        </w:rPr>
        <w:t xml:space="preserve"> </w:t>
      </w:r>
      <w:r w:rsidR="00B94A01">
        <w:rPr>
          <w:rFonts w:cstheme="minorHAnsi"/>
        </w:rPr>
        <w:t xml:space="preserve">by f() </w:t>
      </w:r>
      <w:r w:rsidR="00CE1DBA" w:rsidRPr="0019533C">
        <w:rPr>
          <w:rFonts w:cstheme="minorHAnsi"/>
        </w:rPr>
        <w:t xml:space="preserve">to different x </w:t>
      </w:r>
      <w:r w:rsidR="00005D05" w:rsidRPr="0019533C">
        <w:rPr>
          <w:rFonts w:ascii="Cambria Math" w:hAnsi="Cambria Math" w:cs="Cambria Math"/>
        </w:rPr>
        <w:t>∈</w:t>
      </w:r>
      <w:r w:rsidR="00005D05" w:rsidRPr="0019533C">
        <w:rPr>
          <w:rFonts w:cstheme="minorHAnsi"/>
        </w:rPr>
        <w:t xml:space="preserve"> </w:t>
      </w:r>
      <w:r w:rsidR="00CE1DBA" w:rsidRPr="0019533C">
        <w:rPr>
          <w:rFonts w:cstheme="minorHAnsi"/>
        </w:rPr>
        <w:t>X</w:t>
      </w:r>
      <w:r w:rsidR="008B64E1" w:rsidRPr="0019533C">
        <w:rPr>
          <w:rFonts w:cstheme="minorHAnsi"/>
        </w:rPr>
        <w:br/>
      </w:r>
      <w:r w:rsidR="008B64E1" w:rsidRPr="0019533C">
        <w:rPr>
          <w:rFonts w:cstheme="minorHAnsi"/>
        </w:rPr>
        <w:tab/>
        <w:t>Therefore f() cannot be an ‘onto’ function</w:t>
      </w:r>
      <w:r w:rsidR="00450744" w:rsidRPr="0019533C">
        <w:rPr>
          <w:rFonts w:cstheme="minorHAnsi"/>
        </w:rPr>
        <w:t xml:space="preserve"> because </w:t>
      </w:r>
      <w:r w:rsidR="00DB0752">
        <w:rPr>
          <w:rFonts w:cstheme="minorHAnsi"/>
        </w:rPr>
        <w:t xml:space="preserve">there </w:t>
      </w:r>
      <w:r w:rsidR="00CE1DBA" w:rsidRPr="0019533C">
        <w:rPr>
          <w:rFonts w:cstheme="minorHAnsi"/>
        </w:rPr>
        <w:t xml:space="preserve">exists </w:t>
      </w:r>
      <w:r w:rsidR="00613AC7">
        <w:rPr>
          <w:rFonts w:cstheme="minorHAnsi"/>
        </w:rPr>
        <w:t>an</w:t>
      </w:r>
      <w:r w:rsidR="00CE1DBA" w:rsidRPr="0019533C">
        <w:rPr>
          <w:rFonts w:cstheme="minorHAnsi"/>
        </w:rPr>
        <w:t xml:space="preserve"> x </w:t>
      </w:r>
      <w:r w:rsidR="0068085D" w:rsidRPr="0019533C">
        <w:rPr>
          <w:rFonts w:ascii="Cambria Math" w:hAnsi="Cambria Math" w:cs="Cambria Math"/>
        </w:rPr>
        <w:t>∈</w:t>
      </w:r>
      <w:r w:rsidR="00CE1DBA" w:rsidRPr="0019533C">
        <w:rPr>
          <w:rFonts w:cstheme="minorHAnsi"/>
        </w:rPr>
        <w:t xml:space="preserve"> X</w:t>
      </w:r>
      <w:r w:rsidR="00450744" w:rsidRPr="0019533C">
        <w:rPr>
          <w:rFonts w:cstheme="minorHAnsi"/>
        </w:rPr>
        <w:t xml:space="preserve"> </w:t>
      </w:r>
      <w:r w:rsidR="0068085D" w:rsidRPr="0019533C">
        <w:rPr>
          <w:rFonts w:cstheme="minorHAnsi"/>
        </w:rPr>
        <w:t xml:space="preserve">that has not </w:t>
      </w:r>
      <w:r w:rsidR="00450744" w:rsidRPr="0019533C">
        <w:rPr>
          <w:rFonts w:cstheme="minorHAnsi"/>
        </w:rPr>
        <w:t>mappe</w:t>
      </w:r>
      <w:r w:rsidR="00CE1DBA" w:rsidRPr="0019533C">
        <w:rPr>
          <w:rFonts w:cstheme="minorHAnsi"/>
        </w:rPr>
        <w:t>d</w:t>
      </w:r>
      <w:r w:rsidR="0068085D" w:rsidRPr="0019533C">
        <w:rPr>
          <w:rFonts w:cstheme="minorHAnsi"/>
        </w:rPr>
        <w:t xml:space="preserve"> </w:t>
      </w:r>
      <w:r w:rsidR="00613AC7">
        <w:rPr>
          <w:rFonts w:cstheme="minorHAnsi"/>
        </w:rPr>
        <w:t>to</w:t>
      </w:r>
      <w:r w:rsidR="00DB0752">
        <w:rPr>
          <w:rFonts w:cstheme="minorHAnsi"/>
        </w:rPr>
        <w:t xml:space="preserve"> </w:t>
      </w:r>
      <w:r w:rsidR="00DB0752">
        <w:rPr>
          <w:rFonts w:cstheme="minorHAnsi"/>
        </w:rPr>
        <w:tab/>
      </w:r>
      <w:r w:rsidR="0068085D" w:rsidRPr="0019533C">
        <w:rPr>
          <w:rFonts w:cstheme="minorHAnsi"/>
        </w:rPr>
        <w:t xml:space="preserve">and there are no more v </w:t>
      </w:r>
      <w:r w:rsidR="0068085D" w:rsidRPr="0019533C">
        <w:rPr>
          <w:rFonts w:ascii="Cambria Math" w:hAnsi="Cambria Math" w:cs="Cambria Math"/>
        </w:rPr>
        <w:t>∈</w:t>
      </w:r>
      <w:r w:rsidR="0068085D" w:rsidRPr="0019533C">
        <w:rPr>
          <w:rFonts w:cstheme="minorHAnsi"/>
        </w:rPr>
        <w:t xml:space="preserve"> V to map</w:t>
      </w:r>
      <w:r w:rsidR="006067F6">
        <w:rPr>
          <w:rFonts w:cstheme="minorHAnsi"/>
        </w:rPr>
        <w:t xml:space="preserve"> without </w:t>
      </w:r>
      <w:r w:rsidR="00A84BFA">
        <w:rPr>
          <w:rFonts w:cstheme="minorHAnsi"/>
        </w:rPr>
        <w:t>having repeats</w:t>
      </w:r>
      <w:r w:rsidR="00CE1DBA" w:rsidRPr="0019533C">
        <w:rPr>
          <w:rFonts w:cstheme="minorHAnsi"/>
        </w:rPr>
        <w:t>.</w:t>
      </w:r>
    </w:p>
    <w:p w14:paraId="182890E8" w14:textId="11E51280" w:rsidR="00DB1C2F" w:rsidRDefault="00D125C7" w:rsidP="0000038E">
      <w:r>
        <w:t>If A</w:t>
      </w:r>
      <w:r w:rsidR="00B107EE">
        <w:t xml:space="preserve"> and </w:t>
      </w:r>
      <w:r>
        <w:t>B</w:t>
      </w:r>
      <w:r w:rsidR="00B107EE">
        <w:t xml:space="preserve"> are isomorphic, and </w:t>
      </w:r>
      <w:r w:rsidR="00724088">
        <w:t>n &gt; k:</w:t>
      </w:r>
      <w:r w:rsidR="00724088">
        <w:br/>
      </w:r>
      <w:r w:rsidR="00724088">
        <w:tab/>
      </w:r>
      <w:r w:rsidR="0019533C" w:rsidRPr="0019533C">
        <w:rPr>
          <w:rFonts w:cstheme="minorHAnsi"/>
        </w:rPr>
        <w:t>f() is a</w:t>
      </w:r>
      <w:r w:rsidR="006067F6">
        <w:rPr>
          <w:rFonts w:cstheme="minorHAnsi"/>
        </w:rPr>
        <w:t xml:space="preserve">n onto </w:t>
      </w:r>
      <w:r w:rsidR="0019533C" w:rsidRPr="0019533C">
        <w:rPr>
          <w:rFonts w:cstheme="minorHAnsi"/>
        </w:rPr>
        <w:t xml:space="preserve">function and all </w:t>
      </w:r>
      <w:r w:rsidR="00613AC7">
        <w:rPr>
          <w:rFonts w:cstheme="minorHAnsi"/>
        </w:rPr>
        <w:t>x</w:t>
      </w:r>
      <w:r w:rsidR="0019533C" w:rsidRPr="0019533C">
        <w:rPr>
          <w:rFonts w:cstheme="minorHAnsi"/>
        </w:rPr>
        <w:t xml:space="preserve"> </w:t>
      </w:r>
      <w:r w:rsidR="0019533C" w:rsidRPr="0019533C">
        <w:rPr>
          <w:rFonts w:ascii="Cambria Math" w:hAnsi="Cambria Math" w:cs="Cambria Math"/>
        </w:rPr>
        <w:t>∈</w:t>
      </w:r>
      <w:r w:rsidR="0019533C" w:rsidRPr="0019533C">
        <w:rPr>
          <w:rFonts w:cstheme="minorHAnsi"/>
        </w:rPr>
        <w:t xml:space="preserve"> </w:t>
      </w:r>
      <w:r w:rsidR="00613AC7">
        <w:rPr>
          <w:rFonts w:cstheme="minorHAnsi"/>
        </w:rPr>
        <w:t>X</w:t>
      </w:r>
      <w:r w:rsidR="0019533C" w:rsidRPr="0019533C">
        <w:rPr>
          <w:rFonts w:cstheme="minorHAnsi"/>
        </w:rPr>
        <w:t xml:space="preserve"> have been mapped</w:t>
      </w:r>
      <w:r w:rsidR="00A9478D">
        <w:rPr>
          <w:rFonts w:cstheme="minorHAnsi"/>
        </w:rPr>
        <w:t xml:space="preserve"> onto</w:t>
      </w:r>
      <w:r w:rsidR="0019533C" w:rsidRPr="0019533C">
        <w:rPr>
          <w:rFonts w:cstheme="minorHAnsi"/>
        </w:rPr>
        <w:t xml:space="preserve"> </w:t>
      </w:r>
      <w:r w:rsidR="00613AC7">
        <w:rPr>
          <w:rFonts w:cstheme="minorHAnsi"/>
        </w:rPr>
        <w:t xml:space="preserve">by </w:t>
      </w:r>
      <w:r w:rsidR="0019533C" w:rsidRPr="0019533C">
        <w:rPr>
          <w:rFonts w:cstheme="minorHAnsi"/>
        </w:rPr>
        <w:t xml:space="preserve">different </w:t>
      </w:r>
      <w:r w:rsidR="006067F6">
        <w:rPr>
          <w:rFonts w:cstheme="minorHAnsi"/>
        </w:rPr>
        <w:t>v</w:t>
      </w:r>
      <w:r w:rsidR="0019533C" w:rsidRPr="0019533C">
        <w:rPr>
          <w:rFonts w:cstheme="minorHAnsi"/>
        </w:rPr>
        <w:t xml:space="preserve"> </w:t>
      </w:r>
      <w:r w:rsidR="0019533C" w:rsidRPr="0019533C">
        <w:rPr>
          <w:rFonts w:ascii="Cambria Math" w:hAnsi="Cambria Math" w:cs="Cambria Math"/>
        </w:rPr>
        <w:t>∈</w:t>
      </w:r>
      <w:r w:rsidR="0019533C" w:rsidRPr="0019533C">
        <w:rPr>
          <w:rFonts w:cstheme="minorHAnsi"/>
        </w:rPr>
        <w:t xml:space="preserve"> </w:t>
      </w:r>
      <w:r w:rsidR="006067F6">
        <w:rPr>
          <w:rFonts w:cstheme="minorHAnsi"/>
        </w:rPr>
        <w:t>V</w:t>
      </w:r>
      <w:r w:rsidR="00B94A01">
        <w:rPr>
          <w:rFonts w:cstheme="minorHAnsi"/>
        </w:rPr>
        <w:t xml:space="preserve"> from f()</w:t>
      </w:r>
      <w:r w:rsidR="0019533C" w:rsidRPr="0019533C">
        <w:rPr>
          <w:rFonts w:cstheme="minorHAnsi"/>
        </w:rPr>
        <w:br/>
      </w:r>
      <w:r w:rsidR="0019533C" w:rsidRPr="0019533C">
        <w:rPr>
          <w:rFonts w:cstheme="minorHAnsi"/>
        </w:rPr>
        <w:tab/>
        <w:t>Therefore f() cannot be a ‘</w:t>
      </w:r>
      <w:r w:rsidR="0007306A">
        <w:rPr>
          <w:rFonts w:cstheme="minorHAnsi"/>
        </w:rPr>
        <w:t>one-to-one</w:t>
      </w:r>
      <w:r w:rsidR="0019533C" w:rsidRPr="0019533C">
        <w:rPr>
          <w:rFonts w:cstheme="minorHAnsi"/>
        </w:rPr>
        <w:t xml:space="preserve">’ function because exists a </w:t>
      </w:r>
      <w:r w:rsidR="00E94EF1">
        <w:rPr>
          <w:rFonts w:cstheme="minorHAnsi"/>
        </w:rPr>
        <w:t>v</w:t>
      </w:r>
      <w:r w:rsidR="0019533C" w:rsidRPr="0019533C">
        <w:rPr>
          <w:rFonts w:cstheme="minorHAnsi"/>
        </w:rPr>
        <w:t xml:space="preserve"> </w:t>
      </w:r>
      <w:r w:rsidR="0019533C" w:rsidRPr="0019533C">
        <w:rPr>
          <w:rFonts w:ascii="Cambria Math" w:hAnsi="Cambria Math" w:cs="Cambria Math"/>
        </w:rPr>
        <w:t>∈</w:t>
      </w:r>
      <w:r w:rsidR="0019533C" w:rsidRPr="0019533C">
        <w:rPr>
          <w:rFonts w:cstheme="minorHAnsi"/>
        </w:rPr>
        <w:t xml:space="preserve"> </w:t>
      </w:r>
      <w:r w:rsidR="00E94EF1">
        <w:rPr>
          <w:rFonts w:cstheme="minorHAnsi"/>
        </w:rPr>
        <w:t>V</w:t>
      </w:r>
      <w:r w:rsidR="0019533C" w:rsidRPr="0019533C">
        <w:rPr>
          <w:rFonts w:cstheme="minorHAnsi"/>
        </w:rPr>
        <w:t xml:space="preserve"> that has not mapped</w:t>
      </w:r>
      <w:r w:rsidR="00E94EF1">
        <w:rPr>
          <w:rFonts w:cstheme="minorHAnsi"/>
        </w:rPr>
        <w:br/>
      </w:r>
      <w:r w:rsidR="00E94EF1">
        <w:rPr>
          <w:rFonts w:cstheme="minorHAnsi"/>
        </w:rPr>
        <w:tab/>
      </w:r>
      <w:r w:rsidR="00A9478D">
        <w:rPr>
          <w:rFonts w:cstheme="minorHAnsi"/>
        </w:rPr>
        <w:t>to any</w:t>
      </w:r>
      <w:r w:rsidR="00E63C9F">
        <w:rPr>
          <w:rFonts w:cstheme="minorHAnsi"/>
        </w:rPr>
        <w:t xml:space="preserve"> x</w:t>
      </w:r>
      <w:r w:rsidR="00E63C9F" w:rsidRPr="0019533C">
        <w:rPr>
          <w:rFonts w:cstheme="minorHAnsi"/>
        </w:rPr>
        <w:t xml:space="preserve"> </w:t>
      </w:r>
      <w:r w:rsidR="00E63C9F" w:rsidRPr="0019533C">
        <w:rPr>
          <w:rFonts w:ascii="Cambria Math" w:hAnsi="Cambria Math" w:cs="Cambria Math"/>
        </w:rPr>
        <w:t>∈</w:t>
      </w:r>
      <w:r w:rsidR="00E63C9F" w:rsidRPr="0019533C">
        <w:rPr>
          <w:rFonts w:cstheme="minorHAnsi"/>
        </w:rPr>
        <w:t xml:space="preserve"> </w:t>
      </w:r>
      <w:r w:rsidR="00E63C9F">
        <w:rPr>
          <w:rFonts w:cstheme="minorHAnsi"/>
        </w:rPr>
        <w:t xml:space="preserve">X </w:t>
      </w:r>
      <w:r w:rsidR="00F347BC">
        <w:rPr>
          <w:rFonts w:cstheme="minorHAnsi"/>
        </w:rPr>
        <w:t xml:space="preserve">and doing so </w:t>
      </w:r>
      <w:r w:rsidR="00134A10">
        <w:rPr>
          <w:rFonts w:cstheme="minorHAnsi"/>
        </w:rPr>
        <w:t>requires repeat mappings</w:t>
      </w:r>
      <w:r w:rsidR="00A84BFA">
        <w:rPr>
          <w:rFonts w:cstheme="minorHAnsi"/>
        </w:rPr>
        <w:t>.</w:t>
      </w:r>
    </w:p>
    <w:p w14:paraId="5749DB13" w14:textId="49E05CF3" w:rsidR="00033E1B" w:rsidRDefault="00B107EE" w:rsidP="004E561A">
      <w:r>
        <w:t>Contradiction:</w:t>
      </w:r>
      <w:r>
        <w:br/>
      </w:r>
      <w:r w:rsidR="00DA00C3">
        <w:t>f() cannot be both one-to-one and onto</w:t>
      </w:r>
      <w:r w:rsidR="00C82BD4">
        <w:t>,</w:t>
      </w:r>
      <w:r w:rsidR="000E26F5">
        <w:t xml:space="preserve"> a bijection f() does not exist between any graph</w:t>
      </w:r>
      <w:r w:rsidR="007A64AB">
        <w:t xml:space="preserve"> </w:t>
      </w:r>
      <w:r w:rsidR="00005D05">
        <w:t>A</w:t>
      </w:r>
      <w:r w:rsidR="000E26F5">
        <w:t xml:space="preserve"> and </w:t>
      </w:r>
      <w:r w:rsidR="00C82BD4">
        <w:t xml:space="preserve">B </w:t>
      </w:r>
      <w:r w:rsidR="003308C6">
        <w:t>that do not have the same number of nodes</w:t>
      </w:r>
      <w:r w:rsidR="000C2ECD">
        <w:t>, meaning that they cannot be isomorphic.</w:t>
      </w:r>
    </w:p>
    <w:p w14:paraId="133A968F" w14:textId="77777777" w:rsidR="004E561A" w:rsidRDefault="004E561A" w:rsidP="004E561A"/>
    <w:p w14:paraId="24719DAC" w14:textId="77777777" w:rsidR="00B21399" w:rsidRDefault="00B21399">
      <w:pPr>
        <w:spacing w:line="259" w:lineRule="auto"/>
      </w:pPr>
      <w:r>
        <w:br w:type="page"/>
      </w:r>
    </w:p>
    <w:p w14:paraId="40F75605" w14:textId="19F699A9" w:rsidR="000143BE" w:rsidRDefault="000143BE" w:rsidP="00033E1B">
      <w:pPr>
        <w:pStyle w:val="ListParagraph"/>
        <w:numPr>
          <w:ilvl w:val="0"/>
          <w:numId w:val="1"/>
        </w:numPr>
      </w:pPr>
      <w:r>
        <w:lastRenderedPageBreak/>
        <w:t xml:space="preserve">Prove that if two graphs A and B have the same number of nodes and are completely connected, they must be isomorphic. (3 points) </w:t>
      </w:r>
    </w:p>
    <w:p w14:paraId="19DC91AF" w14:textId="5CFEC275" w:rsidR="00B93E73" w:rsidRDefault="00B93E73" w:rsidP="00B93E73">
      <w:pPr>
        <w:rPr>
          <w:u w:val="single"/>
        </w:rPr>
      </w:pPr>
      <w:r>
        <w:rPr>
          <w:u w:val="single"/>
        </w:rPr>
        <w:t>Proof</w:t>
      </w:r>
      <w:r w:rsidR="00781944">
        <w:rPr>
          <w:u w:val="single"/>
        </w:rPr>
        <w:t xml:space="preserve"> by example</w:t>
      </w:r>
    </w:p>
    <w:p w14:paraId="63ED47E2" w14:textId="77777777" w:rsidR="00B93E73" w:rsidRDefault="00B93E73" w:rsidP="00B93E73">
      <w:r>
        <w:t xml:space="preserve">Definition of isomorphism: </w:t>
      </w:r>
      <w:r>
        <w:br/>
      </w:r>
      <w:r w:rsidRPr="0008336A">
        <w:t xml:space="preserve">G1 = (V1, E1) is isomorphic to G2 = (V2, E2) if there is a one-to-one and onto function (bijection) f : V1 → V2 such that (u, v) </w:t>
      </w:r>
      <w:r w:rsidRPr="0008336A">
        <w:rPr>
          <w:rFonts w:ascii="Cambria Math" w:hAnsi="Cambria Math" w:cs="Cambria Math"/>
        </w:rPr>
        <w:t>∈</w:t>
      </w:r>
      <w:r w:rsidRPr="0008336A">
        <w:t xml:space="preserve"> E1 iff (f(u), f(v)) </w:t>
      </w:r>
      <w:r w:rsidRPr="0008336A">
        <w:rPr>
          <w:rFonts w:ascii="Cambria Math" w:hAnsi="Cambria Math" w:cs="Cambria Math"/>
        </w:rPr>
        <w:t>∈</w:t>
      </w:r>
      <w:r w:rsidRPr="0008336A">
        <w:t xml:space="preserve"> E2.</w:t>
      </w:r>
    </w:p>
    <w:p w14:paraId="5B22172E" w14:textId="6FC3EB14" w:rsidR="00781944" w:rsidRDefault="00552C4C" w:rsidP="00B93E73">
      <w:r>
        <w:t>Graphs A and B are completely connected and have the same number of nodes:</w:t>
      </w:r>
      <w:r w:rsidR="002C1376">
        <w:br/>
      </w:r>
      <w:r w:rsidR="002C1376">
        <w:tab/>
      </w:r>
      <w:r w:rsidR="00DE4ED2">
        <w:t>A = (V</w:t>
      </w:r>
      <w:r w:rsidR="00333D2A">
        <w:t>1</w:t>
      </w:r>
      <w:r w:rsidR="00DE4ED2">
        <w:t>, E</w:t>
      </w:r>
      <w:r w:rsidR="00333D2A">
        <w:t>1</w:t>
      </w:r>
      <w:r w:rsidR="00DE4ED2">
        <w:t>)</w:t>
      </w:r>
      <w:r w:rsidR="006D29D0">
        <w:t xml:space="preserve"> where (u</w:t>
      </w:r>
      <w:r w:rsidR="004F0021">
        <w:t>1</w:t>
      </w:r>
      <w:r w:rsidR="006D29D0">
        <w:t>,v</w:t>
      </w:r>
      <w:r w:rsidR="004F0021">
        <w:t>1</w:t>
      </w:r>
      <w:r w:rsidR="006D29D0">
        <w:t xml:space="preserve">) </w:t>
      </w:r>
      <w:r w:rsidR="006D29D0" w:rsidRPr="0008336A">
        <w:rPr>
          <w:rFonts w:ascii="Cambria Math" w:hAnsi="Cambria Math" w:cs="Cambria Math"/>
        </w:rPr>
        <w:t>∈</w:t>
      </w:r>
      <w:r w:rsidR="006D29D0">
        <w:rPr>
          <w:rFonts w:ascii="Cambria Math" w:hAnsi="Cambria Math" w:cs="Cambria Math"/>
        </w:rPr>
        <w:t xml:space="preserve"> </w:t>
      </w:r>
      <w:r w:rsidR="006D29D0">
        <w:t>E</w:t>
      </w:r>
      <w:r w:rsidR="00333D2A">
        <w:t>1</w:t>
      </w:r>
      <w:r w:rsidR="00DE2B44">
        <w:t xml:space="preserve"> iff</w:t>
      </w:r>
      <w:r w:rsidR="007D6F70">
        <w:t xml:space="preserve"> every u is connected to every v</w:t>
      </w:r>
      <w:r w:rsidR="00AC1DA2">
        <w:t>1</w:t>
      </w:r>
      <w:r w:rsidR="009C07AB">
        <w:t>, and |V1| = n</w:t>
      </w:r>
      <w:r w:rsidR="00333D2A">
        <w:br/>
      </w:r>
      <w:r w:rsidR="00333D2A">
        <w:tab/>
        <w:t>B</w:t>
      </w:r>
      <w:r w:rsidR="00333D2A">
        <w:t xml:space="preserve"> = (V</w:t>
      </w:r>
      <w:r w:rsidR="00333D2A">
        <w:t>2</w:t>
      </w:r>
      <w:r w:rsidR="00333D2A">
        <w:t>, E</w:t>
      </w:r>
      <w:r w:rsidR="00333D2A">
        <w:t>2</w:t>
      </w:r>
      <w:r w:rsidR="00333D2A">
        <w:t>) where (u</w:t>
      </w:r>
      <w:r w:rsidR="004F0021">
        <w:t>2</w:t>
      </w:r>
      <w:r w:rsidR="00333D2A">
        <w:t>,v</w:t>
      </w:r>
      <w:r w:rsidR="004F0021">
        <w:t>2</w:t>
      </w:r>
      <w:r w:rsidR="00333D2A">
        <w:t xml:space="preserve">) </w:t>
      </w:r>
      <w:r w:rsidR="00333D2A" w:rsidRPr="0008336A">
        <w:rPr>
          <w:rFonts w:ascii="Cambria Math" w:hAnsi="Cambria Math" w:cs="Cambria Math"/>
        </w:rPr>
        <w:t>∈</w:t>
      </w:r>
      <w:r w:rsidR="00333D2A">
        <w:rPr>
          <w:rFonts w:ascii="Cambria Math" w:hAnsi="Cambria Math" w:cs="Cambria Math"/>
        </w:rPr>
        <w:t xml:space="preserve"> </w:t>
      </w:r>
      <w:r w:rsidR="00333D2A" w:rsidRPr="00354441">
        <w:t>E</w:t>
      </w:r>
      <w:r w:rsidR="00333D2A" w:rsidRPr="00354441">
        <w:t>2</w:t>
      </w:r>
      <w:r w:rsidR="00333D2A" w:rsidRPr="00354441">
        <w:t xml:space="preserve"> iff every</w:t>
      </w:r>
      <w:r w:rsidR="00333D2A">
        <w:t xml:space="preserve"> u is connected to every v</w:t>
      </w:r>
      <w:r w:rsidR="00AC1DA2">
        <w:t>2</w:t>
      </w:r>
      <w:r w:rsidR="009C07AB">
        <w:t>, and |V2| = n</w:t>
      </w:r>
    </w:p>
    <w:p w14:paraId="1B2D4B5A" w14:textId="18CD8E35" w:rsidR="004D2B42" w:rsidRDefault="00A44250" w:rsidP="004D2B42">
      <w:r>
        <w:t>Function f:</w:t>
      </w:r>
      <w:r w:rsidR="00BD1F05">
        <w:br/>
      </w:r>
      <w:r w:rsidR="009E3ECA">
        <w:t>Create</w:t>
      </w:r>
      <w:r>
        <w:t xml:space="preserve"> a</w:t>
      </w:r>
      <w:r w:rsidR="00F47556">
        <w:t xml:space="preserve"> </w:t>
      </w:r>
      <w:r>
        <w:t>function f() that</w:t>
      </w:r>
      <w:r w:rsidR="00BE1EB9">
        <w:t xml:space="preserve"> never returns the same result </w:t>
      </w:r>
      <w:proofErr w:type="gramStart"/>
      <w:r w:rsidR="003E226C">
        <w:t>twice, and</w:t>
      </w:r>
      <w:proofErr w:type="gramEnd"/>
      <w:r w:rsidR="003E226C">
        <w:t xml:space="preserve"> </w:t>
      </w:r>
      <w:r w:rsidR="00CD4EE1">
        <w:t xml:space="preserve">takes </w:t>
      </w:r>
      <w:r w:rsidR="00BD1F05">
        <w:t>a</w:t>
      </w:r>
      <w:r w:rsidR="00CD4EE1">
        <w:t xml:space="preserve"> </w:t>
      </w:r>
      <w:r w:rsidR="00BD1F05">
        <w:t>v</w:t>
      </w:r>
      <w:r w:rsidR="003C2CCB">
        <w:t>1</w:t>
      </w:r>
      <w:r w:rsidR="00BD1F05">
        <w:t xml:space="preserve"> </w:t>
      </w:r>
      <w:r w:rsidR="00BD1F05" w:rsidRPr="0008336A">
        <w:rPr>
          <w:rFonts w:ascii="Cambria Math" w:hAnsi="Cambria Math" w:cs="Cambria Math"/>
        </w:rPr>
        <w:t>∈</w:t>
      </w:r>
      <w:r w:rsidR="00BD1F05">
        <w:rPr>
          <w:rFonts w:ascii="Cambria Math" w:hAnsi="Cambria Math" w:cs="Cambria Math"/>
        </w:rPr>
        <w:t xml:space="preserve"> </w:t>
      </w:r>
      <w:r w:rsidR="00CD4EE1">
        <w:t xml:space="preserve">V1 and maps it to an arbitrary name from </w:t>
      </w:r>
      <w:r w:rsidR="00BD1F05">
        <w:t>v</w:t>
      </w:r>
      <w:r w:rsidR="003C2CCB">
        <w:t>2</w:t>
      </w:r>
      <w:r w:rsidR="00BD1F05">
        <w:t xml:space="preserve"> </w:t>
      </w:r>
      <w:r w:rsidR="00BD1F05" w:rsidRPr="0008336A">
        <w:rPr>
          <w:rFonts w:ascii="Cambria Math" w:hAnsi="Cambria Math" w:cs="Cambria Math"/>
        </w:rPr>
        <w:t>∈</w:t>
      </w:r>
      <w:r w:rsidR="00BD1F05">
        <w:rPr>
          <w:rFonts w:ascii="Cambria Math" w:hAnsi="Cambria Math" w:cs="Cambria Math"/>
        </w:rPr>
        <w:t xml:space="preserve"> </w:t>
      </w:r>
      <w:r w:rsidR="00CD4EE1">
        <w:t>V2</w:t>
      </w:r>
      <w:r w:rsidR="00575F3E">
        <w:t xml:space="preserve"> until all names have been used</w:t>
      </w:r>
      <w:r w:rsidR="00545398">
        <w:t xml:space="preserve"> in which case the function maps </w:t>
      </w:r>
      <w:r w:rsidR="007C6B98">
        <w:t>v</w:t>
      </w:r>
      <w:r w:rsidR="003C2CCB">
        <w:t>1</w:t>
      </w:r>
      <w:r w:rsidR="007C6B98">
        <w:t xml:space="preserve"> </w:t>
      </w:r>
      <w:r w:rsidR="00545398">
        <w:t>to</w:t>
      </w:r>
      <w:r w:rsidR="00BD1F05">
        <w:t xml:space="preserve"> </w:t>
      </w:r>
      <w:r w:rsidR="00545398">
        <w:t>nothing</w:t>
      </w:r>
      <w:r w:rsidR="00CD4EE1">
        <w:t xml:space="preserve">. </w:t>
      </w:r>
      <w:r w:rsidR="00C724A1">
        <w:t xml:space="preserve">Apply this function to all </w:t>
      </w:r>
      <w:r w:rsidR="00DA0D48">
        <w:t xml:space="preserve">v1 </w:t>
      </w:r>
      <w:r w:rsidR="00DA0D48" w:rsidRPr="0008336A">
        <w:rPr>
          <w:rFonts w:ascii="Cambria Math" w:hAnsi="Cambria Math" w:cs="Cambria Math"/>
        </w:rPr>
        <w:t>∈</w:t>
      </w:r>
      <w:r w:rsidR="00DA0D48">
        <w:rPr>
          <w:rFonts w:ascii="Cambria Math" w:hAnsi="Cambria Math" w:cs="Cambria Math"/>
        </w:rPr>
        <w:t xml:space="preserve"> </w:t>
      </w:r>
      <w:r w:rsidR="00DA0D48">
        <w:t>V1</w:t>
      </w:r>
      <w:r w:rsidR="00C724A1">
        <w:t>.</w:t>
      </w:r>
      <w:r w:rsidR="00575F3E">
        <w:t xml:space="preserve"> Because |V1</w:t>
      </w:r>
      <w:r w:rsidR="00545398">
        <w:t xml:space="preserve">|=|V2| </w:t>
      </w:r>
      <w:r w:rsidR="00F47556">
        <w:t>and that f() cannot repeat a mapping, f() is both one-to-one and onto</w:t>
      </w:r>
      <w:r w:rsidR="00545398">
        <w:t>.</w:t>
      </w:r>
    </w:p>
    <w:p w14:paraId="03B0AF28" w14:textId="77777777" w:rsidR="00F92A8F" w:rsidRDefault="008071C6" w:rsidP="004D2B42">
      <w:r>
        <w:t xml:space="preserve">Because </w:t>
      </w:r>
      <w:r w:rsidR="0048201F">
        <w:t xml:space="preserve">pairs </w:t>
      </w:r>
      <w:r w:rsidR="00CB0DE2">
        <w:t>‘</w:t>
      </w:r>
      <w:r w:rsidR="0027142B">
        <w:t xml:space="preserve">(u1,v1) </w:t>
      </w:r>
      <w:r w:rsidR="0027142B" w:rsidRPr="0008336A">
        <w:rPr>
          <w:rFonts w:ascii="Cambria Math" w:hAnsi="Cambria Math" w:cs="Cambria Math"/>
        </w:rPr>
        <w:t>∈</w:t>
      </w:r>
      <w:r w:rsidR="0027142B">
        <w:rPr>
          <w:rFonts w:ascii="Cambria Math" w:hAnsi="Cambria Math" w:cs="Cambria Math"/>
        </w:rPr>
        <w:t xml:space="preserve"> </w:t>
      </w:r>
      <w:r w:rsidR="0027142B">
        <w:t>E1 iff every u is connected to every v1</w:t>
      </w:r>
      <w:r w:rsidR="00CB0DE2">
        <w:t>’</w:t>
      </w:r>
      <w:r w:rsidR="00F75F6C">
        <w:t xml:space="preserve"> is true </w:t>
      </w:r>
      <w:r w:rsidR="008723F2">
        <w:t>before renaming</w:t>
      </w:r>
      <w:r w:rsidR="0048201F">
        <w:t xml:space="preserve">, </w:t>
      </w:r>
      <w:r w:rsidR="008F6A0A">
        <w:t xml:space="preserve">and </w:t>
      </w:r>
      <w:r w:rsidR="0048201F">
        <w:t xml:space="preserve">after renaming </w:t>
      </w:r>
      <w:r w:rsidR="004D2E17">
        <w:t>all</w:t>
      </w:r>
      <w:r w:rsidR="00B07C8F" w:rsidRPr="00B07C8F">
        <w:t xml:space="preserve"> </w:t>
      </w:r>
      <w:r w:rsidR="00B07C8F">
        <w:t xml:space="preserve">v1 </w:t>
      </w:r>
      <w:r w:rsidR="00B07C8F" w:rsidRPr="0008336A">
        <w:rPr>
          <w:rFonts w:ascii="Cambria Math" w:hAnsi="Cambria Math" w:cs="Cambria Math"/>
        </w:rPr>
        <w:t>∈</w:t>
      </w:r>
      <w:r w:rsidR="00B07C8F">
        <w:rPr>
          <w:rFonts w:ascii="Cambria Math" w:hAnsi="Cambria Math" w:cs="Cambria Math"/>
        </w:rPr>
        <w:t xml:space="preserve"> </w:t>
      </w:r>
      <w:r w:rsidR="00B07C8F">
        <w:t xml:space="preserve">V1 </w:t>
      </w:r>
      <w:r w:rsidR="0048201F">
        <w:t>to</w:t>
      </w:r>
      <w:r w:rsidR="004D2E17">
        <w:t xml:space="preserve"> </w:t>
      </w:r>
      <w:r w:rsidR="00B07C8F">
        <w:t xml:space="preserve">different </w:t>
      </w:r>
      <w:r w:rsidR="00B07C8F">
        <w:t xml:space="preserve">v2 </w:t>
      </w:r>
      <w:r w:rsidR="00B07C8F" w:rsidRPr="0008336A">
        <w:rPr>
          <w:rFonts w:ascii="Cambria Math" w:hAnsi="Cambria Math" w:cs="Cambria Math"/>
        </w:rPr>
        <w:t>∈</w:t>
      </w:r>
      <w:r w:rsidR="00B07C8F">
        <w:rPr>
          <w:rFonts w:ascii="Cambria Math" w:hAnsi="Cambria Math" w:cs="Cambria Math"/>
        </w:rPr>
        <w:t xml:space="preserve"> </w:t>
      </w:r>
      <w:r w:rsidR="00B07C8F">
        <w:t>V2</w:t>
      </w:r>
      <w:r w:rsidR="008A4F20">
        <w:t xml:space="preserve"> via </w:t>
      </w:r>
      <w:r w:rsidR="00B07C8F">
        <w:t xml:space="preserve">our bijective function </w:t>
      </w:r>
      <w:r w:rsidR="008A4F20">
        <w:t>f().</w:t>
      </w:r>
      <w:r w:rsidR="00C270AD">
        <w:t xml:space="preserve"> </w:t>
      </w:r>
      <w:r w:rsidR="00CB0DE2">
        <w:br/>
        <w:t>‘</w:t>
      </w:r>
      <w:r w:rsidR="00C270AD">
        <w:t>(</w:t>
      </w:r>
      <w:r w:rsidR="00C270AD">
        <w:t>f(u1)</w:t>
      </w:r>
      <w:r w:rsidR="00C270AD">
        <w:t>,</w:t>
      </w:r>
      <w:r w:rsidR="00C270AD">
        <w:t>f(v1)</w:t>
      </w:r>
      <w:r w:rsidR="00C270AD">
        <w:t xml:space="preserve">) </w:t>
      </w:r>
      <w:r w:rsidR="00C270AD" w:rsidRPr="0008336A">
        <w:rPr>
          <w:rFonts w:ascii="Cambria Math" w:hAnsi="Cambria Math" w:cs="Cambria Math"/>
        </w:rPr>
        <w:t>∈</w:t>
      </w:r>
      <w:r w:rsidR="00C270AD">
        <w:rPr>
          <w:rFonts w:ascii="Cambria Math" w:hAnsi="Cambria Math" w:cs="Cambria Math"/>
        </w:rPr>
        <w:t xml:space="preserve"> </w:t>
      </w:r>
      <w:r w:rsidR="00C270AD" w:rsidRPr="00354441">
        <w:t>E2 iff every</w:t>
      </w:r>
      <w:r w:rsidR="00C270AD">
        <w:t xml:space="preserve"> u is connected to every v2</w:t>
      </w:r>
      <w:r w:rsidR="00CB0DE2">
        <w:t>’ also</w:t>
      </w:r>
      <w:r w:rsidR="00C270AD">
        <w:t xml:space="preserve"> holds.</w:t>
      </w:r>
      <w:r w:rsidR="00B21399">
        <w:t xml:space="preserve"> </w:t>
      </w:r>
    </w:p>
    <w:p w14:paraId="1014E647" w14:textId="40071E3A" w:rsidR="00552C4C" w:rsidRDefault="00F92A8F" w:rsidP="004D2B42">
      <w:r>
        <w:t>Therefore,</w:t>
      </w:r>
      <w:r w:rsidR="00B21399">
        <w:t xml:space="preserve"> </w:t>
      </w:r>
      <w:r w:rsidR="00264278">
        <w:t xml:space="preserve">any two graphs that are fully connected, and have the same number of nodes, a </w:t>
      </w:r>
      <w:r>
        <w:t xml:space="preserve">bijective function </w:t>
      </w:r>
      <w:r w:rsidR="00B21399">
        <w:t>f()</w:t>
      </w:r>
      <w:r>
        <w:t xml:space="preserve"> from</w:t>
      </w:r>
      <w:r w:rsidRPr="00F92A8F">
        <w:t xml:space="preserve"> </w:t>
      </w:r>
      <w:r w:rsidRPr="0008336A">
        <w:t>V1 → V2</w:t>
      </w:r>
      <w:r>
        <w:t xml:space="preserve"> </w:t>
      </w:r>
      <w:r w:rsidR="008F7BAF">
        <w:t>exists.</w:t>
      </w:r>
      <w:r w:rsidR="00552C4C">
        <w:br/>
      </w:r>
      <w:r w:rsidR="00552C4C">
        <w:tab/>
      </w:r>
    </w:p>
    <w:p w14:paraId="21C028E3" w14:textId="77777777" w:rsidR="00B93E73" w:rsidRPr="00B93E73" w:rsidRDefault="00B93E73" w:rsidP="00B93E73">
      <w:pPr>
        <w:rPr>
          <w:u w:val="single"/>
        </w:rPr>
      </w:pPr>
    </w:p>
    <w:p w14:paraId="322F8882" w14:textId="77777777" w:rsidR="00033E1B" w:rsidRDefault="00033E1B" w:rsidP="00033E1B">
      <w:pPr>
        <w:pStyle w:val="ListParagraph"/>
      </w:pPr>
    </w:p>
    <w:p w14:paraId="1C287FD4" w14:textId="77777777" w:rsidR="00033E1B" w:rsidRDefault="00033E1B" w:rsidP="00033E1B">
      <w:pPr>
        <w:pStyle w:val="ListParagraph"/>
      </w:pPr>
    </w:p>
    <w:p w14:paraId="54A6ADC2" w14:textId="77777777" w:rsidR="00D21807" w:rsidRDefault="00D21807">
      <w:pPr>
        <w:spacing w:line="259" w:lineRule="auto"/>
      </w:pPr>
      <w:r>
        <w:br w:type="page"/>
      </w:r>
    </w:p>
    <w:p w14:paraId="6A93F43E" w14:textId="02DC333F" w:rsidR="00D47C32" w:rsidRDefault="000143BE" w:rsidP="00D47C32">
      <w:pPr>
        <w:pStyle w:val="ListParagraph"/>
        <w:numPr>
          <w:ilvl w:val="0"/>
          <w:numId w:val="1"/>
        </w:numPr>
      </w:pPr>
      <w:r>
        <w:lastRenderedPageBreak/>
        <w:t xml:space="preserve">Prove that if two graphs A and B are </w:t>
      </w:r>
      <w:proofErr w:type="gramStart"/>
      <w:r>
        <w:t>isomorphic</w:t>
      </w:r>
      <w:proofErr w:type="gramEnd"/>
      <w:r>
        <w:t xml:space="preserve"> they do not have to be completely connected. (3 points) You need to give complete, formal proofs – state all your assumptions and make sure that you’ve explained every step of your reasoning. Hint: A good way to start is by writing down the definitions for everything related to what you want to prove.</w:t>
      </w:r>
    </w:p>
    <w:p w14:paraId="20D5461F" w14:textId="3476D873" w:rsidR="009E3ECA" w:rsidRPr="009E3ECA" w:rsidRDefault="009E3ECA" w:rsidP="009E3ECA">
      <w:pPr>
        <w:rPr>
          <w:u w:val="single"/>
        </w:rPr>
      </w:pPr>
      <w:r w:rsidRPr="009E3ECA">
        <w:rPr>
          <w:u w:val="single"/>
        </w:rPr>
        <w:t>Proof by example</w:t>
      </w:r>
    </w:p>
    <w:p w14:paraId="30EFD5F3" w14:textId="77777777" w:rsidR="009E3ECA" w:rsidRDefault="009E3ECA" w:rsidP="009E3ECA">
      <w:r>
        <w:t xml:space="preserve">Definition of isomorphism: </w:t>
      </w:r>
      <w:r>
        <w:br/>
      </w:r>
      <w:r w:rsidRPr="0008336A">
        <w:t xml:space="preserve">G1 = (V1, E1) is isomorphic to G2 = (V2, E2) if there is a one-to-one and onto function (bijection) f : V1 → V2 such that (u, v) </w:t>
      </w:r>
      <w:r w:rsidRPr="009E3ECA">
        <w:rPr>
          <w:rFonts w:ascii="Cambria Math" w:hAnsi="Cambria Math" w:cs="Cambria Math"/>
        </w:rPr>
        <w:t>∈</w:t>
      </w:r>
      <w:r w:rsidRPr="0008336A">
        <w:t xml:space="preserve"> E1 iff (f(u), f(v)) </w:t>
      </w:r>
      <w:r w:rsidRPr="009E3ECA">
        <w:rPr>
          <w:rFonts w:ascii="Cambria Math" w:hAnsi="Cambria Math" w:cs="Cambria Math"/>
        </w:rPr>
        <w:t>∈</w:t>
      </w:r>
      <w:r w:rsidRPr="0008336A">
        <w:t xml:space="preserve"> E2.</w:t>
      </w:r>
    </w:p>
    <w:p w14:paraId="090CBB56" w14:textId="029D5D7E" w:rsidR="00E7756E" w:rsidRDefault="00FE4AC7" w:rsidP="009E3ECA">
      <w:r>
        <w:t>Graph A and B</w:t>
      </w:r>
      <w:r w:rsidR="00944C8E">
        <w:t>:</w:t>
      </w:r>
      <w:r w:rsidR="00944C8E">
        <w:br/>
      </w:r>
      <w:r w:rsidR="00944C8E">
        <w:tab/>
        <w:t>A = (V1, E1), V1 = {a, b, c}, E1 = {</w:t>
      </w:r>
      <w:r w:rsidR="00EB3D53">
        <w:t>(</w:t>
      </w:r>
      <w:proofErr w:type="spellStart"/>
      <w:r w:rsidR="00EB3D53">
        <w:t>a,b</w:t>
      </w:r>
      <w:proofErr w:type="spellEnd"/>
      <w:r w:rsidR="00EB3D53">
        <w:t>), (</w:t>
      </w:r>
      <w:proofErr w:type="spellStart"/>
      <w:r w:rsidR="00EB3D53">
        <w:t>b,c</w:t>
      </w:r>
      <w:proofErr w:type="spellEnd"/>
      <w:r w:rsidR="00EB3D53">
        <w:t>)}</w:t>
      </w:r>
      <w:r w:rsidR="00DF1EB8">
        <w:t xml:space="preserve">, </w:t>
      </w:r>
      <w:r w:rsidR="00DD4FE1">
        <w:t>A is not a completely connected graph.</w:t>
      </w:r>
      <w:r w:rsidR="00EB3D53">
        <w:br/>
      </w:r>
      <w:r w:rsidR="00EB3D53">
        <w:tab/>
        <w:t xml:space="preserve">B = </w:t>
      </w:r>
      <w:r w:rsidR="00860515">
        <w:t>(V2, E2), V2 = {x, y, z}, E2</w:t>
      </w:r>
      <w:r w:rsidR="00E13050">
        <w:t xml:space="preserve"> = {(</w:t>
      </w:r>
      <w:proofErr w:type="spellStart"/>
      <w:r w:rsidR="00E13050">
        <w:t>x,y</w:t>
      </w:r>
      <w:proofErr w:type="spellEnd"/>
      <w:r w:rsidR="00E13050">
        <w:t>}, (</w:t>
      </w:r>
      <w:proofErr w:type="spellStart"/>
      <w:r w:rsidR="00E13050">
        <w:t>y,z</w:t>
      </w:r>
      <w:proofErr w:type="spellEnd"/>
      <w:r w:rsidR="00E13050">
        <w:t>)}</w:t>
      </w:r>
      <w:r w:rsidR="008B6C3A">
        <w:t>, B is not a completely connected graph.</w:t>
      </w:r>
    </w:p>
    <w:p w14:paraId="7C3DCEFD" w14:textId="77777777" w:rsidR="00135D97" w:rsidRDefault="00DA7C5F" w:rsidP="009E3ECA">
      <w:r>
        <w:t>Function f:</w:t>
      </w:r>
      <w:r>
        <w:br/>
      </w:r>
      <w:r>
        <w:tab/>
        <w:t>a -&gt; x</w:t>
      </w:r>
      <w:r>
        <w:br/>
      </w:r>
      <w:r>
        <w:tab/>
        <w:t>b -&gt; y</w:t>
      </w:r>
      <w:r>
        <w:br/>
      </w:r>
      <w:r>
        <w:tab/>
      </w:r>
      <w:r w:rsidR="00FE755E">
        <w:t>c -&gt; z</w:t>
      </w:r>
    </w:p>
    <w:p w14:paraId="762EE835" w14:textId="2077B10C" w:rsidR="005507DD" w:rsidRDefault="00BC55E8" w:rsidP="009E3ECA">
      <w:r>
        <w:t xml:space="preserve">Apply function f to all </w:t>
      </w:r>
      <w:r w:rsidR="00034F5B">
        <w:t>V1</w:t>
      </w:r>
      <w:r>
        <w:t>:</w:t>
      </w:r>
      <w:r w:rsidR="00034F5B">
        <w:br/>
      </w:r>
      <w:r w:rsidR="00034F5B">
        <w:tab/>
      </w:r>
      <w:r w:rsidR="00034F5B">
        <w:t>V1 = {a, b, c}</w:t>
      </w:r>
      <w:r w:rsidR="00034F5B">
        <w:br/>
      </w:r>
      <w:r w:rsidR="00034F5B">
        <w:tab/>
      </w:r>
      <w:r w:rsidR="00034F5B">
        <w:t>V1</w:t>
      </w:r>
      <w:r w:rsidR="00A7633C">
        <w:t>*</w:t>
      </w:r>
      <w:r w:rsidR="00034F5B">
        <w:t xml:space="preserve"> = {</w:t>
      </w:r>
      <w:r w:rsidR="00034F5B">
        <w:t>f(</w:t>
      </w:r>
      <w:r w:rsidR="00034F5B">
        <w:t>a</w:t>
      </w:r>
      <w:r w:rsidR="00034F5B">
        <w:t>)</w:t>
      </w:r>
      <w:r w:rsidR="00034F5B">
        <w:t xml:space="preserve">, </w:t>
      </w:r>
      <w:r w:rsidR="00034F5B">
        <w:t>f(</w:t>
      </w:r>
      <w:r w:rsidR="00034F5B">
        <w:t>b</w:t>
      </w:r>
      <w:r w:rsidR="00034F5B">
        <w:t>)</w:t>
      </w:r>
      <w:r w:rsidR="00034F5B">
        <w:t xml:space="preserve">, </w:t>
      </w:r>
      <w:r w:rsidR="00034F5B">
        <w:t>f(</w:t>
      </w:r>
      <w:r w:rsidR="00034F5B">
        <w:t>c</w:t>
      </w:r>
      <w:r w:rsidR="00034F5B">
        <w:t>)</w:t>
      </w:r>
      <w:r w:rsidR="00034F5B">
        <w:t>}</w:t>
      </w:r>
      <w:r w:rsidR="00D838A9">
        <w:br/>
      </w:r>
      <w:r w:rsidR="00D838A9">
        <w:tab/>
        <w:t xml:space="preserve">V1* = </w:t>
      </w:r>
      <w:r w:rsidR="00D838A9">
        <w:t>{x, y, z}</w:t>
      </w:r>
      <w:r w:rsidR="00D838A9">
        <w:br/>
      </w:r>
      <w:r w:rsidR="00D838A9">
        <w:tab/>
        <w:t>V1* = V2</w:t>
      </w:r>
      <w:r w:rsidR="00C937EB">
        <w:br/>
      </w:r>
      <w:r w:rsidR="00C937EB">
        <w:tab/>
        <w:t>…</w:t>
      </w:r>
      <w:r w:rsidR="00834B04">
        <w:br/>
      </w:r>
      <w:r w:rsidR="00834B04">
        <w:tab/>
        <w:t>E1* = E2</w:t>
      </w:r>
    </w:p>
    <w:p w14:paraId="638E22F6" w14:textId="06E40F62" w:rsidR="00DA7C5F" w:rsidRDefault="003E73C4" w:rsidP="009E3ECA">
      <w:r>
        <w:t xml:space="preserve">Therefore </w:t>
      </w:r>
      <w:r w:rsidR="00E43538" w:rsidRPr="0008336A">
        <w:t>(</w:t>
      </w:r>
      <w:r w:rsidR="00E43538">
        <w:t>u</w:t>
      </w:r>
      <w:r w:rsidR="00E43538" w:rsidRPr="0008336A">
        <w:t xml:space="preserve">, v) </w:t>
      </w:r>
      <w:r w:rsidR="00E43538" w:rsidRPr="009E3ECA">
        <w:rPr>
          <w:rFonts w:ascii="Cambria Math" w:hAnsi="Cambria Math" w:cs="Cambria Math"/>
        </w:rPr>
        <w:t>∈</w:t>
      </w:r>
      <w:r w:rsidR="00E43538" w:rsidRPr="0008336A">
        <w:t xml:space="preserve"> E1 iff (f(u), f(v)) </w:t>
      </w:r>
      <w:r w:rsidR="00E43538" w:rsidRPr="009E3ECA">
        <w:rPr>
          <w:rFonts w:ascii="Cambria Math" w:hAnsi="Cambria Math" w:cs="Cambria Math"/>
        </w:rPr>
        <w:t>∈</w:t>
      </w:r>
      <w:r w:rsidR="00E43538" w:rsidRPr="0008336A">
        <w:t xml:space="preserve"> E2</w:t>
      </w:r>
      <w:r>
        <w:t xml:space="preserve"> is true.</w:t>
      </w:r>
    </w:p>
    <w:p w14:paraId="56A40FE5" w14:textId="75598B82" w:rsidR="005507DD" w:rsidRDefault="008B6C3A" w:rsidP="009E3ECA">
      <w:r>
        <w:t xml:space="preserve">Because A and B are not completely connected, </w:t>
      </w:r>
      <w:r w:rsidR="004C5CC5">
        <w:t xml:space="preserve">and they are isomorphic, there exists at least one pair of graphs that are isomorphic but are not completely connected. </w:t>
      </w:r>
      <w:proofErr w:type="gramStart"/>
      <w:r w:rsidR="004C5CC5">
        <w:t>Therefore</w:t>
      </w:r>
      <w:proofErr w:type="gramEnd"/>
      <w:r w:rsidR="004C5CC5">
        <w:t xml:space="preserve"> graphs do not need to be completely connected to be isomorphic. </w:t>
      </w:r>
    </w:p>
    <w:p w14:paraId="1C03897B" w14:textId="0EDD45B3" w:rsidR="00D47C32" w:rsidRDefault="00D47C32">
      <w:pPr>
        <w:spacing w:line="259" w:lineRule="auto"/>
      </w:pPr>
      <w:r>
        <w:br w:type="page"/>
      </w:r>
    </w:p>
    <w:p w14:paraId="5C9FCD23" w14:textId="798DAB40" w:rsidR="00D47C32" w:rsidRDefault="00D47C32" w:rsidP="00D47C32">
      <w:r w:rsidRPr="00D47C32">
        <w:rPr>
          <w:b/>
          <w:bCs/>
        </w:rPr>
        <w:lastRenderedPageBreak/>
        <w:t>4 Kruskal’s Algorithm (5 points)</w:t>
      </w:r>
      <w:r>
        <w:t xml:space="preserve"> </w:t>
      </w:r>
    </w:p>
    <w:p w14:paraId="4C479DEA" w14:textId="601ECCC1" w:rsidR="00B056B7" w:rsidRDefault="00B056B7" w:rsidP="00B056B7">
      <w:pPr>
        <w:jc w:val="center"/>
      </w:pPr>
      <w:r w:rsidRPr="00B056B7">
        <w:rPr>
          <w:noProof/>
        </w:rPr>
        <w:drawing>
          <wp:inline distT="0" distB="0" distL="0" distR="0" wp14:anchorId="18A1DF08" wp14:editId="38415972">
            <wp:extent cx="3917950" cy="1759211"/>
            <wp:effectExtent l="0" t="0" r="6350" b="0"/>
            <wp:docPr id="86962579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25792" name="Picture 1" descr="Diagram&#10;&#10;Description automatically generated"/>
                    <pic:cNvPicPr/>
                  </pic:nvPicPr>
                  <pic:blipFill>
                    <a:blip r:embed="rId7"/>
                    <a:stretch>
                      <a:fillRect/>
                    </a:stretch>
                  </pic:blipFill>
                  <pic:spPr>
                    <a:xfrm>
                      <a:off x="0" y="0"/>
                      <a:ext cx="3937476" cy="1767978"/>
                    </a:xfrm>
                    <a:prstGeom prst="rect">
                      <a:avLst/>
                    </a:prstGeom>
                  </pic:spPr>
                </pic:pic>
              </a:graphicData>
            </a:graphic>
          </wp:inline>
        </w:drawing>
      </w:r>
    </w:p>
    <w:p w14:paraId="59C79002" w14:textId="2D84D9AF" w:rsidR="00D47C32" w:rsidRDefault="00D47C32" w:rsidP="00D47C32">
      <w:r>
        <w:t>Run Kruskal’s algorithm on the above graph to produce a minimum spanning tree (MST). The weights are the numbers drawn on top of each edge. Draw the minimum spanning tree Kruskal’s algorithm finds, indicate the order in which edges are added to it, and note the total weight of the MST. You may break ties arbitrarily. Provide the output, not code that produces the output.</w:t>
      </w:r>
    </w:p>
    <w:p w14:paraId="0C64D374" w14:textId="77777777" w:rsidR="00A22E22" w:rsidRDefault="00A22E22" w:rsidP="00D47C32"/>
    <w:p w14:paraId="6383EDD3" w14:textId="424CB5CF" w:rsidR="00A22E22" w:rsidRDefault="00B800F0" w:rsidP="00D47C32">
      <w:r w:rsidRPr="00B800F0">
        <w:t>The red numbers are the order of edges added.  The orange edges won’t be added because they will form a cycle.  The total weight of the minimum spanning tree is 1</w:t>
      </w:r>
      <w:r w:rsidR="00CF37DB">
        <w:t>7</w:t>
      </w:r>
      <w:r>
        <w:t>. Below is the final tree.</w:t>
      </w:r>
    </w:p>
    <w:p w14:paraId="513E9554" w14:textId="77777777" w:rsidR="00F932A6" w:rsidRDefault="00F932A6" w:rsidP="00D47C32"/>
    <w:p w14:paraId="06D0A1C5" w14:textId="6AF0D704" w:rsidR="00F932A6" w:rsidRDefault="00F932A6" w:rsidP="00A22E22">
      <w:pPr>
        <w:jc w:val="center"/>
        <w:rPr>
          <w:rFonts w:ascii="Arial" w:hAnsi="Arial" w:cs="Arial"/>
          <w:noProof/>
          <w:color w:val="000000"/>
          <w:bdr w:val="none" w:sz="0" w:space="0" w:color="auto" w:frame="1"/>
        </w:rPr>
      </w:pPr>
      <w:r>
        <w:rPr>
          <w:rFonts w:ascii="Arial" w:hAnsi="Arial" w:cs="Arial"/>
          <w:noProof/>
          <w:color w:val="000000"/>
          <w:bdr w:val="none" w:sz="0" w:space="0" w:color="auto" w:frame="1"/>
        </w:rPr>
        <w:drawing>
          <wp:inline distT="0" distB="0" distL="0" distR="0" wp14:anchorId="3475AF43" wp14:editId="21D16C17">
            <wp:extent cx="5434953" cy="2044700"/>
            <wp:effectExtent l="0" t="0" r="0" b="0"/>
            <wp:docPr id="1587947456"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47456" name="Picture 2" descr="Dia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33181"/>
                    <a:stretch/>
                  </pic:blipFill>
                  <pic:spPr bwMode="auto">
                    <a:xfrm>
                      <a:off x="0" y="0"/>
                      <a:ext cx="5444485" cy="2048286"/>
                    </a:xfrm>
                    <a:prstGeom prst="rect">
                      <a:avLst/>
                    </a:prstGeom>
                    <a:noFill/>
                    <a:ln>
                      <a:noFill/>
                    </a:ln>
                    <a:extLst>
                      <a:ext uri="{53640926-AAD7-44D8-BBD7-CCE9431645EC}">
                        <a14:shadowObscured xmlns:a14="http://schemas.microsoft.com/office/drawing/2010/main"/>
                      </a:ext>
                    </a:extLst>
                  </pic:spPr>
                </pic:pic>
              </a:graphicData>
            </a:graphic>
          </wp:inline>
        </w:drawing>
      </w:r>
    </w:p>
    <w:p w14:paraId="7331B793" w14:textId="1EC7451E" w:rsidR="00A22E22" w:rsidRPr="00033E1B" w:rsidRDefault="00A22E22" w:rsidP="00A22E22">
      <w:pPr>
        <w:jc w:val="center"/>
      </w:pPr>
    </w:p>
    <w:p w14:paraId="4684D138" w14:textId="77777777" w:rsidR="004C77B0" w:rsidRDefault="004C77B0"/>
    <w:sectPr w:rsidR="004C77B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21D70" w14:textId="77777777" w:rsidR="002504B2" w:rsidRDefault="002504B2" w:rsidP="00F83C9D">
      <w:pPr>
        <w:spacing w:after="0" w:line="240" w:lineRule="auto"/>
      </w:pPr>
      <w:r>
        <w:separator/>
      </w:r>
    </w:p>
  </w:endnote>
  <w:endnote w:type="continuationSeparator" w:id="0">
    <w:p w14:paraId="46FB40ED" w14:textId="77777777" w:rsidR="002504B2" w:rsidRDefault="002504B2" w:rsidP="00F83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3262" w14:textId="2DAF9718" w:rsidR="00F83C9D" w:rsidRDefault="00F83C9D">
    <w:pPr>
      <w:pStyle w:val="Footer"/>
    </w:pPr>
    <w:r>
      <w:t>Beckham Carver (W09874167)</w:t>
    </w:r>
    <w:r w:rsidR="00642539">
      <w:t xml:space="preserve"> </w:t>
    </w:r>
    <w:r w:rsidR="00642539">
      <w:rPr>
        <w:rFonts w:cstheme="minorHAnsi"/>
      </w:rPr>
      <w:t>&amp; Ben Wilkin</w:t>
    </w:r>
    <w:r w:rsidR="00642539">
      <w:rPr>
        <w:rFonts w:cstheme="minorHAnsi"/>
      </w:rPr>
      <w:t xml:space="preserve"> (</w:t>
    </w:r>
    <w:r w:rsidR="00642539">
      <w:rPr>
        <w:rFonts w:cstheme="minorHAnsi"/>
      </w:rPr>
      <w:t>W10015903</w:t>
    </w:r>
    <w:r w:rsidR="00642539">
      <w:rPr>
        <w:rFonts w:cstheme="minorHAnsi"/>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E9280" w14:textId="77777777" w:rsidR="002504B2" w:rsidRDefault="002504B2" w:rsidP="00F83C9D">
      <w:pPr>
        <w:spacing w:after="0" w:line="240" w:lineRule="auto"/>
      </w:pPr>
      <w:r>
        <w:separator/>
      </w:r>
    </w:p>
  </w:footnote>
  <w:footnote w:type="continuationSeparator" w:id="0">
    <w:p w14:paraId="69722C51" w14:textId="77777777" w:rsidR="002504B2" w:rsidRDefault="002504B2" w:rsidP="00F83C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82F76"/>
    <w:multiLevelType w:val="hybridMultilevel"/>
    <w:tmpl w:val="19ECCE22"/>
    <w:lvl w:ilvl="0" w:tplc="D86AE6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05C17"/>
    <w:multiLevelType w:val="hybridMultilevel"/>
    <w:tmpl w:val="0E6E08E4"/>
    <w:lvl w:ilvl="0" w:tplc="0BC858C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75D91"/>
    <w:multiLevelType w:val="hybridMultilevel"/>
    <w:tmpl w:val="876A65E4"/>
    <w:lvl w:ilvl="0" w:tplc="F87063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0382461">
    <w:abstractNumId w:val="0"/>
  </w:num>
  <w:num w:numId="2" w16cid:durableId="726270371">
    <w:abstractNumId w:val="2"/>
  </w:num>
  <w:num w:numId="3" w16cid:durableId="1817213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F2"/>
    <w:rsid w:val="0000038E"/>
    <w:rsid w:val="00005D05"/>
    <w:rsid w:val="00006D1B"/>
    <w:rsid w:val="0001182E"/>
    <w:rsid w:val="000143BE"/>
    <w:rsid w:val="00017F00"/>
    <w:rsid w:val="00032521"/>
    <w:rsid w:val="00033E1B"/>
    <w:rsid w:val="00034F5B"/>
    <w:rsid w:val="000509BF"/>
    <w:rsid w:val="00065301"/>
    <w:rsid w:val="00072079"/>
    <w:rsid w:val="0007306A"/>
    <w:rsid w:val="00074166"/>
    <w:rsid w:val="000805C3"/>
    <w:rsid w:val="00080F96"/>
    <w:rsid w:val="0008336A"/>
    <w:rsid w:val="00083F45"/>
    <w:rsid w:val="00091D63"/>
    <w:rsid w:val="000A5543"/>
    <w:rsid w:val="000B3B1A"/>
    <w:rsid w:val="000B5024"/>
    <w:rsid w:val="000C2ECD"/>
    <w:rsid w:val="000E26F5"/>
    <w:rsid w:val="000E613C"/>
    <w:rsid w:val="0010079A"/>
    <w:rsid w:val="00100F02"/>
    <w:rsid w:val="00105A8C"/>
    <w:rsid w:val="001124CA"/>
    <w:rsid w:val="00132793"/>
    <w:rsid w:val="00134A10"/>
    <w:rsid w:val="00135D97"/>
    <w:rsid w:val="0018375D"/>
    <w:rsid w:val="0019533C"/>
    <w:rsid w:val="00196565"/>
    <w:rsid w:val="001B0735"/>
    <w:rsid w:val="001E5C90"/>
    <w:rsid w:val="001E7A2B"/>
    <w:rsid w:val="002245F8"/>
    <w:rsid w:val="002501E8"/>
    <w:rsid w:val="002504B2"/>
    <w:rsid w:val="00250FEE"/>
    <w:rsid w:val="00264278"/>
    <w:rsid w:val="002663FF"/>
    <w:rsid w:val="0027142B"/>
    <w:rsid w:val="002956AA"/>
    <w:rsid w:val="002A7354"/>
    <w:rsid w:val="002B2BF5"/>
    <w:rsid w:val="002B31E2"/>
    <w:rsid w:val="002C1376"/>
    <w:rsid w:val="002E4AB4"/>
    <w:rsid w:val="002E6425"/>
    <w:rsid w:val="00305AE7"/>
    <w:rsid w:val="003308C6"/>
    <w:rsid w:val="003313E3"/>
    <w:rsid w:val="00333D2A"/>
    <w:rsid w:val="00345222"/>
    <w:rsid w:val="00346485"/>
    <w:rsid w:val="00354441"/>
    <w:rsid w:val="00362C34"/>
    <w:rsid w:val="003752A8"/>
    <w:rsid w:val="003845CE"/>
    <w:rsid w:val="00392510"/>
    <w:rsid w:val="003B305C"/>
    <w:rsid w:val="003C2CCB"/>
    <w:rsid w:val="003C33C7"/>
    <w:rsid w:val="003D4959"/>
    <w:rsid w:val="003E226C"/>
    <w:rsid w:val="003E73C4"/>
    <w:rsid w:val="003F33C6"/>
    <w:rsid w:val="004043F6"/>
    <w:rsid w:val="0042157B"/>
    <w:rsid w:val="00446F60"/>
    <w:rsid w:val="00450744"/>
    <w:rsid w:val="00454718"/>
    <w:rsid w:val="00471D90"/>
    <w:rsid w:val="00472521"/>
    <w:rsid w:val="0048201F"/>
    <w:rsid w:val="00490140"/>
    <w:rsid w:val="004C47FE"/>
    <w:rsid w:val="004C5CC5"/>
    <w:rsid w:val="004C77B0"/>
    <w:rsid w:val="004C7E33"/>
    <w:rsid w:val="004D2B42"/>
    <w:rsid w:val="004D2E17"/>
    <w:rsid w:val="004E561A"/>
    <w:rsid w:val="004F0021"/>
    <w:rsid w:val="004F2414"/>
    <w:rsid w:val="00510DEB"/>
    <w:rsid w:val="00537998"/>
    <w:rsid w:val="00545398"/>
    <w:rsid w:val="005507DD"/>
    <w:rsid w:val="00552C4C"/>
    <w:rsid w:val="00564A02"/>
    <w:rsid w:val="00567974"/>
    <w:rsid w:val="005732A2"/>
    <w:rsid w:val="005752AD"/>
    <w:rsid w:val="00575F3E"/>
    <w:rsid w:val="00580291"/>
    <w:rsid w:val="005864C9"/>
    <w:rsid w:val="00591103"/>
    <w:rsid w:val="005A5963"/>
    <w:rsid w:val="005A73F2"/>
    <w:rsid w:val="005B00BA"/>
    <w:rsid w:val="005C2819"/>
    <w:rsid w:val="005D0728"/>
    <w:rsid w:val="005D371C"/>
    <w:rsid w:val="005D6FBF"/>
    <w:rsid w:val="005F4578"/>
    <w:rsid w:val="00601D51"/>
    <w:rsid w:val="006067F6"/>
    <w:rsid w:val="00613AC7"/>
    <w:rsid w:val="00642539"/>
    <w:rsid w:val="00642A60"/>
    <w:rsid w:val="00660D3A"/>
    <w:rsid w:val="006638B7"/>
    <w:rsid w:val="006656E3"/>
    <w:rsid w:val="00665728"/>
    <w:rsid w:val="00677830"/>
    <w:rsid w:val="0068085D"/>
    <w:rsid w:val="006A6E82"/>
    <w:rsid w:val="006B7745"/>
    <w:rsid w:val="006C25EB"/>
    <w:rsid w:val="006C2E93"/>
    <w:rsid w:val="006D29D0"/>
    <w:rsid w:val="006D7523"/>
    <w:rsid w:val="00724088"/>
    <w:rsid w:val="0072799E"/>
    <w:rsid w:val="00734533"/>
    <w:rsid w:val="00752D18"/>
    <w:rsid w:val="00762835"/>
    <w:rsid w:val="00781944"/>
    <w:rsid w:val="007A64AB"/>
    <w:rsid w:val="007C6B98"/>
    <w:rsid w:val="007D0160"/>
    <w:rsid w:val="007D6F70"/>
    <w:rsid w:val="008071C6"/>
    <w:rsid w:val="00815395"/>
    <w:rsid w:val="008235A8"/>
    <w:rsid w:val="00834B04"/>
    <w:rsid w:val="00835C05"/>
    <w:rsid w:val="008422DE"/>
    <w:rsid w:val="0085432E"/>
    <w:rsid w:val="00856DDD"/>
    <w:rsid w:val="00860515"/>
    <w:rsid w:val="008723F2"/>
    <w:rsid w:val="00877387"/>
    <w:rsid w:val="00883680"/>
    <w:rsid w:val="00893D62"/>
    <w:rsid w:val="008A163A"/>
    <w:rsid w:val="008A4F20"/>
    <w:rsid w:val="008A504B"/>
    <w:rsid w:val="008A6AEF"/>
    <w:rsid w:val="008B64E1"/>
    <w:rsid w:val="008B6C3A"/>
    <w:rsid w:val="008C300F"/>
    <w:rsid w:val="008D61E8"/>
    <w:rsid w:val="008F464F"/>
    <w:rsid w:val="008F6A0A"/>
    <w:rsid w:val="008F7BAF"/>
    <w:rsid w:val="00902B2C"/>
    <w:rsid w:val="00902E1B"/>
    <w:rsid w:val="009258C7"/>
    <w:rsid w:val="00944A69"/>
    <w:rsid w:val="00944C8E"/>
    <w:rsid w:val="00951F88"/>
    <w:rsid w:val="0095385F"/>
    <w:rsid w:val="00972100"/>
    <w:rsid w:val="00975FA3"/>
    <w:rsid w:val="00997AE9"/>
    <w:rsid w:val="009C07AB"/>
    <w:rsid w:val="009E3ECA"/>
    <w:rsid w:val="009E58AF"/>
    <w:rsid w:val="00A22E22"/>
    <w:rsid w:val="00A23CF2"/>
    <w:rsid w:val="00A36BCB"/>
    <w:rsid w:val="00A41BF9"/>
    <w:rsid w:val="00A44250"/>
    <w:rsid w:val="00A7633C"/>
    <w:rsid w:val="00A80AC4"/>
    <w:rsid w:val="00A84BFA"/>
    <w:rsid w:val="00A9478D"/>
    <w:rsid w:val="00AB2285"/>
    <w:rsid w:val="00AC1DA2"/>
    <w:rsid w:val="00AC3BA8"/>
    <w:rsid w:val="00AC65CA"/>
    <w:rsid w:val="00AD1240"/>
    <w:rsid w:val="00AD1292"/>
    <w:rsid w:val="00AD449D"/>
    <w:rsid w:val="00AF3BD0"/>
    <w:rsid w:val="00AF5FFF"/>
    <w:rsid w:val="00B056B7"/>
    <w:rsid w:val="00B07C8F"/>
    <w:rsid w:val="00B107EE"/>
    <w:rsid w:val="00B21399"/>
    <w:rsid w:val="00B22879"/>
    <w:rsid w:val="00B2543C"/>
    <w:rsid w:val="00B45C8A"/>
    <w:rsid w:val="00B52858"/>
    <w:rsid w:val="00B60BD9"/>
    <w:rsid w:val="00B648E0"/>
    <w:rsid w:val="00B66218"/>
    <w:rsid w:val="00B669E0"/>
    <w:rsid w:val="00B66DAC"/>
    <w:rsid w:val="00B7216A"/>
    <w:rsid w:val="00B72997"/>
    <w:rsid w:val="00B800F0"/>
    <w:rsid w:val="00B8755F"/>
    <w:rsid w:val="00B93E73"/>
    <w:rsid w:val="00B94A01"/>
    <w:rsid w:val="00BA75D5"/>
    <w:rsid w:val="00BC3804"/>
    <w:rsid w:val="00BC55E8"/>
    <w:rsid w:val="00BD1F05"/>
    <w:rsid w:val="00BD6A24"/>
    <w:rsid w:val="00BE1EB9"/>
    <w:rsid w:val="00BE7D24"/>
    <w:rsid w:val="00BF124C"/>
    <w:rsid w:val="00C020CF"/>
    <w:rsid w:val="00C270AD"/>
    <w:rsid w:val="00C33F88"/>
    <w:rsid w:val="00C467F2"/>
    <w:rsid w:val="00C70BE2"/>
    <w:rsid w:val="00C724A1"/>
    <w:rsid w:val="00C72FA0"/>
    <w:rsid w:val="00C756B2"/>
    <w:rsid w:val="00C82BD4"/>
    <w:rsid w:val="00C937EB"/>
    <w:rsid w:val="00C93D02"/>
    <w:rsid w:val="00C94E57"/>
    <w:rsid w:val="00CA0324"/>
    <w:rsid w:val="00CB0DE2"/>
    <w:rsid w:val="00CB631A"/>
    <w:rsid w:val="00CC79CA"/>
    <w:rsid w:val="00CD4EE1"/>
    <w:rsid w:val="00CD52B8"/>
    <w:rsid w:val="00CD54D8"/>
    <w:rsid w:val="00CE1DBA"/>
    <w:rsid w:val="00CF37DB"/>
    <w:rsid w:val="00D125C7"/>
    <w:rsid w:val="00D17B65"/>
    <w:rsid w:val="00D21807"/>
    <w:rsid w:val="00D45534"/>
    <w:rsid w:val="00D47C32"/>
    <w:rsid w:val="00D63A55"/>
    <w:rsid w:val="00D6686C"/>
    <w:rsid w:val="00D75F84"/>
    <w:rsid w:val="00D838A9"/>
    <w:rsid w:val="00D85C23"/>
    <w:rsid w:val="00DA00C3"/>
    <w:rsid w:val="00DA0D48"/>
    <w:rsid w:val="00DA25AC"/>
    <w:rsid w:val="00DA7C5F"/>
    <w:rsid w:val="00DB0752"/>
    <w:rsid w:val="00DB0AA2"/>
    <w:rsid w:val="00DB1C2F"/>
    <w:rsid w:val="00DD4FE1"/>
    <w:rsid w:val="00DE2B44"/>
    <w:rsid w:val="00DE4ED2"/>
    <w:rsid w:val="00DF1EB8"/>
    <w:rsid w:val="00E13050"/>
    <w:rsid w:val="00E26B0F"/>
    <w:rsid w:val="00E420F0"/>
    <w:rsid w:val="00E43538"/>
    <w:rsid w:val="00E52978"/>
    <w:rsid w:val="00E63C9F"/>
    <w:rsid w:val="00E7756E"/>
    <w:rsid w:val="00E80F5D"/>
    <w:rsid w:val="00E94EF1"/>
    <w:rsid w:val="00EA1AE6"/>
    <w:rsid w:val="00EB3D53"/>
    <w:rsid w:val="00EC0102"/>
    <w:rsid w:val="00EC17BC"/>
    <w:rsid w:val="00ED0D87"/>
    <w:rsid w:val="00F120F5"/>
    <w:rsid w:val="00F347BC"/>
    <w:rsid w:val="00F454C2"/>
    <w:rsid w:val="00F47556"/>
    <w:rsid w:val="00F505EC"/>
    <w:rsid w:val="00F532C1"/>
    <w:rsid w:val="00F606F6"/>
    <w:rsid w:val="00F75F6C"/>
    <w:rsid w:val="00F82E77"/>
    <w:rsid w:val="00F83C9D"/>
    <w:rsid w:val="00F92A8F"/>
    <w:rsid w:val="00F932A6"/>
    <w:rsid w:val="00F96297"/>
    <w:rsid w:val="00FA2D5E"/>
    <w:rsid w:val="00FE3A77"/>
    <w:rsid w:val="00FE4AC7"/>
    <w:rsid w:val="00FE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3100E"/>
  <w15:chartTrackingRefBased/>
  <w15:docId w15:val="{8AD2C3F3-AEB9-436A-8721-9231204A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4C2"/>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E1B"/>
    <w:pPr>
      <w:ind w:left="720"/>
      <w:contextualSpacing/>
    </w:pPr>
  </w:style>
  <w:style w:type="paragraph" w:styleId="Header">
    <w:name w:val="header"/>
    <w:basedOn w:val="Normal"/>
    <w:link w:val="HeaderChar"/>
    <w:uiPriority w:val="99"/>
    <w:unhideWhenUsed/>
    <w:rsid w:val="00F83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C9D"/>
  </w:style>
  <w:style w:type="paragraph" w:styleId="Footer">
    <w:name w:val="footer"/>
    <w:basedOn w:val="Normal"/>
    <w:link w:val="FooterChar"/>
    <w:uiPriority w:val="99"/>
    <w:unhideWhenUsed/>
    <w:rsid w:val="00F83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6</Pages>
  <Words>1126</Words>
  <Characters>6424</Characters>
  <Application>Microsoft Office Word</Application>
  <DocSecurity>0</DocSecurity>
  <Lines>53</Lines>
  <Paragraphs>15</Paragraphs>
  <ScaleCrop>false</ScaleCrop>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Beckham Carver</dc:creator>
  <cp:keywords/>
  <dc:description/>
  <cp:lastModifiedBy>Beckham Carver</cp:lastModifiedBy>
  <cp:revision>307</cp:revision>
  <dcterms:created xsi:type="dcterms:W3CDTF">2023-03-31T20:50:00Z</dcterms:created>
  <dcterms:modified xsi:type="dcterms:W3CDTF">2023-04-01T04:31:00Z</dcterms:modified>
</cp:coreProperties>
</file>