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1C21" w14:textId="5A0191D4" w:rsidR="00F71429" w:rsidRDefault="002C2890">
      <w:r>
        <w:t>Beckham Carver</w:t>
      </w:r>
    </w:p>
    <w:p w14:paraId="0944693B" w14:textId="6E1613CC" w:rsidR="002C2890" w:rsidRDefault="002142C4">
      <w:r>
        <w:t>23 January 2023</w:t>
      </w:r>
    </w:p>
    <w:p w14:paraId="600259FD" w14:textId="21319730" w:rsidR="002142C4" w:rsidRDefault="002142C4">
      <w:r>
        <w:t>COSC 4820</w:t>
      </w:r>
    </w:p>
    <w:p w14:paraId="0681C65C" w14:textId="3F31FE77" w:rsidR="002142C4" w:rsidRDefault="002142C4">
      <w:r>
        <w:t>Dr. Buckner</w:t>
      </w:r>
    </w:p>
    <w:p w14:paraId="008A3286" w14:textId="3A98E588" w:rsidR="004541F5" w:rsidRDefault="00F77F11" w:rsidP="00D609E2">
      <w:pPr>
        <w:jc w:val="center"/>
      </w:pPr>
      <w:r>
        <w:t>Homework 1</w:t>
      </w:r>
    </w:p>
    <w:p w14:paraId="166FAAB0" w14:textId="3AD74D5B" w:rsidR="004541F5" w:rsidRPr="004541F5" w:rsidRDefault="004541F5" w:rsidP="00FC4488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2130F2">
        <w:rPr>
          <w:b/>
          <w:bCs/>
          <w:u w:val="single"/>
        </w:rPr>
        <w:t>UESTION</w:t>
      </w:r>
      <w:r>
        <w:rPr>
          <w:b/>
          <w:bCs/>
          <w:u w:val="single"/>
        </w:rPr>
        <w:t xml:space="preserve"> 1:</w:t>
      </w:r>
    </w:p>
    <w:p w14:paraId="13E5454A" w14:textId="4AEFF0D2" w:rsidR="00C14190" w:rsidRDefault="005916F6" w:rsidP="00FC4488">
      <w:r>
        <w:t>“</w:t>
      </w:r>
      <w:r>
        <w:t>A database has four relations whose schema are</w:t>
      </w:r>
      <w:r>
        <w:t>…” assuming the database has already been created, then the following tables/schema belong to that database.</w:t>
      </w:r>
      <w:r w:rsidR="00E933C7">
        <w:t xml:space="preserve"> If this is an incorrect interpretation, then assume that </w:t>
      </w:r>
      <w:r w:rsidR="00F77F11">
        <w:t>‘</w:t>
      </w:r>
      <w:r w:rsidR="00E933C7">
        <w:t xml:space="preserve">CREATE DATABASE </w:t>
      </w:r>
      <w:proofErr w:type="spellStart"/>
      <w:r w:rsidR="00F77F11">
        <w:t>Computer</w:t>
      </w:r>
      <w:r w:rsidR="006B4D15">
        <w:t>_</w:t>
      </w:r>
      <w:r w:rsidR="00F77F11">
        <w:t>Component</w:t>
      </w:r>
      <w:proofErr w:type="spellEnd"/>
      <w:r w:rsidR="00F77F11">
        <w:t xml:space="preserve">’ was </w:t>
      </w:r>
      <w:r w:rsidR="00DB3ECB">
        <w:t>ran and</w:t>
      </w:r>
      <w:r w:rsidR="00F77F11">
        <w:t xml:space="preserve"> selected first.</w:t>
      </w:r>
    </w:p>
    <w:p w14:paraId="0CC3EC1D" w14:textId="225506A6" w:rsidR="00B26D22" w:rsidRPr="007A33AA" w:rsidRDefault="00F63EDA" w:rsidP="00FC448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A33AA">
        <w:rPr>
          <w:b/>
          <w:bCs/>
          <w:u w:val="single"/>
        </w:rPr>
        <w:t>[</w:t>
      </w:r>
      <w:r w:rsidRPr="007A33AA">
        <w:rPr>
          <w:b/>
          <w:bCs/>
          <w:u w:val="single"/>
        </w:rPr>
        <w:t>5 points] A suitable schema for relation Product.</w:t>
      </w:r>
    </w:p>
    <w:p w14:paraId="31C4FAA8" w14:textId="7D551756" w:rsidR="003B6819" w:rsidRDefault="003B6819" w:rsidP="00FC4488">
      <w:r>
        <w:t xml:space="preserve">CREATE </w:t>
      </w:r>
      <w:r w:rsidR="00CF1448">
        <w:t>TABLE</w:t>
      </w:r>
      <w:r w:rsidR="00F63EDA">
        <w:t xml:space="preserve"> </w:t>
      </w:r>
      <w:r w:rsidR="00631C8D">
        <w:t>P</w:t>
      </w:r>
      <w:r w:rsidR="00F63EDA">
        <w:t>roduct (</w:t>
      </w:r>
    </w:p>
    <w:p w14:paraId="6F03075D" w14:textId="211671C3" w:rsidR="003558AF" w:rsidRDefault="003558AF" w:rsidP="00FC4488">
      <w:r>
        <w:tab/>
      </w:r>
      <w:r w:rsidR="00CF60D2">
        <w:t>m</w:t>
      </w:r>
      <w:r w:rsidR="00866447">
        <w:t>odel</w:t>
      </w:r>
      <w:r w:rsidR="00366DB9">
        <w:t xml:space="preserve"> </w:t>
      </w:r>
      <w:r w:rsidR="00776192">
        <w:t>VAR CHAR(</w:t>
      </w:r>
      <w:r w:rsidR="00631EA6">
        <w:t>100</w:t>
      </w:r>
      <w:r w:rsidR="00776192">
        <w:t xml:space="preserve">) </w:t>
      </w:r>
      <w:r w:rsidR="00366DB9">
        <w:t xml:space="preserve"> NOT NULL</w:t>
      </w:r>
      <w:r w:rsidR="001E1D58">
        <w:t xml:space="preserve"> PRIMARY KEY</w:t>
      </w:r>
      <w:r w:rsidR="001D63F7">
        <w:t>,</w:t>
      </w:r>
    </w:p>
    <w:p w14:paraId="2C8353A4" w14:textId="5A3F9721" w:rsidR="00366DB9" w:rsidRDefault="00366DB9" w:rsidP="00FC4488">
      <w:r>
        <w:tab/>
      </w:r>
      <w:r w:rsidR="00CF60D2">
        <w:t>maker ENUM(</w:t>
      </w:r>
      <w:r w:rsidR="00DF3D84">
        <w:t>‘</w:t>
      </w:r>
      <w:r w:rsidR="00CF60D2">
        <w:t>Ex1</w:t>
      </w:r>
      <w:r w:rsidR="00DF3D84">
        <w:t>’</w:t>
      </w:r>
      <w:r w:rsidR="00CF60D2">
        <w:t xml:space="preserve">, </w:t>
      </w:r>
      <w:r w:rsidR="00DF3D84">
        <w:t>‘</w:t>
      </w:r>
      <w:r w:rsidR="00CF60D2">
        <w:t>Ex2</w:t>
      </w:r>
      <w:r w:rsidR="00DF3D84">
        <w:t>’</w:t>
      </w:r>
      <w:r w:rsidR="00CF60D2">
        <w:t xml:space="preserve">, </w:t>
      </w:r>
      <w:r w:rsidR="00DF3D84">
        <w:t>‘</w:t>
      </w:r>
      <w:r w:rsidR="00CF60D2">
        <w:t>Ex3</w:t>
      </w:r>
      <w:r w:rsidR="00DF3D84">
        <w:t>’</w:t>
      </w:r>
      <w:r w:rsidR="00CF60D2">
        <w:t>, … )</w:t>
      </w:r>
      <w:r w:rsidR="001D63F7">
        <w:t xml:space="preserve">, </w:t>
      </w:r>
      <w:r w:rsidR="007754FA">
        <w:tab/>
        <w:t>// Or VAR CHAR</w:t>
      </w:r>
      <w:r w:rsidR="007D4899" w:rsidRPr="007D4899">
        <w:rPr>
          <w:b/>
          <w:bCs/>
        </w:rPr>
        <w:t xml:space="preserve"> here</w:t>
      </w:r>
      <w:r w:rsidR="007754FA">
        <w:t xml:space="preserve"> if that’s more efficient, we’re</w:t>
      </w:r>
      <w:r w:rsidR="007D4899">
        <w:t>-</w:t>
      </w:r>
    </w:p>
    <w:p w14:paraId="561A0DC8" w14:textId="0C5014EC" w:rsidR="00CF60D2" w:rsidRDefault="00CF60D2" w:rsidP="00FC4488">
      <w:r>
        <w:tab/>
      </w:r>
      <w:r w:rsidR="0042062B">
        <w:t xml:space="preserve">type </w:t>
      </w:r>
      <w:r w:rsidR="00776192">
        <w:t xml:space="preserve">VAR CHAR(300) </w:t>
      </w:r>
      <w:r w:rsidR="0042062B">
        <w:t xml:space="preserve"> NOT NULL</w:t>
      </w:r>
      <w:r w:rsidR="007754FA">
        <w:tab/>
      </w:r>
      <w:r w:rsidR="007754FA">
        <w:tab/>
        <w:t>// -</w:t>
      </w:r>
      <w:r w:rsidR="007D4899">
        <w:t xml:space="preserve">early </w:t>
      </w:r>
      <w:r w:rsidR="007754FA">
        <w:t xml:space="preserve">enough in the class that I don’t </w:t>
      </w:r>
      <w:r w:rsidR="007754FA">
        <w:t>know.</w:t>
      </w:r>
    </w:p>
    <w:p w14:paraId="0F0D1B23" w14:textId="32ECCBD2" w:rsidR="003558AF" w:rsidRDefault="003558AF" w:rsidP="00FC4488">
      <w:r>
        <w:t>)</w:t>
      </w:r>
    </w:p>
    <w:p w14:paraId="051F25A1" w14:textId="40997987" w:rsidR="006329BA" w:rsidRPr="007A33AA" w:rsidRDefault="006329BA" w:rsidP="006329B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A33AA">
        <w:rPr>
          <w:b/>
          <w:bCs/>
          <w:u w:val="single"/>
        </w:rPr>
        <w:t>[5 points] A suitable schema for relation PC.</w:t>
      </w:r>
    </w:p>
    <w:p w14:paraId="1FEF7648" w14:textId="2ABE6925" w:rsidR="006329BA" w:rsidRDefault="006329BA" w:rsidP="006329BA">
      <w:r>
        <w:t xml:space="preserve">CREATE </w:t>
      </w:r>
      <w:r w:rsidR="00CF1448">
        <w:t>TABLE</w:t>
      </w:r>
      <w:r w:rsidR="00E66959">
        <w:t xml:space="preserve"> PC</w:t>
      </w:r>
      <w:r w:rsidR="00631C8D">
        <w:t xml:space="preserve"> (</w:t>
      </w:r>
    </w:p>
    <w:p w14:paraId="1B0B4275" w14:textId="6F2567A9" w:rsidR="00631C8D" w:rsidRDefault="00631C8D" w:rsidP="006329BA">
      <w:r>
        <w:tab/>
        <w:t xml:space="preserve">model </w:t>
      </w:r>
      <w:r w:rsidR="00776192">
        <w:t>VAR CHAR(</w:t>
      </w:r>
      <w:r w:rsidR="00631EA6">
        <w:t>100</w:t>
      </w:r>
      <w:r w:rsidR="00776192">
        <w:t>)</w:t>
      </w:r>
      <w:r>
        <w:t xml:space="preserve"> NOT NULL</w:t>
      </w:r>
      <w:r w:rsidR="001E1D58">
        <w:t xml:space="preserve"> </w:t>
      </w:r>
      <w:r w:rsidR="001E1D58">
        <w:t>PRIMARY KEY</w:t>
      </w:r>
      <w:r w:rsidR="001D63F7">
        <w:t>,</w:t>
      </w:r>
    </w:p>
    <w:p w14:paraId="32710C30" w14:textId="0F91FDA2" w:rsidR="00631C8D" w:rsidRDefault="00631C8D" w:rsidP="006329BA">
      <w:r>
        <w:tab/>
        <w:t>speed</w:t>
      </w:r>
      <w:r w:rsidR="00027526">
        <w:t xml:space="preserve"> </w:t>
      </w:r>
      <w:r w:rsidR="00AE7603">
        <w:t>DECIMAL(</w:t>
      </w:r>
      <w:r w:rsidR="004C7EF8">
        <w:t>10, 4)</w:t>
      </w:r>
      <w:r w:rsidR="00027526">
        <w:t xml:space="preserve"> NOT NULL</w:t>
      </w:r>
      <w:r w:rsidR="001D63F7">
        <w:t>,</w:t>
      </w:r>
    </w:p>
    <w:p w14:paraId="20C107E9" w14:textId="6EBBF84E" w:rsidR="009C551C" w:rsidRDefault="009C551C" w:rsidP="006329BA">
      <w:r>
        <w:tab/>
        <w:t>ram INT UNSIGNED NOT NULL</w:t>
      </w:r>
      <w:r w:rsidR="001D63F7">
        <w:t>,</w:t>
      </w:r>
    </w:p>
    <w:p w14:paraId="7FBF13E3" w14:textId="3C31BAFA" w:rsidR="009C551C" w:rsidRDefault="009C551C" w:rsidP="006329BA">
      <w:r>
        <w:tab/>
      </w:r>
      <w:proofErr w:type="spellStart"/>
      <w:r>
        <w:t>hd</w:t>
      </w:r>
      <w:proofErr w:type="spellEnd"/>
      <w:r w:rsidR="00B11BED">
        <w:t xml:space="preserve"> INT UNSIGNED NOT NULL</w:t>
      </w:r>
      <w:r w:rsidR="001D63F7">
        <w:t>,</w:t>
      </w:r>
    </w:p>
    <w:p w14:paraId="0E6658A8" w14:textId="71AE3766" w:rsidR="00B11BED" w:rsidRDefault="00B11BED" w:rsidP="006329BA">
      <w:r>
        <w:tab/>
        <w:t xml:space="preserve">price INT </w:t>
      </w:r>
      <w:r>
        <w:tab/>
        <w:t xml:space="preserve">// </w:t>
      </w:r>
      <w:r w:rsidR="008D6D89">
        <w:t>markets are weird, so I’ll allow ‘price’ to be as well</w:t>
      </w:r>
    </w:p>
    <w:p w14:paraId="3CE51FD2" w14:textId="3D028864" w:rsidR="00631C8D" w:rsidRDefault="00631C8D" w:rsidP="006329BA">
      <w:r>
        <w:t>)</w:t>
      </w:r>
    </w:p>
    <w:p w14:paraId="6386B7D6" w14:textId="214CAE0F" w:rsidR="006329BA" w:rsidRPr="007A33AA" w:rsidRDefault="006805C1" w:rsidP="006329B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A33AA">
        <w:rPr>
          <w:b/>
          <w:bCs/>
          <w:u w:val="single"/>
        </w:rPr>
        <w:t>[5 points] A suitable schema for relation Laptop.</w:t>
      </w:r>
    </w:p>
    <w:p w14:paraId="15BE3E82" w14:textId="5F9B34A4" w:rsidR="006805C1" w:rsidRDefault="006805C1" w:rsidP="006805C1">
      <w:r>
        <w:t xml:space="preserve">CREATE </w:t>
      </w:r>
      <w:r w:rsidR="00CF1448">
        <w:t>TABLE</w:t>
      </w:r>
      <w:r>
        <w:t xml:space="preserve"> Laptop (</w:t>
      </w:r>
    </w:p>
    <w:p w14:paraId="7B266D20" w14:textId="372AF1E2" w:rsidR="00915195" w:rsidRDefault="006805C1" w:rsidP="00915195">
      <w:r>
        <w:tab/>
      </w:r>
      <w:r w:rsidR="00915195">
        <w:t>model VAR CHAR(</w:t>
      </w:r>
      <w:r w:rsidR="00631EA6">
        <w:t>100</w:t>
      </w:r>
      <w:r w:rsidR="00915195">
        <w:t>) NOT NULL</w:t>
      </w:r>
      <w:r w:rsidR="001E1D58">
        <w:t xml:space="preserve"> </w:t>
      </w:r>
      <w:r w:rsidR="001E1D58">
        <w:t>PRIMARY KEY</w:t>
      </w:r>
      <w:r w:rsidR="001D63F7">
        <w:t>,</w:t>
      </w:r>
    </w:p>
    <w:p w14:paraId="0C357158" w14:textId="332BC4C2" w:rsidR="00915195" w:rsidRDefault="00915195" w:rsidP="00915195">
      <w:r>
        <w:tab/>
      </w:r>
      <w:r w:rsidR="004C7EF8">
        <w:t>speed DECIMAL(10, 4) NOT NULL</w:t>
      </w:r>
      <w:r w:rsidR="001D63F7">
        <w:t>,</w:t>
      </w:r>
    </w:p>
    <w:p w14:paraId="7949F53D" w14:textId="31281561" w:rsidR="00915195" w:rsidRDefault="00915195" w:rsidP="00915195">
      <w:r>
        <w:tab/>
        <w:t>ram INT UNSIGNED NOT NULL</w:t>
      </w:r>
      <w:r w:rsidR="001D63F7">
        <w:t>,</w:t>
      </w:r>
    </w:p>
    <w:p w14:paraId="25520ED0" w14:textId="69C8E7FA" w:rsidR="00915195" w:rsidRDefault="00915195" w:rsidP="00915195">
      <w:r>
        <w:tab/>
      </w:r>
      <w:proofErr w:type="spellStart"/>
      <w:r>
        <w:t>hd</w:t>
      </w:r>
      <w:proofErr w:type="spellEnd"/>
      <w:r>
        <w:t xml:space="preserve"> INT UNSIGNED NOT NULL</w:t>
      </w:r>
      <w:r w:rsidR="001D63F7">
        <w:t>,</w:t>
      </w:r>
    </w:p>
    <w:p w14:paraId="7308A0F5" w14:textId="5B78556F" w:rsidR="00915195" w:rsidRDefault="00915195" w:rsidP="00915195">
      <w:r>
        <w:lastRenderedPageBreak/>
        <w:tab/>
        <w:t>screen</w:t>
      </w:r>
      <w:r w:rsidR="00DA1538">
        <w:t xml:space="preserve"> </w:t>
      </w:r>
      <w:r w:rsidR="002B580C">
        <w:t>DECIMAL(48, 4) NOT NULL</w:t>
      </w:r>
      <w:r w:rsidR="001D63F7">
        <w:t>,</w:t>
      </w:r>
      <w:r w:rsidR="002B580C">
        <w:tab/>
        <w:t xml:space="preserve">// a laptop with a screen larger than 48” isn’t a </w:t>
      </w:r>
      <w:r w:rsidR="002B580C" w:rsidRPr="002B580C">
        <w:rPr>
          <w:b/>
          <w:bCs/>
        </w:rPr>
        <w:t>lap</w:t>
      </w:r>
      <w:r w:rsidR="002B580C">
        <w:t>top</w:t>
      </w:r>
    </w:p>
    <w:p w14:paraId="580EF988" w14:textId="693E89E2" w:rsidR="00915195" w:rsidRDefault="00915195" w:rsidP="00915195">
      <w:r>
        <w:tab/>
        <w:t xml:space="preserve">price INT </w:t>
      </w:r>
      <w:r>
        <w:tab/>
        <w:t>// markets are weird, so I’ll allow ‘price’ to be as well</w:t>
      </w:r>
    </w:p>
    <w:p w14:paraId="38F56BBB" w14:textId="5187CA8B" w:rsidR="006805C1" w:rsidRDefault="006805C1" w:rsidP="006805C1"/>
    <w:p w14:paraId="4740A9F0" w14:textId="157A7F45" w:rsidR="006805C1" w:rsidRDefault="006805C1" w:rsidP="006805C1">
      <w:r>
        <w:t>)</w:t>
      </w:r>
    </w:p>
    <w:p w14:paraId="76AB363D" w14:textId="1543DF49" w:rsidR="006805C1" w:rsidRPr="007A33AA" w:rsidRDefault="003F4E23" w:rsidP="006329B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A33AA">
        <w:rPr>
          <w:b/>
          <w:bCs/>
          <w:u w:val="single"/>
        </w:rPr>
        <w:t>[5 points] A suitable schema for relation Printer.</w:t>
      </w:r>
    </w:p>
    <w:p w14:paraId="67D9BCB9" w14:textId="3118A628" w:rsidR="003F4E23" w:rsidRDefault="003F4E23" w:rsidP="003F4E23">
      <w:r>
        <w:t xml:space="preserve">CREATE </w:t>
      </w:r>
      <w:r w:rsidR="00CF1448">
        <w:t>TABLE</w:t>
      </w:r>
      <w:r>
        <w:t xml:space="preserve"> Printer (</w:t>
      </w:r>
    </w:p>
    <w:p w14:paraId="3921144E" w14:textId="32726794" w:rsidR="003F4E23" w:rsidRDefault="003F4E23" w:rsidP="003F4E23">
      <w:r>
        <w:tab/>
        <w:t>model VAR CHAR</w:t>
      </w:r>
      <w:r w:rsidR="00305757">
        <w:t>(100) NOT NULL</w:t>
      </w:r>
      <w:r w:rsidR="001E1D58">
        <w:t xml:space="preserve"> </w:t>
      </w:r>
      <w:r w:rsidR="001E1D58">
        <w:t>PRIMARY KEY</w:t>
      </w:r>
      <w:r w:rsidR="001D63F7">
        <w:t>,</w:t>
      </w:r>
    </w:p>
    <w:p w14:paraId="61B4F7C5" w14:textId="69FC73F3" w:rsidR="00305757" w:rsidRDefault="00305757" w:rsidP="003F4E23">
      <w:r>
        <w:tab/>
      </w:r>
      <w:r w:rsidR="007D7EFA">
        <w:t>color BOOL</w:t>
      </w:r>
      <w:r w:rsidR="001D63F7">
        <w:t>,</w:t>
      </w:r>
    </w:p>
    <w:p w14:paraId="135C1EF1" w14:textId="14F933A8" w:rsidR="007D7EFA" w:rsidRDefault="007D7EFA" w:rsidP="003F4E23">
      <w:r>
        <w:tab/>
        <w:t>type</w:t>
      </w:r>
      <w:r w:rsidR="00033B9D">
        <w:t xml:space="preserve"> ENUM(laser, inkjet)</w:t>
      </w:r>
      <w:r w:rsidR="001D63F7">
        <w:t>,</w:t>
      </w:r>
    </w:p>
    <w:p w14:paraId="1CE28B9A" w14:textId="77777777" w:rsidR="009A57EE" w:rsidRDefault="009A57EE" w:rsidP="009A57EE">
      <w:pPr>
        <w:ind w:firstLine="720"/>
      </w:pPr>
      <w:r>
        <w:t xml:space="preserve">price INT </w:t>
      </w:r>
      <w:r>
        <w:tab/>
        <w:t>// markets are weird, so I’ll allow ‘price’ to be as well</w:t>
      </w:r>
    </w:p>
    <w:p w14:paraId="0189C1F5" w14:textId="77777777" w:rsidR="009A57EE" w:rsidRDefault="009A57EE" w:rsidP="003F4E23"/>
    <w:p w14:paraId="4A41E580" w14:textId="5D0E4EC4" w:rsidR="003F4E23" w:rsidRDefault="003F4E23" w:rsidP="003F4E23">
      <w:r>
        <w:t>)</w:t>
      </w:r>
    </w:p>
    <w:p w14:paraId="7117C022" w14:textId="3A4C25BA" w:rsidR="003F4E23" w:rsidRPr="007A33AA" w:rsidRDefault="009A57EE" w:rsidP="006329B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A33AA">
        <w:rPr>
          <w:b/>
          <w:bCs/>
          <w:u w:val="single"/>
        </w:rPr>
        <w:t>[5 points] An alteration of your Printer schema from (d) to delete the attribute color</w:t>
      </w:r>
      <w:r w:rsidRPr="007A33AA">
        <w:rPr>
          <w:b/>
          <w:bCs/>
          <w:u w:val="single"/>
        </w:rPr>
        <w:t>.</w:t>
      </w:r>
    </w:p>
    <w:p w14:paraId="165019EE" w14:textId="301B509A" w:rsidR="009A57EE" w:rsidRDefault="009A57EE" w:rsidP="009A57EE">
      <w:r>
        <w:t>ALTER</w:t>
      </w:r>
      <w:r w:rsidR="00D77160">
        <w:t xml:space="preserve"> </w:t>
      </w:r>
      <w:r w:rsidR="00CF1448">
        <w:t>TABLE</w:t>
      </w:r>
      <w:r w:rsidR="00D77160">
        <w:t xml:space="preserve"> Printer</w:t>
      </w:r>
    </w:p>
    <w:p w14:paraId="22EFFE16" w14:textId="48535186" w:rsidR="00D37CEF" w:rsidRDefault="00D37CEF" w:rsidP="009A57EE">
      <w:r>
        <w:t>DROP COLUMN</w:t>
      </w:r>
      <w:r w:rsidR="00840C01">
        <w:t xml:space="preserve"> color;</w:t>
      </w:r>
    </w:p>
    <w:p w14:paraId="22089BDB" w14:textId="02086DCF" w:rsidR="006805C1" w:rsidRPr="00FA1A74" w:rsidRDefault="00506692" w:rsidP="006805C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06692">
        <w:rPr>
          <w:b/>
          <w:bCs/>
          <w:u w:val="single"/>
        </w:rPr>
        <w:t xml:space="preserve">[5 points] An alteration of your Laptop schema from (c) to add the attribute od (optical-disk type, e.g., cd or </w:t>
      </w:r>
      <w:proofErr w:type="spellStart"/>
      <w:r w:rsidRPr="00506692">
        <w:rPr>
          <w:b/>
          <w:bCs/>
          <w:u w:val="single"/>
        </w:rPr>
        <w:t>dvd</w:t>
      </w:r>
      <w:proofErr w:type="spellEnd"/>
      <w:r w:rsidRPr="00506692">
        <w:rPr>
          <w:b/>
          <w:bCs/>
          <w:u w:val="single"/>
        </w:rPr>
        <w:t>). Let the default value for this attribute be ‘none’ if the laptop does not have an optical-disk.</w:t>
      </w:r>
    </w:p>
    <w:p w14:paraId="34098863" w14:textId="18695007" w:rsidR="00506692" w:rsidRDefault="00506692" w:rsidP="006805C1">
      <w:r>
        <w:t>ALTER TABLE Laptop</w:t>
      </w:r>
    </w:p>
    <w:p w14:paraId="3E6BEC1A" w14:textId="568CC71B" w:rsidR="002130F2" w:rsidRDefault="00FA1A74" w:rsidP="006805C1">
      <w:r>
        <w:t xml:space="preserve">ADD COLUMN od </w:t>
      </w:r>
      <w:r w:rsidR="006852DD">
        <w:t>ENUM(</w:t>
      </w:r>
      <w:r w:rsidR="00DF3D84">
        <w:t>‘</w:t>
      </w:r>
      <w:r w:rsidR="006852DD">
        <w:t>cd</w:t>
      </w:r>
      <w:r w:rsidR="00DF3D84">
        <w:t>’</w:t>
      </w:r>
      <w:r w:rsidR="006852DD">
        <w:t xml:space="preserve">, </w:t>
      </w:r>
      <w:r w:rsidR="00DF3D84">
        <w:t>‘</w:t>
      </w:r>
      <w:proofErr w:type="spellStart"/>
      <w:r w:rsidR="006852DD">
        <w:t>dvd</w:t>
      </w:r>
      <w:proofErr w:type="spellEnd"/>
      <w:r w:rsidR="00DF3D84">
        <w:t>’</w:t>
      </w:r>
      <w:r w:rsidR="006852DD">
        <w:t xml:space="preserve">, </w:t>
      </w:r>
      <w:r w:rsidR="00DF3D84">
        <w:t>‘</w:t>
      </w:r>
      <w:r w:rsidR="006852DD">
        <w:t>none</w:t>
      </w:r>
      <w:r w:rsidR="00DF3D84">
        <w:t>’</w:t>
      </w:r>
      <w:r w:rsidR="006852DD">
        <w:t xml:space="preserve">) </w:t>
      </w:r>
      <w:r w:rsidR="00DF3D84">
        <w:t>DEFAULT ‘none’</w:t>
      </w:r>
      <w:r w:rsidR="00B837C6">
        <w:t xml:space="preserve"> AFTER</w:t>
      </w:r>
      <w:r w:rsidR="00776148">
        <w:t xml:space="preserve"> screen;</w:t>
      </w:r>
    </w:p>
    <w:p w14:paraId="71BF2D0C" w14:textId="4E30282F" w:rsidR="00D609E2" w:rsidRDefault="00D609E2" w:rsidP="006805C1"/>
    <w:p w14:paraId="502A4EF5" w14:textId="77777777" w:rsidR="00D609E2" w:rsidRDefault="00D609E2" w:rsidP="006805C1"/>
    <w:p w14:paraId="20E55722" w14:textId="77777777" w:rsidR="00D609E2" w:rsidRDefault="002130F2" w:rsidP="006805C1">
      <w:pPr>
        <w:rPr>
          <w:b/>
          <w:bCs/>
          <w:u w:val="single"/>
        </w:rPr>
      </w:pPr>
      <w:r w:rsidRPr="002130F2">
        <w:rPr>
          <w:b/>
          <w:bCs/>
          <w:u w:val="single"/>
        </w:rPr>
        <w:t>QUESTION 2:</w:t>
      </w:r>
    </w:p>
    <w:p w14:paraId="2EA246A9" w14:textId="16AA5E03" w:rsidR="002130F2" w:rsidRDefault="002F36E7" w:rsidP="006805C1">
      <w:r>
        <w:t xml:space="preserve"> “</w:t>
      </w:r>
      <w:r>
        <w:t>Another database, capital ships in World War II, also has four relations whose schema are</w:t>
      </w:r>
      <w:r>
        <w:t xml:space="preserve">” again I assume the database is created and selected, otherwise run </w:t>
      </w:r>
      <w:r w:rsidR="006B4D15">
        <w:t>‘</w:t>
      </w:r>
      <w:r>
        <w:t>CREATE DATABATE Capital_Ships</w:t>
      </w:r>
      <w:r w:rsidR="006B4D15">
        <w:t>’ and select it first.</w:t>
      </w:r>
    </w:p>
    <w:p w14:paraId="1521D070" w14:textId="63838AE9" w:rsidR="006B4D15" w:rsidRPr="00FC0B31" w:rsidRDefault="00720035" w:rsidP="007200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0B31">
        <w:rPr>
          <w:b/>
          <w:bCs/>
          <w:u w:val="single"/>
        </w:rPr>
        <w:t>[5 points] A suitable schema for relation Classes.</w:t>
      </w:r>
      <w:r w:rsidR="00FC0B31">
        <w:rPr>
          <w:b/>
          <w:bCs/>
          <w:u w:val="single"/>
        </w:rPr>
        <w:t xml:space="preserve"> </w:t>
      </w:r>
    </w:p>
    <w:p w14:paraId="4874F6BE" w14:textId="1945DD16" w:rsidR="00FC0B31" w:rsidRDefault="00FC0B31" w:rsidP="00FC0B31">
      <w:r>
        <w:t>CREATE TABLE</w:t>
      </w:r>
      <w:r w:rsidR="00E33AFD">
        <w:t xml:space="preserve"> Classes</w:t>
      </w:r>
      <w:r w:rsidR="00EB3B8A">
        <w:t xml:space="preserve"> (</w:t>
      </w:r>
    </w:p>
    <w:p w14:paraId="283F5FFF" w14:textId="3A457067" w:rsidR="00EB3B8A" w:rsidRDefault="004474BF" w:rsidP="00FC0B31">
      <w:r>
        <w:tab/>
      </w:r>
      <w:r w:rsidR="00B461AD">
        <w:t>c</w:t>
      </w:r>
      <w:r>
        <w:t>lass VAR CHAR(</w:t>
      </w:r>
      <w:r w:rsidR="00CE5C88">
        <w:t>50</w:t>
      </w:r>
      <w:r w:rsidR="006E0F5B">
        <w:t>) NOT NULL</w:t>
      </w:r>
      <w:r w:rsidR="00DF3640">
        <w:t xml:space="preserve"> PRIMARY KEY</w:t>
      </w:r>
      <w:r w:rsidR="00B461AD">
        <w:t>,</w:t>
      </w:r>
    </w:p>
    <w:p w14:paraId="49F07B1A" w14:textId="48D36867" w:rsidR="00B461AD" w:rsidRDefault="00B461AD" w:rsidP="00FC0B31">
      <w:r>
        <w:tab/>
      </w:r>
      <w:r w:rsidR="00F339AB">
        <w:t>type VAR CHAR(2) NOT NULL,</w:t>
      </w:r>
    </w:p>
    <w:p w14:paraId="33C68493" w14:textId="6F4EA8F5" w:rsidR="00D11644" w:rsidRDefault="00275630" w:rsidP="00FC0B31">
      <w:r>
        <w:lastRenderedPageBreak/>
        <w:tab/>
        <w:t>country</w:t>
      </w:r>
      <w:r w:rsidR="00D11644">
        <w:t xml:space="preserve"> VAR CHAR(3) NOT NULL, </w:t>
      </w:r>
      <w:r w:rsidR="00D11644">
        <w:tab/>
        <w:t xml:space="preserve">// (following </w:t>
      </w:r>
      <w:hyperlink r:id="rId5" w:history="1">
        <w:r w:rsidR="00D11644" w:rsidRPr="00D11644">
          <w:rPr>
            <w:rStyle w:val="Hyperlink"/>
          </w:rPr>
          <w:t>ISO 3166-1 alpha-3</w:t>
        </w:r>
      </w:hyperlink>
      <w:r w:rsidR="00D11644">
        <w:t>)</w:t>
      </w:r>
    </w:p>
    <w:p w14:paraId="37B4ACB3" w14:textId="0CC92738" w:rsidR="00D00306" w:rsidRDefault="00D00306" w:rsidP="00FC0B31">
      <w:r>
        <w:tab/>
      </w:r>
      <w:proofErr w:type="spellStart"/>
      <w:r w:rsidR="003121EA">
        <w:t>numGuns</w:t>
      </w:r>
      <w:proofErr w:type="spellEnd"/>
      <w:r w:rsidR="003121EA">
        <w:t xml:space="preserve"> SMALLINT UNSIGNED,</w:t>
      </w:r>
    </w:p>
    <w:p w14:paraId="1BF25781" w14:textId="565D86F9" w:rsidR="003121EA" w:rsidRDefault="003121EA" w:rsidP="00FC0B31">
      <w:r>
        <w:tab/>
      </w:r>
      <w:r w:rsidR="0044175A">
        <w:t>bore DECIMAL (</w:t>
      </w:r>
      <w:r w:rsidR="0047391E">
        <w:t>40</w:t>
      </w:r>
      <w:r w:rsidR="0044175A">
        <w:t xml:space="preserve">, </w:t>
      </w:r>
      <w:r w:rsidR="0047391E">
        <w:t>5),</w:t>
      </w:r>
      <w:r w:rsidR="00B14719">
        <w:tab/>
      </w:r>
      <w:r w:rsidR="00B14719">
        <w:tab/>
        <w:t>// Tsar cannon</w:t>
      </w:r>
      <w:r w:rsidR="00257B04">
        <w:t xml:space="preserve"> (largest in history)</w:t>
      </w:r>
      <w:r w:rsidR="00B14719">
        <w:t xml:space="preserve"> was</w:t>
      </w:r>
      <w:r w:rsidR="00257B04">
        <w:t xml:space="preserve"> a</w:t>
      </w:r>
      <w:r w:rsidR="00B14719">
        <w:t xml:space="preserve"> 35-inch bore</w:t>
      </w:r>
    </w:p>
    <w:p w14:paraId="62354E9C" w14:textId="5B02DD60" w:rsidR="0047391E" w:rsidRDefault="0047391E" w:rsidP="00FC0B31">
      <w:r>
        <w:tab/>
        <w:t>displacement</w:t>
      </w:r>
      <w:r w:rsidR="0037110D">
        <w:t xml:space="preserve"> MEDIUMINT</w:t>
      </w:r>
      <w:r w:rsidR="00B14719">
        <w:t xml:space="preserve"> NOT NULL</w:t>
      </w:r>
    </w:p>
    <w:p w14:paraId="53EAECC3" w14:textId="7689C59C" w:rsidR="00EB3B8A" w:rsidRPr="00FC0B31" w:rsidRDefault="00EB3B8A" w:rsidP="00FC0B31">
      <w:r>
        <w:t>)</w:t>
      </w:r>
    </w:p>
    <w:p w14:paraId="18F74392" w14:textId="5BFB6643" w:rsidR="00720035" w:rsidRDefault="00720035" w:rsidP="007200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0B31">
        <w:rPr>
          <w:b/>
          <w:bCs/>
          <w:u w:val="single"/>
        </w:rPr>
        <w:t>[5 points] A suitable schema for relation Ship</w:t>
      </w:r>
      <w:r w:rsidR="00C97C7C">
        <w:rPr>
          <w:b/>
          <w:bCs/>
          <w:u w:val="single"/>
        </w:rPr>
        <w:t>s</w:t>
      </w:r>
    </w:p>
    <w:p w14:paraId="3B602577" w14:textId="7A15A366" w:rsidR="005248CF" w:rsidRDefault="00C97C7C" w:rsidP="005248CF">
      <w:r>
        <w:t>CREATE TABLE Ships (</w:t>
      </w:r>
    </w:p>
    <w:p w14:paraId="2B2A8368" w14:textId="6590697F" w:rsidR="00C97C7C" w:rsidRDefault="00C97C7C" w:rsidP="005248CF">
      <w:r>
        <w:tab/>
        <w:t>name VAR CHAR(</w:t>
      </w:r>
      <w:r w:rsidR="00CD05F8">
        <w:t>100</w:t>
      </w:r>
      <w:r>
        <w:t>)</w:t>
      </w:r>
      <w:r w:rsidR="00CE5C88">
        <w:t xml:space="preserve"> NOT NULL</w:t>
      </w:r>
      <w:r w:rsidR="00103C84">
        <w:t xml:space="preserve"> PRIMARY KEY</w:t>
      </w:r>
      <w:r w:rsidR="00CE5C88">
        <w:t>,</w:t>
      </w:r>
    </w:p>
    <w:p w14:paraId="6BF306F5" w14:textId="7806B70B" w:rsidR="00CE5C88" w:rsidRDefault="00CE5C88" w:rsidP="005248CF">
      <w:r>
        <w:tab/>
        <w:t>class VAR CHAR(50) NOT NULL</w:t>
      </w:r>
      <w:r w:rsidR="00D25E55">
        <w:t>,</w:t>
      </w:r>
    </w:p>
    <w:p w14:paraId="34A90FAB" w14:textId="15784F43" w:rsidR="00D25E55" w:rsidRDefault="00D25E55" w:rsidP="005248CF">
      <w:r>
        <w:tab/>
        <w:t xml:space="preserve">launched DATE </w:t>
      </w:r>
      <w:r w:rsidR="00AF4910">
        <w:t>NOT NULL</w:t>
      </w:r>
    </w:p>
    <w:p w14:paraId="2DB239F9" w14:textId="2966DF4C" w:rsidR="00C97C7C" w:rsidRPr="00C97C7C" w:rsidRDefault="00C97C7C" w:rsidP="005248CF">
      <w:r>
        <w:t>)</w:t>
      </w:r>
    </w:p>
    <w:p w14:paraId="4EC0C631" w14:textId="43858C64" w:rsidR="00720035" w:rsidRDefault="00720035" w:rsidP="007200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0B31">
        <w:rPr>
          <w:b/>
          <w:bCs/>
          <w:u w:val="single"/>
        </w:rPr>
        <w:t>[5 points] A suitable schema for relation Battles.</w:t>
      </w:r>
    </w:p>
    <w:p w14:paraId="7567A401" w14:textId="12D2CAB3" w:rsidR="00AF4910" w:rsidRDefault="00AF4910" w:rsidP="00AF4910">
      <w:r>
        <w:t>CREATE TABLE Battles (</w:t>
      </w:r>
    </w:p>
    <w:p w14:paraId="3BB701D4" w14:textId="2EB818D7" w:rsidR="00AF4910" w:rsidRDefault="00AF4910" w:rsidP="00AF4910">
      <w:r>
        <w:tab/>
      </w:r>
      <w:r w:rsidR="00A766BA">
        <w:t>name VAR CHAR(</w:t>
      </w:r>
      <w:r w:rsidR="00E67F25">
        <w:t>1</w:t>
      </w:r>
      <w:r w:rsidR="00EE4D27">
        <w:t>00</w:t>
      </w:r>
      <w:r w:rsidR="00A766BA">
        <w:t>)</w:t>
      </w:r>
      <w:r w:rsidR="00BD5E04">
        <w:t xml:space="preserve"> NOT NULL</w:t>
      </w:r>
      <w:r w:rsidR="00DF3640">
        <w:t xml:space="preserve"> PRIMARY KEY</w:t>
      </w:r>
      <w:r w:rsidR="00BD5E04">
        <w:t>,</w:t>
      </w:r>
    </w:p>
    <w:p w14:paraId="05EDF878" w14:textId="17D14E51" w:rsidR="00EE4D27" w:rsidRDefault="00EE4D27" w:rsidP="00AF4910">
      <w:r>
        <w:tab/>
      </w:r>
      <w:r w:rsidR="001D3B68">
        <w:t>MEDIUM</w:t>
      </w:r>
      <w:r w:rsidR="00D95E7F">
        <w:t>BLOB</w:t>
      </w:r>
      <w:r w:rsidR="00D95E7F">
        <w:tab/>
      </w:r>
      <w:r w:rsidR="00D95E7F">
        <w:tab/>
        <w:t xml:space="preserve">// or </w:t>
      </w:r>
      <w:r w:rsidR="001D3B68">
        <w:t>any size blob, I don’t know the full nature of this database</w:t>
      </w:r>
    </w:p>
    <w:p w14:paraId="584F2634" w14:textId="395550FF" w:rsidR="00AF4910" w:rsidRPr="00AF4910" w:rsidRDefault="00AF4910" w:rsidP="00AF4910">
      <w:r>
        <w:t>)</w:t>
      </w:r>
    </w:p>
    <w:p w14:paraId="7950BB15" w14:textId="2218FB60" w:rsidR="00720035" w:rsidRDefault="00720035" w:rsidP="007200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0B31">
        <w:rPr>
          <w:b/>
          <w:bCs/>
          <w:u w:val="single"/>
        </w:rPr>
        <w:t>[5 points] A suitable schema for relation Outcomes.</w:t>
      </w:r>
    </w:p>
    <w:p w14:paraId="6C66F1C3" w14:textId="77777777" w:rsidR="00F34D7C" w:rsidRDefault="000C5773" w:rsidP="00F34D7C">
      <w:r>
        <w:t>CREATE TABLE Outcomes (</w:t>
      </w:r>
    </w:p>
    <w:p w14:paraId="4601070B" w14:textId="0CD5428E" w:rsidR="009A5156" w:rsidRDefault="009A5156" w:rsidP="00F34D7C">
      <w:pPr>
        <w:ind w:firstLine="720"/>
      </w:pPr>
      <w:r>
        <w:t>Battle VAR CHAR(100) NOT NULL PRIMARY KEY,</w:t>
      </w:r>
    </w:p>
    <w:p w14:paraId="42C9CE66" w14:textId="110C1AC2" w:rsidR="000C5773" w:rsidRDefault="004D1781" w:rsidP="000C5773">
      <w:pPr>
        <w:ind w:left="360"/>
      </w:pPr>
      <w:r>
        <w:tab/>
        <w:t>ship VAR CHAR(100) NOT NULL</w:t>
      </w:r>
      <w:r w:rsidR="00AC7C9E">
        <w:t>,</w:t>
      </w:r>
    </w:p>
    <w:p w14:paraId="186B4D76" w14:textId="2A1CAFA4" w:rsidR="00AC7C9E" w:rsidRDefault="00AC7C9E" w:rsidP="000C5773">
      <w:pPr>
        <w:ind w:left="360"/>
      </w:pPr>
      <w:r>
        <w:tab/>
        <w:t>result ENUM(‘sunk’, ‘damaged’,  ‘ok’</w:t>
      </w:r>
      <w:r w:rsidR="00153310">
        <w:t>)</w:t>
      </w:r>
    </w:p>
    <w:p w14:paraId="42B6E6F2" w14:textId="7DC6BCD5" w:rsidR="000C5773" w:rsidRPr="000C5773" w:rsidRDefault="000C5773" w:rsidP="00F34D7C">
      <w:r>
        <w:t>)</w:t>
      </w:r>
    </w:p>
    <w:p w14:paraId="5C7664F8" w14:textId="298AE4C5" w:rsidR="00720035" w:rsidRDefault="00FC0B31" w:rsidP="007200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0B31">
        <w:rPr>
          <w:b/>
          <w:bCs/>
          <w:u w:val="single"/>
        </w:rPr>
        <w:t>[5 points] An alteration of your Classes schema from (a) to delete the attribute bore.</w:t>
      </w:r>
    </w:p>
    <w:p w14:paraId="65473D81" w14:textId="3ACCB6DB" w:rsidR="00BD517B" w:rsidRDefault="00BD517B" w:rsidP="00F34D7C">
      <w:r>
        <w:t xml:space="preserve">ALTER TABLE </w:t>
      </w:r>
      <w:r w:rsidR="00F34D7C">
        <w:t>Classes</w:t>
      </w:r>
    </w:p>
    <w:p w14:paraId="50772A43" w14:textId="02F174EC" w:rsidR="00153310" w:rsidRPr="00153310" w:rsidRDefault="00BD517B" w:rsidP="00F34D7C">
      <w:r>
        <w:t xml:space="preserve">DROP COLUMN </w:t>
      </w:r>
      <w:r w:rsidR="00F34D7C">
        <w:t>bore</w:t>
      </w:r>
      <w:r>
        <w:t>;</w:t>
      </w:r>
    </w:p>
    <w:p w14:paraId="5C151A55" w14:textId="02B7CF3E" w:rsidR="00FC0B31" w:rsidRPr="00FC0B31" w:rsidRDefault="00FC0B31" w:rsidP="0072003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C0B31">
        <w:rPr>
          <w:b/>
          <w:bCs/>
          <w:u w:val="single"/>
        </w:rPr>
        <w:t>[5 points] An alteration of your Ships schema from (b) to include the attribute yard giving the shipyard where the ship was built.</w:t>
      </w:r>
    </w:p>
    <w:p w14:paraId="044EBB2D" w14:textId="2FDB9348" w:rsidR="006B4D15" w:rsidRDefault="00ED72E1" w:rsidP="006805C1">
      <w:r>
        <w:t>ALTER TABLE Ships</w:t>
      </w:r>
    </w:p>
    <w:p w14:paraId="15ADF0A0" w14:textId="2EB640B6" w:rsidR="00ED72E1" w:rsidRPr="002F36E7" w:rsidRDefault="00ED72E1" w:rsidP="006805C1">
      <w:r>
        <w:t xml:space="preserve">ADD COLUMN yard </w:t>
      </w:r>
      <w:r w:rsidR="005C63AB">
        <w:t>VAR CHAR(</w:t>
      </w:r>
      <w:r w:rsidR="005407F6">
        <w:t>100</w:t>
      </w:r>
      <w:r w:rsidR="005C63AB">
        <w:t>)</w:t>
      </w:r>
      <w:r w:rsidR="00604ED3">
        <w:t xml:space="preserve"> NOT NULL</w:t>
      </w:r>
      <w:r w:rsidR="005407F6">
        <w:t xml:space="preserve"> AFTER </w:t>
      </w:r>
      <w:r w:rsidR="00604ED3">
        <w:t>l</w:t>
      </w:r>
      <w:r w:rsidR="005407F6">
        <w:t>aunched</w:t>
      </w:r>
      <w:r w:rsidR="00604ED3">
        <w:t>;</w:t>
      </w:r>
    </w:p>
    <w:p w14:paraId="5AF98BD7" w14:textId="77777777" w:rsidR="00506692" w:rsidRDefault="00506692" w:rsidP="006805C1"/>
    <w:sectPr w:rsidR="0050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C54"/>
    <w:multiLevelType w:val="hybridMultilevel"/>
    <w:tmpl w:val="E3C0E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3059C"/>
    <w:multiLevelType w:val="hybridMultilevel"/>
    <w:tmpl w:val="8780D2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E5622"/>
    <w:multiLevelType w:val="hybridMultilevel"/>
    <w:tmpl w:val="0A501C22"/>
    <w:lvl w:ilvl="0" w:tplc="52CE32F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99910">
    <w:abstractNumId w:val="2"/>
  </w:num>
  <w:num w:numId="2" w16cid:durableId="550503251">
    <w:abstractNumId w:val="1"/>
  </w:num>
  <w:num w:numId="3" w16cid:durableId="212988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D4"/>
    <w:rsid w:val="00027526"/>
    <w:rsid w:val="00033B9D"/>
    <w:rsid w:val="000C5773"/>
    <w:rsid w:val="00103C84"/>
    <w:rsid w:val="00142833"/>
    <w:rsid w:val="00153310"/>
    <w:rsid w:val="00190D20"/>
    <w:rsid w:val="001D3B68"/>
    <w:rsid w:val="001D63F7"/>
    <w:rsid w:val="001E1D58"/>
    <w:rsid w:val="002130F2"/>
    <w:rsid w:val="002142C4"/>
    <w:rsid w:val="00223895"/>
    <w:rsid w:val="00257B04"/>
    <w:rsid w:val="00275630"/>
    <w:rsid w:val="002B580C"/>
    <w:rsid w:val="002C2890"/>
    <w:rsid w:val="002F36E7"/>
    <w:rsid w:val="00305757"/>
    <w:rsid w:val="003121EA"/>
    <w:rsid w:val="003558AF"/>
    <w:rsid w:val="00366DB9"/>
    <w:rsid w:val="0037110D"/>
    <w:rsid w:val="00384112"/>
    <w:rsid w:val="003B6819"/>
    <w:rsid w:val="003F4E23"/>
    <w:rsid w:val="0042062B"/>
    <w:rsid w:val="0044175A"/>
    <w:rsid w:val="004474BF"/>
    <w:rsid w:val="004541F5"/>
    <w:rsid w:val="0047391E"/>
    <w:rsid w:val="004A6CF6"/>
    <w:rsid w:val="004C7EF8"/>
    <w:rsid w:val="004D1781"/>
    <w:rsid w:val="004E63AE"/>
    <w:rsid w:val="004F4A88"/>
    <w:rsid w:val="00506692"/>
    <w:rsid w:val="005248CF"/>
    <w:rsid w:val="0052737D"/>
    <w:rsid w:val="005407F6"/>
    <w:rsid w:val="005916F6"/>
    <w:rsid w:val="005C63AB"/>
    <w:rsid w:val="00604ED3"/>
    <w:rsid w:val="00631C8D"/>
    <w:rsid w:val="00631EA6"/>
    <w:rsid w:val="006329BA"/>
    <w:rsid w:val="006805C1"/>
    <w:rsid w:val="006852DD"/>
    <w:rsid w:val="006B4D15"/>
    <w:rsid w:val="006E0F5B"/>
    <w:rsid w:val="00720035"/>
    <w:rsid w:val="007754FA"/>
    <w:rsid w:val="00776148"/>
    <w:rsid w:val="00776192"/>
    <w:rsid w:val="007A33AA"/>
    <w:rsid w:val="007D4899"/>
    <w:rsid w:val="007D56A5"/>
    <w:rsid w:val="007D7EFA"/>
    <w:rsid w:val="00840C01"/>
    <w:rsid w:val="00852B46"/>
    <w:rsid w:val="00866447"/>
    <w:rsid w:val="008D6D89"/>
    <w:rsid w:val="00915195"/>
    <w:rsid w:val="009A2DD4"/>
    <w:rsid w:val="009A5156"/>
    <w:rsid w:val="009A57EE"/>
    <w:rsid w:val="009C551C"/>
    <w:rsid w:val="00A766BA"/>
    <w:rsid w:val="00AC7C9E"/>
    <w:rsid w:val="00AE7603"/>
    <w:rsid w:val="00AF4910"/>
    <w:rsid w:val="00B11BED"/>
    <w:rsid w:val="00B14719"/>
    <w:rsid w:val="00B26D22"/>
    <w:rsid w:val="00B461AD"/>
    <w:rsid w:val="00B71D7D"/>
    <w:rsid w:val="00B837C6"/>
    <w:rsid w:val="00BD517B"/>
    <w:rsid w:val="00BD5E04"/>
    <w:rsid w:val="00C14190"/>
    <w:rsid w:val="00C626DA"/>
    <w:rsid w:val="00C97C7C"/>
    <w:rsid w:val="00CB170E"/>
    <w:rsid w:val="00CD05F8"/>
    <w:rsid w:val="00CE2C72"/>
    <w:rsid w:val="00CE5C88"/>
    <w:rsid w:val="00CF1448"/>
    <w:rsid w:val="00CF60D2"/>
    <w:rsid w:val="00D00306"/>
    <w:rsid w:val="00D11644"/>
    <w:rsid w:val="00D25E55"/>
    <w:rsid w:val="00D37CEF"/>
    <w:rsid w:val="00D609E2"/>
    <w:rsid w:val="00D77160"/>
    <w:rsid w:val="00D95E7F"/>
    <w:rsid w:val="00DA1538"/>
    <w:rsid w:val="00DB3ECB"/>
    <w:rsid w:val="00DF3640"/>
    <w:rsid w:val="00DF3D84"/>
    <w:rsid w:val="00E33AFD"/>
    <w:rsid w:val="00E66959"/>
    <w:rsid w:val="00E67F25"/>
    <w:rsid w:val="00E933C7"/>
    <w:rsid w:val="00EB3B8A"/>
    <w:rsid w:val="00ED72E1"/>
    <w:rsid w:val="00EE4D27"/>
    <w:rsid w:val="00F339AB"/>
    <w:rsid w:val="00F34D7C"/>
    <w:rsid w:val="00F63EDA"/>
    <w:rsid w:val="00F71429"/>
    <w:rsid w:val="00F77F11"/>
    <w:rsid w:val="00FA1A74"/>
    <w:rsid w:val="00FC0B31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F77E"/>
  <w15:chartTrackingRefBased/>
  <w15:docId w15:val="{F2D0F357-D7CE-4049-A4C4-0D406E0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33"/>
    <w:pPr>
      <w:ind w:left="720"/>
      <w:contextualSpacing/>
    </w:pPr>
  </w:style>
  <w:style w:type="table" w:styleId="TableGrid">
    <w:name w:val="Table Grid"/>
    <w:basedOn w:val="TableNormal"/>
    <w:uiPriority w:val="39"/>
    <w:rsid w:val="0052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3166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 Carver</dc:creator>
  <cp:keywords/>
  <dc:description/>
  <cp:lastModifiedBy>Beckham Carver</cp:lastModifiedBy>
  <cp:revision>120</cp:revision>
  <dcterms:created xsi:type="dcterms:W3CDTF">2023-01-23T08:26:00Z</dcterms:created>
  <dcterms:modified xsi:type="dcterms:W3CDTF">2023-01-23T10:08:00Z</dcterms:modified>
</cp:coreProperties>
</file>