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ACEF4" w14:textId="77777777" w:rsidR="00420313" w:rsidRDefault="00420313" w:rsidP="00420313">
      <w:r>
        <w:t>Beckham Carver</w:t>
      </w:r>
    </w:p>
    <w:p w14:paraId="0F823D13" w14:textId="27A78D2B" w:rsidR="00420313" w:rsidRDefault="00420313" w:rsidP="00420313">
      <w:r>
        <w:t>8</w:t>
      </w:r>
      <w:r>
        <w:t xml:space="preserve"> February 2023</w:t>
      </w:r>
    </w:p>
    <w:p w14:paraId="126DB63E" w14:textId="77777777" w:rsidR="00420313" w:rsidRDefault="00420313" w:rsidP="00420313">
      <w:r>
        <w:t>COSC 4820</w:t>
      </w:r>
    </w:p>
    <w:p w14:paraId="15F52A6D" w14:textId="77777777" w:rsidR="00420313" w:rsidRDefault="00420313" w:rsidP="00420313">
      <w:r>
        <w:t>Dr. Buckner</w:t>
      </w:r>
    </w:p>
    <w:p w14:paraId="2FE05B8F" w14:textId="77777777" w:rsidR="00420313" w:rsidRDefault="00420313" w:rsidP="00420313">
      <w:pPr>
        <w:jc w:val="center"/>
      </w:pPr>
      <w:r>
        <w:t xml:space="preserve">Homework </w:t>
      </w:r>
      <w:r>
        <w:t>3</w:t>
      </w:r>
    </w:p>
    <w:p w14:paraId="651B3753" w14:textId="6CF4AF9E" w:rsidR="00420313" w:rsidRDefault="00420313" w:rsidP="00420313">
      <w:r w:rsidRPr="00420313">
        <w:rPr>
          <w:b/>
        </w:rPr>
        <w:t>Question 2: [4 points]</w:t>
      </w:r>
      <w:r w:rsidRPr="00420313">
        <w:br/>
        <w:t>No class of ships may have guns larger than 16-inch bore.</w:t>
      </w:r>
    </w:p>
    <w:p w14:paraId="0202410E" w14:textId="108B89B7" w:rsidR="00420313" w:rsidRPr="00420313" w:rsidRDefault="00420313" w:rsidP="00420313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SELECT(</w:t>
      </w:r>
      <w:proofErr w:type="gramEnd"/>
      <w:r>
        <w:rPr>
          <w:rFonts w:ascii="Consolas" w:hAnsi="Consolas"/>
        </w:rPr>
        <w:t xml:space="preserve">bore &gt;= 16){Classes} </w:t>
      </w:r>
      <w:r w:rsidRPr="007D2E3A">
        <w:rPr>
          <w:rFonts w:ascii="Consolas" w:hAnsi="Consolas"/>
          <w:color w:val="FF0000"/>
        </w:rPr>
        <w:t>= \empty set\</w:t>
      </w:r>
    </w:p>
    <w:p w14:paraId="77F236A3" w14:textId="019DAC5C" w:rsidR="00420313" w:rsidRDefault="00420313" w:rsidP="00420313">
      <w:r w:rsidRPr="00420313">
        <w:rPr>
          <w:b/>
        </w:rPr>
        <w:t>Question 3: [4 points]</w:t>
      </w:r>
      <w:r w:rsidRPr="00420313">
        <w:br/>
        <w:t>If a class of ships has more than 9 guns, then their bore must be no larger than 14 inches.</w:t>
      </w:r>
    </w:p>
    <w:p w14:paraId="18EA0018" w14:textId="5333E789" w:rsidR="00420313" w:rsidRPr="007D2E3A" w:rsidRDefault="00420313" w:rsidP="00420313">
      <w:pPr>
        <w:rPr>
          <w:color w:val="FF0000"/>
        </w:rPr>
      </w:pPr>
      <w:proofErr w:type="gramStart"/>
      <w:r>
        <w:rPr>
          <w:rFonts w:ascii="Consolas" w:hAnsi="Consolas"/>
        </w:rPr>
        <w:t>SELECT</w:t>
      </w:r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numGuns</w:t>
      </w:r>
      <w:proofErr w:type="spellEnd"/>
      <w:r>
        <w:rPr>
          <w:rFonts w:ascii="Consolas" w:hAnsi="Consolas"/>
        </w:rPr>
        <w:t xml:space="preserve">&gt; 9 AND bore &gt; 14){Classes} </w:t>
      </w:r>
      <w:r w:rsidRPr="007D2E3A">
        <w:rPr>
          <w:rFonts w:ascii="Consolas" w:hAnsi="Consolas"/>
          <w:color w:val="FF0000"/>
        </w:rPr>
        <w:t>= \empty set\</w:t>
      </w:r>
    </w:p>
    <w:p w14:paraId="37585EB1" w14:textId="09464B7D" w:rsidR="00420313" w:rsidRDefault="00420313" w:rsidP="00420313">
      <w:r w:rsidRPr="00420313">
        <w:rPr>
          <w:b/>
        </w:rPr>
        <w:t>Question 4: [4 points]</w:t>
      </w:r>
      <w:r w:rsidRPr="00420313">
        <w:br/>
        <w:t>No class may have more than two ships.</w:t>
      </w:r>
    </w:p>
    <w:p w14:paraId="6894CF9A" w14:textId="303823CD" w:rsidR="00420313" w:rsidRDefault="007D2E3A" w:rsidP="00420313">
      <w:pPr>
        <w:rPr>
          <w:rFonts w:ascii="Consolas" w:hAnsi="Consolas"/>
        </w:rPr>
      </w:pPr>
      <w:r>
        <w:rPr>
          <w:rFonts w:ascii="Consolas" w:hAnsi="Consolas"/>
        </w:rPr>
        <w:t>R</w:t>
      </w:r>
      <w:r w:rsidR="00420313">
        <w:rPr>
          <w:rFonts w:ascii="Consolas" w:hAnsi="Consolas"/>
        </w:rPr>
        <w:t xml:space="preserve">1 = </w:t>
      </w:r>
      <w:proofErr w:type="gramStart"/>
      <w:r w:rsidR="00420313">
        <w:rPr>
          <w:rFonts w:ascii="Consolas" w:hAnsi="Consolas"/>
        </w:rPr>
        <w:t>PROJECT(</w:t>
      </w:r>
      <w:proofErr w:type="gramEnd"/>
      <w:r w:rsidR="00420313">
        <w:rPr>
          <w:rFonts w:ascii="Consolas" w:hAnsi="Consolas"/>
        </w:rPr>
        <w:t>name, class){</w:t>
      </w:r>
      <w:r w:rsidR="00420313">
        <w:rPr>
          <w:rFonts w:ascii="Consolas" w:hAnsi="Consolas"/>
        </w:rPr>
        <w:t>SELECT(name != class)</w:t>
      </w:r>
      <w:r>
        <w:rPr>
          <w:rFonts w:ascii="Consolas" w:hAnsi="Consolas"/>
        </w:rPr>
        <w:t>{Ships}</w:t>
      </w:r>
      <w:r w:rsidR="00420313">
        <w:rPr>
          <w:rFonts w:ascii="Consolas" w:hAnsi="Consolas"/>
        </w:rPr>
        <w:t>}</w:t>
      </w:r>
    </w:p>
    <w:p w14:paraId="78CA0F18" w14:textId="0690CAA0" w:rsidR="00420313" w:rsidRDefault="007D2E3A" w:rsidP="00420313">
      <w:pPr>
        <w:rPr>
          <w:rFonts w:ascii="Consolas" w:hAnsi="Consolas"/>
        </w:rPr>
      </w:pPr>
      <w:r>
        <w:rPr>
          <w:rFonts w:ascii="Consolas" w:hAnsi="Consolas"/>
        </w:rPr>
        <w:t>R</w:t>
      </w:r>
      <w:r w:rsidR="00420313">
        <w:rPr>
          <w:rFonts w:ascii="Consolas" w:hAnsi="Consolas"/>
        </w:rPr>
        <w:t xml:space="preserve">2 = </w:t>
      </w:r>
      <w:r>
        <w:rPr>
          <w:rFonts w:ascii="Consolas" w:hAnsi="Consolas"/>
        </w:rPr>
        <w:t>R</w:t>
      </w:r>
      <w:r w:rsidR="00420313">
        <w:rPr>
          <w:rFonts w:ascii="Consolas" w:hAnsi="Consolas"/>
        </w:rPr>
        <w:t>1</w:t>
      </w:r>
    </w:p>
    <w:p w14:paraId="020B1CFF" w14:textId="5BD0646B" w:rsidR="00420313" w:rsidRPr="007D2E3A" w:rsidRDefault="00420313" w:rsidP="00420313">
      <w:pPr>
        <w:rPr>
          <w:rFonts w:ascii="Consolas" w:hAnsi="Consolas"/>
          <w:color w:val="FF0000"/>
        </w:rPr>
      </w:pPr>
      <w:proofErr w:type="gramStart"/>
      <w:r>
        <w:rPr>
          <w:rFonts w:ascii="Consolas" w:hAnsi="Consolas"/>
        </w:rPr>
        <w:t>SELECT(</w:t>
      </w:r>
      <w:proofErr w:type="gramEnd"/>
      <w:r w:rsidR="007D2E3A">
        <w:rPr>
          <w:rFonts w:ascii="Consolas" w:hAnsi="Consolas"/>
        </w:rPr>
        <w:t>R</w:t>
      </w:r>
      <w:r>
        <w:rPr>
          <w:rFonts w:ascii="Consolas" w:hAnsi="Consolas"/>
        </w:rPr>
        <w:t xml:space="preserve">1.name != </w:t>
      </w:r>
      <w:r w:rsidR="007D2E3A">
        <w:rPr>
          <w:rFonts w:ascii="Consolas" w:hAnsi="Consolas"/>
        </w:rPr>
        <w:t>R</w:t>
      </w:r>
      <w:r>
        <w:rPr>
          <w:rFonts w:ascii="Consolas" w:hAnsi="Consolas"/>
        </w:rPr>
        <w:t xml:space="preserve">2.name AND </w:t>
      </w:r>
      <w:r w:rsidR="007D2E3A">
        <w:rPr>
          <w:rFonts w:ascii="Consolas" w:hAnsi="Consolas"/>
        </w:rPr>
        <w:t>R</w:t>
      </w:r>
      <w:r>
        <w:rPr>
          <w:rFonts w:ascii="Consolas" w:hAnsi="Consolas"/>
        </w:rPr>
        <w:t xml:space="preserve">1.class = </w:t>
      </w:r>
      <w:r w:rsidR="007D2E3A">
        <w:rPr>
          <w:rFonts w:ascii="Consolas" w:hAnsi="Consolas"/>
        </w:rPr>
        <w:t>R</w:t>
      </w:r>
      <w:r>
        <w:rPr>
          <w:rFonts w:ascii="Consolas" w:hAnsi="Consolas"/>
        </w:rPr>
        <w:t>2.class){PRODUCT{</w:t>
      </w:r>
      <w:r w:rsidR="007D2E3A">
        <w:rPr>
          <w:rFonts w:ascii="Consolas" w:hAnsi="Consolas"/>
        </w:rPr>
        <w:t>R</w:t>
      </w:r>
      <w:r>
        <w:rPr>
          <w:rFonts w:ascii="Consolas" w:hAnsi="Consolas"/>
        </w:rPr>
        <w:t xml:space="preserve">1, </w:t>
      </w:r>
      <w:r w:rsidR="007D2E3A">
        <w:rPr>
          <w:rFonts w:ascii="Consolas" w:hAnsi="Consolas"/>
        </w:rPr>
        <w:t>R</w:t>
      </w:r>
      <w:r>
        <w:rPr>
          <w:rFonts w:ascii="Consolas" w:hAnsi="Consolas"/>
        </w:rPr>
        <w:t>2}}</w:t>
      </w:r>
      <w:r w:rsidR="007D2E3A">
        <w:rPr>
          <w:rFonts w:ascii="Consolas" w:hAnsi="Consolas"/>
        </w:rPr>
        <w:t xml:space="preserve"> </w:t>
      </w:r>
      <w:r w:rsidR="007D2E3A">
        <w:rPr>
          <w:rFonts w:ascii="Consolas" w:hAnsi="Consolas"/>
        </w:rPr>
        <w:br/>
      </w:r>
      <w:r w:rsidR="007D2E3A">
        <w:rPr>
          <w:rFonts w:ascii="Consolas" w:hAnsi="Consolas"/>
        </w:rPr>
        <w:tab/>
      </w:r>
      <w:r w:rsidR="007D2E3A">
        <w:rPr>
          <w:rFonts w:ascii="Consolas" w:hAnsi="Consolas"/>
        </w:rPr>
        <w:tab/>
      </w:r>
      <w:r w:rsidR="007D2E3A">
        <w:rPr>
          <w:rFonts w:ascii="Consolas" w:hAnsi="Consolas"/>
        </w:rPr>
        <w:tab/>
      </w:r>
      <w:r w:rsidR="007D2E3A">
        <w:rPr>
          <w:rFonts w:ascii="Consolas" w:hAnsi="Consolas"/>
        </w:rPr>
        <w:tab/>
      </w:r>
      <w:r w:rsidR="007D2E3A">
        <w:rPr>
          <w:rFonts w:ascii="Consolas" w:hAnsi="Consolas"/>
        </w:rPr>
        <w:tab/>
      </w:r>
      <w:r w:rsidR="007D2E3A">
        <w:rPr>
          <w:rFonts w:ascii="Consolas" w:hAnsi="Consolas"/>
        </w:rPr>
        <w:tab/>
      </w:r>
      <w:r w:rsidR="007D2E3A">
        <w:rPr>
          <w:rFonts w:ascii="Consolas" w:hAnsi="Consolas"/>
        </w:rPr>
        <w:tab/>
      </w:r>
      <w:r w:rsidR="007D2E3A">
        <w:rPr>
          <w:rFonts w:ascii="Consolas" w:hAnsi="Consolas"/>
        </w:rPr>
        <w:tab/>
      </w:r>
      <w:r w:rsidR="007D2E3A">
        <w:rPr>
          <w:rFonts w:ascii="Consolas" w:hAnsi="Consolas"/>
        </w:rPr>
        <w:tab/>
      </w:r>
      <w:r w:rsidR="007D2E3A">
        <w:rPr>
          <w:rFonts w:ascii="Consolas" w:hAnsi="Consolas"/>
        </w:rPr>
        <w:tab/>
        <w:t xml:space="preserve">   </w:t>
      </w:r>
      <w:r w:rsidR="007D2E3A" w:rsidRPr="007D2E3A">
        <w:rPr>
          <w:rFonts w:ascii="Consolas" w:hAnsi="Consolas"/>
          <w:color w:val="FF0000"/>
        </w:rPr>
        <w:t>= \empty set\</w:t>
      </w:r>
    </w:p>
    <w:p w14:paraId="405BBF61" w14:textId="65900CA1" w:rsidR="00420313" w:rsidRDefault="00420313" w:rsidP="00420313">
      <w:r w:rsidRPr="00420313">
        <w:rPr>
          <w:b/>
        </w:rPr>
        <w:t>Question 5: [4 points]</w:t>
      </w:r>
      <w:r w:rsidRPr="00420313">
        <w:br/>
        <w:t>No country may have both battleships and battlecruisers.</w:t>
      </w:r>
    </w:p>
    <w:p w14:paraId="624157E6" w14:textId="2397C372" w:rsidR="00420313" w:rsidRDefault="007D2E3A" w:rsidP="00420313">
      <w:pPr>
        <w:rPr>
          <w:rFonts w:ascii="Consolas" w:hAnsi="Consolas"/>
        </w:rPr>
      </w:pPr>
      <w:r>
        <w:rPr>
          <w:rFonts w:ascii="Consolas" w:hAnsi="Consolas"/>
        </w:rPr>
        <w:t xml:space="preserve">RBS = </w:t>
      </w:r>
      <w:proofErr w:type="gramStart"/>
      <w:r>
        <w:rPr>
          <w:rFonts w:ascii="Consolas" w:hAnsi="Consolas"/>
        </w:rPr>
        <w:t>PROJECT(</w:t>
      </w:r>
      <w:proofErr w:type="gramEnd"/>
      <w:r>
        <w:rPr>
          <w:rFonts w:ascii="Consolas" w:hAnsi="Consolas"/>
        </w:rPr>
        <w:t>country){SELECT(type = “bb”){classes}</w:t>
      </w:r>
    </w:p>
    <w:p w14:paraId="1031BB64" w14:textId="032EE97C" w:rsidR="007D2E3A" w:rsidRDefault="007D2E3A" w:rsidP="00420313">
      <w:pPr>
        <w:rPr>
          <w:rFonts w:ascii="Consolas" w:hAnsi="Consolas"/>
        </w:rPr>
      </w:pPr>
      <w:r>
        <w:rPr>
          <w:rFonts w:ascii="Consolas" w:hAnsi="Consolas"/>
        </w:rPr>
        <w:t>RB</w:t>
      </w:r>
      <w:r>
        <w:rPr>
          <w:rFonts w:ascii="Consolas" w:hAnsi="Consolas"/>
        </w:rPr>
        <w:t>C</w:t>
      </w:r>
      <w:r>
        <w:rPr>
          <w:rFonts w:ascii="Consolas" w:hAnsi="Consolas"/>
        </w:rPr>
        <w:t xml:space="preserve"> = </w:t>
      </w:r>
      <w:proofErr w:type="gramStart"/>
      <w:r>
        <w:rPr>
          <w:rFonts w:ascii="Consolas" w:hAnsi="Consolas"/>
        </w:rPr>
        <w:t>PROJECT(</w:t>
      </w:r>
      <w:proofErr w:type="gramEnd"/>
      <w:r>
        <w:rPr>
          <w:rFonts w:ascii="Consolas" w:hAnsi="Consolas"/>
        </w:rPr>
        <w:t>country){SELECT(type = “b</w:t>
      </w:r>
      <w:r>
        <w:rPr>
          <w:rFonts w:ascii="Consolas" w:hAnsi="Consolas"/>
        </w:rPr>
        <w:t>c</w:t>
      </w:r>
      <w:r>
        <w:rPr>
          <w:rFonts w:ascii="Consolas" w:hAnsi="Consolas"/>
        </w:rPr>
        <w:t>”){classes}</w:t>
      </w:r>
    </w:p>
    <w:p w14:paraId="39BFE49B" w14:textId="541BEC5C" w:rsidR="007D2E3A" w:rsidRPr="007D2E3A" w:rsidRDefault="007D2E3A" w:rsidP="00420313">
      <w:pPr>
        <w:rPr>
          <w:rFonts w:ascii="Consolas" w:hAnsi="Consolas"/>
          <w:color w:val="FF0000"/>
        </w:rPr>
      </w:pPr>
      <w:proofErr w:type="gramStart"/>
      <w:r w:rsidRPr="007D2E3A">
        <w:rPr>
          <w:rFonts w:ascii="Consolas" w:hAnsi="Consolas"/>
        </w:rPr>
        <w:t>JOIN{</w:t>
      </w:r>
      <w:proofErr w:type="gramEnd"/>
      <w:r w:rsidRPr="007D2E3A">
        <w:rPr>
          <w:rFonts w:ascii="Consolas" w:hAnsi="Consolas"/>
        </w:rPr>
        <w:t xml:space="preserve">RBS, RBC} </w:t>
      </w:r>
      <w:r w:rsidRPr="007D2E3A">
        <w:rPr>
          <w:rFonts w:ascii="Consolas" w:hAnsi="Consolas"/>
          <w:color w:val="FF0000"/>
        </w:rPr>
        <w:t>= \empty set\</w:t>
      </w:r>
    </w:p>
    <w:p w14:paraId="29641FA7" w14:textId="046946EF" w:rsidR="00420313" w:rsidRDefault="00420313" w:rsidP="00420313">
      <w:r w:rsidRPr="00420313">
        <w:rPr>
          <w:b/>
        </w:rPr>
        <w:t>Question 6: [4 points]</w:t>
      </w:r>
      <w:r w:rsidRPr="00420313">
        <w:br/>
        <w:t>No ship with more than 9 guns may be in a battle with a ship having fewer than 9 guns</w:t>
      </w:r>
      <w:r w:rsidRPr="00420313">
        <w:br/>
        <w:t>that was sunk.</w:t>
      </w:r>
    </w:p>
    <w:p w14:paraId="55D2E3EA" w14:textId="408793B7" w:rsidR="007D2E3A" w:rsidRPr="007D2E3A" w:rsidRDefault="007D2E3A" w:rsidP="00420313">
      <w:pPr>
        <w:rPr>
          <w:rFonts w:ascii="Consolas" w:hAnsi="Consolas"/>
        </w:rPr>
      </w:pPr>
      <w:r>
        <w:rPr>
          <w:rFonts w:ascii="Consolas" w:hAnsi="Consolas"/>
        </w:rPr>
        <w:t>RB = RENAME(RB</w:t>
      </w:r>
      <w:proofErr w:type="gramStart"/>
      <w:r>
        <w:rPr>
          <w:rFonts w:ascii="Consolas" w:hAnsi="Consolas"/>
        </w:rPr>
        <w:t>)(</w:t>
      </w:r>
      <w:proofErr w:type="gramEnd"/>
      <w:r>
        <w:rPr>
          <w:rFonts w:ascii="Consolas" w:hAnsi="Consolas"/>
        </w:rPr>
        <w:t>name, battle, result){Outcomes}</w:t>
      </w:r>
    </w:p>
    <w:p w14:paraId="3CF3601B" w14:textId="2E3EC5AB" w:rsidR="00420313" w:rsidRDefault="00420313" w:rsidP="00420313">
      <w:pPr>
        <w:rPr>
          <w:rFonts w:ascii="Consolas" w:hAnsi="Consolas"/>
        </w:rPr>
      </w:pPr>
      <w:r>
        <w:rPr>
          <w:rFonts w:ascii="Consolas" w:hAnsi="Consolas"/>
        </w:rPr>
        <w:t xml:space="preserve">RL = </w:t>
      </w:r>
      <w:proofErr w:type="gramStart"/>
      <w:r>
        <w:rPr>
          <w:rFonts w:ascii="Consolas" w:hAnsi="Consolas"/>
        </w:rPr>
        <w:t>SELECT(</w:t>
      </w:r>
      <w:proofErr w:type="spellStart"/>
      <w:proofErr w:type="gramEnd"/>
      <w:r>
        <w:rPr>
          <w:rFonts w:ascii="Consolas" w:hAnsi="Consolas"/>
        </w:rPr>
        <w:t>numGUNS</w:t>
      </w:r>
      <w:proofErr w:type="spellEnd"/>
      <w:r>
        <w:rPr>
          <w:rFonts w:ascii="Consolas" w:hAnsi="Consolas"/>
        </w:rPr>
        <w:t xml:space="preserve"> &gt; 9){JOIN{Ships, Classes}}</w:t>
      </w:r>
    </w:p>
    <w:p w14:paraId="393200FF" w14:textId="75A5C269" w:rsidR="007D2E3A" w:rsidRDefault="007D2E3A" w:rsidP="0042031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RL = </w:t>
      </w:r>
      <w:proofErr w:type="gramStart"/>
      <w:r>
        <w:rPr>
          <w:rFonts w:ascii="Consolas" w:hAnsi="Consolas"/>
        </w:rPr>
        <w:t>JOIN{</w:t>
      </w:r>
      <w:proofErr w:type="gramEnd"/>
      <w:r>
        <w:rPr>
          <w:rFonts w:ascii="Consolas" w:hAnsi="Consolas"/>
        </w:rPr>
        <w:t>RL, RB}</w:t>
      </w:r>
    </w:p>
    <w:p w14:paraId="248133AC" w14:textId="1D69FA18" w:rsidR="00420313" w:rsidRDefault="00420313" w:rsidP="00420313">
      <w:pPr>
        <w:rPr>
          <w:rFonts w:ascii="Consolas" w:hAnsi="Consolas"/>
        </w:rPr>
      </w:pPr>
      <w:r>
        <w:rPr>
          <w:rFonts w:ascii="Consolas" w:hAnsi="Consolas"/>
        </w:rPr>
        <w:t>R</w:t>
      </w:r>
      <w:r>
        <w:rPr>
          <w:rFonts w:ascii="Consolas" w:hAnsi="Consolas"/>
        </w:rPr>
        <w:t>S</w:t>
      </w:r>
      <w:r>
        <w:rPr>
          <w:rFonts w:ascii="Consolas" w:hAnsi="Consolas"/>
        </w:rPr>
        <w:t xml:space="preserve"> = </w:t>
      </w:r>
      <w:proofErr w:type="gramStart"/>
      <w:r>
        <w:rPr>
          <w:rFonts w:ascii="Consolas" w:hAnsi="Consolas"/>
        </w:rPr>
        <w:t>SELECT(</w:t>
      </w:r>
      <w:proofErr w:type="spellStart"/>
      <w:proofErr w:type="gramEnd"/>
      <w:r>
        <w:rPr>
          <w:rFonts w:ascii="Consolas" w:hAnsi="Consolas"/>
        </w:rPr>
        <w:t>numGUNS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&lt;</w:t>
      </w:r>
      <w:r>
        <w:rPr>
          <w:rFonts w:ascii="Consolas" w:hAnsi="Consolas"/>
        </w:rPr>
        <w:t xml:space="preserve"> 9){JOIN{Ships, Classes}}</w:t>
      </w:r>
    </w:p>
    <w:p w14:paraId="7524E6C2" w14:textId="26D9EBCA" w:rsidR="007D2E3A" w:rsidRDefault="007D2E3A" w:rsidP="007D2E3A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RS = </w:t>
      </w:r>
      <w:proofErr w:type="gramStart"/>
      <w:r>
        <w:rPr>
          <w:rFonts w:ascii="Consolas" w:hAnsi="Consolas"/>
        </w:rPr>
        <w:t>JOIN{</w:t>
      </w:r>
      <w:proofErr w:type="gramEnd"/>
      <w:r>
        <w:rPr>
          <w:rFonts w:ascii="Consolas" w:hAnsi="Consolas"/>
        </w:rPr>
        <w:t>RS, RB}</w:t>
      </w:r>
    </w:p>
    <w:p w14:paraId="5C000293" w14:textId="77777777" w:rsidR="007D2E3A" w:rsidRDefault="007D2E3A" w:rsidP="007D2E3A">
      <w:pPr>
        <w:rPr>
          <w:rFonts w:ascii="Consolas" w:hAnsi="Consolas"/>
          <w:color w:val="FF0000"/>
        </w:rPr>
      </w:pPr>
      <w:proofErr w:type="gramStart"/>
      <w:r>
        <w:rPr>
          <w:rFonts w:ascii="Consolas" w:hAnsi="Consolas"/>
        </w:rPr>
        <w:t>THETA(</w:t>
      </w:r>
      <w:proofErr w:type="spellStart"/>
      <w:proofErr w:type="gramEnd"/>
      <w:r>
        <w:rPr>
          <w:rFonts w:ascii="Consolas" w:hAnsi="Consolas"/>
        </w:rPr>
        <w:t>RL.battle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RS.battle</w:t>
      </w:r>
      <w:proofErr w:type="spellEnd"/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RS.result</w:t>
      </w:r>
      <w:proofErr w:type="spellEnd"/>
      <w:r>
        <w:rPr>
          <w:rFonts w:ascii="Consolas" w:hAnsi="Consolas"/>
        </w:rPr>
        <w:t xml:space="preserve"> = “Sunk”){RL, RS} </w:t>
      </w:r>
      <w:r w:rsidRPr="007D2E3A">
        <w:rPr>
          <w:rFonts w:ascii="Consolas" w:hAnsi="Consolas"/>
          <w:color w:val="FF0000"/>
        </w:rPr>
        <w:t>= \empty set\</w:t>
      </w:r>
    </w:p>
    <w:p w14:paraId="18FB0430" w14:textId="7B5737AE" w:rsidR="00420313" w:rsidRPr="007D2E3A" w:rsidRDefault="00420313" w:rsidP="007D2E3A">
      <w:pPr>
        <w:ind w:firstLine="720"/>
        <w:rPr>
          <w:rFonts w:ascii="Consolas" w:hAnsi="Consolas"/>
          <w:color w:val="FF0000"/>
        </w:rPr>
      </w:pPr>
      <w:r w:rsidRPr="007D2E3A">
        <w:rPr>
          <w:b/>
        </w:rPr>
        <w:lastRenderedPageBreak/>
        <w:t>Questions about FD Rules</w:t>
      </w:r>
      <w:r w:rsidRPr="007D2E3A">
        <w:rPr>
          <w:b/>
        </w:rPr>
        <w:br/>
      </w:r>
      <w:r w:rsidRPr="00420313">
        <w:t xml:space="preserve">Let </w:t>
      </w:r>
      <w:proofErr w:type="gramStart"/>
      <w:r w:rsidRPr="00420313">
        <w:t>R(</w:t>
      </w:r>
      <w:proofErr w:type="gramEnd"/>
      <w:r w:rsidRPr="00420313">
        <w:t>A, B, C, D, E, F ) be a relation and let T (K, L, M, N ) be another.</w:t>
      </w:r>
      <w:r w:rsidRPr="00420313">
        <w:br/>
        <w:t>AB → C, B → D, E → F are FD’s which hold for relation R</w:t>
      </w:r>
      <w:r w:rsidRPr="00420313">
        <w:br/>
        <w:t>K → M , L → M , M → N are FD’s which hold for relation T</w:t>
      </w:r>
    </w:p>
    <w:p w14:paraId="41EC8BF3" w14:textId="076F9EB1" w:rsidR="00420313" w:rsidRDefault="00420313" w:rsidP="00420313">
      <w:r w:rsidRPr="007D2E3A">
        <w:rPr>
          <w:b/>
        </w:rPr>
        <w:t>Question 7: [10 points]</w:t>
      </w:r>
      <w:r w:rsidRPr="00420313">
        <w:br/>
        <w:t>Does AB → F hold for R? You must show the computed closure and explicitly answer</w:t>
      </w:r>
      <w:r w:rsidRPr="00420313">
        <w:br/>
        <w:t>the question.</w:t>
      </w:r>
    </w:p>
    <w:p w14:paraId="7ADFA133" w14:textId="7922B69E" w:rsidR="008E7A39" w:rsidRDefault="008E7A39" w:rsidP="00420313">
      <w:pPr>
        <w:rPr>
          <w:rFonts w:ascii="Consolas" w:hAnsi="Consolas"/>
        </w:rPr>
      </w:pPr>
      <w:r>
        <w:rPr>
          <w:rFonts w:ascii="Consolas" w:hAnsi="Consolas"/>
        </w:rPr>
        <w:t xml:space="preserve">  AB</w:t>
      </w:r>
      <w:r>
        <w:rPr>
          <w:rFonts w:ascii="Consolas" w:hAnsi="Consolas"/>
          <w:vertAlign w:val="superscript"/>
        </w:rPr>
        <w:t>+</w:t>
      </w:r>
      <w:r>
        <w:rPr>
          <w:rFonts w:ascii="Consolas" w:hAnsi="Consolas"/>
        </w:rPr>
        <w:tab/>
        <w:t>= C (transitive, from AB)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= A (reflexive, from AB)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= B (reflexive, from AB)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= D (transitive, from B)</w:t>
      </w:r>
      <w:r>
        <w:rPr>
          <w:rFonts w:ascii="Consolas" w:hAnsi="Consolas"/>
        </w:rPr>
        <w:br/>
        <w:t xml:space="preserve">  AB</w:t>
      </w:r>
      <w:r>
        <w:rPr>
          <w:rFonts w:ascii="Consolas" w:hAnsi="Consolas"/>
          <w:vertAlign w:val="superscript"/>
        </w:rPr>
        <w:t>+</w:t>
      </w:r>
      <w:r>
        <w:rPr>
          <w:rFonts w:ascii="Consolas" w:hAnsi="Consolas"/>
        </w:rPr>
        <w:tab/>
        <w:t>= CABD</w:t>
      </w:r>
    </w:p>
    <w:p w14:paraId="6027A53F" w14:textId="23F556A2" w:rsidR="007D2E3A" w:rsidRPr="008E7A39" w:rsidRDefault="008E7A39" w:rsidP="00420313">
      <w:pPr>
        <w:rPr>
          <w:rFonts w:ascii="Consolas" w:hAnsi="Consolas"/>
        </w:rPr>
      </w:pPr>
      <w:r>
        <w:rPr>
          <w:rFonts w:ascii="Consolas" w:hAnsi="Consolas"/>
        </w:rPr>
        <w:t>AB -&gt; F does NOT hold for R.</w:t>
      </w:r>
    </w:p>
    <w:p w14:paraId="69392319" w14:textId="1CC9DBAF" w:rsidR="00420313" w:rsidRDefault="00420313" w:rsidP="00420313">
      <w:r w:rsidRPr="007D2E3A">
        <w:rPr>
          <w:b/>
        </w:rPr>
        <w:t>Question 8: [5 points]</w:t>
      </w:r>
      <w:r w:rsidRPr="00420313">
        <w:br/>
        <w:t xml:space="preserve">What are the keys for relation </w:t>
      </w:r>
      <w:proofErr w:type="gramStart"/>
      <w:r w:rsidRPr="00420313">
        <w:t>T ?</w:t>
      </w:r>
      <w:proofErr w:type="gramEnd"/>
    </w:p>
    <w:p w14:paraId="06FD81C0" w14:textId="3896941D" w:rsidR="00665288" w:rsidRDefault="00665288" w:rsidP="00420313">
      <w:r>
        <w:rPr>
          <w:rFonts w:ascii="Consolas" w:hAnsi="Consolas"/>
        </w:rPr>
        <w:t>The key for relation T is ‘KL’ this is the minimal key.</w:t>
      </w:r>
    </w:p>
    <w:p w14:paraId="539E687F" w14:textId="4BC475E0" w:rsidR="00420313" w:rsidRDefault="00420313" w:rsidP="00420313">
      <w:r w:rsidRPr="007D2E3A">
        <w:rPr>
          <w:b/>
        </w:rPr>
        <w:t>Question 9: [5 points]</w:t>
      </w:r>
      <w:r w:rsidRPr="00420313">
        <w:br/>
        <w:t xml:space="preserve">What are the superkeys for relation </w:t>
      </w:r>
      <w:proofErr w:type="gramStart"/>
      <w:r w:rsidRPr="00420313">
        <w:t>T ?</w:t>
      </w:r>
      <w:proofErr w:type="gramEnd"/>
    </w:p>
    <w:p w14:paraId="4AEAFFD8" w14:textId="3571EC4C" w:rsidR="00665288" w:rsidRDefault="00665288" w:rsidP="00420313">
      <w:r>
        <w:rPr>
          <w:rFonts w:ascii="Consolas" w:hAnsi="Consolas"/>
        </w:rPr>
        <w:t>The superkeys for relation T are</w:t>
      </w:r>
      <w:r>
        <w:rPr>
          <w:rFonts w:ascii="Consolas" w:hAnsi="Consolas"/>
        </w:rPr>
        <w:t xml:space="preserve"> ‘KL’, ‘KLM’, ‘KLN’, and ‘KLMN’</w:t>
      </w:r>
    </w:p>
    <w:p w14:paraId="0F0C7BC3" w14:textId="323DFBBA" w:rsidR="00420313" w:rsidRDefault="00420313" w:rsidP="00420313">
      <w:r w:rsidRPr="007D2E3A">
        <w:rPr>
          <w:b/>
        </w:rPr>
        <w:t>Question 10: [5 points]</w:t>
      </w:r>
      <w:r w:rsidRPr="00420313">
        <w:br/>
        <w:t>Does AB → D hold for relation R? Why or why not?</w:t>
      </w:r>
    </w:p>
    <w:p w14:paraId="0EEED1A2" w14:textId="1A90B0F5" w:rsidR="00665288" w:rsidRDefault="00665288" w:rsidP="00420313">
      <w:r>
        <w:rPr>
          <w:rFonts w:ascii="Consolas" w:hAnsi="Consolas"/>
        </w:rPr>
        <w:t xml:space="preserve">Because the closure for </w:t>
      </w:r>
      <w:r>
        <w:rPr>
          <w:rFonts w:ascii="Consolas" w:hAnsi="Consolas"/>
        </w:rPr>
        <w:t>AB</w:t>
      </w:r>
      <w:r w:rsidR="00653A12">
        <w:rPr>
          <w:rFonts w:ascii="Consolas" w:hAnsi="Consolas"/>
        </w:rPr>
        <w:t xml:space="preserve"> is</w:t>
      </w:r>
      <w:r>
        <w:rPr>
          <w:rFonts w:ascii="Consolas" w:hAnsi="Consolas"/>
        </w:rPr>
        <w:t xml:space="preserve"> </w:t>
      </w:r>
      <w:r w:rsidR="00653A12">
        <w:rPr>
          <w:rFonts w:ascii="Consolas" w:hAnsi="Consolas"/>
        </w:rPr>
        <w:t>{</w:t>
      </w:r>
      <w:r>
        <w:rPr>
          <w:rFonts w:ascii="Consolas" w:hAnsi="Consolas"/>
        </w:rPr>
        <w:t>CABD</w:t>
      </w:r>
      <w:r w:rsidR="00653A12">
        <w:rPr>
          <w:rFonts w:ascii="Consolas" w:hAnsi="Consolas"/>
        </w:rPr>
        <w:t>} AB-&gt;D does hold. This is from B-&gt;D where B is a part of AB.</w:t>
      </w:r>
      <w:bookmarkStart w:id="0" w:name="_GoBack"/>
      <w:bookmarkEnd w:id="0"/>
    </w:p>
    <w:p w14:paraId="724972D9" w14:textId="6B05BAD7" w:rsidR="00E4342E" w:rsidRDefault="00420313" w:rsidP="00420313">
      <w:r w:rsidRPr="007D2E3A">
        <w:rPr>
          <w:b/>
        </w:rPr>
        <w:t>Question 11: [5 points]</w:t>
      </w:r>
      <w:r w:rsidRPr="00420313">
        <w:br/>
        <w:t>Give a minimal basis for relation R.</w:t>
      </w:r>
    </w:p>
    <w:p w14:paraId="55DDCA3B" w14:textId="47CE8FB1" w:rsidR="00653A12" w:rsidRPr="00653A12" w:rsidRDefault="00653A12" w:rsidP="00420313">
      <w:pPr>
        <w:rPr>
          <w:rFonts w:ascii="Consolas" w:hAnsi="Consolas"/>
        </w:rPr>
      </w:pPr>
      <w:r>
        <w:rPr>
          <w:rFonts w:ascii="Consolas" w:hAnsi="Consolas"/>
        </w:rPr>
        <w:t>The minimal basis for relation R is {ABE} -&gt; {</w:t>
      </w:r>
      <w:proofErr w:type="gramStart"/>
      <w:r>
        <w:rPr>
          <w:rFonts w:ascii="Consolas" w:hAnsi="Consolas"/>
        </w:rPr>
        <w:t>A,B</w:t>
      </w:r>
      <w:proofErr w:type="gramEnd"/>
      <w:r>
        <w:rPr>
          <w:rFonts w:ascii="Consolas" w:hAnsi="Consolas"/>
        </w:rPr>
        <w:t xml:space="preserve">,C,D,E,F}. </w:t>
      </w:r>
    </w:p>
    <w:sectPr w:rsidR="00653A12" w:rsidRPr="0065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07"/>
    <w:rsid w:val="00420313"/>
    <w:rsid w:val="00653A12"/>
    <w:rsid w:val="00665288"/>
    <w:rsid w:val="007D2E3A"/>
    <w:rsid w:val="008E7A39"/>
    <w:rsid w:val="00C73C07"/>
    <w:rsid w:val="00E4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5C19"/>
  <w15:chartTrackingRefBased/>
  <w15:docId w15:val="{9EB4F43F-F98B-42F4-A0D4-A8D42468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28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 Carver</dc:creator>
  <cp:keywords/>
  <dc:description/>
  <cp:lastModifiedBy>Beckham Carver</cp:lastModifiedBy>
  <cp:revision>2</cp:revision>
  <dcterms:created xsi:type="dcterms:W3CDTF">2023-02-09T04:53:00Z</dcterms:created>
  <dcterms:modified xsi:type="dcterms:W3CDTF">2023-02-09T05:42:00Z</dcterms:modified>
</cp:coreProperties>
</file>