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A383" w14:textId="77777777" w:rsidR="00C53EF1" w:rsidRDefault="00C53EF1" w:rsidP="00705CAE">
      <w:pPr>
        <w:rPr>
          <w:rFonts w:ascii="Century Gothic" w:hAnsi="Century Gothic"/>
          <w:color w:val="595959" w:themeColor="text1" w:themeTint="A6"/>
          <w:sz w:val="20"/>
        </w:rPr>
      </w:pPr>
    </w:p>
    <w:p w14:paraId="5C04C456" w14:textId="2ADF8ED1" w:rsidR="00C53EF1" w:rsidRDefault="00C53EF1" w:rsidP="00705CAE">
      <w:pPr>
        <w:rPr>
          <w:lang w:val="es-ES"/>
        </w:rPr>
      </w:pPr>
      <w:r w:rsidRPr="001B0EBB">
        <w:rPr>
          <w:rFonts w:ascii="Century Gothic" w:hAnsi="Century Gothic"/>
          <w:color w:val="595959" w:themeColor="text1" w:themeTint="A6"/>
          <w:sz w:val="20"/>
        </w:rPr>
        <w:t>Exame</w:t>
      </w:r>
      <w:r w:rsidR="00110652">
        <w:rPr>
          <w:rFonts w:ascii="Century Gothic" w:hAnsi="Century Gothic"/>
          <w:color w:val="595959" w:themeColor="text1" w:themeTint="A6"/>
          <w:sz w:val="20"/>
        </w:rPr>
        <w:t xml:space="preserve">n </w:t>
      </w:r>
      <w:proofErr w:type="spellStart"/>
      <w:r w:rsidR="002263BC">
        <w:rPr>
          <w:rFonts w:ascii="Century Gothic" w:hAnsi="Century Gothic"/>
          <w:color w:val="595959" w:themeColor="text1" w:themeTint="A6"/>
          <w:sz w:val="20"/>
        </w:rPr>
        <w:t>inicial</w:t>
      </w:r>
      <w:proofErr w:type="spellEnd"/>
      <w:r w:rsidR="00110652">
        <w:rPr>
          <w:rFonts w:ascii="Century Gothic" w:hAnsi="Century Gothic"/>
          <w:color w:val="595959" w:themeColor="text1" w:themeTint="A6"/>
          <w:sz w:val="20"/>
        </w:rPr>
        <w:t xml:space="preserve">        </w:t>
      </w:r>
      <w:r>
        <w:rPr>
          <w:rFonts w:ascii="Century Gothic" w:hAnsi="Century Gothic"/>
          <w:color w:val="595959" w:themeColor="text1" w:themeTint="A6"/>
          <w:sz w:val="20"/>
        </w:rPr>
        <w:tab/>
      </w:r>
      <w:r>
        <w:rPr>
          <w:rFonts w:ascii="Century Gothic" w:hAnsi="Century Gothic"/>
          <w:color w:val="595959" w:themeColor="text1" w:themeTint="A6"/>
          <w:sz w:val="20"/>
        </w:rPr>
        <w:tab/>
      </w:r>
      <w:r>
        <w:rPr>
          <w:rFonts w:ascii="Century Gothic" w:hAnsi="Century Gothic"/>
          <w:color w:val="595959" w:themeColor="text1" w:themeTint="A6"/>
          <w:sz w:val="20"/>
        </w:rPr>
        <w:tab/>
      </w:r>
      <w:r>
        <w:rPr>
          <w:rFonts w:ascii="Century Gothic" w:hAnsi="Century Gothic"/>
          <w:color w:val="595959" w:themeColor="text1" w:themeTint="A6"/>
          <w:sz w:val="20"/>
        </w:rPr>
        <w:tab/>
      </w:r>
      <w:proofErr w:type="spellStart"/>
      <w:r>
        <w:rPr>
          <w:rFonts w:ascii="Century Gothic" w:hAnsi="Century Gothic"/>
          <w:color w:val="595959" w:themeColor="text1" w:themeTint="A6"/>
          <w:sz w:val="20"/>
        </w:rPr>
        <w:t>Nombre</w:t>
      </w:r>
      <w:proofErr w:type="spellEnd"/>
      <w:r>
        <w:rPr>
          <w:rFonts w:ascii="Century Gothic" w:hAnsi="Century Gothic"/>
          <w:color w:val="595959" w:themeColor="text1" w:themeTint="A6"/>
          <w:sz w:val="20"/>
        </w:rPr>
        <w:t>:</w:t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  <w:r w:rsidRPr="001B0EBB">
        <w:rPr>
          <w:rFonts w:ascii="Century Gothic" w:hAnsi="Century Gothic"/>
          <w:color w:val="595959" w:themeColor="text1" w:themeTint="A6"/>
          <w:sz w:val="20"/>
        </w:rPr>
        <w:tab/>
      </w:r>
    </w:p>
    <w:p w14:paraId="3DECF8E0" w14:textId="77777777" w:rsidR="00C53EF1" w:rsidRDefault="00C53EF1" w:rsidP="00705CAE">
      <w:pPr>
        <w:rPr>
          <w:lang w:val="es-ES"/>
        </w:rPr>
      </w:pPr>
    </w:p>
    <w:p w14:paraId="471476DA" w14:textId="77777777" w:rsidR="00C53EF1" w:rsidRDefault="00C53EF1" w:rsidP="00705CAE">
      <w:pPr>
        <w:rPr>
          <w:lang w:val="es-ES"/>
        </w:rPr>
      </w:pPr>
    </w:p>
    <w:p w14:paraId="77205BFD" w14:textId="2318AEB4" w:rsidR="00933ADC" w:rsidRPr="00C53EF1" w:rsidRDefault="00FB428C" w:rsidP="00705CAE">
      <w:pPr>
        <w:rPr>
          <w:rFonts w:ascii="Century Gothic" w:hAnsi="Century Gothic"/>
          <w:b/>
          <w:color w:val="595959" w:themeColor="text1" w:themeTint="A6"/>
          <w:sz w:val="32"/>
        </w:rPr>
      </w:pPr>
      <w:proofErr w:type="spellStart"/>
      <w:r>
        <w:rPr>
          <w:rFonts w:ascii="Century Gothic" w:hAnsi="Century Gothic"/>
          <w:b/>
          <w:color w:val="595959" w:themeColor="text1" w:themeTint="A6"/>
          <w:sz w:val="32"/>
        </w:rPr>
        <w:t>Fundamentos</w:t>
      </w:r>
      <w:proofErr w:type="spellEnd"/>
      <w:r>
        <w:rPr>
          <w:rFonts w:ascii="Century Gothic" w:hAnsi="Century Gothic"/>
          <w:b/>
          <w:color w:val="595959" w:themeColor="text1" w:themeTint="A6"/>
          <w:sz w:val="32"/>
        </w:rPr>
        <w:t xml:space="preserve"> de Linux</w:t>
      </w:r>
    </w:p>
    <w:p w14:paraId="2F75EE19" w14:textId="77777777" w:rsidR="00C875FA" w:rsidRDefault="00C875FA" w:rsidP="00705CAE">
      <w:pPr>
        <w:rPr>
          <w:lang w:val="es-ES"/>
        </w:rPr>
      </w:pPr>
    </w:p>
    <w:p w14:paraId="5A3C1237" w14:textId="505584FF" w:rsidR="00C875FA" w:rsidRPr="006A55AD" w:rsidRDefault="00F37239" w:rsidP="00705CAE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1</w:t>
      </w:r>
      <w:r w:rsidR="00C97FCE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.- ¿Qué significa</w:t>
      </w:r>
      <w:r w:rsidR="00FF0DEA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="00FB428C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GNU</w:t>
      </w:r>
      <w:r w:rsidR="00FF0DEA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4D93BFB7" w14:textId="2DE9039E" w:rsidR="00FF0DEA" w:rsidRDefault="00FB428C" w:rsidP="002263B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General Native </w:t>
      </w:r>
      <w:proofErr w:type="spellStart"/>
      <w:r>
        <w:rPr>
          <w:lang w:val="es-ES"/>
        </w:rPr>
        <w:t>Ubutu</w:t>
      </w:r>
      <w:proofErr w:type="spellEnd"/>
    </w:p>
    <w:p w14:paraId="382EB35C" w14:textId="0EAADAE1" w:rsidR="00FF0DEA" w:rsidRDefault="00FB428C" w:rsidP="002263BC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GNU’s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UNIX</w:t>
      </w:r>
    </w:p>
    <w:p w14:paraId="72A3AF21" w14:textId="132F9F3C" w:rsidR="00FF0DEA" w:rsidRDefault="00FB428C" w:rsidP="002263BC">
      <w:pPr>
        <w:pStyle w:val="Prrafodelista"/>
        <w:numPr>
          <w:ilvl w:val="0"/>
          <w:numId w:val="10"/>
        </w:numPr>
        <w:rPr>
          <w:lang w:val="es-ES"/>
        </w:rPr>
      </w:pPr>
      <w:proofErr w:type="spellStart"/>
      <w:r>
        <w:rPr>
          <w:lang w:val="es-ES"/>
        </w:rPr>
        <w:t>Graphical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Interface</w:t>
      </w:r>
      <w:proofErr w:type="gramEnd"/>
    </w:p>
    <w:p w14:paraId="0C82759C" w14:textId="77777777" w:rsidR="00C53EF1" w:rsidRPr="00C53EF1" w:rsidRDefault="00C53EF1" w:rsidP="00C53EF1">
      <w:pPr>
        <w:ind w:left="360"/>
        <w:rPr>
          <w:lang w:val="es-ES"/>
        </w:rPr>
      </w:pPr>
    </w:p>
    <w:p w14:paraId="03E69574" w14:textId="4312C4AB" w:rsidR="00FF0DEA" w:rsidRPr="006A55AD" w:rsidRDefault="00FF0DEA" w:rsidP="00FF0DE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2.-</w:t>
      </w:r>
      <w:r w:rsidR="00C53EF1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¿Cuál es </w:t>
      </w:r>
      <w:r w:rsidR="00FB428C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el operador para redirigir el estándar de salida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400023F6" w14:textId="4B16673D" w:rsidR="00FF0DEA" w:rsidRDefault="00FB428C" w:rsidP="002263B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&lt;</w:t>
      </w:r>
    </w:p>
    <w:p w14:paraId="60705D45" w14:textId="0DAAB350" w:rsidR="00FF0DEA" w:rsidRDefault="00FB428C" w:rsidP="002263B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&gt;</w:t>
      </w:r>
    </w:p>
    <w:p w14:paraId="51B71627" w14:textId="6C866DDF" w:rsidR="00FF0DEA" w:rsidRDefault="00FB428C" w:rsidP="002263B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|</w:t>
      </w:r>
    </w:p>
    <w:p w14:paraId="77D9BA32" w14:textId="77777777" w:rsidR="00C53EF1" w:rsidRPr="00C53EF1" w:rsidRDefault="00C53EF1" w:rsidP="00C53EF1">
      <w:pPr>
        <w:ind w:left="360"/>
        <w:rPr>
          <w:lang w:val="es-ES"/>
        </w:rPr>
      </w:pPr>
    </w:p>
    <w:p w14:paraId="76C8FCCF" w14:textId="30035DC3" w:rsidR="00FF0DEA" w:rsidRPr="006A55AD" w:rsidRDefault="00FF0DEA" w:rsidP="00FF0DE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3.-</w:t>
      </w:r>
      <w:r w:rsidR="00C53EF1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="00A82A8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¿Con</w:t>
      </w:r>
      <w:r w:rsidR="00820B4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que</w:t>
      </w:r>
      <w:r w:rsidR="00A82A8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="00FB428C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atajo podemos cambiar de un escritorio a otro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179779BA" w14:textId="15183B5E" w:rsidR="00FF0DEA" w:rsidRDefault="00FB428C" w:rsidP="002263BC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t</w:t>
      </w:r>
    </w:p>
    <w:p w14:paraId="29259709" w14:textId="25898DD5" w:rsidR="00FF0DEA" w:rsidRDefault="00FB428C" w:rsidP="002263BC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l</w:t>
      </w:r>
    </w:p>
    <w:p w14:paraId="221FEC2B" w14:textId="61AAE1A8" w:rsidR="00FF0DEA" w:rsidRDefault="00FB428C" w:rsidP="002263BC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der</w:t>
      </w:r>
      <w:proofErr w:type="spellEnd"/>
    </w:p>
    <w:p w14:paraId="3DB3F46E" w14:textId="77777777" w:rsidR="00C53EF1" w:rsidRPr="00C53EF1" w:rsidRDefault="00C53EF1" w:rsidP="00C53EF1">
      <w:pPr>
        <w:rPr>
          <w:lang w:val="es-ES"/>
        </w:rPr>
      </w:pPr>
    </w:p>
    <w:p w14:paraId="3BB4EC63" w14:textId="340C7131" w:rsidR="00FF0DEA" w:rsidRPr="006A55AD" w:rsidRDefault="00FF0DEA" w:rsidP="00FF0DE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4.-</w:t>
      </w:r>
      <w:r w:rsidR="00C53EF1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</w:t>
      </w:r>
      <w:r w:rsidR="00FB428C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Cuál es el operador pipe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26DD764C" w14:textId="5D5BDCDC" w:rsidR="00FF0DEA" w:rsidRDefault="00FB428C" w:rsidP="002263B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&amp;&amp;</w:t>
      </w:r>
    </w:p>
    <w:p w14:paraId="190FFD68" w14:textId="004D9A4A" w:rsidR="00FF0DEA" w:rsidRDefault="00FB428C" w:rsidP="002263B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&gt;&gt;</w:t>
      </w:r>
    </w:p>
    <w:p w14:paraId="15793050" w14:textId="670A9639" w:rsidR="00FF0DEA" w:rsidRDefault="00FB428C" w:rsidP="002263B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|</w:t>
      </w:r>
    </w:p>
    <w:p w14:paraId="653F2302" w14:textId="77777777" w:rsidR="00C53EF1" w:rsidRPr="00C53EF1" w:rsidRDefault="00C53EF1" w:rsidP="00C53EF1">
      <w:pPr>
        <w:rPr>
          <w:lang w:val="es-ES"/>
        </w:rPr>
      </w:pPr>
    </w:p>
    <w:p w14:paraId="422EFB89" w14:textId="5ACE385B" w:rsidR="00A47E07" w:rsidRPr="006A55AD" w:rsidRDefault="00A47E07" w:rsidP="00A47E07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5.-</w:t>
      </w:r>
      <w:r w:rsidR="00C53EF1"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</w:t>
      </w:r>
      <w:r w:rsidR="00FB428C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Comando</w:t>
      </w:r>
      <w:r w:rsidR="00820B4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usado</w:t>
      </w:r>
      <w:r w:rsidR="00FB428C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para actualizar Ubuntu</w:t>
      </w:r>
      <w:r w:rsidRPr="006A55A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1F74A19F" w14:textId="794F0099" w:rsidR="00A47E07" w:rsidRDefault="00FB428C" w:rsidP="002263BC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sudo su </w:t>
      </w:r>
      <w:proofErr w:type="spellStart"/>
      <w:r>
        <w:rPr>
          <w:lang w:val="es-ES"/>
        </w:rPr>
        <w:t>apt-get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</w:p>
    <w:p w14:paraId="586904FC" w14:textId="0A66D8BE" w:rsidR="00F94A41" w:rsidRDefault="00FB428C" w:rsidP="002263BC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sudo su </w:t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cowsay</w:t>
      </w:r>
      <w:proofErr w:type="spellEnd"/>
    </w:p>
    <w:p w14:paraId="2F2DB957" w14:textId="5176EF9B" w:rsidR="00C53EF1" w:rsidRPr="009A1D4A" w:rsidRDefault="00FB428C" w:rsidP="009A1D4A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echo “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”</w:t>
      </w:r>
      <w:r w:rsidR="009A1D4A" w:rsidRPr="009A1D4A">
        <w:rPr>
          <w:rFonts w:asciiTheme="majorHAnsi" w:hAnsiTheme="majorHAnsi" w:cstheme="majorHAnsi"/>
          <w:b/>
        </w:rPr>
        <w:t xml:space="preserve">                  </w:t>
      </w:r>
      <w:r w:rsidR="00C53EF1" w:rsidRPr="009A1D4A">
        <w:rPr>
          <w:rFonts w:asciiTheme="majorHAnsi" w:hAnsiTheme="majorHAnsi" w:cstheme="majorHAnsi"/>
          <w:b/>
        </w:rPr>
        <w:t xml:space="preserve">                                                    </w:t>
      </w:r>
    </w:p>
    <w:p w14:paraId="082C0A49" w14:textId="77777777" w:rsidR="00C53EF1" w:rsidRPr="00C53EF1" w:rsidRDefault="00C53EF1" w:rsidP="00C53EF1">
      <w:pPr>
        <w:rPr>
          <w:lang w:val="es-ES"/>
        </w:rPr>
      </w:pPr>
    </w:p>
    <w:p w14:paraId="1C935788" w14:textId="61AD8A87" w:rsidR="00F94A41" w:rsidRPr="00463E32" w:rsidRDefault="00F94A41" w:rsidP="00F94A41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6.-</w:t>
      </w:r>
      <w:r w:rsidR="00C53EF1"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="00A82A8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¿Qué </w:t>
      </w:r>
      <w:r w:rsidR="00FB428C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es un comando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5B91BB0C" w14:textId="15BA4F09" w:rsidR="00F94A41" w:rsidRDefault="00FB428C" w:rsidP="002263B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Un </w:t>
      </w:r>
      <w:r w:rsidR="00820B42">
        <w:rPr>
          <w:lang w:val="es-ES"/>
        </w:rPr>
        <w:t>programa ejecutable</w:t>
      </w:r>
    </w:p>
    <w:p w14:paraId="00C18F82" w14:textId="40AFCBA3" w:rsidR="00F94A41" w:rsidRDefault="00FB428C" w:rsidP="002263B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Un</w:t>
      </w:r>
      <w:r w:rsidR="00820B42">
        <w:rPr>
          <w:lang w:val="es-ES"/>
        </w:rPr>
        <w:t>a palabra reservada</w:t>
      </w:r>
    </w:p>
    <w:p w14:paraId="1CAB2108" w14:textId="3F6F0577" w:rsidR="00F94A41" w:rsidRDefault="00FB428C" w:rsidP="002263B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Un</w:t>
      </w:r>
      <w:r w:rsidR="00820B42">
        <w:rPr>
          <w:lang w:val="es-ES"/>
        </w:rPr>
        <w:t>a terminal</w:t>
      </w:r>
    </w:p>
    <w:p w14:paraId="343616A0" w14:textId="77777777" w:rsidR="009A1D4A" w:rsidRDefault="009A1D4A" w:rsidP="009A1D4A">
      <w:pPr>
        <w:pStyle w:val="Prrafodelista"/>
        <w:rPr>
          <w:lang w:val="es-ES"/>
        </w:rPr>
      </w:pPr>
    </w:p>
    <w:p w14:paraId="1A0ED63D" w14:textId="77777777" w:rsidR="009A1D4A" w:rsidRDefault="009A1D4A" w:rsidP="009A1D4A">
      <w:pPr>
        <w:pStyle w:val="Prrafodelista"/>
        <w:rPr>
          <w:lang w:val="es-ES"/>
        </w:rPr>
      </w:pPr>
    </w:p>
    <w:p w14:paraId="6FFE2F2E" w14:textId="77777777" w:rsidR="00A82A8D" w:rsidRDefault="00A82A8D" w:rsidP="009A1D4A">
      <w:pPr>
        <w:pStyle w:val="Prrafodelista"/>
        <w:rPr>
          <w:lang w:val="es-ES"/>
        </w:rPr>
      </w:pPr>
    </w:p>
    <w:p w14:paraId="0564F12C" w14:textId="77777777" w:rsidR="00A82A8D" w:rsidRDefault="00A82A8D" w:rsidP="009A1D4A">
      <w:pPr>
        <w:pStyle w:val="Prrafodelista"/>
        <w:rPr>
          <w:lang w:val="es-ES"/>
        </w:rPr>
      </w:pPr>
    </w:p>
    <w:p w14:paraId="6C1EE93A" w14:textId="77777777" w:rsidR="00C53EF1" w:rsidRPr="00C53EF1" w:rsidRDefault="00C53EF1" w:rsidP="00C53EF1">
      <w:pPr>
        <w:rPr>
          <w:lang w:val="es-ES"/>
        </w:rPr>
      </w:pPr>
    </w:p>
    <w:p w14:paraId="78E639AF" w14:textId="1DE30D75" w:rsidR="00F94A41" w:rsidRPr="00463E32" w:rsidRDefault="00F94A41" w:rsidP="00F94A41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7.-</w:t>
      </w:r>
      <w:r w:rsidR="00C53EF1"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="00A82A8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¿Qué </w:t>
      </w:r>
      <w:r w:rsidR="00117587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comando nos ayuda a crear un directorio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333FEE7A" w14:textId="72FB5BC4" w:rsidR="00F94A41" w:rsidRDefault="00117587" w:rsidP="002263BC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newdir</w:t>
      </w:r>
      <w:proofErr w:type="spellEnd"/>
    </w:p>
    <w:p w14:paraId="36AC9A8F" w14:textId="0E4B45EC" w:rsidR="00F94A41" w:rsidRDefault="00117587" w:rsidP="002263BC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</w:p>
    <w:p w14:paraId="16B22A6E" w14:textId="5476E01D" w:rsidR="00F94A41" w:rsidRDefault="00117587" w:rsidP="002263BC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createdir</w:t>
      </w:r>
      <w:proofErr w:type="spellEnd"/>
    </w:p>
    <w:p w14:paraId="4C128691" w14:textId="77777777" w:rsidR="00C53EF1" w:rsidRPr="00C53EF1" w:rsidRDefault="00C53EF1" w:rsidP="00C53EF1">
      <w:pPr>
        <w:rPr>
          <w:lang w:val="es-ES"/>
        </w:rPr>
      </w:pPr>
    </w:p>
    <w:p w14:paraId="7DC142E3" w14:textId="30C10AF1" w:rsidR="00F94A41" w:rsidRPr="00463E32" w:rsidRDefault="002F054C" w:rsidP="00F94A41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8.-</w:t>
      </w:r>
      <w:r w:rsidR="00C53EF1"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 </w:t>
      </w:r>
      <w:r w:rsidR="00A82A8D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</w:t>
      </w:r>
      <w:r w:rsidR="00117587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Qué comando sería peligroso para Ubuntu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7A2FF2FA" w14:textId="5FA4FD41" w:rsidR="002F054C" w:rsidRDefault="00117587" w:rsidP="002263BC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rf</w:t>
      </w:r>
      <w:proofErr w:type="spellEnd"/>
      <w:r>
        <w:rPr>
          <w:lang w:val="es-ES"/>
        </w:rPr>
        <w:t xml:space="preserve"> /</w:t>
      </w:r>
    </w:p>
    <w:p w14:paraId="1C894C0C" w14:textId="5D20554C" w:rsidR="002F054C" w:rsidRDefault="00117587" w:rsidP="002263BC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-i Desktop</w:t>
      </w:r>
    </w:p>
    <w:p w14:paraId="5A371923" w14:textId="0FB8B310" w:rsidR="002F054C" w:rsidRDefault="00117587" w:rsidP="002263BC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rm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rf</w:t>
      </w:r>
      <w:proofErr w:type="spellEnd"/>
      <w:r>
        <w:rPr>
          <w:lang w:val="es-ES"/>
        </w:rPr>
        <w:t xml:space="preserve"> prueba</w:t>
      </w:r>
    </w:p>
    <w:p w14:paraId="25BCE6A3" w14:textId="77777777" w:rsidR="009A1D4A" w:rsidRDefault="009A1D4A" w:rsidP="009A1D4A">
      <w:pPr>
        <w:rPr>
          <w:lang w:val="es-ES"/>
        </w:rPr>
      </w:pPr>
    </w:p>
    <w:p w14:paraId="71697ACF" w14:textId="37623E01" w:rsidR="009A1D4A" w:rsidRPr="00463E32" w:rsidRDefault="009A1D4A" w:rsidP="009A1D4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9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.- </w:t>
      </w:r>
      <w:r w:rsidR="00C97FCE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</w:t>
      </w:r>
      <w:r w:rsidR="00117587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Qué comando nos ayuda a analizar archivos de texto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7699480A" w14:textId="7B1E9590" w:rsidR="009A1D4A" w:rsidRDefault="00117587" w:rsidP="009A1D4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file</w:t>
      </w:r>
    </w:p>
    <w:p w14:paraId="716D9699" w14:textId="7466DED6" w:rsidR="009A1D4A" w:rsidRDefault="00117587" w:rsidP="009A1D4A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lang w:val="es-ES"/>
        </w:rPr>
        <w:t>cw</w:t>
      </w:r>
      <w:proofErr w:type="spellEnd"/>
    </w:p>
    <w:p w14:paraId="14376C3D" w14:textId="10463837" w:rsidR="009A1D4A" w:rsidRDefault="00117587" w:rsidP="009A1D4A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>
        <w:rPr>
          <w:lang w:val="es-ES"/>
        </w:rPr>
        <w:t>reader</w:t>
      </w:r>
      <w:proofErr w:type="spellEnd"/>
    </w:p>
    <w:p w14:paraId="44BA1532" w14:textId="77777777" w:rsidR="009A1D4A" w:rsidRDefault="009A1D4A" w:rsidP="009A1D4A">
      <w:pPr>
        <w:pStyle w:val="Prrafodelista"/>
        <w:rPr>
          <w:lang w:val="es-ES"/>
        </w:rPr>
      </w:pPr>
    </w:p>
    <w:p w14:paraId="31CBF51C" w14:textId="77777777" w:rsidR="009A1D4A" w:rsidRPr="002F054C" w:rsidRDefault="009A1D4A" w:rsidP="009A1D4A">
      <w:pPr>
        <w:pStyle w:val="Prrafodelista"/>
        <w:rPr>
          <w:lang w:val="es-ES"/>
        </w:rPr>
      </w:pPr>
    </w:p>
    <w:p w14:paraId="7886F3C2" w14:textId="05914EA8" w:rsidR="009A1D4A" w:rsidRPr="00463E32" w:rsidRDefault="009A1D4A" w:rsidP="009A1D4A">
      <w:pP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</w:pPr>
      <w:r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10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 xml:space="preserve">.- </w:t>
      </w:r>
      <w:r w:rsidR="00C97FCE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¿</w:t>
      </w:r>
      <w:r w:rsidR="00117587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Qué comando nos ayuda a ver el directorio actual</w:t>
      </w:r>
      <w:r w:rsidRPr="00463E32">
        <w:rPr>
          <w:rFonts w:ascii="Dubai" w:eastAsia="Source Han Sans CN Regular" w:hAnsi="Dubai" w:cs="Dubai"/>
          <w:b/>
          <w:color w:val="595959" w:themeColor="text1" w:themeTint="A6"/>
          <w:kern w:val="2"/>
          <w:sz w:val="26"/>
          <w:szCs w:val="26"/>
          <w:lang w:val="es-ES" w:eastAsia="zh-CN" w:bidi="hi-IN"/>
        </w:rPr>
        <w:t>?</w:t>
      </w:r>
    </w:p>
    <w:p w14:paraId="6C424958" w14:textId="08DC1F9A" w:rsidR="009A1D4A" w:rsidRDefault="00117587" w:rsidP="009A1D4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dir</w:t>
      </w:r>
      <w:proofErr w:type="spellEnd"/>
    </w:p>
    <w:p w14:paraId="46049627" w14:textId="7318B683" w:rsidR="009A1D4A" w:rsidRDefault="00117587" w:rsidP="009A1D4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</w:p>
    <w:p w14:paraId="39012046" w14:textId="3F0574C3" w:rsidR="009A1D4A" w:rsidRPr="002F054C" w:rsidRDefault="00117587" w:rsidP="009A1D4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</w:p>
    <w:p w14:paraId="23BBA9B0" w14:textId="77777777" w:rsidR="009A1D4A" w:rsidRPr="009A1D4A" w:rsidRDefault="009A1D4A" w:rsidP="009A1D4A">
      <w:pPr>
        <w:rPr>
          <w:lang w:val="es-ES"/>
        </w:rPr>
      </w:pPr>
    </w:p>
    <w:sectPr w:rsidR="009A1D4A" w:rsidRPr="009A1D4A" w:rsidSect="001F26E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7CF4" w14:textId="77777777" w:rsidR="006B61E4" w:rsidRDefault="006B61E4" w:rsidP="000F2017">
      <w:r>
        <w:separator/>
      </w:r>
    </w:p>
  </w:endnote>
  <w:endnote w:type="continuationSeparator" w:id="0">
    <w:p w14:paraId="3547E880" w14:textId="77777777" w:rsidR="006B61E4" w:rsidRDefault="006B61E4" w:rsidP="000F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ubai">
    <w:altName w:val="Tahoma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B694" w14:textId="77777777" w:rsidR="006B61E4" w:rsidRDefault="006B61E4" w:rsidP="000F2017">
      <w:r>
        <w:separator/>
      </w:r>
    </w:p>
  </w:footnote>
  <w:footnote w:type="continuationSeparator" w:id="0">
    <w:p w14:paraId="12E3F319" w14:textId="77777777" w:rsidR="006B61E4" w:rsidRDefault="006B61E4" w:rsidP="000F2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210D" w14:textId="3BA4CF8E" w:rsidR="00517FA2" w:rsidRDefault="00517FA2" w:rsidP="00517FA2">
    <w:pPr>
      <w:spacing w:before="100" w:beforeAutospacing="1" w:after="100" w:afterAutospacing="1" w:line="330" w:lineRule="atLeast"/>
      <w:rPr>
        <w:rFonts w:asciiTheme="majorHAnsi" w:hAnsiTheme="majorHAnsi" w:cstheme="majorHAnsi"/>
        <w:b/>
      </w:rPr>
    </w:pPr>
    <w:r>
      <w:rPr>
        <w:rFonts w:asciiTheme="majorHAnsi" w:hAnsiTheme="majorHAnsi" w:cstheme="majorHAnsi"/>
        <w:b/>
        <w:noProof/>
        <w:lang w:val="es-MX" w:eastAsia="es-MX"/>
      </w:rPr>
      <w:drawing>
        <wp:inline distT="0" distB="0" distL="0" distR="0" wp14:anchorId="5DAAB150" wp14:editId="0C33D5FC">
          <wp:extent cx="1117600" cy="685800"/>
          <wp:effectExtent l="0" t="0" r="6350" b="0"/>
          <wp:docPr id="2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1" t="17867" r="1334" b="22665"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hAnsiTheme="majorHAnsi" w:cstheme="majorHAnsi"/>
        <w:b/>
      </w:rPr>
      <w:t xml:space="preserve">                 </w:t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  <w:t xml:space="preserve">                                                                                              </w:t>
    </w:r>
  </w:p>
  <w:p w14:paraId="3556983C" w14:textId="608B102E" w:rsidR="002263BC" w:rsidRPr="002263BC" w:rsidRDefault="00517FA2" w:rsidP="002263BC">
    <w:pPr>
      <w:spacing w:before="100" w:beforeAutospacing="1" w:after="100" w:afterAutospacing="1" w:line="330" w:lineRule="atLeast"/>
      <w:rPr>
        <w:rFonts w:asciiTheme="majorHAnsi" w:hAnsiTheme="majorHAnsi" w:cstheme="majorHAnsi"/>
        <w:b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AE1FFA" wp14:editId="450260DE">
              <wp:simplePos x="0" y="0"/>
              <wp:positionH relativeFrom="margin">
                <wp:align>center</wp:align>
              </wp:positionH>
              <wp:positionV relativeFrom="paragraph">
                <wp:posOffset>72390</wp:posOffset>
              </wp:positionV>
              <wp:extent cx="6191250" cy="45085"/>
              <wp:effectExtent l="57150" t="38100" r="57150" b="6921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0" cy="45085"/>
                      </a:xfrm>
                      <a:prstGeom prst="rect">
                        <a:avLst/>
                      </a:prstGeom>
                      <a:solidFill>
                        <a:srgbClr val="0008A2"/>
                      </a:solidFill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F24625" id="Rectángulo 4" o:spid="_x0000_s1026" style="position:absolute;margin-left:0;margin-top:5.7pt;width:487.5pt;height: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" fillcolor="#0008a2" stroked="f">
              <v:shadow on="t" color="black" opacity="41287f" offset="0,1.5pt"/>
              <w10:wrap anchorx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0D7E14" wp14:editId="4B9404F9">
              <wp:simplePos x="0" y="0"/>
              <wp:positionH relativeFrom="margin">
                <wp:align>center</wp:align>
              </wp:positionH>
              <wp:positionV relativeFrom="paragraph">
                <wp:posOffset>185420</wp:posOffset>
              </wp:positionV>
              <wp:extent cx="6191250" cy="45085"/>
              <wp:effectExtent l="57150" t="38100" r="57150" b="6921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0" cy="450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070FB8" id="Rectángulo 3" o:spid="_x0000_s1026" style="position:absolute;margin-left:0;margin-top:14.6pt;width:487.5pt;height: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" fillcolor="gray [1629]" stroked="f">
              <v:shadow on="t" color="black" opacity="41287f" offset="0,1.5p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CF3"/>
    <w:multiLevelType w:val="hybridMultilevel"/>
    <w:tmpl w:val="B98C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8EF"/>
    <w:multiLevelType w:val="hybridMultilevel"/>
    <w:tmpl w:val="04A208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3B51"/>
    <w:multiLevelType w:val="hybridMultilevel"/>
    <w:tmpl w:val="968012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751F1"/>
    <w:multiLevelType w:val="hybridMultilevel"/>
    <w:tmpl w:val="B7D6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44FEC"/>
    <w:multiLevelType w:val="hybridMultilevel"/>
    <w:tmpl w:val="A06239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52DE8"/>
    <w:multiLevelType w:val="hybridMultilevel"/>
    <w:tmpl w:val="9208AD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7327"/>
    <w:multiLevelType w:val="hybridMultilevel"/>
    <w:tmpl w:val="C97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50F5C"/>
    <w:multiLevelType w:val="hybridMultilevel"/>
    <w:tmpl w:val="F2727F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70A1"/>
    <w:multiLevelType w:val="hybridMultilevel"/>
    <w:tmpl w:val="1F4C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769BF"/>
    <w:multiLevelType w:val="hybridMultilevel"/>
    <w:tmpl w:val="1940EE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24EA1"/>
    <w:multiLevelType w:val="hybridMultilevel"/>
    <w:tmpl w:val="9208AD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A2A58"/>
    <w:multiLevelType w:val="hybridMultilevel"/>
    <w:tmpl w:val="56DC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A3431"/>
    <w:multiLevelType w:val="hybridMultilevel"/>
    <w:tmpl w:val="10C81C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7A06"/>
    <w:multiLevelType w:val="hybridMultilevel"/>
    <w:tmpl w:val="19AE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C4B0C"/>
    <w:multiLevelType w:val="hybridMultilevel"/>
    <w:tmpl w:val="B102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F5CBD"/>
    <w:multiLevelType w:val="hybridMultilevel"/>
    <w:tmpl w:val="09F69F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84C92"/>
    <w:multiLevelType w:val="hybridMultilevel"/>
    <w:tmpl w:val="8610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E5DEF"/>
    <w:multiLevelType w:val="hybridMultilevel"/>
    <w:tmpl w:val="9208AD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13444"/>
    <w:multiLevelType w:val="hybridMultilevel"/>
    <w:tmpl w:val="866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15914">
    <w:abstractNumId w:val="6"/>
  </w:num>
  <w:num w:numId="2" w16cid:durableId="1262302110">
    <w:abstractNumId w:val="0"/>
  </w:num>
  <w:num w:numId="3" w16cid:durableId="771631646">
    <w:abstractNumId w:val="13"/>
  </w:num>
  <w:num w:numId="4" w16cid:durableId="1740982395">
    <w:abstractNumId w:val="8"/>
  </w:num>
  <w:num w:numId="5" w16cid:durableId="1402479522">
    <w:abstractNumId w:val="16"/>
  </w:num>
  <w:num w:numId="6" w16cid:durableId="610936899">
    <w:abstractNumId w:val="3"/>
  </w:num>
  <w:num w:numId="7" w16cid:durableId="1328173692">
    <w:abstractNumId w:val="18"/>
  </w:num>
  <w:num w:numId="8" w16cid:durableId="2023819468">
    <w:abstractNumId w:val="11"/>
  </w:num>
  <w:num w:numId="9" w16cid:durableId="1200971858">
    <w:abstractNumId w:val="14"/>
  </w:num>
  <w:num w:numId="10" w16cid:durableId="65154262">
    <w:abstractNumId w:val="2"/>
  </w:num>
  <w:num w:numId="11" w16cid:durableId="348526870">
    <w:abstractNumId w:val="1"/>
  </w:num>
  <w:num w:numId="12" w16cid:durableId="656348940">
    <w:abstractNumId w:val="15"/>
  </w:num>
  <w:num w:numId="13" w16cid:durableId="1010259048">
    <w:abstractNumId w:val="12"/>
  </w:num>
  <w:num w:numId="14" w16cid:durableId="128983885">
    <w:abstractNumId w:val="7"/>
  </w:num>
  <w:num w:numId="15" w16cid:durableId="1973443334">
    <w:abstractNumId w:val="9"/>
  </w:num>
  <w:num w:numId="16" w16cid:durableId="1264457830">
    <w:abstractNumId w:val="4"/>
  </w:num>
  <w:num w:numId="17" w16cid:durableId="1799180027">
    <w:abstractNumId w:val="5"/>
  </w:num>
  <w:num w:numId="18" w16cid:durableId="1153989990">
    <w:abstractNumId w:val="10"/>
  </w:num>
  <w:num w:numId="19" w16cid:durableId="9724889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ADC"/>
    <w:rsid w:val="000523A0"/>
    <w:rsid w:val="000F2017"/>
    <w:rsid w:val="00101D6A"/>
    <w:rsid w:val="00110652"/>
    <w:rsid w:val="00117587"/>
    <w:rsid w:val="001F26E7"/>
    <w:rsid w:val="002263BC"/>
    <w:rsid w:val="002502D4"/>
    <w:rsid w:val="00264DED"/>
    <w:rsid w:val="002D3A75"/>
    <w:rsid w:val="002F054C"/>
    <w:rsid w:val="002F5393"/>
    <w:rsid w:val="00463E32"/>
    <w:rsid w:val="004C2A21"/>
    <w:rsid w:val="004C6257"/>
    <w:rsid w:val="00517FA2"/>
    <w:rsid w:val="005E71BE"/>
    <w:rsid w:val="006A55AD"/>
    <w:rsid w:val="006B61E4"/>
    <w:rsid w:val="00705CAE"/>
    <w:rsid w:val="00753AEA"/>
    <w:rsid w:val="0081557F"/>
    <w:rsid w:val="00820B42"/>
    <w:rsid w:val="00850FE7"/>
    <w:rsid w:val="00933ADC"/>
    <w:rsid w:val="009A1D4A"/>
    <w:rsid w:val="009E1933"/>
    <w:rsid w:val="00A47E07"/>
    <w:rsid w:val="00A82A8D"/>
    <w:rsid w:val="00B76F69"/>
    <w:rsid w:val="00BF0CD3"/>
    <w:rsid w:val="00C53EF1"/>
    <w:rsid w:val="00C741BF"/>
    <w:rsid w:val="00C875FA"/>
    <w:rsid w:val="00C97FCE"/>
    <w:rsid w:val="00CD23AF"/>
    <w:rsid w:val="00E96AB8"/>
    <w:rsid w:val="00F37239"/>
    <w:rsid w:val="00F94A41"/>
    <w:rsid w:val="00FB428C"/>
    <w:rsid w:val="00FD1CEB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E25B9"/>
  <w15:docId w15:val="{0768870A-8BFF-4582-9049-EBBC77F2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A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20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2017"/>
  </w:style>
  <w:style w:type="paragraph" w:styleId="Piedepgina">
    <w:name w:val="footer"/>
    <w:basedOn w:val="Normal"/>
    <w:link w:val="PiedepginaCar"/>
    <w:uiPriority w:val="99"/>
    <w:unhideWhenUsed/>
    <w:rsid w:val="000F20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017"/>
  </w:style>
  <w:style w:type="paragraph" w:styleId="Textodeglobo">
    <w:name w:val="Balloon Text"/>
    <w:basedOn w:val="Normal"/>
    <w:link w:val="TextodegloboCar"/>
    <w:uiPriority w:val="99"/>
    <w:semiHidden/>
    <w:unhideWhenUsed/>
    <w:rsid w:val="009A1D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Zarate Vazquez</dc:creator>
  <cp:lastModifiedBy>Erick Becker</cp:lastModifiedBy>
  <cp:revision>9</cp:revision>
  <cp:lastPrinted>2019-05-08T22:50:00Z</cp:lastPrinted>
  <dcterms:created xsi:type="dcterms:W3CDTF">2022-05-02T18:23:00Z</dcterms:created>
  <dcterms:modified xsi:type="dcterms:W3CDTF">2023-03-14T03:30:00Z</dcterms:modified>
</cp:coreProperties>
</file>