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3A383" w14:textId="77777777" w:rsidR="00C53EF1" w:rsidRDefault="00C53EF1" w:rsidP="00705CAE">
      <w:pPr>
        <w:rPr>
          <w:rFonts w:ascii="Century Gothic" w:hAnsi="Century Gothic"/>
          <w:color w:val="595959" w:themeColor="text1" w:themeTint="A6"/>
          <w:sz w:val="20"/>
        </w:rPr>
      </w:pPr>
    </w:p>
    <w:p w14:paraId="5C04C456" w14:textId="2ADF8ED1" w:rsidR="00C53EF1" w:rsidRDefault="00C53EF1" w:rsidP="00705CAE">
      <w:pPr>
        <w:rPr>
          <w:lang w:val="es-ES"/>
        </w:rPr>
      </w:pPr>
      <w:r w:rsidRPr="001B0EBB">
        <w:rPr>
          <w:rFonts w:ascii="Century Gothic" w:hAnsi="Century Gothic"/>
          <w:color w:val="595959" w:themeColor="text1" w:themeTint="A6"/>
          <w:sz w:val="20"/>
        </w:rPr>
        <w:t>Exame</w:t>
      </w:r>
      <w:r w:rsidR="00110652">
        <w:rPr>
          <w:rFonts w:ascii="Century Gothic" w:hAnsi="Century Gothic"/>
          <w:color w:val="595959" w:themeColor="text1" w:themeTint="A6"/>
          <w:sz w:val="20"/>
        </w:rPr>
        <w:t xml:space="preserve">n </w:t>
      </w:r>
      <w:r w:rsidR="002263BC">
        <w:rPr>
          <w:rFonts w:ascii="Century Gothic" w:hAnsi="Century Gothic"/>
          <w:color w:val="595959" w:themeColor="text1" w:themeTint="A6"/>
          <w:sz w:val="20"/>
        </w:rPr>
        <w:t>inicial</w:t>
      </w:r>
      <w:r w:rsidR="00110652">
        <w:rPr>
          <w:rFonts w:ascii="Century Gothic" w:hAnsi="Century Gothic"/>
          <w:color w:val="595959" w:themeColor="text1" w:themeTint="A6"/>
          <w:sz w:val="20"/>
        </w:rPr>
        <w:t xml:space="preserve">        </w:t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  <w:t>Nombre:</w:t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</w:p>
    <w:p w14:paraId="3DECF8E0" w14:textId="77777777" w:rsidR="00C53EF1" w:rsidRDefault="00C53EF1" w:rsidP="00705CAE">
      <w:pPr>
        <w:rPr>
          <w:lang w:val="es-ES"/>
        </w:rPr>
      </w:pPr>
    </w:p>
    <w:p w14:paraId="471476DA" w14:textId="77777777" w:rsidR="00C53EF1" w:rsidRDefault="00C53EF1" w:rsidP="00705CAE">
      <w:pPr>
        <w:rPr>
          <w:lang w:val="es-ES"/>
        </w:rPr>
      </w:pPr>
    </w:p>
    <w:p w14:paraId="77205BFD" w14:textId="416A119E" w:rsidR="00933ADC" w:rsidRPr="00C53EF1" w:rsidRDefault="009A1D4A" w:rsidP="00705CAE">
      <w:pPr>
        <w:rPr>
          <w:rFonts w:ascii="Century Gothic" w:hAnsi="Century Gothic"/>
          <w:b/>
          <w:color w:val="595959" w:themeColor="text1" w:themeTint="A6"/>
          <w:sz w:val="32"/>
        </w:rPr>
      </w:pPr>
      <w:r>
        <w:rPr>
          <w:rFonts w:ascii="Century Gothic" w:hAnsi="Century Gothic"/>
          <w:b/>
          <w:color w:val="595959" w:themeColor="text1" w:themeTint="A6"/>
          <w:sz w:val="32"/>
        </w:rPr>
        <w:t>Java Standard Programming</w:t>
      </w:r>
    </w:p>
    <w:p w14:paraId="2F75EE19" w14:textId="77777777" w:rsidR="00C875FA" w:rsidRDefault="00C875FA" w:rsidP="00705CAE">
      <w:pPr>
        <w:rPr>
          <w:lang w:val="es-ES"/>
        </w:rPr>
      </w:pPr>
    </w:p>
    <w:p w14:paraId="5A3C1237" w14:textId="0BCF4D04" w:rsidR="00C875FA" w:rsidRPr="006A55AD" w:rsidRDefault="00F37239" w:rsidP="00705CAE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1</w:t>
      </w:r>
      <w:r w:rsidR="00FF0DEA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.- ¿Qué es 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Java</w:t>
      </w:r>
      <w:r w:rsidR="00FF0DEA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4D93BFB7" w14:textId="77777777" w:rsidR="00FF0DEA" w:rsidRDefault="00FF0DEA" w:rsidP="002263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Un servidor web</w:t>
      </w:r>
    </w:p>
    <w:p w14:paraId="382EB35C" w14:textId="6526FAC9" w:rsidR="00FF0DEA" w:rsidRDefault="00FF0DEA" w:rsidP="002263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Un lenguaje</w:t>
      </w:r>
      <w:r w:rsidR="009A1D4A">
        <w:rPr>
          <w:lang w:val="es-ES"/>
        </w:rPr>
        <w:t xml:space="preserve"> de programación orientado a objetos</w:t>
      </w:r>
    </w:p>
    <w:p w14:paraId="72A3AF21" w14:textId="13B000A9" w:rsidR="00FF0DEA" w:rsidRDefault="00FF0DEA" w:rsidP="002263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Un tipo de </w:t>
      </w:r>
      <w:r w:rsidR="009A1D4A">
        <w:rPr>
          <w:lang w:val="es-ES"/>
        </w:rPr>
        <w:t>programa</w:t>
      </w:r>
    </w:p>
    <w:p w14:paraId="0C82759C" w14:textId="77777777" w:rsidR="00C53EF1" w:rsidRPr="00C53EF1" w:rsidRDefault="00C53EF1" w:rsidP="00C53EF1">
      <w:pPr>
        <w:ind w:left="360"/>
        <w:rPr>
          <w:lang w:val="es-ES"/>
        </w:rPr>
      </w:pPr>
    </w:p>
    <w:p w14:paraId="03E69574" w14:textId="7AB537A3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2.-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¿Cuál es 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el operador que nos sirve para incrementar con paso 1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400023F6" w14:textId="0AD667D0" w:rsidR="00FF0DEA" w:rsidRDefault="009A1D4A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**</w:t>
      </w:r>
    </w:p>
    <w:p w14:paraId="60705D45" w14:textId="2503D614" w:rsidR="00FF0DEA" w:rsidRDefault="009A1D4A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+</w:t>
      </w:r>
    </w:p>
    <w:p w14:paraId="51B71627" w14:textId="2441E842" w:rsidR="00FF0DEA" w:rsidRDefault="009A1D4A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++</w:t>
      </w:r>
    </w:p>
    <w:p w14:paraId="77D9BA32" w14:textId="77777777" w:rsidR="00C53EF1" w:rsidRPr="00C53EF1" w:rsidRDefault="00C53EF1" w:rsidP="00C53EF1">
      <w:pPr>
        <w:ind w:left="360"/>
        <w:rPr>
          <w:lang w:val="es-ES"/>
        </w:rPr>
      </w:pPr>
    </w:p>
    <w:p w14:paraId="76C8FCCF" w14:textId="20CEEE80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3.-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¿Qué es una variable en Java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179779BA" w14:textId="77777777" w:rsidR="00FF0DEA" w:rsidRDefault="00FF0DEA" w:rsidP="002263B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Una locación de memoria que tiene un tipo definido</w:t>
      </w:r>
    </w:p>
    <w:p w14:paraId="29259709" w14:textId="7095D942" w:rsidR="00FF0DEA" w:rsidRDefault="002502D4" w:rsidP="002263B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Un identificador</w:t>
      </w:r>
      <w:bookmarkStart w:id="0" w:name="_GoBack"/>
      <w:bookmarkEnd w:id="0"/>
    </w:p>
    <w:p w14:paraId="221FEC2B" w14:textId="40969DCE" w:rsidR="00FF0DEA" w:rsidRDefault="002502D4" w:rsidP="002263B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Un numero </w:t>
      </w:r>
    </w:p>
    <w:p w14:paraId="3DB3F46E" w14:textId="77777777" w:rsidR="00C53EF1" w:rsidRPr="00C53EF1" w:rsidRDefault="00C53EF1" w:rsidP="00C53EF1">
      <w:pPr>
        <w:rPr>
          <w:lang w:val="es-ES"/>
        </w:rPr>
      </w:pPr>
    </w:p>
    <w:p w14:paraId="3BB4EC63" w14:textId="79EB733F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4.-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¿Con qué operador se puede realizar la concatenación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de cadenas de caracteres en Java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26DD764C" w14:textId="77777777" w:rsidR="00FF0DEA" w:rsidRDefault="00FF0DEA" w:rsidP="002263B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. (punto)</w:t>
      </w:r>
    </w:p>
    <w:p w14:paraId="190FFD68" w14:textId="77777777" w:rsidR="00FF0DEA" w:rsidRDefault="00FF0DEA" w:rsidP="002263B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+</w:t>
      </w:r>
    </w:p>
    <w:p w14:paraId="15793050" w14:textId="77777777" w:rsidR="00FF0DEA" w:rsidRDefault="00A47E07" w:rsidP="002263BC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14:paraId="653F2302" w14:textId="77777777" w:rsidR="00C53EF1" w:rsidRPr="00C53EF1" w:rsidRDefault="00C53EF1" w:rsidP="00C53EF1">
      <w:pPr>
        <w:rPr>
          <w:lang w:val="es-ES"/>
        </w:rPr>
      </w:pPr>
    </w:p>
    <w:p w14:paraId="422EFB89" w14:textId="12CBEC54" w:rsidR="00A47E07" w:rsidRPr="006A55AD" w:rsidRDefault="00A47E07" w:rsidP="00A47E07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5.-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¿Cuáles de las siguientes s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on estructuras de control en Java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1F74A19F" w14:textId="77777777" w:rsidR="00A47E07" w:rsidRDefault="00A47E07" w:rsidP="002263BC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Foreach</w:t>
      </w:r>
      <w:proofErr w:type="spellEnd"/>
      <w:r w:rsidR="00F94A41">
        <w:rPr>
          <w:lang w:val="es-ES"/>
        </w:rPr>
        <w:t xml:space="preserve">, </w:t>
      </w:r>
      <w:proofErr w:type="spellStart"/>
      <w:r w:rsidR="00F94A41">
        <w:rPr>
          <w:lang w:val="es-ES"/>
        </w:rPr>
        <w:t>if</w:t>
      </w:r>
      <w:proofErr w:type="spellEnd"/>
      <w:r w:rsidR="00F94A41">
        <w:rPr>
          <w:lang w:val="es-ES"/>
        </w:rPr>
        <w:t>, switch</w:t>
      </w:r>
    </w:p>
    <w:p w14:paraId="586904FC" w14:textId="77777777" w:rsidR="00F94A41" w:rsidRDefault="00F94A41" w:rsidP="002263BC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</w:p>
    <w:p w14:paraId="2F2DB957" w14:textId="2C4A4B78" w:rsidR="00C53EF1" w:rsidRPr="009A1D4A" w:rsidRDefault="00F94A41" w:rsidP="009A1D4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+, -, *, /, ||, &amp;&amp;</w:t>
      </w:r>
      <w:r w:rsidR="00C53EF1" w:rsidRPr="009A1D4A">
        <w:rPr>
          <w:rFonts w:asciiTheme="majorHAnsi" w:hAnsiTheme="majorHAnsi" w:cstheme="majorHAnsi"/>
          <w:b/>
        </w:rPr>
        <w:t xml:space="preserve">             </w:t>
      </w:r>
      <w:r w:rsidR="009A1D4A" w:rsidRPr="009A1D4A">
        <w:rPr>
          <w:rFonts w:asciiTheme="majorHAnsi" w:hAnsiTheme="majorHAnsi" w:cstheme="majorHAnsi"/>
          <w:b/>
        </w:rPr>
        <w:t xml:space="preserve">                  </w:t>
      </w:r>
      <w:r w:rsidR="00C53EF1" w:rsidRPr="009A1D4A">
        <w:rPr>
          <w:rFonts w:asciiTheme="majorHAnsi" w:hAnsiTheme="majorHAnsi" w:cstheme="majorHAnsi"/>
          <w:b/>
        </w:rPr>
        <w:t xml:space="preserve">                                                    </w:t>
      </w:r>
    </w:p>
    <w:p w14:paraId="082C0A49" w14:textId="77777777" w:rsidR="00C53EF1" w:rsidRPr="00C53EF1" w:rsidRDefault="00C53EF1" w:rsidP="00C53EF1">
      <w:pPr>
        <w:rPr>
          <w:lang w:val="es-ES"/>
        </w:rPr>
      </w:pPr>
    </w:p>
    <w:p w14:paraId="1C935788" w14:textId="77777777" w:rsidR="00F94A41" w:rsidRPr="00463E32" w:rsidRDefault="00F94A41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6.-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¿Qué es una excepción?</w:t>
      </w:r>
    </w:p>
    <w:p w14:paraId="5B91BB0C" w14:textId="77777777" w:rsidR="00F94A41" w:rsidRDefault="00F94A41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Algo que normalmente no pasa</w:t>
      </w:r>
    </w:p>
    <w:p w14:paraId="00C18F82" w14:textId="77777777" w:rsidR="00F94A41" w:rsidRDefault="00F94A41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Un flujo incorrecto del código</w:t>
      </w:r>
    </w:p>
    <w:p w14:paraId="1CAB2108" w14:textId="77777777" w:rsidR="00F94A41" w:rsidRDefault="00F94A41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Una función</w:t>
      </w:r>
    </w:p>
    <w:p w14:paraId="343616A0" w14:textId="77777777" w:rsidR="009A1D4A" w:rsidRDefault="009A1D4A" w:rsidP="009A1D4A">
      <w:pPr>
        <w:pStyle w:val="Prrafodelista"/>
        <w:rPr>
          <w:lang w:val="es-ES"/>
        </w:rPr>
      </w:pPr>
    </w:p>
    <w:p w14:paraId="1A0ED63D" w14:textId="77777777" w:rsidR="009A1D4A" w:rsidRDefault="009A1D4A" w:rsidP="009A1D4A">
      <w:pPr>
        <w:pStyle w:val="Prrafodelista"/>
        <w:rPr>
          <w:lang w:val="es-ES"/>
        </w:rPr>
      </w:pPr>
    </w:p>
    <w:p w14:paraId="6C1EE93A" w14:textId="77777777" w:rsidR="00C53EF1" w:rsidRPr="00C53EF1" w:rsidRDefault="00C53EF1" w:rsidP="00C53EF1">
      <w:pPr>
        <w:rPr>
          <w:lang w:val="es-ES"/>
        </w:rPr>
      </w:pPr>
    </w:p>
    <w:p w14:paraId="78E639AF" w14:textId="77777777" w:rsidR="00F94A41" w:rsidRPr="00463E32" w:rsidRDefault="00F94A41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lastRenderedPageBreak/>
        <w:t>7.-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¿Qué es una función?</w:t>
      </w:r>
    </w:p>
    <w:p w14:paraId="333FEE7A" w14:textId="790D3355" w:rsidR="00F94A41" w:rsidRDefault="00F94A41" w:rsidP="002263B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f(x)</w:t>
      </w:r>
    </w:p>
    <w:p w14:paraId="36AC9A8F" w14:textId="77777777" w:rsidR="00F94A41" w:rsidRDefault="00F94A41" w:rsidP="002263B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un bloque de código aislado que solo se ejecuta si es necesario en ciertas condiciones</w:t>
      </w:r>
    </w:p>
    <w:p w14:paraId="16B22A6E" w14:textId="77777777" w:rsidR="00F94A41" w:rsidRDefault="00F94A41" w:rsidP="002263B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resultado de un programa</w:t>
      </w:r>
    </w:p>
    <w:p w14:paraId="4C128691" w14:textId="77777777" w:rsidR="00C53EF1" w:rsidRPr="00C53EF1" w:rsidRDefault="00C53EF1" w:rsidP="00C53EF1">
      <w:pPr>
        <w:rPr>
          <w:lang w:val="es-ES"/>
        </w:rPr>
      </w:pPr>
    </w:p>
    <w:p w14:paraId="7DC142E3" w14:textId="7EBFC1E0" w:rsidR="00F94A41" w:rsidRPr="00463E32" w:rsidRDefault="002F054C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8.-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¿Cuáles de estas son clases de </w:t>
      </w:r>
      <w:proofErr w:type="spellStart"/>
      <w:r w:rsidR="009A1D4A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java.lang</w:t>
      </w:r>
      <w:proofErr w:type="spellEnd"/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7A2FF2FA" w14:textId="630E34DB" w:rsidR="002F054C" w:rsidRDefault="002F054C" w:rsidP="002263BC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Spring</w:t>
      </w:r>
      <w:r w:rsidR="009A1D4A">
        <w:rPr>
          <w:lang w:val="es-ES"/>
        </w:rPr>
        <w:t xml:space="preserve">, </w:t>
      </w:r>
      <w:proofErr w:type="spellStart"/>
      <w:r w:rsidR="009A1D4A">
        <w:rPr>
          <w:lang w:val="es-ES"/>
        </w:rPr>
        <w:t>VueJS</w:t>
      </w:r>
      <w:proofErr w:type="spellEnd"/>
      <w:r w:rsidR="009A1D4A">
        <w:rPr>
          <w:lang w:val="es-ES"/>
        </w:rPr>
        <w:t xml:space="preserve">, </w:t>
      </w:r>
      <w:proofErr w:type="spellStart"/>
      <w:r w:rsidR="009A1D4A">
        <w:rPr>
          <w:lang w:val="es-ES"/>
        </w:rPr>
        <w:t>React</w:t>
      </w:r>
      <w:proofErr w:type="spellEnd"/>
    </w:p>
    <w:p w14:paraId="1C894C0C" w14:textId="6FFB19C2" w:rsidR="002F054C" w:rsidRDefault="009A1D4A" w:rsidP="002263BC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StringBuilder</w:t>
      </w:r>
      <w:proofErr w:type="spellEnd"/>
    </w:p>
    <w:p w14:paraId="5A371923" w14:textId="14516CE7" w:rsidR="002F054C" w:rsidRDefault="009A1D4A" w:rsidP="002263BC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Scanner,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ArrayList</w:t>
      </w:r>
      <w:proofErr w:type="spellEnd"/>
    </w:p>
    <w:p w14:paraId="25BCE6A3" w14:textId="77777777" w:rsidR="009A1D4A" w:rsidRDefault="009A1D4A" w:rsidP="009A1D4A">
      <w:pPr>
        <w:rPr>
          <w:lang w:val="es-ES"/>
        </w:rPr>
      </w:pPr>
    </w:p>
    <w:p w14:paraId="71697ACF" w14:textId="1E141567" w:rsidR="009A1D4A" w:rsidRPr="00463E32" w:rsidRDefault="009A1D4A" w:rsidP="009A1D4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9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.- </w:t>
      </w: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¿Cuál </w:t>
      </w: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es el archivo que guarda </w:t>
      </w:r>
      <w:proofErr w:type="spellStart"/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ByteCode</w:t>
      </w:r>
      <w:proofErr w:type="spellEnd"/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7699480A" w14:textId="56DD3F49" w:rsidR="009A1D4A" w:rsidRDefault="009A1D4A" w:rsidP="009A1D4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.JAR</w:t>
      </w:r>
    </w:p>
    <w:p w14:paraId="716D9699" w14:textId="6B16961B" w:rsidR="009A1D4A" w:rsidRDefault="009A1D4A" w:rsidP="009A1D4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.java</w:t>
      </w:r>
    </w:p>
    <w:p w14:paraId="14376C3D" w14:textId="6A8AF154" w:rsidR="009A1D4A" w:rsidRDefault="009A1D4A" w:rsidP="009A1D4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class</w:t>
      </w:r>
      <w:proofErr w:type="spellEnd"/>
    </w:p>
    <w:p w14:paraId="44BA1532" w14:textId="77777777" w:rsidR="009A1D4A" w:rsidRDefault="009A1D4A" w:rsidP="009A1D4A">
      <w:pPr>
        <w:pStyle w:val="Prrafodelista"/>
        <w:rPr>
          <w:lang w:val="es-ES"/>
        </w:rPr>
      </w:pPr>
    </w:p>
    <w:p w14:paraId="31CBF51C" w14:textId="77777777" w:rsidR="009A1D4A" w:rsidRPr="002F054C" w:rsidRDefault="009A1D4A" w:rsidP="009A1D4A">
      <w:pPr>
        <w:pStyle w:val="Prrafodelista"/>
        <w:rPr>
          <w:lang w:val="es-ES"/>
        </w:rPr>
      </w:pPr>
    </w:p>
    <w:p w14:paraId="7886F3C2" w14:textId="4084C309" w:rsidR="009A1D4A" w:rsidRPr="00463E32" w:rsidRDefault="009A1D4A" w:rsidP="009A1D4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10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.- </w:t>
      </w: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¿Cuáles son niveles de acceso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6C424958" w14:textId="4E1E3104" w:rsidR="009A1D4A" w:rsidRDefault="004C2A21" w:rsidP="009A1D4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main</w:t>
      </w:r>
      <w:proofErr w:type="spellEnd"/>
    </w:p>
    <w:p w14:paraId="46049627" w14:textId="5FD620F2" w:rsidR="009A1D4A" w:rsidRDefault="004C2A21" w:rsidP="009A1D4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protected</w:t>
      </w:r>
      <w:proofErr w:type="spellEnd"/>
    </w:p>
    <w:p w14:paraId="39012046" w14:textId="29C6F66A" w:rsidR="009A1D4A" w:rsidRPr="002F054C" w:rsidRDefault="004C2A21" w:rsidP="009A1D4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Nivel bajo, nivel alto</w:t>
      </w:r>
    </w:p>
    <w:p w14:paraId="23BBA9B0" w14:textId="77777777" w:rsidR="009A1D4A" w:rsidRPr="009A1D4A" w:rsidRDefault="009A1D4A" w:rsidP="009A1D4A">
      <w:pPr>
        <w:rPr>
          <w:lang w:val="es-ES"/>
        </w:rPr>
      </w:pPr>
    </w:p>
    <w:sectPr w:rsidR="009A1D4A" w:rsidRPr="009A1D4A" w:rsidSect="001F26E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DC534" w14:textId="77777777" w:rsidR="00C741BF" w:rsidRDefault="00C741BF" w:rsidP="000F2017">
      <w:r>
        <w:separator/>
      </w:r>
    </w:p>
  </w:endnote>
  <w:endnote w:type="continuationSeparator" w:id="0">
    <w:p w14:paraId="0C7EDA7A" w14:textId="77777777" w:rsidR="00C741BF" w:rsidRDefault="00C741BF" w:rsidP="000F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ubai">
    <w:altName w:val="Tahoma"/>
    <w:charset w:val="00"/>
    <w:family w:val="swiss"/>
    <w:pitch w:val="variable"/>
    <w:sig w:usb0="80002067" w:usb1="80000000" w:usb2="00000008" w:usb3="00000000" w:csb0="00000041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B440A" w14:textId="77777777" w:rsidR="00C741BF" w:rsidRDefault="00C741BF" w:rsidP="000F2017">
      <w:r>
        <w:separator/>
      </w:r>
    </w:p>
  </w:footnote>
  <w:footnote w:type="continuationSeparator" w:id="0">
    <w:p w14:paraId="160376E8" w14:textId="77777777" w:rsidR="00C741BF" w:rsidRDefault="00C741BF" w:rsidP="000F2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1210D" w14:textId="3BA4CF8E" w:rsidR="00517FA2" w:rsidRDefault="00517FA2" w:rsidP="00517FA2">
    <w:pPr>
      <w:spacing w:before="100" w:beforeAutospacing="1" w:after="100" w:afterAutospacing="1" w:line="330" w:lineRule="atLeast"/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  <w:noProof/>
        <w:lang w:val="en-GB" w:eastAsia="en-GB"/>
      </w:rPr>
      <w:drawing>
        <wp:inline distT="0" distB="0" distL="0" distR="0" wp14:anchorId="5DAAB150" wp14:editId="0C33D5FC">
          <wp:extent cx="1117600" cy="685800"/>
          <wp:effectExtent l="0" t="0" r="6350" b="0"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1" t="17867" r="1334" b="22665"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hAnsiTheme="majorHAnsi" w:cstheme="majorHAnsi"/>
        <w:b/>
      </w:rPr>
      <w:t xml:space="preserve">                 </w:t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  <w:t xml:space="preserve">                                                                                              </w:t>
    </w:r>
  </w:p>
  <w:p w14:paraId="3556983C" w14:textId="608B102E" w:rsidR="002263BC" w:rsidRPr="002263BC" w:rsidRDefault="00517FA2" w:rsidP="002263BC">
    <w:pPr>
      <w:spacing w:before="100" w:beforeAutospacing="1" w:after="100" w:afterAutospacing="1" w:line="330" w:lineRule="atLeast"/>
      <w:rPr>
        <w:rFonts w:asciiTheme="majorHAnsi" w:hAnsiTheme="majorHAnsi" w:cstheme="majorHAnsi"/>
        <w:b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AE1FFA" wp14:editId="450260DE">
              <wp:simplePos x="0" y="0"/>
              <wp:positionH relativeFrom="margin">
                <wp:align>center</wp:align>
              </wp:positionH>
              <wp:positionV relativeFrom="paragraph">
                <wp:posOffset>72390</wp:posOffset>
              </wp:positionV>
              <wp:extent cx="6191250" cy="45085"/>
              <wp:effectExtent l="57150" t="38100" r="57150" b="6921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0" cy="45085"/>
                      </a:xfrm>
                      <a:prstGeom prst="rect">
                        <a:avLst/>
                      </a:prstGeom>
                      <a:solidFill>
                        <a:srgbClr val="0008A2"/>
                      </a:solidFill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3697AB" id="Rectángulo 4" o:spid="_x0000_s1026" style="position:absolute;margin-left:0;margin-top:5.7pt;width:487.5pt;height: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" fillcolor="#0008a2" stroked="f">
              <v:shadow on="t" color="black" opacity="41287f" offset="0,1.5pt"/>
              <w10:wrap anchorx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D7E14" wp14:editId="4B9404F9">
              <wp:simplePos x="0" y="0"/>
              <wp:positionH relativeFrom="margin">
                <wp:align>center</wp:align>
              </wp:positionH>
              <wp:positionV relativeFrom="paragraph">
                <wp:posOffset>185420</wp:posOffset>
              </wp:positionV>
              <wp:extent cx="6191250" cy="45085"/>
              <wp:effectExtent l="57150" t="38100" r="57150" b="6921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0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9590A7" id="Rectángulo 3" o:spid="_x0000_s1026" style="position:absolute;margin-left:0;margin-top:14.6pt;width:487.5pt;height: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" fillcolor="gray [1629]" stroked="f">
              <v:shadow on="t" color="black" opacity="41287f" offset="0,1.5p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CF3"/>
    <w:multiLevelType w:val="hybridMultilevel"/>
    <w:tmpl w:val="B98C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28EF"/>
    <w:multiLevelType w:val="hybridMultilevel"/>
    <w:tmpl w:val="04A208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53B51"/>
    <w:multiLevelType w:val="hybridMultilevel"/>
    <w:tmpl w:val="968012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751F1"/>
    <w:multiLevelType w:val="hybridMultilevel"/>
    <w:tmpl w:val="B7D6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44FEC"/>
    <w:multiLevelType w:val="hybridMultilevel"/>
    <w:tmpl w:val="A06239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52DE8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F7327"/>
    <w:multiLevelType w:val="hybridMultilevel"/>
    <w:tmpl w:val="C97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50F5C"/>
    <w:multiLevelType w:val="hybridMultilevel"/>
    <w:tmpl w:val="F2727F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A70A1"/>
    <w:multiLevelType w:val="hybridMultilevel"/>
    <w:tmpl w:val="1F4C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769BF"/>
    <w:multiLevelType w:val="hybridMultilevel"/>
    <w:tmpl w:val="1940EE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24EA1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A2A58"/>
    <w:multiLevelType w:val="hybridMultilevel"/>
    <w:tmpl w:val="56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A3431"/>
    <w:multiLevelType w:val="hybridMultilevel"/>
    <w:tmpl w:val="10C81C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A7A06"/>
    <w:multiLevelType w:val="hybridMultilevel"/>
    <w:tmpl w:val="19AE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C4B0C"/>
    <w:multiLevelType w:val="hybridMultilevel"/>
    <w:tmpl w:val="B10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F5CBD"/>
    <w:multiLevelType w:val="hybridMultilevel"/>
    <w:tmpl w:val="09F69F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84C92"/>
    <w:multiLevelType w:val="hybridMultilevel"/>
    <w:tmpl w:val="8610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E5DEF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13444"/>
    <w:multiLevelType w:val="hybridMultilevel"/>
    <w:tmpl w:val="866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6"/>
  </w:num>
  <w:num w:numId="6">
    <w:abstractNumId w:val="3"/>
  </w:num>
  <w:num w:numId="7">
    <w:abstractNumId w:val="18"/>
  </w:num>
  <w:num w:numId="8">
    <w:abstractNumId w:val="11"/>
  </w:num>
  <w:num w:numId="9">
    <w:abstractNumId w:val="14"/>
  </w:num>
  <w:num w:numId="10">
    <w:abstractNumId w:val="2"/>
  </w:num>
  <w:num w:numId="11">
    <w:abstractNumId w:val="1"/>
  </w:num>
  <w:num w:numId="12">
    <w:abstractNumId w:val="15"/>
  </w:num>
  <w:num w:numId="13">
    <w:abstractNumId w:val="12"/>
  </w:num>
  <w:num w:numId="14">
    <w:abstractNumId w:val="7"/>
  </w:num>
  <w:num w:numId="15">
    <w:abstractNumId w:val="9"/>
  </w:num>
  <w:num w:numId="16">
    <w:abstractNumId w:val="4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DC"/>
    <w:rsid w:val="000523A0"/>
    <w:rsid w:val="000F2017"/>
    <w:rsid w:val="00101D6A"/>
    <w:rsid w:val="00110652"/>
    <w:rsid w:val="001F26E7"/>
    <w:rsid w:val="002263BC"/>
    <w:rsid w:val="002502D4"/>
    <w:rsid w:val="002F054C"/>
    <w:rsid w:val="002F5393"/>
    <w:rsid w:val="00463E32"/>
    <w:rsid w:val="004C2A21"/>
    <w:rsid w:val="004C6257"/>
    <w:rsid w:val="00517FA2"/>
    <w:rsid w:val="005E71BE"/>
    <w:rsid w:val="006A55AD"/>
    <w:rsid w:val="00705CAE"/>
    <w:rsid w:val="00850FE7"/>
    <w:rsid w:val="00933ADC"/>
    <w:rsid w:val="009A1D4A"/>
    <w:rsid w:val="00A47E07"/>
    <w:rsid w:val="00BF0CD3"/>
    <w:rsid w:val="00C53EF1"/>
    <w:rsid w:val="00C741BF"/>
    <w:rsid w:val="00C875FA"/>
    <w:rsid w:val="00CD23AF"/>
    <w:rsid w:val="00F37239"/>
    <w:rsid w:val="00F94A41"/>
    <w:rsid w:val="00FD1CEB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2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A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017"/>
  </w:style>
  <w:style w:type="paragraph" w:styleId="Piedepgina">
    <w:name w:val="footer"/>
    <w:basedOn w:val="Normal"/>
    <w:link w:val="Piedepgina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017"/>
  </w:style>
  <w:style w:type="paragraph" w:styleId="Textodeglobo">
    <w:name w:val="Balloon Text"/>
    <w:basedOn w:val="Normal"/>
    <w:link w:val="TextodegloboCar"/>
    <w:uiPriority w:val="99"/>
    <w:semiHidden/>
    <w:unhideWhenUsed/>
    <w:rsid w:val="009A1D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A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017"/>
  </w:style>
  <w:style w:type="paragraph" w:styleId="Piedepgina">
    <w:name w:val="footer"/>
    <w:basedOn w:val="Normal"/>
    <w:link w:val="Piedepgina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017"/>
  </w:style>
  <w:style w:type="paragraph" w:styleId="Textodeglobo">
    <w:name w:val="Balloon Text"/>
    <w:basedOn w:val="Normal"/>
    <w:link w:val="TextodegloboCar"/>
    <w:uiPriority w:val="99"/>
    <w:semiHidden/>
    <w:unhideWhenUsed/>
    <w:rsid w:val="009A1D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Zarate Vazquez</dc:creator>
  <cp:lastModifiedBy>Erick Becker</cp:lastModifiedBy>
  <cp:revision>3</cp:revision>
  <cp:lastPrinted>2019-05-08T22:50:00Z</cp:lastPrinted>
  <dcterms:created xsi:type="dcterms:W3CDTF">2022-05-02T18:23:00Z</dcterms:created>
  <dcterms:modified xsi:type="dcterms:W3CDTF">2022-05-02T18:26:00Z</dcterms:modified>
</cp:coreProperties>
</file>