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10" w:rsidRPr="00DB12AD" w:rsidRDefault="00721110" w:rsidP="007211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1629"/>
        <w:gridCol w:w="889"/>
        <w:gridCol w:w="6692"/>
      </w:tblGrid>
      <w:tr w:rsidR="00721110" w:rsidRPr="00DB12AD" w:rsidTr="00BE7ACA">
        <w:tc>
          <w:tcPr>
            <w:tcW w:w="1629" w:type="dxa"/>
            <w:shd w:val="clear" w:color="auto" w:fill="auto"/>
          </w:tcPr>
          <w:p w:rsidR="00721110" w:rsidRPr="00DB12AD" w:rsidRDefault="00721110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DB12AD">
              <w:rPr>
                <w:rFonts w:ascii="Times New Roman" w:hAnsi="Times New Roman"/>
                <w:b/>
                <w:sz w:val="24"/>
                <w:szCs w:val="24"/>
              </w:rPr>
              <w:t>Workshop</w:t>
            </w:r>
            <w:r w:rsidRPr="00DB12A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DB12AD" w:rsidRDefault="00267CD9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 w:rsidRPr="00267CD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Reproducible</w:t>
            </w:r>
            <w:proofErr w:type="spellEnd"/>
            <w:r w:rsidRPr="00267CD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 Research in R</w:t>
            </w:r>
          </w:p>
        </w:tc>
      </w:tr>
      <w:tr w:rsidR="00721110" w:rsidRPr="00BB378B" w:rsidTr="00BE7ACA">
        <w:tc>
          <w:tcPr>
            <w:tcW w:w="1629" w:type="dxa"/>
            <w:shd w:val="clear" w:color="auto" w:fill="auto"/>
          </w:tcPr>
          <w:p w:rsidR="00721110" w:rsidRPr="00DB12AD" w:rsidRDefault="00334332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Lecture</w:t>
            </w:r>
            <w:r w:rsidR="00FC294E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proofErr w:type="spellEnd"/>
            <w:r w:rsidR="00FC294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BB378B" w:rsidRDefault="00BB378B" w:rsidP="00BB378B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BB378B">
              <w:rPr>
                <w:rFonts w:ascii="Times New Roman" w:hAnsi="Times New Roman"/>
                <w:sz w:val="24"/>
                <w:szCs w:val="24"/>
                <w:lang w:val="en-GB"/>
              </w:rPr>
              <w:t>Dr.</w:t>
            </w:r>
            <w:proofErr w:type="spellEnd"/>
            <w:r w:rsidRPr="00BB378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Dries </w:t>
            </w:r>
            <w:proofErr w:type="spellStart"/>
            <w:r w:rsidRPr="00BB378B">
              <w:rPr>
                <w:rFonts w:ascii="Times New Roman" w:hAnsi="Times New Roman"/>
                <w:sz w:val="24"/>
                <w:szCs w:val="24"/>
                <w:lang w:val="en-GB"/>
              </w:rPr>
              <w:t>Debeer</w:t>
            </w:r>
            <w:proofErr w:type="spellEnd"/>
            <w:r w:rsidRPr="00BB378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(Ghent University, Belgium) </w:t>
            </w:r>
            <w:r w:rsidRPr="00BB378B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Be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njamin Becker, M.Sc. (IQB Berlin, Germany)</w:t>
            </w:r>
          </w:p>
        </w:tc>
      </w:tr>
      <w:tr w:rsidR="00BE7ACA" w:rsidRPr="00DB12AD" w:rsidTr="00BE7ACA">
        <w:tc>
          <w:tcPr>
            <w:tcW w:w="1629" w:type="dxa"/>
            <w:shd w:val="clear" w:color="auto" w:fill="auto"/>
          </w:tcPr>
          <w:p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 w:rsidR="00BE7AC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89" w:type="dxa"/>
            <w:shd w:val="clear" w:color="auto" w:fill="auto"/>
          </w:tcPr>
          <w:p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1:</w:t>
            </w:r>
          </w:p>
        </w:tc>
        <w:tc>
          <w:tcPr>
            <w:tcW w:w="6692" w:type="dxa"/>
            <w:shd w:val="clear" w:color="auto" w:fill="auto"/>
          </w:tcPr>
          <w:p w:rsidR="00BE7ACA" w:rsidRPr="00DB12AD" w:rsidRDefault="00DE6A19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Donnerstag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29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 w:rsidR="007E5B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9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  <w:tr w:rsidR="00BE7ACA" w:rsidRPr="00DB12AD" w:rsidTr="00BE7ACA">
        <w:tc>
          <w:tcPr>
            <w:tcW w:w="1629" w:type="dxa"/>
            <w:shd w:val="clear" w:color="auto" w:fill="auto"/>
          </w:tcPr>
          <w:p w:rsidR="00BE7ACA" w:rsidRDefault="00BE7ACA" w:rsidP="003746E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:rsidR="00BE7ACA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2:</w:t>
            </w:r>
          </w:p>
        </w:tc>
        <w:tc>
          <w:tcPr>
            <w:tcW w:w="6692" w:type="dxa"/>
            <w:shd w:val="clear" w:color="auto" w:fill="auto"/>
          </w:tcPr>
          <w:p w:rsidR="00BE7ACA" w:rsidRPr="00DB12AD" w:rsidRDefault="00DE6A19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Freitag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30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 w:rsidR="007E5B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9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</w:tbl>
    <w:p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721110" w:rsidRDefault="00721110" w:rsidP="00721110">
      <w:pPr>
        <w:spacing w:after="120" w:line="360" w:lineRule="exact"/>
        <w:rPr>
          <w:rFonts w:ascii="Times New Roman" w:eastAsia="Times New Roman" w:hAnsi="Times New Roman"/>
          <w:b/>
          <w:sz w:val="24"/>
          <w:szCs w:val="24"/>
          <w:lang w:eastAsia="de-DE"/>
        </w:rPr>
      </w:pPr>
      <w:r w:rsidRPr="00DB12AD">
        <w:rPr>
          <w:rFonts w:ascii="Times New Roman" w:eastAsia="Times New Roman" w:hAnsi="Times New Roman"/>
          <w:b/>
          <w:sz w:val="24"/>
          <w:szCs w:val="24"/>
          <w:lang w:eastAsia="de-DE"/>
        </w:rPr>
        <w:t>Abstract</w:t>
      </w:r>
    </w:p>
    <w:p w:rsidR="006075CA" w:rsidRDefault="006075CA" w:rsidP="004705CF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Reproducible research is currently one of the</w:t>
      </w:r>
      <w:r w:rsidR="008E5B10">
        <w:rPr>
          <w:rFonts w:ascii="Times New Roman" w:hAnsi="Times New Roman"/>
          <w:sz w:val="24"/>
          <w:szCs w:val="24"/>
          <w:lang w:val="en-US"/>
        </w:rPr>
        <w:t xml:space="preserve"> most</w:t>
      </w:r>
      <w:r>
        <w:rPr>
          <w:rFonts w:ascii="Times New Roman" w:hAnsi="Times New Roman"/>
          <w:sz w:val="24"/>
          <w:szCs w:val="24"/>
          <w:lang w:val="en-US"/>
        </w:rPr>
        <w:t xml:space="preserve"> trending topics in the scientific community. </w:t>
      </w:r>
      <w:r w:rsidR="004D0618">
        <w:rPr>
          <w:rFonts w:ascii="Times New Roman" w:hAnsi="Times New Roman"/>
          <w:sz w:val="24"/>
          <w:szCs w:val="24"/>
          <w:lang w:val="en-US"/>
        </w:rPr>
        <w:t>An obvious requirement for all researchers is that they</w:t>
      </w:r>
      <w:r w:rsidR="00BD6384">
        <w:rPr>
          <w:rFonts w:ascii="Times New Roman" w:hAnsi="Times New Roman"/>
          <w:sz w:val="24"/>
          <w:szCs w:val="24"/>
          <w:lang w:val="en-US"/>
        </w:rPr>
        <w:t xml:space="preserve"> should be able to </w:t>
      </w:r>
      <w:r w:rsidR="004D0618">
        <w:rPr>
          <w:rFonts w:ascii="Times New Roman" w:hAnsi="Times New Roman"/>
          <w:sz w:val="24"/>
          <w:szCs w:val="24"/>
          <w:lang w:val="en-US"/>
        </w:rPr>
        <w:t>reproduce their own research</w:t>
      </w:r>
      <w:r w:rsidR="00BD6384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7D30BB">
        <w:rPr>
          <w:rFonts w:ascii="Times New Roman" w:hAnsi="Times New Roman"/>
          <w:sz w:val="24"/>
          <w:szCs w:val="24"/>
          <w:lang w:val="en-US"/>
        </w:rPr>
        <w:t>Furthermore</w:t>
      </w:r>
      <w:r w:rsidR="00BD6384">
        <w:rPr>
          <w:rFonts w:ascii="Times New Roman" w:hAnsi="Times New Roman"/>
          <w:sz w:val="24"/>
          <w:szCs w:val="24"/>
          <w:lang w:val="en-US"/>
        </w:rPr>
        <w:t>, i</w:t>
      </w:r>
      <w:r>
        <w:rPr>
          <w:rFonts w:ascii="Times New Roman" w:hAnsi="Times New Roman"/>
          <w:sz w:val="24"/>
          <w:szCs w:val="24"/>
          <w:lang w:val="en-US"/>
        </w:rPr>
        <w:t>t is becoming more and more standard that publications no longer consist only of a written paper. Instead, all data cleaning and analysis steps should be published and reproducible</w:t>
      </w:r>
      <w:r w:rsidR="008E5B10">
        <w:rPr>
          <w:rFonts w:ascii="Times New Roman" w:hAnsi="Times New Roman"/>
          <w:sz w:val="24"/>
          <w:szCs w:val="24"/>
          <w:lang w:val="en-US"/>
        </w:rPr>
        <w:t xml:space="preserve"> for others</w:t>
      </w:r>
      <w:r w:rsidR="007D30BB">
        <w:rPr>
          <w:rFonts w:ascii="Times New Roman" w:hAnsi="Times New Roman"/>
          <w:sz w:val="24"/>
          <w:szCs w:val="24"/>
          <w:lang w:val="en-US"/>
        </w:rPr>
        <w:t xml:space="preserve"> as well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4705CF" w:rsidRDefault="004705CF" w:rsidP="004705CF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4705CF" w:rsidRPr="00BD2BA2" w:rsidRDefault="004705CF" w:rsidP="004705CF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In this workshop we want to provide 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researchers guidance on how to perform reproducible research in </w:t>
      </w:r>
      <w:r>
        <w:rPr>
          <w:rFonts w:ascii="Times New Roman" w:hAnsi="Times New Roman"/>
          <w:sz w:val="24"/>
          <w:szCs w:val="24"/>
          <w:lang w:val="en-GB"/>
        </w:rPr>
        <w:t xml:space="preserve">R. We will focus on 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defining reproducible research and illustrate why modern scientists </w:t>
      </w:r>
      <w:r w:rsidR="005D6BCF">
        <w:rPr>
          <w:rFonts w:ascii="Times New Roman" w:hAnsi="Times New Roman"/>
          <w:sz w:val="24"/>
          <w:szCs w:val="24"/>
          <w:lang w:val="en-GB"/>
        </w:rPr>
        <w:t>cannot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 live without it. </w:t>
      </w:r>
      <w:r w:rsidR="005D6BCF">
        <w:rPr>
          <w:rFonts w:ascii="Times New Roman" w:hAnsi="Times New Roman"/>
          <w:sz w:val="24"/>
          <w:szCs w:val="24"/>
          <w:lang w:val="en-GB"/>
        </w:rPr>
        <w:t xml:space="preserve">The </w:t>
      </w:r>
      <w:r w:rsidR="00551968">
        <w:rPr>
          <w:rFonts w:ascii="Times New Roman" w:hAnsi="Times New Roman"/>
          <w:sz w:val="24"/>
          <w:szCs w:val="24"/>
          <w:lang w:val="en-GB"/>
        </w:rPr>
        <w:t>hands-on</w:t>
      </w:r>
      <w:r w:rsidR="005D6BCF">
        <w:rPr>
          <w:rFonts w:ascii="Times New Roman" w:hAnsi="Times New Roman"/>
          <w:sz w:val="24"/>
          <w:szCs w:val="24"/>
          <w:lang w:val="en-GB"/>
        </w:rPr>
        <w:t xml:space="preserve"> part of the workshop 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will </w:t>
      </w:r>
      <w:r w:rsidR="005D6BCF">
        <w:rPr>
          <w:rFonts w:ascii="Times New Roman" w:hAnsi="Times New Roman"/>
          <w:sz w:val="24"/>
          <w:szCs w:val="24"/>
          <w:lang w:val="en-GB"/>
        </w:rPr>
        <w:t xml:space="preserve">then 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focus on </w:t>
      </w:r>
      <w:r w:rsidR="0064446A">
        <w:rPr>
          <w:rFonts w:ascii="Times New Roman" w:hAnsi="Times New Roman"/>
          <w:sz w:val="24"/>
          <w:szCs w:val="24"/>
          <w:lang w:val="en-GB"/>
        </w:rPr>
        <w:t xml:space="preserve">organizing projects in RStudio, </w:t>
      </w:r>
      <w:r w:rsidR="00906A45">
        <w:rPr>
          <w:rFonts w:ascii="Times New Roman" w:hAnsi="Times New Roman"/>
          <w:sz w:val="24"/>
          <w:szCs w:val="24"/>
          <w:lang w:val="en-GB"/>
        </w:rPr>
        <w:t>writing reproducible R sc</w:t>
      </w:r>
      <w:r w:rsidR="003C3E1B">
        <w:rPr>
          <w:rFonts w:ascii="Times New Roman" w:hAnsi="Times New Roman"/>
          <w:sz w:val="24"/>
          <w:szCs w:val="24"/>
          <w:lang w:val="en-GB"/>
        </w:rPr>
        <w:t>r</w:t>
      </w:r>
      <w:r w:rsidR="00906A45">
        <w:rPr>
          <w:rFonts w:ascii="Times New Roman" w:hAnsi="Times New Roman"/>
          <w:sz w:val="24"/>
          <w:szCs w:val="24"/>
          <w:lang w:val="en-GB"/>
        </w:rPr>
        <w:t xml:space="preserve">ipts, using </w:t>
      </w:r>
      <w:proofErr w:type="spellStart"/>
      <w:r w:rsidR="00906A45">
        <w:rPr>
          <w:rFonts w:ascii="Times New Roman" w:hAnsi="Times New Roman"/>
          <w:sz w:val="24"/>
          <w:szCs w:val="24"/>
          <w:lang w:val="en-GB"/>
        </w:rPr>
        <w:t>RMarkdown</w:t>
      </w:r>
      <w:proofErr w:type="spellEnd"/>
      <w:r w:rsidR="00906A45">
        <w:rPr>
          <w:rFonts w:ascii="Times New Roman" w:hAnsi="Times New Roman"/>
          <w:sz w:val="24"/>
          <w:szCs w:val="24"/>
          <w:lang w:val="en-GB"/>
        </w:rPr>
        <w:t xml:space="preserve"> for dynamic document generation and Version Control via Git and </w:t>
      </w:r>
      <w:proofErr w:type="spellStart"/>
      <w:r w:rsidR="00906A45">
        <w:rPr>
          <w:rFonts w:ascii="Times New Roman" w:hAnsi="Times New Roman"/>
          <w:sz w:val="24"/>
          <w:szCs w:val="24"/>
          <w:lang w:val="en-GB"/>
        </w:rPr>
        <w:t>Github</w:t>
      </w:r>
      <w:proofErr w:type="spellEnd"/>
      <w:r w:rsidR="00906A45">
        <w:rPr>
          <w:rFonts w:ascii="Times New Roman" w:hAnsi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/>
          <w:sz w:val="24"/>
          <w:szCs w:val="24"/>
          <w:lang w:val="en-GB"/>
        </w:rPr>
        <w:t xml:space="preserve">As the workshop will be held remotely, there will be a strong focus on </w:t>
      </w:r>
      <w:r w:rsidR="0064446A">
        <w:rPr>
          <w:rFonts w:ascii="Times New Roman" w:hAnsi="Times New Roman"/>
          <w:sz w:val="24"/>
          <w:szCs w:val="24"/>
          <w:lang w:val="en-GB"/>
        </w:rPr>
        <w:t xml:space="preserve">implementing the workflows on the </w:t>
      </w:r>
      <w:r w:rsidR="00E0337B">
        <w:rPr>
          <w:rFonts w:ascii="Times New Roman" w:hAnsi="Times New Roman"/>
          <w:sz w:val="24"/>
          <w:szCs w:val="24"/>
          <w:lang w:val="en-GB"/>
        </w:rPr>
        <w:t>participants’</w:t>
      </w:r>
      <w:bookmarkStart w:id="0" w:name="_GoBack"/>
      <w:bookmarkEnd w:id="0"/>
      <w:r w:rsidR="0064446A">
        <w:rPr>
          <w:rFonts w:ascii="Times New Roman" w:hAnsi="Times New Roman"/>
          <w:sz w:val="24"/>
          <w:szCs w:val="24"/>
          <w:lang w:val="en-GB"/>
        </w:rPr>
        <w:t xml:space="preserve"> computers and on </w:t>
      </w:r>
      <w:r>
        <w:rPr>
          <w:rFonts w:ascii="Times New Roman" w:hAnsi="Times New Roman"/>
          <w:sz w:val="24"/>
          <w:szCs w:val="24"/>
          <w:lang w:val="en-GB"/>
        </w:rPr>
        <w:t>practical exercises.</w:t>
      </w:r>
    </w:p>
    <w:p w:rsidR="00F46A32" w:rsidRPr="007A45C1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</w:p>
    <w:p w:rsidR="00F46A32" w:rsidRPr="007A45C1" w:rsidRDefault="00F46A32" w:rsidP="00F46A32">
      <w:pPr>
        <w:spacing w:after="12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:rsidR="00F46A32" w:rsidRPr="00D01EF1" w:rsidRDefault="00F46A32" w:rsidP="00F46A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Contents.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</w:p>
    <w:p w:rsidR="00385AF3" w:rsidRPr="00184DBE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After a </w:t>
      </w:r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>general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introduction</w:t>
      </w:r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on reproducible research (what is it and why do we need it)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, the following t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opics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will be covered during the course:</w:t>
      </w:r>
    </w:p>
    <w:p w:rsidR="003C3E1B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3C3E1B">
        <w:rPr>
          <w:rFonts w:ascii="Times New Roman" w:eastAsia="Times New Roman" w:hAnsi="Times New Roman"/>
          <w:sz w:val="24"/>
          <w:szCs w:val="24"/>
          <w:lang w:val="en-GB" w:eastAsia="de-DE"/>
        </w:rPr>
        <w:t>RStudio Projects and Setup</w:t>
      </w:r>
    </w:p>
    <w:p w:rsidR="00385AF3" w:rsidRPr="00B9349B" w:rsidRDefault="003C3E1B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>Writing Reproducible R Scripts</w:t>
      </w:r>
    </w:p>
    <w:p w:rsidR="00385AF3" w:rsidRPr="00B9349B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proofErr w:type="spellStart"/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>RMarkdown</w:t>
      </w:r>
      <w:proofErr w:type="spellEnd"/>
    </w:p>
    <w:p w:rsidR="00385AF3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Version Control via Git and </w:t>
      </w:r>
      <w:proofErr w:type="spellStart"/>
      <w:r w:rsidR="0096648E">
        <w:rPr>
          <w:rFonts w:ascii="Times New Roman" w:eastAsia="Times New Roman" w:hAnsi="Times New Roman"/>
          <w:sz w:val="24"/>
          <w:szCs w:val="24"/>
          <w:lang w:val="en-GB" w:eastAsia="de-DE"/>
        </w:rPr>
        <w:t>Github</w:t>
      </w:r>
      <w:proofErr w:type="spellEnd"/>
    </w:p>
    <w:p w:rsidR="00385AF3" w:rsidRDefault="00385AF3" w:rsidP="00385AF3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385AF3" w:rsidRDefault="00385AF3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Pr="00A9131D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Previous knowledge required.</w:t>
      </w:r>
    </w:p>
    <w:p w:rsidR="00207EAA" w:rsidRDefault="00207EAA" w:rsidP="00207EAA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Participants should have </w:t>
      </w:r>
      <w:r>
        <w:rPr>
          <w:rFonts w:ascii="Times New Roman" w:hAnsi="Times New Roman"/>
          <w:sz w:val="24"/>
          <w:szCs w:val="24"/>
          <w:lang w:val="en-GB"/>
        </w:rPr>
        <w:t xml:space="preserve">some </w:t>
      </w:r>
      <w:r>
        <w:rPr>
          <w:rFonts w:ascii="Times New Roman" w:hAnsi="Times New Roman"/>
          <w:sz w:val="24"/>
          <w:szCs w:val="24"/>
          <w:lang w:val="en-GB"/>
        </w:rPr>
        <w:t xml:space="preserve">previous experience using R and RStudio. Participants should be able to: </w:t>
      </w:r>
    </w:p>
    <w:p w:rsidR="00207EAA" w:rsidRDefault="00207EAA" w:rsidP="00207EAA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Read and write data in R</w:t>
      </w:r>
    </w:p>
    <w:p w:rsidR="00207EAA" w:rsidRDefault="00207EAA" w:rsidP="00207EAA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Do some basic statistical analysis in R</w:t>
      </w: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207EAA" w:rsidRDefault="00207EAA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Literatur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e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363632" w:rsidRDefault="00363632" w:rsidP="003636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6F0D7C">
        <w:rPr>
          <w:rFonts w:ascii="Times New Roman" w:hAnsi="Times New Roman"/>
          <w:sz w:val="24"/>
          <w:szCs w:val="24"/>
          <w:lang w:val="en-US"/>
        </w:rPr>
        <w:t xml:space="preserve">Wickham, H. (2019). </w:t>
      </w:r>
      <w:r w:rsidRPr="006F0D7C">
        <w:rPr>
          <w:rFonts w:ascii="Times New Roman" w:hAnsi="Times New Roman"/>
          <w:i/>
          <w:sz w:val="24"/>
          <w:szCs w:val="24"/>
          <w:lang w:val="en-US"/>
        </w:rPr>
        <w:t>Advanced R</w:t>
      </w:r>
      <w:r w:rsidRPr="006F0D7C">
        <w:rPr>
          <w:rFonts w:ascii="Times New Roman" w:hAnsi="Times New Roman"/>
          <w:sz w:val="24"/>
          <w:szCs w:val="24"/>
          <w:lang w:val="en-US"/>
        </w:rPr>
        <w:t xml:space="preserve">. CRC press. </w:t>
      </w:r>
      <w:r w:rsidR="00AA530E">
        <w:rPr>
          <w:rFonts w:ascii="Times New Roman" w:hAnsi="Times New Roman"/>
          <w:sz w:val="24"/>
          <w:szCs w:val="24"/>
          <w:lang w:val="en-US"/>
        </w:rPr>
        <w:t>(</w:t>
      </w:r>
      <w:hyperlink r:id="rId7" w:history="1">
        <w:r w:rsidR="00AA530E" w:rsidRPr="006F52E7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http://adv-r.had.co.nz/</w:t>
        </w:r>
      </w:hyperlink>
      <w:r w:rsidR="00AA530E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:rsidR="005551FA" w:rsidRDefault="005551FA" w:rsidP="003636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551FA">
        <w:rPr>
          <w:rFonts w:ascii="Times New Roman" w:hAnsi="Times New Roman"/>
          <w:sz w:val="24"/>
          <w:szCs w:val="24"/>
          <w:lang w:val="en-US"/>
        </w:rPr>
        <w:t>Xie</w:t>
      </w:r>
      <w:proofErr w:type="spellEnd"/>
      <w:r w:rsidRPr="005551FA">
        <w:rPr>
          <w:rFonts w:ascii="Times New Roman" w:hAnsi="Times New Roman"/>
          <w:sz w:val="24"/>
          <w:szCs w:val="24"/>
          <w:lang w:val="en-US"/>
        </w:rPr>
        <w:t xml:space="preserve">, Y., Allaire, J. J., &amp; </w:t>
      </w:r>
      <w:proofErr w:type="spellStart"/>
      <w:r w:rsidRPr="005551FA">
        <w:rPr>
          <w:rFonts w:ascii="Times New Roman" w:hAnsi="Times New Roman"/>
          <w:sz w:val="24"/>
          <w:szCs w:val="24"/>
          <w:lang w:val="en-US"/>
        </w:rPr>
        <w:t>Grolemund</w:t>
      </w:r>
      <w:proofErr w:type="spellEnd"/>
      <w:r w:rsidRPr="005551FA">
        <w:rPr>
          <w:rFonts w:ascii="Times New Roman" w:hAnsi="Times New Roman"/>
          <w:sz w:val="24"/>
          <w:szCs w:val="24"/>
          <w:lang w:val="en-US"/>
        </w:rPr>
        <w:t xml:space="preserve">, G. (2018). </w:t>
      </w:r>
      <w:r w:rsidRPr="005551FA">
        <w:rPr>
          <w:rFonts w:ascii="Times New Roman" w:hAnsi="Times New Roman"/>
          <w:i/>
          <w:sz w:val="24"/>
          <w:szCs w:val="24"/>
          <w:lang w:val="en-US"/>
        </w:rPr>
        <w:t>R markdown: The definitive guide</w:t>
      </w:r>
      <w:r w:rsidRPr="005551FA">
        <w:rPr>
          <w:rFonts w:ascii="Times New Roman" w:hAnsi="Times New Roman"/>
          <w:sz w:val="24"/>
          <w:szCs w:val="24"/>
          <w:lang w:val="en-US"/>
        </w:rPr>
        <w:t>. Chapman and Hall/CRC.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hyperlink r:id="rId8" w:history="1">
        <w:r w:rsidR="001A5311" w:rsidRPr="006F52E7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https://bookdown.org/yihui/rmarkdown/</w:t>
        </w:r>
      </w:hyperlink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1A5311" w:rsidRPr="00AA530E" w:rsidRDefault="001A5311" w:rsidP="003636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AA530E">
        <w:rPr>
          <w:rFonts w:ascii="Times New Roman" w:hAnsi="Times New Roman"/>
          <w:sz w:val="24"/>
          <w:szCs w:val="24"/>
          <w:lang w:val="en-US"/>
        </w:rPr>
        <w:t xml:space="preserve">Bryan, J. (2022). </w:t>
      </w:r>
      <w:r w:rsidRPr="00AA530E">
        <w:rPr>
          <w:rFonts w:ascii="Times New Roman" w:hAnsi="Times New Roman"/>
          <w:i/>
          <w:sz w:val="24"/>
          <w:szCs w:val="24"/>
          <w:lang w:val="en-US"/>
        </w:rPr>
        <w:t xml:space="preserve">Happy Git and GitHub for the </w:t>
      </w:r>
      <w:proofErr w:type="spellStart"/>
      <w:r w:rsidRPr="00AA530E">
        <w:rPr>
          <w:rFonts w:ascii="Times New Roman" w:hAnsi="Times New Roman"/>
          <w:i/>
          <w:sz w:val="24"/>
          <w:szCs w:val="24"/>
          <w:lang w:val="en-US"/>
        </w:rPr>
        <w:t>useR</w:t>
      </w:r>
      <w:proofErr w:type="spellEnd"/>
      <w:r w:rsidRPr="00AA530E">
        <w:rPr>
          <w:rFonts w:ascii="Times New Roman" w:hAnsi="Times New Roman"/>
          <w:sz w:val="24"/>
          <w:szCs w:val="24"/>
          <w:lang w:val="en-US"/>
        </w:rPr>
        <w:t>. (</w:t>
      </w:r>
      <w:hyperlink r:id="rId9" w:history="1">
        <w:r w:rsidR="00AA530E" w:rsidRPr="006F52E7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https://happygitwithr.com/</w:t>
        </w:r>
      </w:hyperlink>
      <w:r w:rsidRPr="00AA530E">
        <w:rPr>
          <w:rFonts w:ascii="Times New Roman" w:hAnsi="Times New Roman"/>
          <w:sz w:val="24"/>
          <w:szCs w:val="24"/>
          <w:lang w:val="en-US"/>
        </w:rPr>
        <w:t>)</w:t>
      </w:r>
      <w:r w:rsidR="00AA53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A53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530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63632" w:rsidRDefault="003636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Software</w:t>
      </w:r>
      <w:r>
        <w:rPr>
          <w:rFonts w:ascii="Times New Roman" w:hAnsi="Times New Roman"/>
          <w:b/>
          <w:i/>
          <w:sz w:val="24"/>
          <w:szCs w:val="24"/>
          <w:lang w:val="en-GB"/>
        </w:rPr>
        <w:t xml:space="preserve"> requirements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99032C" w:rsidRDefault="0099032C" w:rsidP="0099032C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 [&gt;= 4.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], RStudio</w:t>
      </w:r>
      <w:r w:rsidR="0036363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63632">
        <w:rPr>
          <w:rFonts w:ascii="Times New Roman" w:hAnsi="Times New Roman"/>
          <w:sz w:val="24"/>
          <w:szCs w:val="24"/>
          <w:lang w:val="en-US"/>
        </w:rPr>
        <w:t>RMarkdown</w:t>
      </w:r>
      <w:proofErr w:type="spellEnd"/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Default="00AF3526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sectPr w:rsidR="00AF3526" w:rsidSect="00273B9D">
      <w:headerReference w:type="default" r:id="rId10"/>
      <w:pgSz w:w="11906" w:h="16838" w:code="9"/>
      <w:pgMar w:top="3232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CD8" w:rsidRDefault="00150CD8">
      <w:r>
        <w:separator/>
      </w:r>
    </w:p>
  </w:endnote>
  <w:endnote w:type="continuationSeparator" w:id="0">
    <w:p w:rsidR="00150CD8" w:rsidRDefault="0015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CD8" w:rsidRDefault="00150CD8">
      <w:r>
        <w:separator/>
      </w:r>
    </w:p>
  </w:footnote>
  <w:footnote w:type="continuationSeparator" w:id="0">
    <w:p w:rsidR="00150CD8" w:rsidRDefault="00150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0E5" w:rsidRPr="00252372" w:rsidRDefault="00252372" w:rsidP="00252372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2B54A531" wp14:editId="69520C9C">
          <wp:simplePos x="0" y="0"/>
          <wp:positionH relativeFrom="page">
            <wp:posOffset>0</wp:posOffset>
          </wp:positionH>
          <wp:positionV relativeFrom="page">
            <wp:posOffset>-19685</wp:posOffset>
          </wp:positionV>
          <wp:extent cx="7581265" cy="2069465"/>
          <wp:effectExtent l="0" t="0" r="0" b="0"/>
          <wp:wrapNone/>
          <wp:docPr id="2" name="IQB mit We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- Kopf intern, FDZ ohne Abs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206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45DB0"/>
    <w:multiLevelType w:val="hybridMultilevel"/>
    <w:tmpl w:val="EE3ACBEA"/>
    <w:lvl w:ilvl="0" w:tplc="3C7825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871"/>
    <w:rsid w:val="0000138A"/>
    <w:rsid w:val="000333C7"/>
    <w:rsid w:val="00046D3B"/>
    <w:rsid w:val="00073E82"/>
    <w:rsid w:val="00074742"/>
    <w:rsid w:val="00085476"/>
    <w:rsid w:val="000B08B9"/>
    <w:rsid w:val="000B435F"/>
    <w:rsid w:val="000C51B5"/>
    <w:rsid w:val="000D3D9C"/>
    <w:rsid w:val="000E3DFF"/>
    <w:rsid w:val="00133721"/>
    <w:rsid w:val="00150CD8"/>
    <w:rsid w:val="00173E1C"/>
    <w:rsid w:val="001A1691"/>
    <w:rsid w:val="001A22E0"/>
    <w:rsid w:val="001A5311"/>
    <w:rsid w:val="001D5488"/>
    <w:rsid w:val="00207EAA"/>
    <w:rsid w:val="002240BA"/>
    <w:rsid w:val="00234BFF"/>
    <w:rsid w:val="00252372"/>
    <w:rsid w:val="00267CD9"/>
    <w:rsid w:val="00273B9D"/>
    <w:rsid w:val="00301202"/>
    <w:rsid w:val="0032061D"/>
    <w:rsid w:val="00330CE3"/>
    <w:rsid w:val="00334332"/>
    <w:rsid w:val="00363632"/>
    <w:rsid w:val="00375ED0"/>
    <w:rsid w:val="00385AF3"/>
    <w:rsid w:val="003C3E1B"/>
    <w:rsid w:val="003C5953"/>
    <w:rsid w:val="004705CF"/>
    <w:rsid w:val="004A7354"/>
    <w:rsid w:val="004B4513"/>
    <w:rsid w:val="004D0618"/>
    <w:rsid w:val="004D5A47"/>
    <w:rsid w:val="004F3545"/>
    <w:rsid w:val="00551968"/>
    <w:rsid w:val="0055406E"/>
    <w:rsid w:val="005551FA"/>
    <w:rsid w:val="005644D1"/>
    <w:rsid w:val="005D6BCF"/>
    <w:rsid w:val="005E17FB"/>
    <w:rsid w:val="006075CA"/>
    <w:rsid w:val="00631F79"/>
    <w:rsid w:val="0064446A"/>
    <w:rsid w:val="006661A2"/>
    <w:rsid w:val="006748FF"/>
    <w:rsid w:val="00685598"/>
    <w:rsid w:val="00721110"/>
    <w:rsid w:val="007925B2"/>
    <w:rsid w:val="0079669B"/>
    <w:rsid w:val="007A31E5"/>
    <w:rsid w:val="007D30BB"/>
    <w:rsid w:val="007E5BF1"/>
    <w:rsid w:val="00805652"/>
    <w:rsid w:val="00826B66"/>
    <w:rsid w:val="00865031"/>
    <w:rsid w:val="008853FF"/>
    <w:rsid w:val="00885B1B"/>
    <w:rsid w:val="00895733"/>
    <w:rsid w:val="00896B6C"/>
    <w:rsid w:val="008A44D4"/>
    <w:rsid w:val="008E5B10"/>
    <w:rsid w:val="00906A45"/>
    <w:rsid w:val="00917FE7"/>
    <w:rsid w:val="00921D3A"/>
    <w:rsid w:val="0095377B"/>
    <w:rsid w:val="0096473B"/>
    <w:rsid w:val="0096648E"/>
    <w:rsid w:val="00972835"/>
    <w:rsid w:val="0099032C"/>
    <w:rsid w:val="00A04871"/>
    <w:rsid w:val="00A4312A"/>
    <w:rsid w:val="00A50D4F"/>
    <w:rsid w:val="00A912F2"/>
    <w:rsid w:val="00AA3872"/>
    <w:rsid w:val="00AA530E"/>
    <w:rsid w:val="00AF3526"/>
    <w:rsid w:val="00B12DC0"/>
    <w:rsid w:val="00BA4CF4"/>
    <w:rsid w:val="00BB378B"/>
    <w:rsid w:val="00BB6189"/>
    <w:rsid w:val="00BD4469"/>
    <w:rsid w:val="00BD6384"/>
    <w:rsid w:val="00BE7ACA"/>
    <w:rsid w:val="00BF54D3"/>
    <w:rsid w:val="00C745CB"/>
    <w:rsid w:val="00C9337A"/>
    <w:rsid w:val="00C9656C"/>
    <w:rsid w:val="00CB0B2C"/>
    <w:rsid w:val="00CD024B"/>
    <w:rsid w:val="00CE5D6C"/>
    <w:rsid w:val="00D01EF1"/>
    <w:rsid w:val="00D0356C"/>
    <w:rsid w:val="00D2430D"/>
    <w:rsid w:val="00D9383C"/>
    <w:rsid w:val="00DB0985"/>
    <w:rsid w:val="00DD1600"/>
    <w:rsid w:val="00DE1655"/>
    <w:rsid w:val="00DE6A19"/>
    <w:rsid w:val="00E02EAD"/>
    <w:rsid w:val="00E0337B"/>
    <w:rsid w:val="00E151BF"/>
    <w:rsid w:val="00E7392D"/>
    <w:rsid w:val="00EA7C49"/>
    <w:rsid w:val="00EE0366"/>
    <w:rsid w:val="00EF563F"/>
    <w:rsid w:val="00F264C0"/>
    <w:rsid w:val="00F46A32"/>
    <w:rsid w:val="00F900E5"/>
    <w:rsid w:val="00F96AF7"/>
    <w:rsid w:val="00FC294E"/>
    <w:rsid w:val="00FD0EC0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B60129"/>
  <w15:docId w15:val="{2CF9946A-CAAC-4D9F-BB95-B91F02DD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aliases w:val="Logo-Text"/>
    <w:qFormat/>
    <w:rsid w:val="004B451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51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51B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73B9D"/>
  </w:style>
  <w:style w:type="paragraph" w:styleId="StandardWeb">
    <w:name w:val="Normal (Web)"/>
    <w:basedOn w:val="Standard"/>
    <w:unhideWhenUsed/>
    <w:qFormat/>
    <w:rsid w:val="004B45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unhideWhenUsed/>
    <w:rsid w:val="004B4513"/>
    <w:rPr>
      <w:color w:val="0000FF"/>
      <w:u w:val="single"/>
    </w:rPr>
  </w:style>
  <w:style w:type="table" w:styleId="Tabellenraster">
    <w:name w:val="Table Grid"/>
    <w:basedOn w:val="NormaleTabelle"/>
    <w:rsid w:val="00DE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nhideWhenUsed/>
    <w:rsid w:val="007925B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07EA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A5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down.org/yihui/rmarkdow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v-r.had.co.nz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appygitwithr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Workshop : Längsschnittanalysen mit Mplus</vt:lpstr>
    </vt:vector>
  </TitlesOfParts>
  <Company>IQB</Company>
  <LinksUpToDate>false</LinksUpToDate>
  <CharactersWithSpaces>2225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http://www.statmodel.com/demo.shtml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: Längsschnittanalysen mit Mplus</dc:title>
  <dc:creator>Monika Lacher</dc:creator>
  <cp:lastModifiedBy>Benjamin Becker</cp:lastModifiedBy>
  <cp:revision>23</cp:revision>
  <dcterms:created xsi:type="dcterms:W3CDTF">2022-06-10T14:14:00Z</dcterms:created>
  <dcterms:modified xsi:type="dcterms:W3CDTF">2022-06-17T14:15:00Z</dcterms:modified>
</cp:coreProperties>
</file>