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D598" w14:textId="0AA9D714" w:rsidR="005E2481" w:rsidRPr="009C1718" w:rsidRDefault="009C5C17" w:rsidP="005E2481">
      <w:pPr>
        <w:jc w:val="center"/>
        <w:rPr>
          <w:b/>
          <w:lang w:val="en-US"/>
        </w:rPr>
      </w:pPr>
      <w:r w:rsidRPr="009C1718">
        <w:rPr>
          <w:b/>
          <w:sz w:val="32"/>
          <w:szCs w:val="32"/>
          <w:lang w:val="en-US"/>
        </w:rPr>
        <w:t>FGME</w:t>
      </w:r>
    </w:p>
    <w:p w14:paraId="273A67A3" w14:textId="21E7B947" w:rsidR="005E2481" w:rsidRDefault="009C5C17" w:rsidP="009C5C17">
      <w:pPr>
        <w:tabs>
          <w:tab w:val="left" w:pos="1134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Advanced </w:t>
      </w:r>
      <w:r w:rsidR="005E2481" w:rsidRPr="005E2481">
        <w:rPr>
          <w:sz w:val="24"/>
          <w:szCs w:val="24"/>
          <w:lang w:val="en-US"/>
        </w:rPr>
        <w:t>Programming in R</w:t>
      </w:r>
    </w:p>
    <w:p w14:paraId="51BB914A" w14:textId="02354AFE" w:rsidR="00AE0CBF" w:rsidRPr="009C5C17" w:rsidRDefault="00AE0CBF" w:rsidP="009C5C17">
      <w:pPr>
        <w:tabs>
          <w:tab w:val="left" w:pos="1134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14.09.2023 in Konstanz</w:t>
      </w:r>
      <w:bookmarkStart w:id="0" w:name="_GoBack"/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394"/>
      </w:tblGrid>
      <w:tr w:rsidR="0040212F" w14:paraId="20A1FD1E" w14:textId="77777777" w:rsidTr="009C5C17">
        <w:trPr>
          <w:trHeight w:hRule="exact"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6A6B009" w14:textId="77777777" w:rsidR="0040212F" w:rsidRPr="00FB660C" w:rsidRDefault="0040212F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394" w:type="dxa"/>
            <w:shd w:val="clear" w:color="auto" w:fill="F2F2F2" w:themeFill="background1" w:themeFillShade="F2"/>
            <w:vAlign w:val="center"/>
          </w:tcPr>
          <w:p w14:paraId="43BC0F41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0212F" w:rsidRPr="00BE21D9" w14:paraId="2456653F" w14:textId="77777777" w:rsidTr="009C5C17">
        <w:trPr>
          <w:trHeight w:hRule="exact" w:val="624"/>
        </w:trPr>
        <w:tc>
          <w:tcPr>
            <w:tcW w:w="1668" w:type="dxa"/>
            <w:shd w:val="clear" w:color="auto" w:fill="FFFFCC"/>
            <w:vAlign w:val="center"/>
          </w:tcPr>
          <w:p w14:paraId="437DCF42" w14:textId="63AD7CF7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394" w:type="dxa"/>
            <w:shd w:val="clear" w:color="auto" w:fill="FFFFCC"/>
            <w:vAlign w:val="center"/>
          </w:tcPr>
          <w:p w14:paraId="4C84F922" w14:textId="22146082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Introduction &amp; Workshop Motivation</w:t>
            </w:r>
            <w:r w:rsidR="00BE21D9">
              <w:rPr>
                <w:rFonts w:asciiTheme="minorHAnsi" w:hAnsiTheme="minorHAnsi" w:cstheme="minorHAnsi"/>
                <w:lang w:val="en-US"/>
              </w:rPr>
              <w:t xml:space="preserve"> (BB</w:t>
            </w:r>
            <w:r w:rsidR="009C5C17">
              <w:rPr>
                <w:rFonts w:asciiTheme="minorHAnsi" w:hAnsiTheme="minorHAnsi" w:cstheme="minorHAnsi"/>
                <w:lang w:val="en-US"/>
              </w:rPr>
              <w:t xml:space="preserve"> &amp; </w:t>
            </w:r>
            <w:r w:rsidR="00BE21D9">
              <w:rPr>
                <w:rFonts w:asciiTheme="minorHAnsi" w:hAnsiTheme="minorHAnsi" w:cstheme="minorHAnsi"/>
                <w:lang w:val="en-US"/>
              </w:rPr>
              <w:t>DD)</w:t>
            </w:r>
          </w:p>
        </w:tc>
      </w:tr>
      <w:tr w:rsidR="0040212F" w:rsidRPr="00D3116A" w14:paraId="101E624A" w14:textId="77777777" w:rsidTr="009C5C17">
        <w:trPr>
          <w:trHeight w:hRule="exact" w:val="624"/>
        </w:trPr>
        <w:tc>
          <w:tcPr>
            <w:tcW w:w="1668" w:type="dxa"/>
            <w:shd w:val="clear" w:color="auto" w:fill="FFFFCC"/>
            <w:vAlign w:val="center"/>
          </w:tcPr>
          <w:p w14:paraId="2176D7D6" w14:textId="32CD0EC7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.00 </w:t>
            </w:r>
          </w:p>
        </w:tc>
        <w:tc>
          <w:tcPr>
            <w:tcW w:w="7394" w:type="dxa"/>
            <w:shd w:val="clear" w:color="auto" w:fill="FFFFCC"/>
            <w:vAlign w:val="center"/>
          </w:tcPr>
          <w:p w14:paraId="6742FE30" w14:textId="398CD636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D3116A">
              <w:rPr>
                <w:rFonts w:asciiTheme="minorHAnsi" w:hAnsiTheme="minorHAnsi" w:cstheme="minorHAnsi"/>
                <w:lang w:val="en-US"/>
              </w:rPr>
              <w:t xml:space="preserve">Input: </w:t>
            </w:r>
            <w:r w:rsidR="00FA6E65">
              <w:rPr>
                <w:rFonts w:asciiTheme="minorHAnsi" w:hAnsiTheme="minorHAnsi" w:cstheme="minorHAnsi"/>
                <w:lang w:val="en-US"/>
              </w:rPr>
              <w:t xml:space="preserve">Loops &amp; </w:t>
            </w:r>
            <w:r w:rsidR="009C5C17">
              <w:rPr>
                <w:rFonts w:asciiTheme="minorHAnsi" w:hAnsiTheme="minorHAnsi" w:cstheme="minorHAnsi"/>
                <w:lang w:val="en-US"/>
              </w:rPr>
              <w:t xml:space="preserve">Iteration </w:t>
            </w:r>
            <w:r w:rsidR="00BE21D9">
              <w:rPr>
                <w:rFonts w:asciiTheme="minorHAnsi" w:hAnsiTheme="minorHAnsi" w:cstheme="minorHAnsi"/>
                <w:lang w:val="en-US"/>
              </w:rPr>
              <w:t>(</w:t>
            </w:r>
            <w:r w:rsidR="00FA6E65">
              <w:rPr>
                <w:rFonts w:asciiTheme="minorHAnsi" w:hAnsiTheme="minorHAnsi" w:cstheme="minorHAnsi"/>
                <w:lang w:val="en-US"/>
              </w:rPr>
              <w:t>DD</w:t>
            </w:r>
            <w:r w:rsidR="00BE21D9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40212F" w:rsidRPr="00572304" w14:paraId="14746805" w14:textId="77777777" w:rsidTr="009C5C17">
        <w:trPr>
          <w:trHeight w:hRule="exact" w:val="624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14:paraId="78AD651B" w14:textId="41A5EC20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394" w:type="dxa"/>
            <w:shd w:val="clear" w:color="auto" w:fill="D6E3BC" w:themeFill="accent3" w:themeFillTint="66"/>
            <w:vAlign w:val="center"/>
          </w:tcPr>
          <w:p w14:paraId="2F0CADCD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 xml:space="preserve">Exercises </w:t>
            </w:r>
          </w:p>
        </w:tc>
      </w:tr>
      <w:tr w:rsidR="0040212F" w:rsidRPr="0040212F" w14:paraId="521C0B3D" w14:textId="77777777" w:rsidTr="009C5C17">
        <w:trPr>
          <w:trHeight w:hRule="exact" w:val="624"/>
        </w:trPr>
        <w:tc>
          <w:tcPr>
            <w:tcW w:w="1668" w:type="dxa"/>
            <w:shd w:val="clear" w:color="auto" w:fill="CCECFF"/>
            <w:vAlign w:val="center"/>
          </w:tcPr>
          <w:p w14:paraId="50C7336D" w14:textId="74DD7271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</w:t>
            </w:r>
          </w:p>
        </w:tc>
        <w:tc>
          <w:tcPr>
            <w:tcW w:w="7394" w:type="dxa"/>
            <w:shd w:val="clear" w:color="auto" w:fill="CCECFF"/>
            <w:vAlign w:val="center"/>
          </w:tcPr>
          <w:p w14:paraId="050CAB80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40212F" w:rsidRPr="0040212F" w14:paraId="1B617C44" w14:textId="77777777" w:rsidTr="009C5C17">
        <w:trPr>
          <w:trHeight w:hRule="exact" w:val="624"/>
        </w:trPr>
        <w:tc>
          <w:tcPr>
            <w:tcW w:w="1668" w:type="dxa"/>
            <w:shd w:val="clear" w:color="auto" w:fill="FFFFCC"/>
            <w:vAlign w:val="center"/>
          </w:tcPr>
          <w:p w14:paraId="18E816C7" w14:textId="14CF8A03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394" w:type="dxa"/>
            <w:shd w:val="clear" w:color="auto" w:fill="FFFFCC"/>
            <w:vAlign w:val="center"/>
          </w:tcPr>
          <w:p w14:paraId="1ABE8E30" w14:textId="1FD73E4C" w:rsidR="0040212F" w:rsidRPr="00BE21D9" w:rsidRDefault="00D3116A" w:rsidP="00BE21D9">
            <w:pPr>
              <w:pStyle w:val="KeinLeerraum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Input: </w:t>
            </w:r>
            <w:r w:rsidR="00FA6E6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Functions I &amp; Debugging</w:t>
            </w:r>
            <w:r w:rsidRPr="00BE21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BE21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FA6E6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BB</w:t>
            </w:r>
            <w:r w:rsidR="00BE21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40212F" w:rsidRPr="0040212F" w14:paraId="095715D3" w14:textId="77777777" w:rsidTr="009C5C17">
        <w:trPr>
          <w:trHeight w:hRule="exact" w:val="624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14:paraId="05E8F25B" w14:textId="06657A60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0272FB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0272FB">
              <w:rPr>
                <w:rFonts w:asciiTheme="minorHAnsi" w:hAnsiTheme="minorHAnsi" w:cstheme="minorHAnsi"/>
                <w:b/>
                <w:bCs/>
                <w:lang w:val="en-US"/>
              </w:rPr>
              <w:t>00</w:t>
            </w:r>
          </w:p>
        </w:tc>
        <w:tc>
          <w:tcPr>
            <w:tcW w:w="7394" w:type="dxa"/>
            <w:shd w:val="clear" w:color="auto" w:fill="D6E3BC" w:themeFill="accent3" w:themeFillTint="66"/>
            <w:vAlign w:val="center"/>
          </w:tcPr>
          <w:p w14:paraId="54A642A2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40212F" w:rsidRPr="0040212F" w14:paraId="073DABE2" w14:textId="77777777" w:rsidTr="009C5C17">
        <w:trPr>
          <w:trHeight w:hRule="exact" w:val="624"/>
        </w:trPr>
        <w:tc>
          <w:tcPr>
            <w:tcW w:w="1668" w:type="dxa"/>
            <w:shd w:val="clear" w:color="auto" w:fill="CCECFF"/>
            <w:vAlign w:val="center"/>
          </w:tcPr>
          <w:p w14:paraId="6CECF260" w14:textId="3616862B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CF31C7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CF31C7">
              <w:rPr>
                <w:rFonts w:asciiTheme="minorHAnsi" w:hAnsiTheme="minorHAnsi" w:cstheme="minorHAnsi"/>
                <w:b/>
                <w:bCs/>
                <w:lang w:val="en-US"/>
              </w:rPr>
              <w:t>00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CF31C7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4" w:type="dxa"/>
            <w:shd w:val="clear" w:color="auto" w:fill="CCECFF"/>
            <w:vAlign w:val="center"/>
          </w:tcPr>
          <w:p w14:paraId="591B4BF4" w14:textId="7FBDE1C0" w:rsidR="0040212F" w:rsidRPr="00FB660C" w:rsidRDefault="00CA46E3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LUNCH </w:t>
            </w:r>
            <w:r w:rsidR="0040212F"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40212F" w:rsidRPr="0040212F" w14:paraId="04B4A97F" w14:textId="77777777" w:rsidTr="009C5C17">
        <w:trPr>
          <w:trHeight w:hRule="exact" w:val="624"/>
        </w:trPr>
        <w:tc>
          <w:tcPr>
            <w:tcW w:w="1668" w:type="dxa"/>
            <w:shd w:val="clear" w:color="auto" w:fill="FFFFCC"/>
            <w:vAlign w:val="center"/>
          </w:tcPr>
          <w:p w14:paraId="63F7A137" w14:textId="21F2B478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CA46E3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83112D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83112D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</w:p>
        </w:tc>
        <w:tc>
          <w:tcPr>
            <w:tcW w:w="7394" w:type="dxa"/>
            <w:shd w:val="clear" w:color="auto" w:fill="FFFFCC"/>
            <w:vAlign w:val="center"/>
          </w:tcPr>
          <w:p w14:paraId="2DF0A9F3" w14:textId="6FAA1447" w:rsidR="0040212F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 xml:space="preserve">Input: Functions </w:t>
            </w:r>
            <w:r w:rsidR="0083112D">
              <w:rPr>
                <w:rFonts w:asciiTheme="minorHAnsi" w:hAnsiTheme="minorHAnsi" w:cstheme="minorHAnsi"/>
                <w:lang w:val="en-US"/>
              </w:rPr>
              <w:t>I</w:t>
            </w:r>
            <w:r w:rsidRPr="00BE21D9">
              <w:rPr>
                <w:rFonts w:asciiTheme="minorHAnsi" w:hAnsiTheme="minorHAnsi" w:cstheme="minorHAnsi"/>
                <w:lang w:val="en-US"/>
              </w:rPr>
              <w:t xml:space="preserve">I </w:t>
            </w: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83112D">
              <w:rPr>
                <w:rFonts w:asciiTheme="minorHAnsi" w:hAnsiTheme="minorHAnsi" w:cstheme="minorHAnsi"/>
                <w:lang w:val="en-US"/>
              </w:rPr>
              <w:t>DD</w:t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40212F" w:rsidRPr="0040212F" w14:paraId="6E0B8A33" w14:textId="77777777" w:rsidTr="009C5C17">
        <w:trPr>
          <w:trHeight w:hRule="exact" w:val="624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14:paraId="21D714ED" w14:textId="721AE39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9C1718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9C1718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9C1718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9C1718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</w:p>
        </w:tc>
        <w:tc>
          <w:tcPr>
            <w:tcW w:w="7394" w:type="dxa"/>
            <w:shd w:val="clear" w:color="auto" w:fill="D6E3BC" w:themeFill="accent3" w:themeFillTint="66"/>
            <w:vAlign w:val="center"/>
          </w:tcPr>
          <w:p w14:paraId="534A8CE2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9C1718" w:rsidRPr="0040212F" w14:paraId="7E403FC1" w14:textId="77777777" w:rsidTr="009C1718">
        <w:trPr>
          <w:trHeight w:hRule="exact" w:val="624"/>
        </w:trPr>
        <w:tc>
          <w:tcPr>
            <w:tcW w:w="1668" w:type="dxa"/>
            <w:shd w:val="clear" w:color="auto" w:fill="DAEEF3" w:themeFill="accent5" w:themeFillTint="33"/>
            <w:vAlign w:val="center"/>
          </w:tcPr>
          <w:p w14:paraId="19EDE8F8" w14:textId="0A8D9DB2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14.15-14.30</w:t>
            </w:r>
          </w:p>
        </w:tc>
        <w:tc>
          <w:tcPr>
            <w:tcW w:w="7394" w:type="dxa"/>
            <w:shd w:val="clear" w:color="auto" w:fill="DAEEF3" w:themeFill="accent5" w:themeFillTint="33"/>
            <w:vAlign w:val="center"/>
          </w:tcPr>
          <w:p w14:paraId="570F3A66" w14:textId="1E514ED6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9C1718" w:rsidRPr="0040212F" w14:paraId="06F5C6F2" w14:textId="77777777" w:rsidTr="009C1718">
        <w:trPr>
          <w:trHeight w:hRule="exact" w:val="624"/>
        </w:trPr>
        <w:tc>
          <w:tcPr>
            <w:tcW w:w="1668" w:type="dxa"/>
            <w:shd w:val="clear" w:color="auto" w:fill="FFFFCC"/>
            <w:vAlign w:val="center"/>
          </w:tcPr>
          <w:p w14:paraId="29BC7959" w14:textId="707BB58C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14.30-15.00</w:t>
            </w:r>
          </w:p>
        </w:tc>
        <w:tc>
          <w:tcPr>
            <w:tcW w:w="7394" w:type="dxa"/>
            <w:shd w:val="clear" w:color="auto" w:fill="FFFFCC"/>
            <w:vAlign w:val="center"/>
          </w:tcPr>
          <w:p w14:paraId="3E881E0E" w14:textId="4E4102CF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Input: Functionals &amp; split-apply-combine (BB)</w:t>
            </w:r>
          </w:p>
        </w:tc>
      </w:tr>
      <w:tr w:rsidR="009C1718" w:rsidRPr="0040212F" w14:paraId="187B1ADF" w14:textId="77777777" w:rsidTr="009C5C17">
        <w:trPr>
          <w:trHeight w:hRule="exact" w:val="624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14:paraId="5A3F6F90" w14:textId="7376A020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15.00-15.30</w:t>
            </w:r>
          </w:p>
        </w:tc>
        <w:tc>
          <w:tcPr>
            <w:tcW w:w="7394" w:type="dxa"/>
            <w:shd w:val="clear" w:color="auto" w:fill="D6E3BC" w:themeFill="accent3" w:themeFillTint="66"/>
            <w:vAlign w:val="center"/>
          </w:tcPr>
          <w:p w14:paraId="4EA7DAA0" w14:textId="670EF1E1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9C1718" w:rsidRPr="0040212F" w14:paraId="0BF6C993" w14:textId="77777777" w:rsidTr="009C1718">
        <w:trPr>
          <w:trHeight w:hRule="exact" w:val="624"/>
        </w:trPr>
        <w:tc>
          <w:tcPr>
            <w:tcW w:w="1668" w:type="dxa"/>
            <w:shd w:val="clear" w:color="auto" w:fill="DAEEF3" w:themeFill="accent5" w:themeFillTint="33"/>
            <w:vAlign w:val="center"/>
          </w:tcPr>
          <w:p w14:paraId="03FDBA00" w14:textId="4B5F843E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15.30-15.45</w:t>
            </w:r>
          </w:p>
        </w:tc>
        <w:tc>
          <w:tcPr>
            <w:tcW w:w="7394" w:type="dxa"/>
            <w:shd w:val="clear" w:color="auto" w:fill="DAEEF3" w:themeFill="accent5" w:themeFillTint="33"/>
            <w:vAlign w:val="center"/>
          </w:tcPr>
          <w:p w14:paraId="37D5464D" w14:textId="304A2350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9C1718" w:rsidRPr="0040212F" w14:paraId="026032DD" w14:textId="77777777" w:rsidTr="009C1718">
        <w:trPr>
          <w:trHeight w:hRule="exact" w:val="624"/>
        </w:trPr>
        <w:tc>
          <w:tcPr>
            <w:tcW w:w="1668" w:type="dxa"/>
            <w:shd w:val="clear" w:color="auto" w:fill="FFFFCC"/>
            <w:vAlign w:val="center"/>
          </w:tcPr>
          <w:p w14:paraId="298F5E5C" w14:textId="2F9F6A8D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15.45-16.15</w:t>
            </w:r>
          </w:p>
        </w:tc>
        <w:tc>
          <w:tcPr>
            <w:tcW w:w="7394" w:type="dxa"/>
            <w:shd w:val="clear" w:color="auto" w:fill="FFFFCC"/>
            <w:vAlign w:val="center"/>
          </w:tcPr>
          <w:p w14:paraId="7C23BEEB" w14:textId="3D8D082D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Good programming practices (DD)</w:t>
            </w:r>
          </w:p>
        </w:tc>
      </w:tr>
      <w:tr w:rsidR="009C1718" w:rsidRPr="0040212F" w14:paraId="37E886E8" w14:textId="77777777" w:rsidTr="009C1718">
        <w:trPr>
          <w:trHeight w:hRule="exact" w:val="624"/>
        </w:trPr>
        <w:tc>
          <w:tcPr>
            <w:tcW w:w="1668" w:type="dxa"/>
            <w:shd w:val="clear" w:color="auto" w:fill="FFFFCC"/>
            <w:vAlign w:val="center"/>
          </w:tcPr>
          <w:p w14:paraId="5EB1917A" w14:textId="06DE34D3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16.15-16.30</w:t>
            </w:r>
          </w:p>
        </w:tc>
        <w:tc>
          <w:tcPr>
            <w:tcW w:w="7394" w:type="dxa"/>
            <w:shd w:val="clear" w:color="auto" w:fill="FFFFCC"/>
            <w:vAlign w:val="center"/>
          </w:tcPr>
          <w:p w14:paraId="5D26E33D" w14:textId="2D965020" w:rsidR="009C1718" w:rsidRPr="00FB660C" w:rsidRDefault="009C1718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Wrap up &amp; Discussion</w:t>
            </w:r>
          </w:p>
        </w:tc>
      </w:tr>
    </w:tbl>
    <w:p w14:paraId="4BC1A709" w14:textId="77777777" w:rsidR="005E2481" w:rsidRDefault="005E2481">
      <w:pPr>
        <w:rPr>
          <w:lang w:val="en-US"/>
        </w:rPr>
      </w:pPr>
    </w:p>
    <w:p w14:paraId="3A906FDB" w14:textId="4904BAC0" w:rsidR="0040212F" w:rsidRPr="0040212F" w:rsidRDefault="0040212F">
      <w:pPr>
        <w:rPr>
          <w:lang w:val="en-US"/>
        </w:rPr>
      </w:pPr>
    </w:p>
    <w:sectPr w:rsidR="0040212F" w:rsidRPr="0040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2F"/>
    <w:rsid w:val="000272FB"/>
    <w:rsid w:val="00160328"/>
    <w:rsid w:val="001C1C38"/>
    <w:rsid w:val="0040212F"/>
    <w:rsid w:val="004A1299"/>
    <w:rsid w:val="005E2481"/>
    <w:rsid w:val="00617F21"/>
    <w:rsid w:val="006B657F"/>
    <w:rsid w:val="0083112D"/>
    <w:rsid w:val="008C1764"/>
    <w:rsid w:val="009C1718"/>
    <w:rsid w:val="009C5C17"/>
    <w:rsid w:val="009D7350"/>
    <w:rsid w:val="00A920A0"/>
    <w:rsid w:val="00AE0CBF"/>
    <w:rsid w:val="00B05CDF"/>
    <w:rsid w:val="00BA25FD"/>
    <w:rsid w:val="00BE21D9"/>
    <w:rsid w:val="00CA46E3"/>
    <w:rsid w:val="00CF31C7"/>
    <w:rsid w:val="00D0244E"/>
    <w:rsid w:val="00D3116A"/>
    <w:rsid w:val="00EB16DB"/>
    <w:rsid w:val="00FA6E65"/>
    <w:rsid w:val="00F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6D16"/>
  <w15:chartTrackingRefBased/>
  <w15:docId w15:val="{2271BA1F-2AEC-4BD0-856E-F36237C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qFormat/>
    <w:rsid w:val="0040212F"/>
    <w:pPr>
      <w:spacing w:after="160" w:line="360" w:lineRule="auto"/>
    </w:pPr>
    <w:rPr>
      <w:rFonts w:ascii="Times New Roman" w:hAnsi="Times New Roman"/>
      <w:sz w:val="24"/>
    </w:rPr>
  </w:style>
  <w:style w:type="table" w:styleId="Tabellenraster">
    <w:name w:val="Table Grid"/>
    <w:basedOn w:val="NormaleTabelle"/>
    <w:rsid w:val="00402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BE2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Benjamin Becker</cp:lastModifiedBy>
  <cp:revision>11</cp:revision>
  <dcterms:created xsi:type="dcterms:W3CDTF">2022-02-24T15:00:00Z</dcterms:created>
  <dcterms:modified xsi:type="dcterms:W3CDTF">2023-08-11T08:50:00Z</dcterms:modified>
</cp:coreProperties>
</file>