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BD2BA2" w:rsidTr="00BE7ACA">
        <w:tc>
          <w:tcPr>
            <w:tcW w:w="1629" w:type="dxa"/>
            <w:shd w:val="clear" w:color="auto" w:fill="auto"/>
          </w:tcPr>
          <w:p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0054B7" w:rsidRDefault="003F3DF5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GB" w:eastAsia="de-DE"/>
              </w:rPr>
            </w:pPr>
            <w:r w:rsidRPr="003F3DF5">
              <w:rPr>
                <w:rFonts w:ascii="Times New Roman" w:eastAsia="Times New Roman" w:hAnsi="Times New Roman"/>
                <w:sz w:val="24"/>
                <w:szCs w:val="24"/>
                <w:lang w:val="en-GB" w:eastAsia="de-DE"/>
              </w:rPr>
              <w:t>Programming in R/R for Advanced Users</w:t>
            </w:r>
          </w:p>
        </w:tc>
      </w:tr>
      <w:tr w:rsidR="00721110" w:rsidRPr="00795A6D" w:rsidTr="00BE7ACA">
        <w:tc>
          <w:tcPr>
            <w:tcW w:w="1629" w:type="dxa"/>
            <w:shd w:val="clear" w:color="auto" w:fill="auto"/>
          </w:tcPr>
          <w:p w:rsidR="00721110" w:rsidRPr="00DB12A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3F3D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Lecturers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BD2BA2" w:rsidRDefault="00795A6D" w:rsidP="00423CF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D2BA2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 xml:space="preserve">Dries </w:t>
            </w:r>
            <w:proofErr w:type="spellStart"/>
            <w:r w:rsidR="000054B7" w:rsidRPr="00BD2BA2">
              <w:rPr>
                <w:rFonts w:ascii="Times New Roman" w:hAnsi="Times New Roman"/>
                <w:sz w:val="24"/>
                <w:szCs w:val="24"/>
              </w:rPr>
              <w:t>Debeer</w:t>
            </w:r>
            <w:proofErr w:type="spellEnd"/>
            <w:r w:rsidR="00577BBD" w:rsidRPr="00BD2BA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423CF8" w:rsidRPr="00BD2BA2">
              <w:rPr>
                <w:rFonts w:ascii="Times New Roman" w:hAnsi="Times New Roman"/>
                <w:sz w:val="24"/>
                <w:szCs w:val="24"/>
              </w:rPr>
              <w:t>KU Leuven</w:t>
            </w:r>
            <w:r w:rsidR="00577BBD" w:rsidRPr="00BD2BA2">
              <w:rPr>
                <w:rFonts w:ascii="Times New Roman" w:hAnsi="Times New Roman"/>
                <w:sz w:val="24"/>
                <w:szCs w:val="24"/>
              </w:rPr>
              <w:t>)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 xml:space="preserve"> / Benjamin Becker</w:t>
            </w:r>
            <w:r w:rsidR="00FC294E" w:rsidRPr="00BD2BA2">
              <w:rPr>
                <w:rFonts w:ascii="Times New Roman" w:hAnsi="Times New Roman"/>
                <w:sz w:val="24"/>
                <w:szCs w:val="24"/>
              </w:rPr>
              <w:t xml:space="preserve"> (I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>QB Berlin</w:t>
            </w:r>
            <w:r w:rsidR="00FC294E" w:rsidRPr="00BD2BA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ACA" w:rsidRPr="00795A6D" w:rsidTr="00BE7ACA">
        <w:tc>
          <w:tcPr>
            <w:tcW w:w="162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Date</w:t>
            </w:r>
            <w:r w:rsidR="00BE7ACA" w:rsidRPr="00795A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Part </w:t>
            </w:r>
            <w:r w:rsidR="00BE7ACA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:rsidR="00BE7ACA" w:rsidRPr="003F3DF5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Thursday</w:t>
            </w:r>
            <w:r w:rsidR="00D01EF1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, </w:t>
            </w:r>
            <w:r w:rsidR="00577BBD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18</w:t>
            </w:r>
            <w:r w:rsidR="00D01EF1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.03.2021, </w:t>
            </w:r>
            <w:r w:rsidR="00AF3526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14:00 – 18:00 h</w:t>
            </w:r>
          </w:p>
        </w:tc>
      </w:tr>
      <w:tr w:rsidR="00BE7ACA" w:rsidRPr="00795A6D" w:rsidTr="00BE7ACA">
        <w:tc>
          <w:tcPr>
            <w:tcW w:w="1629" w:type="dxa"/>
            <w:shd w:val="clear" w:color="auto" w:fill="auto"/>
          </w:tcPr>
          <w:p w:rsidR="00BE7ACA" w:rsidRPr="00795A6D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Part </w:t>
            </w:r>
            <w:r w:rsidR="00BE7ACA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:rsidR="00BE7ACA" w:rsidRPr="00795A6D" w:rsidRDefault="00577BBD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Fri</w:t>
            </w:r>
            <w:r w:rsidR="007A45C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d</w:t>
            </w: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a</w:t>
            </w:r>
            <w:r w:rsidR="007A45C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y</w:t>
            </w:r>
            <w:r w:rsidR="00D01EF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, </w:t>
            </w: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19</w:t>
            </w:r>
            <w:r w:rsidR="00D01EF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.03.2021, </w:t>
            </w:r>
            <w:r w:rsidR="00AF3526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14:00 – 18:00 h</w:t>
            </w:r>
          </w:p>
        </w:tc>
      </w:tr>
    </w:tbl>
    <w:p w:rsidR="00721110" w:rsidRPr="00795A6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721110" w:rsidRPr="00795A6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721110" w:rsidRPr="00795A6D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  <w:r w:rsidRPr="00795A6D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>Abstract</w:t>
      </w:r>
    </w:p>
    <w:p w:rsidR="00AF3526" w:rsidRDefault="00BD2BA2" w:rsidP="00AF3526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bookmarkStart w:id="0" w:name="_Hlk61442445"/>
      <w:r>
        <w:rPr>
          <w:rFonts w:ascii="Times New Roman" w:hAnsi="Times New Roman"/>
          <w:sz w:val="24"/>
          <w:szCs w:val="24"/>
          <w:lang w:val="en-US"/>
        </w:rPr>
        <w:t xml:space="preserve">In various scientific fields R has emerged as the most </w:t>
      </w:r>
      <w:r w:rsidR="008F357B">
        <w:rPr>
          <w:rFonts w:ascii="Times New Roman" w:hAnsi="Times New Roman"/>
          <w:sz w:val="24"/>
          <w:szCs w:val="24"/>
          <w:lang w:val="en-US"/>
        </w:rPr>
        <w:t>popular</w:t>
      </w:r>
      <w:r>
        <w:rPr>
          <w:rFonts w:ascii="Times New Roman" w:hAnsi="Times New Roman"/>
          <w:sz w:val="24"/>
          <w:szCs w:val="24"/>
          <w:lang w:val="en-US"/>
        </w:rPr>
        <w:t xml:space="preserve"> tool for data 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wrangling, </w:t>
      </w:r>
      <w:r>
        <w:rPr>
          <w:rFonts w:ascii="Times New Roman" w:hAnsi="Times New Roman"/>
          <w:sz w:val="24"/>
          <w:szCs w:val="24"/>
          <w:lang w:val="en-US"/>
        </w:rPr>
        <w:t>analyses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and visualization</w:t>
      </w:r>
      <w:r>
        <w:rPr>
          <w:rFonts w:ascii="Times New Roman" w:hAnsi="Times New Roman"/>
          <w:sz w:val="24"/>
          <w:szCs w:val="24"/>
          <w:lang w:val="en-US"/>
        </w:rPr>
        <w:t>. It is open source</w:t>
      </w:r>
      <w:r w:rsidR="00FF565D">
        <w:rPr>
          <w:rFonts w:ascii="Times New Roman" w:hAnsi="Times New Roman"/>
          <w:sz w:val="24"/>
          <w:szCs w:val="24"/>
          <w:lang w:val="en-US"/>
        </w:rPr>
        <w:t xml:space="preserve"> and a fully functioning programming language,</w:t>
      </w:r>
      <w:r>
        <w:rPr>
          <w:rFonts w:ascii="Times New Roman" w:hAnsi="Times New Roman"/>
          <w:sz w:val="24"/>
          <w:szCs w:val="24"/>
          <w:lang w:val="en-US"/>
        </w:rPr>
        <w:t xml:space="preserve"> extended by a wide variety of libraries, which are maintained by a very active scientific community. </w:t>
      </w:r>
      <w:r w:rsidR="00FF565D">
        <w:rPr>
          <w:rFonts w:ascii="Times New Roman" w:hAnsi="Times New Roman"/>
          <w:sz w:val="24"/>
          <w:szCs w:val="24"/>
          <w:lang w:val="en-US"/>
        </w:rPr>
        <w:t>However</w:t>
      </w:r>
      <w:r>
        <w:rPr>
          <w:rFonts w:ascii="Times New Roman" w:hAnsi="Times New Roman"/>
          <w:sz w:val="24"/>
          <w:szCs w:val="24"/>
          <w:lang w:val="en-US"/>
        </w:rPr>
        <w:t>, most R users do not have a programming background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and often a large proportion of R’s potential remains untapped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Especially as more and more journals require researchers to provide syntaxes alongside their manuscripts, writing elegant and efficient R code is becoming more and more desirable.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F357B" w:rsidRDefault="008F357B" w:rsidP="00AF3526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BD2BA2" w:rsidRPr="00BD2BA2" w:rsidRDefault="00BD2BA2" w:rsidP="00AF3526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In this workshop we want</w:t>
      </w:r>
      <w:bookmarkStart w:id="1" w:name="_GoBack"/>
      <w:bookmarkEnd w:id="1"/>
      <w:r>
        <w:rPr>
          <w:rFonts w:ascii="Times New Roman" w:hAnsi="Times New Roman"/>
          <w:sz w:val="24"/>
          <w:szCs w:val="24"/>
          <w:lang w:val="en-GB"/>
        </w:rPr>
        <w:t xml:space="preserve"> to provide R users with advanced tools which they can use in their daily </w:t>
      </w:r>
      <w:r w:rsidR="008F357B">
        <w:rPr>
          <w:rFonts w:ascii="Times New Roman" w:hAnsi="Times New Roman"/>
          <w:sz w:val="24"/>
          <w:szCs w:val="24"/>
          <w:lang w:val="en-GB"/>
        </w:rPr>
        <w:t>R-</w:t>
      </w:r>
      <w:r>
        <w:rPr>
          <w:rFonts w:ascii="Times New Roman" w:hAnsi="Times New Roman"/>
          <w:sz w:val="24"/>
          <w:szCs w:val="24"/>
          <w:lang w:val="en-GB"/>
        </w:rPr>
        <w:t xml:space="preserve">life. Participants will learn </w:t>
      </w:r>
      <w:r w:rsidR="008F357B">
        <w:rPr>
          <w:rFonts w:ascii="Times New Roman" w:hAnsi="Times New Roman"/>
          <w:sz w:val="24"/>
          <w:szCs w:val="24"/>
          <w:lang w:val="en-GB"/>
        </w:rPr>
        <w:t>how writing clean code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and version controlling</w:t>
      </w:r>
      <w:r w:rsidR="008F357B">
        <w:rPr>
          <w:rFonts w:ascii="Times New Roman" w:hAnsi="Times New Roman"/>
          <w:sz w:val="24"/>
          <w:szCs w:val="24"/>
          <w:lang w:val="en-GB"/>
        </w:rPr>
        <w:t xml:space="preserve"> will benefit their own work. Furthermore, we will focus on </w:t>
      </w:r>
      <w:r>
        <w:rPr>
          <w:rFonts w:ascii="Times New Roman" w:hAnsi="Times New Roman"/>
          <w:sz w:val="24"/>
          <w:szCs w:val="24"/>
          <w:lang w:val="en-GB"/>
        </w:rPr>
        <w:t xml:space="preserve">different ways of </w:t>
      </w:r>
      <w:r w:rsidR="008F357B">
        <w:rPr>
          <w:rFonts w:ascii="Times New Roman" w:hAnsi="Times New Roman"/>
          <w:sz w:val="24"/>
          <w:szCs w:val="24"/>
          <w:lang w:val="en-GB"/>
        </w:rPr>
        <w:t>automating R code, including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8452E">
        <w:rPr>
          <w:rFonts w:ascii="Times New Roman" w:hAnsi="Times New Roman"/>
          <w:sz w:val="24"/>
          <w:szCs w:val="24"/>
          <w:lang w:val="en-GB"/>
        </w:rPr>
        <w:t>writing and understanding functions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and </w:t>
      </w:r>
      <w:r>
        <w:rPr>
          <w:rFonts w:ascii="Times New Roman" w:hAnsi="Times New Roman"/>
          <w:sz w:val="24"/>
          <w:szCs w:val="24"/>
          <w:lang w:val="en-GB"/>
        </w:rPr>
        <w:t>iteration (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vectorization, </w:t>
      </w:r>
      <w:r>
        <w:rPr>
          <w:rFonts w:ascii="Times New Roman" w:hAnsi="Times New Roman"/>
          <w:sz w:val="24"/>
          <w:szCs w:val="24"/>
          <w:lang w:val="en-GB"/>
        </w:rPr>
        <w:t>loops</w:t>
      </w:r>
      <w:r w:rsidR="0028452E">
        <w:rPr>
          <w:rFonts w:ascii="Times New Roman" w:hAnsi="Times New Roman"/>
          <w:sz w:val="24"/>
          <w:szCs w:val="24"/>
          <w:lang w:val="en-GB"/>
        </w:rPr>
        <w:t>, functionals</w:t>
      </w:r>
      <w:r>
        <w:rPr>
          <w:rFonts w:ascii="Times New Roman" w:hAnsi="Times New Roman"/>
          <w:sz w:val="24"/>
          <w:szCs w:val="24"/>
          <w:lang w:val="en-GB"/>
        </w:rPr>
        <w:t>)</w:t>
      </w:r>
      <w:r w:rsidR="008F357B">
        <w:rPr>
          <w:rFonts w:ascii="Times New Roman" w:hAnsi="Times New Roman"/>
          <w:sz w:val="24"/>
          <w:szCs w:val="24"/>
          <w:lang w:val="en-GB"/>
        </w:rPr>
        <w:t>.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We will also give a short outlook on more advanced tools such as S3 methods and writing packages, with literature for further self-study. </w:t>
      </w:r>
      <w:r w:rsidR="008F357B">
        <w:rPr>
          <w:rFonts w:ascii="Times New Roman" w:hAnsi="Times New Roman"/>
          <w:sz w:val="24"/>
          <w:szCs w:val="24"/>
          <w:lang w:val="en-GB"/>
        </w:rPr>
        <w:t>As the workshop will be held remotely, there will be a strong focus on practical exercises.</w:t>
      </w:r>
    </w:p>
    <w:p w:rsidR="00AF3526" w:rsidRPr="007A45C1" w:rsidRDefault="00AF3526" w:rsidP="00721110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BD2BA2" w:rsidRDefault="007A45C1" w:rsidP="007211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</w:t>
      </w:r>
      <w:r w:rsidR="00D01EF1"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.</w:t>
      </w:r>
    </w:p>
    <w:p w:rsidR="00721110" w:rsidRPr="00D01EF1" w:rsidRDefault="00BD2BA2" w:rsidP="007211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R programming: Iteration, functions, …</w:t>
      </w:r>
      <w:r w:rsidR="00D01EF1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:rsidR="00721110" w:rsidRDefault="00721110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7A45C1" w:rsidP="00721110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Previous knowledge required</w:t>
      </w:r>
      <w:r w:rsidR="00AF3526"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BD2BA2" w:rsidRPr="00BD2BA2" w:rsidRDefault="008F357B" w:rsidP="00721110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Solid</w:t>
      </w:r>
      <w:r w:rsidR="00BD2BA2">
        <w:rPr>
          <w:rFonts w:ascii="Times New Roman" w:hAnsi="Times New Roman"/>
          <w:sz w:val="24"/>
          <w:szCs w:val="24"/>
          <w:lang w:val="en-GB"/>
        </w:rPr>
        <w:t xml:space="preserve"> R knowledge</w:t>
      </w:r>
      <w:r>
        <w:rPr>
          <w:rFonts w:ascii="Times New Roman" w:hAnsi="Times New Roman"/>
          <w:sz w:val="24"/>
          <w:szCs w:val="24"/>
          <w:lang w:val="en-GB"/>
        </w:rPr>
        <w:t xml:space="preserve"> (participants have used R for data wrangling, analyses and visualization before) </w:t>
      </w:r>
      <w:r w:rsidR="00BD2BA2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721110" w:rsidRDefault="00721110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 w:rsidR="007A45C1"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6F0D7C" w:rsidRDefault="006F0D7C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6F0D7C">
        <w:rPr>
          <w:rFonts w:ascii="Times New Roman" w:hAnsi="Times New Roman"/>
          <w:sz w:val="24"/>
          <w:szCs w:val="24"/>
          <w:lang w:val="en-US"/>
        </w:rPr>
        <w:t xml:space="preserve">Wickham, H. (2019). </w:t>
      </w:r>
      <w:r w:rsidRPr="006F0D7C">
        <w:rPr>
          <w:rFonts w:ascii="Times New Roman" w:hAnsi="Times New Roman"/>
          <w:i/>
          <w:sz w:val="24"/>
          <w:szCs w:val="24"/>
          <w:lang w:val="en-US"/>
        </w:rPr>
        <w:t>Advanced R</w:t>
      </w:r>
      <w:r w:rsidRPr="006F0D7C">
        <w:rPr>
          <w:rFonts w:ascii="Times New Roman" w:hAnsi="Times New Roman"/>
          <w:sz w:val="24"/>
          <w:szCs w:val="24"/>
          <w:lang w:val="en-US"/>
        </w:rPr>
        <w:t xml:space="preserve">. CRC press. </w:t>
      </w:r>
    </w:p>
    <w:p w:rsidR="00AF3526" w:rsidRDefault="00AF3526" w:rsidP="00721110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lastRenderedPageBreak/>
        <w:t>Software</w:t>
      </w:r>
      <w:r w:rsidR="007A45C1"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BD2BA2" w:rsidRDefault="00BD2BA2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 [&gt;= 4.0.0], RStudio</w:t>
      </w:r>
    </w:p>
    <w:bookmarkEnd w:id="0"/>
    <w:p w:rsidR="00AF3526" w:rsidRDefault="00AF3526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sectPr w:rsidR="00AF3526" w:rsidSect="00273B9D">
      <w:headerReference w:type="default" r:id="rId6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60A" w:rsidRDefault="007A160A">
      <w:r>
        <w:separator/>
      </w:r>
    </w:p>
  </w:endnote>
  <w:endnote w:type="continuationSeparator" w:id="0">
    <w:p w:rsidR="007A160A" w:rsidRDefault="007A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60A" w:rsidRDefault="007A160A">
      <w:r>
        <w:separator/>
      </w:r>
    </w:p>
  </w:footnote>
  <w:footnote w:type="continuationSeparator" w:id="0">
    <w:p w:rsidR="007A160A" w:rsidRDefault="007A1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0E5" w:rsidRPr="00252372" w:rsidRDefault="00252372" w:rsidP="00252372">
    <w:pPr>
      <w:pStyle w:val="Kopfzeile"/>
    </w:pP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2B54A531" wp14:editId="69520C9C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71"/>
    <w:rsid w:val="0000138A"/>
    <w:rsid w:val="000054B7"/>
    <w:rsid w:val="000333C7"/>
    <w:rsid w:val="00046D3B"/>
    <w:rsid w:val="00073E82"/>
    <w:rsid w:val="00074742"/>
    <w:rsid w:val="00085476"/>
    <w:rsid w:val="000B08B9"/>
    <w:rsid w:val="000B435F"/>
    <w:rsid w:val="000C51B5"/>
    <w:rsid w:val="000D3D9C"/>
    <w:rsid w:val="00133721"/>
    <w:rsid w:val="00173E1C"/>
    <w:rsid w:val="001A1691"/>
    <w:rsid w:val="001A22E0"/>
    <w:rsid w:val="001D5488"/>
    <w:rsid w:val="002240BA"/>
    <w:rsid w:val="00234BFF"/>
    <w:rsid w:val="00252372"/>
    <w:rsid w:val="00273B9D"/>
    <w:rsid w:val="0028452E"/>
    <w:rsid w:val="00301202"/>
    <w:rsid w:val="0032061D"/>
    <w:rsid w:val="00330CE3"/>
    <w:rsid w:val="00375ED0"/>
    <w:rsid w:val="003F3DF5"/>
    <w:rsid w:val="00423CF8"/>
    <w:rsid w:val="004A7354"/>
    <w:rsid w:val="004B4513"/>
    <w:rsid w:val="004F3545"/>
    <w:rsid w:val="0055406E"/>
    <w:rsid w:val="005644D1"/>
    <w:rsid w:val="00577BBD"/>
    <w:rsid w:val="005E17FB"/>
    <w:rsid w:val="00631F79"/>
    <w:rsid w:val="006661A2"/>
    <w:rsid w:val="006748FF"/>
    <w:rsid w:val="00685598"/>
    <w:rsid w:val="006B27C4"/>
    <w:rsid w:val="006F0D7C"/>
    <w:rsid w:val="00721110"/>
    <w:rsid w:val="007831CF"/>
    <w:rsid w:val="007925B2"/>
    <w:rsid w:val="00795A6D"/>
    <w:rsid w:val="0079669B"/>
    <w:rsid w:val="007A160A"/>
    <w:rsid w:val="007A31E5"/>
    <w:rsid w:val="007A45C1"/>
    <w:rsid w:val="00826B66"/>
    <w:rsid w:val="00865031"/>
    <w:rsid w:val="008853FF"/>
    <w:rsid w:val="00885B1B"/>
    <w:rsid w:val="00896B6C"/>
    <w:rsid w:val="008F357B"/>
    <w:rsid w:val="00921D3A"/>
    <w:rsid w:val="0095377B"/>
    <w:rsid w:val="0096473B"/>
    <w:rsid w:val="00972835"/>
    <w:rsid w:val="00A04871"/>
    <w:rsid w:val="00A50D4F"/>
    <w:rsid w:val="00A912F2"/>
    <w:rsid w:val="00AF3526"/>
    <w:rsid w:val="00B12DC0"/>
    <w:rsid w:val="00BA4CF4"/>
    <w:rsid w:val="00BB6189"/>
    <w:rsid w:val="00BD2BA2"/>
    <w:rsid w:val="00BD4469"/>
    <w:rsid w:val="00BE7ACA"/>
    <w:rsid w:val="00BF54D3"/>
    <w:rsid w:val="00C745CB"/>
    <w:rsid w:val="00C9337A"/>
    <w:rsid w:val="00C9656C"/>
    <w:rsid w:val="00CB0B2C"/>
    <w:rsid w:val="00CE5D6C"/>
    <w:rsid w:val="00D01EF1"/>
    <w:rsid w:val="00D0356C"/>
    <w:rsid w:val="00D2430D"/>
    <w:rsid w:val="00D9383C"/>
    <w:rsid w:val="00DB0985"/>
    <w:rsid w:val="00DD1600"/>
    <w:rsid w:val="00DE1655"/>
    <w:rsid w:val="00E02EAD"/>
    <w:rsid w:val="00E7392D"/>
    <w:rsid w:val="00EA7C49"/>
    <w:rsid w:val="00EE0366"/>
    <w:rsid w:val="00EF563F"/>
    <w:rsid w:val="00F264C0"/>
    <w:rsid w:val="00F900E5"/>
    <w:rsid w:val="00F96AF7"/>
    <w:rsid w:val="00FC294E"/>
    <w:rsid w:val="00FD0EC0"/>
    <w:rsid w:val="00FF362E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B3395CB"/>
  <w15:docId w15:val="{050D6A06-C123-4C6C-B638-C3147A87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51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51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73B9D"/>
  </w:style>
  <w:style w:type="paragraph" w:styleId="StandardWeb">
    <w:name w:val="Normal (Web)"/>
    <w:basedOn w:val="Standard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ellenraster">
    <w:name w:val="Table Grid"/>
    <w:basedOn w:val="NormaleTabelle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Workshop : Längsschnittanalysen mit Mplus</vt:lpstr>
    </vt:vector>
  </TitlesOfParts>
  <Company>IQB</Company>
  <LinksUpToDate>false</LinksUpToDate>
  <CharactersWithSpaces>1700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Benjamin Becker</cp:lastModifiedBy>
  <cp:revision>11</cp:revision>
  <dcterms:created xsi:type="dcterms:W3CDTF">2021-01-13T13:39:00Z</dcterms:created>
  <dcterms:modified xsi:type="dcterms:W3CDTF">2021-01-15T16:29:00Z</dcterms:modified>
</cp:coreProperties>
</file>