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82372" w14:textId="2B5AEE32" w:rsidR="00381ACC" w:rsidRDefault="00381ACC">
      <w:r w:rsidRPr="00381ACC">
        <w:drawing>
          <wp:anchor distT="0" distB="0" distL="114300" distR="114300" simplePos="0" relativeHeight="251658240" behindDoc="0" locked="0" layoutInCell="1" allowOverlap="1" wp14:anchorId="1C226E47" wp14:editId="38EC119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16500" cy="2455545"/>
            <wp:effectExtent l="0" t="0" r="0" b="1905"/>
            <wp:wrapSquare wrapText="bothSides"/>
            <wp:docPr id="7360845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84501" name="Imagen 1" descr="Text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8CD57" w14:textId="289F84C8" w:rsidR="00544332" w:rsidRDefault="00544332"/>
    <w:p w14:paraId="47B180A0" w14:textId="77777777" w:rsidR="00381ACC" w:rsidRDefault="00381ACC"/>
    <w:p w14:paraId="21FF32C1" w14:textId="77777777" w:rsidR="00381ACC" w:rsidRDefault="00381ACC"/>
    <w:p w14:paraId="0F0D4D0E" w14:textId="77777777" w:rsidR="00381ACC" w:rsidRDefault="00381ACC"/>
    <w:p w14:paraId="39BB83F9" w14:textId="77777777" w:rsidR="00381ACC" w:rsidRDefault="00381ACC"/>
    <w:p w14:paraId="70A0A537" w14:textId="77777777" w:rsidR="00381ACC" w:rsidRDefault="00381ACC"/>
    <w:p w14:paraId="3CBE06B7" w14:textId="77777777" w:rsidR="00381ACC" w:rsidRDefault="00381ACC"/>
    <w:p w14:paraId="779E7A1C" w14:textId="77777777" w:rsidR="00381ACC" w:rsidRDefault="00381ACC"/>
    <w:p w14:paraId="6729F1B2" w14:textId="2339B341" w:rsidR="00381ACC" w:rsidRDefault="00381ACC">
      <w:r w:rsidRPr="00381ACC">
        <w:drawing>
          <wp:anchor distT="0" distB="0" distL="114300" distR="114300" simplePos="0" relativeHeight="251660288" behindDoc="0" locked="0" layoutInCell="1" allowOverlap="1" wp14:anchorId="2FD8D09B" wp14:editId="4F9597C4">
            <wp:simplePos x="0" y="0"/>
            <wp:positionH relativeFrom="margin">
              <wp:align>center</wp:align>
            </wp:positionH>
            <wp:positionV relativeFrom="paragraph">
              <wp:posOffset>3154680</wp:posOffset>
            </wp:positionV>
            <wp:extent cx="4782185" cy="2222500"/>
            <wp:effectExtent l="0" t="0" r="0" b="6350"/>
            <wp:wrapSquare wrapText="bothSides"/>
            <wp:docPr id="36689413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94130" name="Imagen 1" descr="Interfaz de usuario gráfica, Aplicación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ACC">
        <w:drawing>
          <wp:anchor distT="0" distB="0" distL="114300" distR="114300" simplePos="0" relativeHeight="251659264" behindDoc="0" locked="0" layoutInCell="1" allowOverlap="1" wp14:anchorId="75EB38D8" wp14:editId="0793E3C4">
            <wp:simplePos x="0" y="0"/>
            <wp:positionH relativeFrom="margin">
              <wp:posOffset>279400</wp:posOffset>
            </wp:positionH>
            <wp:positionV relativeFrom="paragraph">
              <wp:posOffset>449580</wp:posOffset>
            </wp:positionV>
            <wp:extent cx="4787900" cy="2360930"/>
            <wp:effectExtent l="0" t="0" r="0" b="1270"/>
            <wp:wrapSquare wrapText="bothSides"/>
            <wp:docPr id="129646510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65103" name="Imagen 1" descr="Interfaz de usuario gráfica, Sitio web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FFD0E" w14:textId="77777777" w:rsidR="00381ACC" w:rsidRPr="00381ACC" w:rsidRDefault="00381ACC" w:rsidP="00381ACC"/>
    <w:p w14:paraId="62A2BB54" w14:textId="77777777" w:rsidR="00381ACC" w:rsidRPr="00381ACC" w:rsidRDefault="00381ACC" w:rsidP="00381ACC"/>
    <w:p w14:paraId="55A38E08" w14:textId="77777777" w:rsidR="00381ACC" w:rsidRPr="00381ACC" w:rsidRDefault="00381ACC" w:rsidP="00381ACC"/>
    <w:p w14:paraId="73E7AF95" w14:textId="77777777" w:rsidR="00381ACC" w:rsidRPr="00381ACC" w:rsidRDefault="00381ACC" w:rsidP="00381ACC"/>
    <w:p w14:paraId="52128A2E" w14:textId="77777777" w:rsidR="00381ACC" w:rsidRPr="00381ACC" w:rsidRDefault="00381ACC" w:rsidP="00381ACC"/>
    <w:p w14:paraId="757C7832" w14:textId="77777777" w:rsidR="00381ACC" w:rsidRPr="00381ACC" w:rsidRDefault="00381ACC" w:rsidP="00381ACC"/>
    <w:p w14:paraId="2414EE0B" w14:textId="77777777" w:rsidR="00381ACC" w:rsidRPr="00381ACC" w:rsidRDefault="00381ACC" w:rsidP="00381ACC"/>
    <w:p w14:paraId="6CF7AC60" w14:textId="77777777" w:rsidR="00381ACC" w:rsidRPr="00381ACC" w:rsidRDefault="00381ACC" w:rsidP="00381ACC"/>
    <w:p w14:paraId="3C726A20" w14:textId="77777777" w:rsidR="00381ACC" w:rsidRPr="00381ACC" w:rsidRDefault="00381ACC" w:rsidP="00381ACC"/>
    <w:p w14:paraId="131CD1E8" w14:textId="77777777" w:rsidR="00381ACC" w:rsidRPr="00381ACC" w:rsidRDefault="00381ACC" w:rsidP="00381ACC"/>
    <w:p w14:paraId="3DEDF8ED" w14:textId="77777777" w:rsidR="00381ACC" w:rsidRPr="00381ACC" w:rsidRDefault="00381ACC" w:rsidP="00381ACC"/>
    <w:p w14:paraId="7F63E22B" w14:textId="77777777" w:rsidR="00381ACC" w:rsidRPr="00381ACC" w:rsidRDefault="00381ACC" w:rsidP="00381ACC"/>
    <w:p w14:paraId="365CE2FC" w14:textId="77777777" w:rsidR="00381ACC" w:rsidRPr="00381ACC" w:rsidRDefault="00381ACC" w:rsidP="00381ACC"/>
    <w:p w14:paraId="5EC24C13" w14:textId="77777777" w:rsidR="00381ACC" w:rsidRPr="00381ACC" w:rsidRDefault="00381ACC" w:rsidP="00381ACC"/>
    <w:p w14:paraId="55B849BB" w14:textId="77777777" w:rsidR="00381ACC" w:rsidRDefault="00381ACC" w:rsidP="00381ACC"/>
    <w:p w14:paraId="5E9F5B7C" w14:textId="77777777" w:rsidR="00381ACC" w:rsidRPr="00381ACC" w:rsidRDefault="00381ACC" w:rsidP="00381ACC"/>
    <w:p w14:paraId="79CA7623" w14:textId="77777777" w:rsidR="00381ACC" w:rsidRDefault="00381ACC" w:rsidP="00381ACC"/>
    <w:p w14:paraId="48BA5976" w14:textId="77777777" w:rsidR="00381ACC" w:rsidRDefault="00381ACC" w:rsidP="00381ACC"/>
    <w:p w14:paraId="11DBE148" w14:textId="77777777" w:rsidR="00381ACC" w:rsidRDefault="00381ACC" w:rsidP="00381ACC"/>
    <w:p w14:paraId="2CE75D64" w14:textId="77777777" w:rsidR="00381ACC" w:rsidRDefault="00381ACC" w:rsidP="00381ACC"/>
    <w:p w14:paraId="07624789" w14:textId="197F2E5D" w:rsidR="00381ACC" w:rsidRDefault="00381ACC" w:rsidP="00381ACC">
      <w:r w:rsidRPr="00381ACC">
        <w:lastRenderedPageBreak/>
        <w:drawing>
          <wp:anchor distT="0" distB="0" distL="114300" distR="114300" simplePos="0" relativeHeight="251661312" behindDoc="0" locked="0" layoutInCell="1" allowOverlap="1" wp14:anchorId="3F2273C9" wp14:editId="78E1C0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1370" cy="2132330"/>
            <wp:effectExtent l="0" t="0" r="0" b="1270"/>
            <wp:wrapSquare wrapText="bothSides"/>
            <wp:docPr id="869365054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65054" name="Imagen 1" descr="Interfaz de usuario gráfica, Sitio web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8679C" w14:textId="77777777" w:rsidR="00381ACC" w:rsidRPr="00381ACC" w:rsidRDefault="00381ACC" w:rsidP="00381ACC"/>
    <w:p w14:paraId="7086291E" w14:textId="77777777" w:rsidR="00381ACC" w:rsidRPr="00381ACC" w:rsidRDefault="00381ACC" w:rsidP="00381ACC"/>
    <w:p w14:paraId="03998560" w14:textId="77777777" w:rsidR="00381ACC" w:rsidRPr="00381ACC" w:rsidRDefault="00381ACC" w:rsidP="00381ACC"/>
    <w:p w14:paraId="5DC1E6F2" w14:textId="77777777" w:rsidR="00381ACC" w:rsidRPr="00381ACC" w:rsidRDefault="00381ACC" w:rsidP="00381ACC"/>
    <w:p w14:paraId="25E4AB12" w14:textId="77777777" w:rsidR="00381ACC" w:rsidRPr="00381ACC" w:rsidRDefault="00381ACC" w:rsidP="00381ACC"/>
    <w:p w14:paraId="62252A05" w14:textId="77777777" w:rsidR="00381ACC" w:rsidRPr="00381ACC" w:rsidRDefault="00381ACC" w:rsidP="00381ACC"/>
    <w:p w14:paraId="48B1D111" w14:textId="77777777" w:rsidR="00381ACC" w:rsidRDefault="00381ACC" w:rsidP="00381ACC"/>
    <w:p w14:paraId="0171A09D" w14:textId="246237D1" w:rsidR="00381ACC" w:rsidRDefault="00381ACC" w:rsidP="00381ACC">
      <w:r w:rsidRPr="00381ACC">
        <w:drawing>
          <wp:anchor distT="0" distB="0" distL="114300" distR="114300" simplePos="0" relativeHeight="251662336" behindDoc="0" locked="0" layoutInCell="1" allowOverlap="1" wp14:anchorId="36C51FAC" wp14:editId="5CF9DEB5">
            <wp:simplePos x="0" y="0"/>
            <wp:positionH relativeFrom="margin">
              <wp:align>center</wp:align>
            </wp:positionH>
            <wp:positionV relativeFrom="paragraph">
              <wp:posOffset>156321</wp:posOffset>
            </wp:positionV>
            <wp:extent cx="4301490" cy="1979295"/>
            <wp:effectExtent l="0" t="0" r="3810" b="1905"/>
            <wp:wrapSquare wrapText="bothSides"/>
            <wp:docPr id="1033020260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20260" name="Imagen 1" descr="Interfaz de usuario gráfica, Sitio web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8E3F8" w14:textId="39D11011" w:rsidR="00381ACC" w:rsidRDefault="00381ACC" w:rsidP="00381ACC"/>
    <w:p w14:paraId="133400F6" w14:textId="77777777" w:rsidR="00841ADE" w:rsidRPr="00841ADE" w:rsidRDefault="00841ADE" w:rsidP="00841ADE"/>
    <w:p w14:paraId="77EAB4AA" w14:textId="77777777" w:rsidR="00841ADE" w:rsidRPr="00841ADE" w:rsidRDefault="00841ADE" w:rsidP="00841ADE"/>
    <w:p w14:paraId="68587798" w14:textId="77777777" w:rsidR="00841ADE" w:rsidRPr="00841ADE" w:rsidRDefault="00841ADE" w:rsidP="00841ADE"/>
    <w:p w14:paraId="4B78831C" w14:textId="77777777" w:rsidR="00841ADE" w:rsidRPr="00841ADE" w:rsidRDefault="00841ADE" w:rsidP="00841ADE"/>
    <w:p w14:paraId="6F95F92C" w14:textId="77777777" w:rsidR="00841ADE" w:rsidRPr="00841ADE" w:rsidRDefault="00841ADE" w:rsidP="00841ADE"/>
    <w:p w14:paraId="756C06C9" w14:textId="77777777" w:rsidR="00841ADE" w:rsidRDefault="00841ADE" w:rsidP="00841ADE"/>
    <w:p w14:paraId="4C78B6CD" w14:textId="3B3FCBEE" w:rsidR="00841ADE" w:rsidRDefault="00841ADE" w:rsidP="00841ADE">
      <w:r w:rsidRPr="00841ADE">
        <w:drawing>
          <wp:anchor distT="0" distB="0" distL="114300" distR="114300" simplePos="0" relativeHeight="251663360" behindDoc="0" locked="0" layoutInCell="1" allowOverlap="1" wp14:anchorId="6AE18162" wp14:editId="6212933B">
            <wp:simplePos x="0" y="0"/>
            <wp:positionH relativeFrom="column">
              <wp:posOffset>461010</wp:posOffset>
            </wp:positionH>
            <wp:positionV relativeFrom="paragraph">
              <wp:posOffset>274320</wp:posOffset>
            </wp:positionV>
            <wp:extent cx="4770755" cy="2242185"/>
            <wp:effectExtent l="0" t="0" r="0" b="5715"/>
            <wp:wrapSquare wrapText="bothSides"/>
            <wp:docPr id="394397251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97251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7D37B" w14:textId="3F18F36F" w:rsidR="00841ADE" w:rsidRDefault="00841ADE" w:rsidP="00841ADE"/>
    <w:p w14:paraId="26136BDD" w14:textId="77777777" w:rsidR="00841ADE" w:rsidRPr="00841ADE" w:rsidRDefault="00841ADE" w:rsidP="00841ADE"/>
    <w:p w14:paraId="6D9161DF" w14:textId="77777777" w:rsidR="00841ADE" w:rsidRPr="00841ADE" w:rsidRDefault="00841ADE" w:rsidP="00841ADE"/>
    <w:p w14:paraId="18290814" w14:textId="77777777" w:rsidR="00841ADE" w:rsidRPr="00841ADE" w:rsidRDefault="00841ADE" w:rsidP="00841ADE"/>
    <w:p w14:paraId="030B92CC" w14:textId="77777777" w:rsidR="00841ADE" w:rsidRPr="00841ADE" w:rsidRDefault="00841ADE" w:rsidP="00841ADE"/>
    <w:p w14:paraId="440CF2C0" w14:textId="77777777" w:rsidR="00841ADE" w:rsidRPr="00841ADE" w:rsidRDefault="00841ADE" w:rsidP="00841ADE"/>
    <w:p w14:paraId="3348652A" w14:textId="77777777" w:rsidR="00841ADE" w:rsidRPr="00841ADE" w:rsidRDefault="00841ADE" w:rsidP="00841ADE"/>
    <w:p w14:paraId="58646057" w14:textId="77777777" w:rsidR="00841ADE" w:rsidRPr="00841ADE" w:rsidRDefault="00841ADE" w:rsidP="00841ADE"/>
    <w:p w14:paraId="705C1640" w14:textId="77777777" w:rsidR="00841ADE" w:rsidRDefault="00841ADE" w:rsidP="00841ADE"/>
    <w:p w14:paraId="6AB89B5A" w14:textId="77777777" w:rsidR="00841ADE" w:rsidRDefault="00841ADE" w:rsidP="00841ADE">
      <w:pPr>
        <w:jc w:val="right"/>
      </w:pPr>
    </w:p>
    <w:p w14:paraId="19F3869F" w14:textId="77777777" w:rsidR="00841ADE" w:rsidRDefault="00841ADE" w:rsidP="00841ADE">
      <w:pPr>
        <w:jc w:val="right"/>
      </w:pPr>
    </w:p>
    <w:p w14:paraId="65252457" w14:textId="5CF01D95" w:rsidR="00841ADE" w:rsidRDefault="00841ADE" w:rsidP="00841ADE">
      <w:pPr>
        <w:tabs>
          <w:tab w:val="left" w:pos="902"/>
        </w:tabs>
      </w:pPr>
      <w:r>
        <w:tab/>
      </w:r>
    </w:p>
    <w:p w14:paraId="11FB89BB" w14:textId="77777777" w:rsidR="00841ADE" w:rsidRDefault="00841ADE" w:rsidP="00841ADE">
      <w:pPr>
        <w:tabs>
          <w:tab w:val="left" w:pos="902"/>
        </w:tabs>
      </w:pPr>
    </w:p>
    <w:p w14:paraId="11D87E98" w14:textId="132FE09E" w:rsidR="00841ADE" w:rsidRPr="00841ADE" w:rsidRDefault="00841ADE" w:rsidP="00841ADE">
      <w:pPr>
        <w:tabs>
          <w:tab w:val="left" w:pos="902"/>
        </w:tabs>
      </w:pPr>
      <w:r w:rsidRPr="00841ADE">
        <w:lastRenderedPageBreak/>
        <w:drawing>
          <wp:anchor distT="0" distB="0" distL="114300" distR="114300" simplePos="0" relativeHeight="251664384" behindDoc="0" locked="0" layoutInCell="1" allowOverlap="1" wp14:anchorId="2EC8C778" wp14:editId="14F6FB47">
            <wp:simplePos x="0" y="0"/>
            <wp:positionH relativeFrom="margin">
              <wp:align>right</wp:align>
            </wp:positionH>
            <wp:positionV relativeFrom="paragraph">
              <wp:posOffset>525</wp:posOffset>
            </wp:positionV>
            <wp:extent cx="5943600" cy="2760345"/>
            <wp:effectExtent l="0" t="0" r="0" b="1905"/>
            <wp:wrapSquare wrapText="bothSides"/>
            <wp:docPr id="1305525036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25036" name="Imagen 1" descr="Interfaz de usuario gráfica, 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1ADE" w:rsidRPr="0084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CC"/>
    <w:rsid w:val="000438D7"/>
    <w:rsid w:val="000F604F"/>
    <w:rsid w:val="0013138E"/>
    <w:rsid w:val="00161194"/>
    <w:rsid w:val="002849D9"/>
    <w:rsid w:val="00381ACC"/>
    <w:rsid w:val="003A4BB0"/>
    <w:rsid w:val="00427F8F"/>
    <w:rsid w:val="0053017D"/>
    <w:rsid w:val="00532D58"/>
    <w:rsid w:val="00544332"/>
    <w:rsid w:val="00674255"/>
    <w:rsid w:val="00792587"/>
    <w:rsid w:val="00841ADE"/>
    <w:rsid w:val="00A04AA8"/>
    <w:rsid w:val="00A5555A"/>
    <w:rsid w:val="00AA53B5"/>
    <w:rsid w:val="00D32655"/>
    <w:rsid w:val="00E2171E"/>
    <w:rsid w:val="00E93CE3"/>
    <w:rsid w:val="00EB3096"/>
    <w:rsid w:val="00F1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CE9A"/>
  <w15:chartTrackingRefBased/>
  <w15:docId w15:val="{BC7DB1F4-E93E-488A-ACB2-6AAFD7C0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D58"/>
    <w:pPr>
      <w:spacing w:before="20" w:after="20" w:line="360" w:lineRule="auto"/>
      <w:ind w:firstLine="720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Ttulo1">
    <w:name w:val="heading 1"/>
    <w:basedOn w:val="Ttulo"/>
    <w:next w:val="Subttulo"/>
    <w:link w:val="Ttulo1Car"/>
    <w:autoRedefine/>
    <w:uiPriority w:val="9"/>
    <w:qFormat/>
    <w:rsid w:val="00EB3096"/>
    <w:pPr>
      <w:keepNext/>
      <w:keepLines/>
      <w:spacing w:before="240"/>
      <w:jc w:val="center"/>
      <w:outlineLvl w:val="0"/>
    </w:pPr>
    <w:rPr>
      <w:rFonts w:ascii="Times New Roman" w:hAnsi="Times New Roman"/>
      <w:b/>
      <w:kern w:val="2"/>
      <w:sz w:val="24"/>
      <w:szCs w:val="32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3017D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Cs w:val="26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017D"/>
    <w:pPr>
      <w:keepNext/>
      <w:keepLines/>
      <w:spacing w:before="40" w:after="0"/>
      <w:outlineLvl w:val="2"/>
    </w:pPr>
    <w:rPr>
      <w:rFonts w:eastAsiaTheme="majorEastAsia" w:cstheme="majorBidi"/>
      <w:b/>
      <w:i/>
      <w:kern w:val="2"/>
      <w:szCs w:val="24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A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A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A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A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AC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AC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096"/>
    <w:rPr>
      <w:rFonts w:ascii="Times New Roman" w:eastAsiaTheme="majorEastAsia" w:hAnsi="Times New Roman" w:cstheme="majorBidi"/>
      <w:b/>
      <w:spacing w:val="-1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017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017D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Sinespaciado">
    <w:name w:val="No Spacing"/>
    <w:autoRedefine/>
    <w:uiPriority w:val="1"/>
    <w:qFormat/>
    <w:rsid w:val="0053017D"/>
    <w:pPr>
      <w:spacing w:after="0" w:line="240" w:lineRule="auto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EB3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096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096"/>
    <w:pPr>
      <w:numPr>
        <w:ilvl w:val="1"/>
      </w:numPr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B3096"/>
    <w:rPr>
      <w:rFonts w:eastAsiaTheme="minorEastAsia"/>
      <w:color w:val="5A5A5A" w:themeColor="text1" w:themeTint="A5"/>
      <w:spacing w:val="15"/>
      <w:kern w:val="0"/>
      <w:lang w:val="es-EC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ACC"/>
    <w:rPr>
      <w:rFonts w:eastAsiaTheme="majorEastAsia" w:cstheme="majorBidi"/>
      <w:i/>
      <w:iCs/>
      <w:color w:val="2F5496" w:themeColor="accent1" w:themeShade="BF"/>
      <w:kern w:val="0"/>
      <w:sz w:val="24"/>
      <w:lang w:val="es-EC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ACC"/>
    <w:rPr>
      <w:rFonts w:eastAsiaTheme="majorEastAsia" w:cstheme="majorBidi"/>
      <w:color w:val="2F5496" w:themeColor="accent1" w:themeShade="BF"/>
      <w:kern w:val="0"/>
      <w:sz w:val="24"/>
      <w:lang w:val="es-EC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ACC"/>
    <w:rPr>
      <w:rFonts w:eastAsiaTheme="majorEastAsia" w:cstheme="majorBidi"/>
      <w:i/>
      <w:iCs/>
      <w:color w:val="595959" w:themeColor="text1" w:themeTint="A6"/>
      <w:kern w:val="0"/>
      <w:sz w:val="24"/>
      <w:lang w:val="es-EC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ACC"/>
    <w:rPr>
      <w:rFonts w:eastAsiaTheme="majorEastAsia" w:cstheme="majorBidi"/>
      <w:color w:val="595959" w:themeColor="text1" w:themeTint="A6"/>
      <w:kern w:val="0"/>
      <w:sz w:val="24"/>
      <w:lang w:val="es-EC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ACC"/>
    <w:rPr>
      <w:rFonts w:eastAsiaTheme="majorEastAsia" w:cstheme="majorBidi"/>
      <w:i/>
      <w:iCs/>
      <w:color w:val="272727" w:themeColor="text1" w:themeTint="D8"/>
      <w:kern w:val="0"/>
      <w:sz w:val="24"/>
      <w:lang w:val="es-EC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ACC"/>
    <w:rPr>
      <w:rFonts w:eastAsiaTheme="majorEastAsia" w:cstheme="majorBidi"/>
      <w:color w:val="272727" w:themeColor="text1" w:themeTint="D8"/>
      <w:kern w:val="0"/>
      <w:sz w:val="24"/>
      <w:lang w:val="es-EC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381A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ACC"/>
    <w:rPr>
      <w:rFonts w:ascii="Times New Roman" w:hAnsi="Times New Roman"/>
      <w:i/>
      <w:iCs/>
      <w:color w:val="404040" w:themeColor="text1" w:themeTint="BF"/>
      <w:kern w:val="0"/>
      <w:sz w:val="24"/>
      <w:lang w:val="es-EC"/>
      <w14:ligatures w14:val="none"/>
    </w:rPr>
  </w:style>
  <w:style w:type="paragraph" w:styleId="Prrafodelista">
    <w:name w:val="List Paragraph"/>
    <w:basedOn w:val="Normal"/>
    <w:uiPriority w:val="34"/>
    <w:qFormat/>
    <w:rsid w:val="00381A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AC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ACC"/>
    <w:rPr>
      <w:rFonts w:ascii="Times New Roman" w:hAnsi="Times New Roman"/>
      <w:i/>
      <w:iCs/>
      <w:color w:val="2F5496" w:themeColor="accent1" w:themeShade="BF"/>
      <w:kern w:val="0"/>
      <w:sz w:val="24"/>
      <w:lang w:val="es-EC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381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 JULIAN DEL SALTO LEON</dc:creator>
  <cp:keywords/>
  <dc:description/>
  <cp:lastModifiedBy>BECKER JULIAN DEL SALTO LEON</cp:lastModifiedBy>
  <cp:revision>1</cp:revision>
  <dcterms:created xsi:type="dcterms:W3CDTF">2025-10-10T06:28:00Z</dcterms:created>
  <dcterms:modified xsi:type="dcterms:W3CDTF">2025-10-10T06:46:00Z</dcterms:modified>
</cp:coreProperties>
</file>