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 UC4: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Join Group/Panel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Scope: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Interest-based Social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Level: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goal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Primary Actor: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Stakeholder and Interests: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User: wants to join a group panel to be able to interact with users within the group.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has an account on the website. The user is logged into the 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Success Guarantee: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has their group list updated for their profile.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 Success Scenario: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User clicks to update personal info/add interests.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User browses/searches list of groups and selects a group they wish to join.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User clicks “join group” on the group page.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The user’s active group list is updated and user is returned to the group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Extensions: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2a. user cannot find an interest group.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can submit a group request.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Special Requirements: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Technology and Data Variations List: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Possible search for interest if the list of selections is too long. How we store groups.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Frequency of occurrence: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Whenever a user would want to participate in discussions about interests and have other user interactions. (Whenever)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