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UC1: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Interest-based Social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Stakeholder and Interests: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wants to add personal interests to their account to better define their own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an account on the website. The user is logged into the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Success Guarantee: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their personal interests updated for their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User clicks to update personal info/add interests.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User browses interests options and selects those which are suitable.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User clicks “add” or “save” button to confirm their choices.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The user’s profile is updated and user is returned to their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No options are suitable.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submit new interest suggestions to be added to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3a. User clicks “cancel”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message is displayed warning that no changes will be made.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changes are saved.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returned to the previous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 and Data Variations List: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Possible search for interest if the list of selections is too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 of occurrence: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initialization as well as when a user develops a new interest to follow. (Whenever)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