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A9" w:rsidRDefault="00A376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 w:rsidR="00F83606">
        <w:rPr>
          <w:rFonts w:ascii="Times New Roman" w:hAnsi="Times New Roman" w:cs="Times New Roman"/>
          <w:sz w:val="24"/>
          <w:szCs w:val="24"/>
        </w:rPr>
        <w:t xml:space="preserve">We have 17 classes for this assignment however not all are currently being used, instead existing for future iterations.  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come a series of controllers, each of them is in charge of taking data from the user interface and conducting the other classes to manipulate the site to deliver an appropriate response.  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SignUpController.  This controller handles account creation.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It will take their information and then through its association with the Account class create the user’s records in the database.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Controller   This controller handles account login.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will interact with account to access the user’s records from the database and set up session to allow the user to interact with the website.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Logout Controller This controller handles account logout.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is in charge of ending sessions and clearing out any relevant cookies so that the user can be logged out.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PanelAccountController This controller handles account to panel connections.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controller will manage both the Account and Panel classes so that the user’s interactions with the Panel our successful.</w:t>
      </w:r>
    </w:p>
    <w:p w:rsidR="00225EF9" w:rsidRDefault="00225EF9" w:rsidP="00225E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PanelController This controller handles panel management.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>This class handles the panel, what it displays, what it pulls out of the database and what is submitted to the panel.</w:t>
      </w:r>
    </w:p>
    <w:p w:rsidR="00225EF9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InterestController This controller handles interest selection.  In terms of grasp patterns it is a controller, and an information expert.  </w:t>
      </w:r>
      <w:r w:rsidR="004F6E07">
        <w:rPr>
          <w:rFonts w:ascii="Times New Roman" w:hAnsi="Times New Roman" w:cs="Times New Roman"/>
          <w:sz w:val="24"/>
          <w:szCs w:val="24"/>
        </w:rPr>
        <w:t xml:space="preserve">This will update the user’s selections on the </w:t>
      </w:r>
      <w:r w:rsidR="00EE3F47">
        <w:rPr>
          <w:rFonts w:ascii="Times New Roman" w:hAnsi="Times New Roman" w:cs="Times New Roman"/>
          <w:sz w:val="24"/>
          <w:szCs w:val="24"/>
        </w:rPr>
        <w:t>interest’s</w:t>
      </w:r>
      <w:r w:rsidR="004F6E07">
        <w:rPr>
          <w:rFonts w:ascii="Times New Roman" w:hAnsi="Times New Roman" w:cs="Times New Roman"/>
          <w:sz w:val="24"/>
          <w:szCs w:val="24"/>
        </w:rPr>
        <w:t xml:space="preserve"> page so that </w:t>
      </w:r>
      <w:r w:rsidR="00EE3F47">
        <w:rPr>
          <w:rFonts w:ascii="Times New Roman" w:hAnsi="Times New Roman" w:cs="Times New Roman"/>
          <w:sz w:val="24"/>
          <w:szCs w:val="24"/>
        </w:rPr>
        <w:t>when selected their interests can be stored in the database.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is a series of classes dedicated to collecting methods used for managing the class’s details, for example the Account class doesn’t get instantiated instead it serves as a host for all account related methods.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Account.  Has high cohesion and low coupling.  Serves as an aggregation of methods used for Account interactions.  There does not exist a location that instantiates it.  Account will hold database interactions and be the reflection of the user.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Friend. Has high cohesion and low coupling.  Serves as an aggregation of methods used for Friend interactions.  There does not exist a location that instantiates it.  Friend will represent the individual friend links and a collection of them serves as the friend list.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Interest. Has high cohesion and low coupling.  Serves as an aggregation of methods used for Interest interactions.  There does not exist a location that instantiates it.  Serves as the collection of things that the user holds interest in.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Location. Has high cohesion and low coupling.  Serves as an aggregation of methods used for Location interactions.  There does not exist a location that instantiates it.  Serves as where the user is in the world </w:t>
      </w:r>
      <w:r w:rsidR="009039D2">
        <w:rPr>
          <w:rFonts w:ascii="Times New Roman" w:hAnsi="Times New Roman" w:cs="Times New Roman"/>
          <w:sz w:val="24"/>
          <w:szCs w:val="24"/>
        </w:rPr>
        <w:t>so to help form social links.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Panel. Has high cohesion and low coupling.  Serves as an aggregation of methods used for Panel interactions.  There does not exist a location that instantiates it.</w:t>
      </w:r>
      <w:r w:rsidR="009039D2">
        <w:rPr>
          <w:rFonts w:ascii="Times New Roman" w:hAnsi="Times New Roman" w:cs="Times New Roman"/>
          <w:sz w:val="24"/>
          <w:szCs w:val="24"/>
        </w:rPr>
        <w:t xml:space="preserve">  Serves as collections of posts and discussions on a topic.</w:t>
      </w:r>
    </w:p>
    <w:p w:rsidR="00EE3F47" w:rsidRDefault="00EE3F47" w:rsidP="00EE3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Rating. Has high cohesion and low coupling.  Serves as an aggregation of methods used for rating interactions.  There does not exist a location that instantiates it.</w:t>
      </w:r>
      <w:r w:rsidR="009039D2">
        <w:rPr>
          <w:rFonts w:ascii="Times New Roman" w:hAnsi="Times New Roman" w:cs="Times New Roman"/>
          <w:sz w:val="24"/>
          <w:szCs w:val="24"/>
        </w:rPr>
        <w:t xml:space="preserve">  Serves to indicate ratings and reviews of a user or panel.</w:t>
      </w:r>
    </w:p>
    <w:p w:rsidR="00EE3F47" w:rsidRDefault="00EE3F47">
      <w:pPr>
        <w:rPr>
          <w:rFonts w:ascii="Times New Roman" w:hAnsi="Times New Roman" w:cs="Times New Roman"/>
          <w:sz w:val="24"/>
          <w:szCs w:val="24"/>
        </w:rPr>
      </w:pPr>
    </w:p>
    <w:p w:rsidR="00225EF9" w:rsidRPr="00A3769A" w:rsidRDefault="0022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25EF9" w:rsidRPr="00A3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9A"/>
    <w:rsid w:val="00225EF9"/>
    <w:rsid w:val="002B1A2D"/>
    <w:rsid w:val="004F0351"/>
    <w:rsid w:val="004F6E07"/>
    <w:rsid w:val="009039D2"/>
    <w:rsid w:val="00A3769A"/>
    <w:rsid w:val="00CE38E1"/>
    <w:rsid w:val="00EE3F47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2016-04-26T01:40:00Z</dcterms:created>
  <dcterms:modified xsi:type="dcterms:W3CDTF">2016-04-26T01:40:00Z</dcterms:modified>
</cp:coreProperties>
</file>