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5ED1" w14:textId="77777777" w:rsidR="00BD110B" w:rsidRDefault="00101764" w:rsidP="00101764">
      <w:pPr>
        <w:pStyle w:val="Title"/>
      </w:pPr>
      <w:r>
        <w:t>CFP Simulator Documentation</w:t>
      </w:r>
    </w:p>
    <w:p w14:paraId="446770C9" w14:textId="77777777" w:rsidR="00101764" w:rsidRDefault="00101764" w:rsidP="00101764"/>
    <w:p w14:paraId="1387DAF7" w14:textId="38C2AE75" w:rsidR="00534475" w:rsidRDefault="00827C46" w:rsidP="00827C46">
      <w:pPr>
        <w:pStyle w:val="Heading1"/>
      </w:pPr>
      <w:r>
        <w:t>Cleaning Schedule Process</w:t>
      </w:r>
    </w:p>
    <w:p w14:paraId="13766B5C" w14:textId="2FBB86F4" w:rsidR="00827C46" w:rsidRDefault="00211F7F" w:rsidP="00211F7F">
      <w:pPr>
        <w:pStyle w:val="ListParagraph"/>
        <w:numPr>
          <w:ilvl w:val="0"/>
          <w:numId w:val="2"/>
        </w:numPr>
      </w:pPr>
      <w:r>
        <w:t xml:space="preserve">Navigate to the </w:t>
      </w:r>
      <w:r w:rsidR="009E04C6">
        <w:t>College Football page on Sports Reference</w:t>
      </w:r>
    </w:p>
    <w:p w14:paraId="342A8433" w14:textId="4951944C" w:rsidR="009E04C6" w:rsidRDefault="00000000" w:rsidP="009E04C6">
      <w:pPr>
        <w:pStyle w:val="ListParagraph"/>
        <w:numPr>
          <w:ilvl w:val="1"/>
          <w:numId w:val="2"/>
        </w:numPr>
      </w:pPr>
      <w:hyperlink r:id="rId7" w:history="1">
        <w:r w:rsidR="009E04C6" w:rsidRPr="00AF125F">
          <w:rPr>
            <w:rStyle w:val="Hyperlink"/>
          </w:rPr>
          <w:t>https://www.sports-reference.com/cfb/</w:t>
        </w:r>
      </w:hyperlink>
      <w:r w:rsidR="009E04C6">
        <w:t xml:space="preserve"> </w:t>
      </w:r>
    </w:p>
    <w:p w14:paraId="7A2CDBAF" w14:textId="4B762DBB" w:rsidR="009E04C6" w:rsidRDefault="00CA7E7E" w:rsidP="009E04C6">
      <w:pPr>
        <w:pStyle w:val="ListParagraph"/>
        <w:numPr>
          <w:ilvl w:val="0"/>
          <w:numId w:val="2"/>
        </w:numPr>
      </w:pPr>
      <w:r>
        <w:t xml:space="preserve">Open “Years” and the “Schedule &amp; Results” page for the </w:t>
      </w:r>
      <w:r w:rsidR="00980CA4">
        <w:t>year of interest</w:t>
      </w:r>
    </w:p>
    <w:p w14:paraId="1CD20D96" w14:textId="1FE837A5" w:rsidR="00980CA4" w:rsidRDefault="00980CA4" w:rsidP="009E04C6">
      <w:pPr>
        <w:pStyle w:val="ListParagraph"/>
        <w:numPr>
          <w:ilvl w:val="0"/>
          <w:numId w:val="2"/>
        </w:numPr>
      </w:pPr>
      <w:r>
        <w:t>Download the CSV</w:t>
      </w:r>
    </w:p>
    <w:p w14:paraId="0E4A319B" w14:textId="30200768" w:rsidR="00980CA4" w:rsidRDefault="00980CA4" w:rsidP="00980CA4">
      <w:pPr>
        <w:pStyle w:val="ListParagraph"/>
        <w:numPr>
          <w:ilvl w:val="1"/>
          <w:numId w:val="2"/>
        </w:numPr>
      </w:pPr>
      <w:r>
        <w:t>Share &amp; Export</w:t>
      </w:r>
      <w:r w:rsidR="00F25783">
        <w:t xml:space="preserve"> </w:t>
      </w:r>
      <w:r w:rsidR="00A91F88">
        <w:t>–</w:t>
      </w:r>
      <w:r w:rsidR="00F25783">
        <w:t xml:space="preserve"> </w:t>
      </w:r>
      <w:r w:rsidR="00A91F88">
        <w:t>Modify, Export, &amp; Share Table</w:t>
      </w:r>
    </w:p>
    <w:p w14:paraId="4FDCAA21" w14:textId="3C4F3901" w:rsidR="00A55902" w:rsidRDefault="00A55902" w:rsidP="00980CA4">
      <w:pPr>
        <w:pStyle w:val="ListParagraph"/>
        <w:numPr>
          <w:ilvl w:val="1"/>
          <w:numId w:val="2"/>
        </w:numPr>
      </w:pPr>
      <w:r>
        <w:t xml:space="preserve">Click “Comma separated” </w:t>
      </w:r>
      <w:r w:rsidR="00586A26">
        <w:t>among the red text options</w:t>
      </w:r>
    </w:p>
    <w:p w14:paraId="37FFE121" w14:textId="2E653635" w:rsidR="00586A26" w:rsidRDefault="00586A26" w:rsidP="00980CA4">
      <w:pPr>
        <w:pStyle w:val="ListParagraph"/>
        <w:numPr>
          <w:ilvl w:val="1"/>
          <w:numId w:val="2"/>
        </w:numPr>
      </w:pPr>
      <w:r>
        <w:t>Delete the header and footer text above the data</w:t>
      </w:r>
    </w:p>
    <w:p w14:paraId="75DF48DD" w14:textId="04FD3332" w:rsidR="00586A26" w:rsidRDefault="00CD1213" w:rsidP="00980CA4">
      <w:pPr>
        <w:pStyle w:val="ListParagraph"/>
        <w:numPr>
          <w:ilvl w:val="1"/>
          <w:numId w:val="2"/>
        </w:numPr>
      </w:pPr>
      <w:r>
        <w:t>Open Notepad or another text application</w:t>
      </w:r>
    </w:p>
    <w:p w14:paraId="58DBCA3D" w14:textId="6AC1C9E3" w:rsidR="00CD1213" w:rsidRDefault="00CD1213" w:rsidP="00980CA4">
      <w:pPr>
        <w:pStyle w:val="ListParagraph"/>
        <w:numPr>
          <w:ilvl w:val="1"/>
          <w:numId w:val="2"/>
        </w:numPr>
      </w:pPr>
      <w:r>
        <w:t xml:space="preserve">Paste the CSV data into the Notepad and </w:t>
      </w:r>
      <w:r w:rsidR="008879A4">
        <w:t>save the file</w:t>
      </w:r>
    </w:p>
    <w:p w14:paraId="4895A9EF" w14:textId="38E5AB81" w:rsidR="008879A4" w:rsidRDefault="008879A4" w:rsidP="008879A4">
      <w:pPr>
        <w:pStyle w:val="ListParagraph"/>
        <w:numPr>
          <w:ilvl w:val="2"/>
          <w:numId w:val="2"/>
        </w:numPr>
      </w:pPr>
      <w:r>
        <w:t>Save as type: “All Files”</w:t>
      </w:r>
    </w:p>
    <w:p w14:paraId="0B983714" w14:textId="7F33416A" w:rsidR="008879A4" w:rsidRDefault="00634DB6" w:rsidP="008879A4">
      <w:pPr>
        <w:pStyle w:val="ListParagraph"/>
        <w:numPr>
          <w:ilvl w:val="2"/>
          <w:numId w:val="2"/>
        </w:numPr>
      </w:pPr>
      <w:r>
        <w:t>Type your preferred file name, end it with “.csv”, and save it to the “</w:t>
      </w:r>
      <w:r w:rsidR="00DA416B">
        <w:t>Input Data/</w:t>
      </w:r>
      <w:r>
        <w:t>Update Elo” folder</w:t>
      </w:r>
    </w:p>
    <w:p w14:paraId="60B26D40" w14:textId="1B9D86FC" w:rsidR="00D6304A" w:rsidRDefault="00D6304A" w:rsidP="00D6304A">
      <w:pPr>
        <w:pStyle w:val="ListParagraph"/>
        <w:numPr>
          <w:ilvl w:val="0"/>
          <w:numId w:val="2"/>
        </w:numPr>
      </w:pPr>
      <w:r>
        <w:t>Run the “clean_schedule.py” Python file</w:t>
      </w:r>
    </w:p>
    <w:p w14:paraId="6F4A219B" w14:textId="48F686CB" w:rsidR="00D6304A" w:rsidRDefault="00515B8B" w:rsidP="00D6304A">
      <w:pPr>
        <w:pStyle w:val="ListParagraph"/>
        <w:numPr>
          <w:ilvl w:val="1"/>
          <w:numId w:val="2"/>
        </w:numPr>
      </w:pPr>
      <w:r>
        <w:t>Set the proper input variables</w:t>
      </w:r>
    </w:p>
    <w:p w14:paraId="2CA1BBA1" w14:textId="5502ACD6" w:rsidR="006C084B" w:rsidRDefault="006C084B" w:rsidP="006C084B">
      <w:pPr>
        <w:pStyle w:val="ListParagraph"/>
        <w:numPr>
          <w:ilvl w:val="2"/>
          <w:numId w:val="2"/>
        </w:numPr>
      </w:pPr>
      <w:r>
        <w:t xml:space="preserve">SCHEDULE should have the </w:t>
      </w:r>
      <w:r w:rsidR="004F72ED">
        <w:t xml:space="preserve">path of the </w:t>
      </w:r>
      <w:r>
        <w:t xml:space="preserve">schedule </w:t>
      </w:r>
      <w:r w:rsidR="004F72ED">
        <w:t>file within your computer</w:t>
      </w:r>
    </w:p>
    <w:p w14:paraId="736BAB18" w14:textId="4E02F61C" w:rsidR="00E7398A" w:rsidRDefault="006C084B" w:rsidP="006C084B">
      <w:pPr>
        <w:pStyle w:val="ListParagraph"/>
        <w:numPr>
          <w:ilvl w:val="2"/>
          <w:numId w:val="2"/>
        </w:numPr>
      </w:pPr>
      <w:r>
        <w:t xml:space="preserve">PAST should be </w:t>
      </w:r>
      <w:r w:rsidR="00E7398A">
        <w:t>‘Past’, ‘New’, or ‘Current’</w:t>
      </w:r>
      <w:r w:rsidR="004F72ED">
        <w:t xml:space="preserve"> within quotes</w:t>
      </w:r>
    </w:p>
    <w:p w14:paraId="57E3A177" w14:textId="3D0E63BD" w:rsidR="008B56E6" w:rsidRDefault="006C084B" w:rsidP="00E7398A">
      <w:pPr>
        <w:pStyle w:val="ListParagraph"/>
        <w:numPr>
          <w:ilvl w:val="3"/>
          <w:numId w:val="2"/>
        </w:numPr>
      </w:pPr>
      <w:r>
        <w:t>“</w:t>
      </w:r>
      <w:r w:rsidR="008B56E6">
        <w:t>Past</w:t>
      </w:r>
      <w:r>
        <w:t>” if this is a past schedule with full scores</w:t>
      </w:r>
      <w:r w:rsidR="00377349">
        <w:t xml:space="preserve"> that you want to use to adjust Elo’s</w:t>
      </w:r>
    </w:p>
    <w:p w14:paraId="5AB70E11" w14:textId="6E14C92B" w:rsidR="006C084B" w:rsidRDefault="00377349" w:rsidP="00E7398A">
      <w:pPr>
        <w:pStyle w:val="ListParagraph"/>
        <w:numPr>
          <w:ilvl w:val="3"/>
          <w:numId w:val="2"/>
        </w:numPr>
      </w:pPr>
      <w:r>
        <w:t>“</w:t>
      </w:r>
      <w:r w:rsidR="008B56E6">
        <w:t>New</w:t>
      </w:r>
      <w:r>
        <w:t xml:space="preserve">” if this is a </w:t>
      </w:r>
      <w:r w:rsidR="008B56E6">
        <w:t>blank newly created</w:t>
      </w:r>
      <w:r>
        <w:t xml:space="preserve"> schedule</w:t>
      </w:r>
      <w:r w:rsidR="008B56E6">
        <w:t xml:space="preserve"> that</w:t>
      </w:r>
      <w:r>
        <w:t xml:space="preserve"> you want blank to run through the simulator</w:t>
      </w:r>
    </w:p>
    <w:p w14:paraId="10AB1A8F" w14:textId="2692699D" w:rsidR="008B56E6" w:rsidRDefault="008B56E6" w:rsidP="00E7398A">
      <w:pPr>
        <w:pStyle w:val="ListParagraph"/>
        <w:numPr>
          <w:ilvl w:val="3"/>
          <w:numId w:val="2"/>
        </w:numPr>
      </w:pPr>
      <w:r>
        <w:t>“Current” if it is part way through a season and you want</w:t>
      </w:r>
      <w:r w:rsidR="004F72ED">
        <w:t xml:space="preserve"> to </w:t>
      </w:r>
      <w:r w:rsidR="004923A8">
        <w:t>take int</w:t>
      </w:r>
      <w:r w:rsidR="003C52F7">
        <w:t>o</w:t>
      </w:r>
      <w:r w:rsidR="004923A8">
        <w:t xml:space="preserve"> account the games that have already run in the simulation</w:t>
      </w:r>
    </w:p>
    <w:p w14:paraId="4B443A91" w14:textId="77777777" w:rsidR="00AA5A97" w:rsidRDefault="00AA5A9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8C3A5E" w14:textId="7E5D21D3" w:rsidR="001B307D" w:rsidRDefault="00AA5A97" w:rsidP="00AA5A97">
      <w:pPr>
        <w:pStyle w:val="Heading1"/>
      </w:pPr>
      <w:r>
        <w:lastRenderedPageBreak/>
        <w:t>Update Elo Process</w:t>
      </w:r>
    </w:p>
    <w:p w14:paraId="7D191475" w14:textId="2299AFC0" w:rsidR="00185805" w:rsidRDefault="00185805" w:rsidP="00185805">
      <w:pPr>
        <w:pStyle w:val="ListParagraph"/>
        <w:numPr>
          <w:ilvl w:val="0"/>
          <w:numId w:val="3"/>
        </w:numPr>
      </w:pPr>
      <w:r>
        <w:t xml:space="preserve">Make sure the input schedule </w:t>
      </w:r>
      <w:r w:rsidR="00662365">
        <w:t>has been cleaned with the proper inputs</w:t>
      </w:r>
    </w:p>
    <w:p w14:paraId="30FF6519" w14:textId="4924A7DD" w:rsidR="00662365" w:rsidRDefault="00662365" w:rsidP="00662365">
      <w:pPr>
        <w:pStyle w:val="ListParagraph"/>
        <w:numPr>
          <w:ilvl w:val="0"/>
          <w:numId w:val="3"/>
        </w:numPr>
      </w:pPr>
      <w:r>
        <w:t>Run the “</w:t>
      </w:r>
      <w:r w:rsidR="00FB01A7">
        <w:t>update_elo</w:t>
      </w:r>
      <w:r>
        <w:t>.py” Python file</w:t>
      </w:r>
    </w:p>
    <w:p w14:paraId="50D64A72" w14:textId="674621B6" w:rsidR="00662365" w:rsidRDefault="00662365" w:rsidP="00662365">
      <w:pPr>
        <w:pStyle w:val="ListParagraph"/>
        <w:numPr>
          <w:ilvl w:val="1"/>
          <w:numId w:val="3"/>
        </w:numPr>
      </w:pPr>
      <w:r>
        <w:t>Set the proper input variables</w:t>
      </w:r>
      <w:r w:rsidR="00FB01A7">
        <w:t xml:space="preserve"> at the top of the file</w:t>
      </w:r>
    </w:p>
    <w:p w14:paraId="308502CF" w14:textId="04F9CAD8" w:rsidR="007A2D1F" w:rsidRDefault="00FB01A7" w:rsidP="007A2D1F">
      <w:pPr>
        <w:pStyle w:val="ListParagraph"/>
        <w:numPr>
          <w:ilvl w:val="2"/>
          <w:numId w:val="3"/>
        </w:numPr>
      </w:pPr>
      <w:r>
        <w:t xml:space="preserve">Path of the </w:t>
      </w:r>
      <w:r w:rsidR="00DC3595">
        <w:t>ELO</w:t>
      </w:r>
      <w:r>
        <w:t xml:space="preserve"> data will not usually be changed</w:t>
      </w:r>
      <w:r w:rsidR="00FA2D53">
        <w:t xml:space="preserve"> (‘Elo By Year.xlsx’)</w:t>
      </w:r>
    </w:p>
    <w:p w14:paraId="3DC5663D" w14:textId="4A41C360" w:rsidR="00425CB3" w:rsidRDefault="00425CB3" w:rsidP="007A2D1F">
      <w:pPr>
        <w:pStyle w:val="ListParagraph"/>
        <w:numPr>
          <w:ilvl w:val="2"/>
          <w:numId w:val="3"/>
        </w:numPr>
      </w:pPr>
      <w:r>
        <w:t xml:space="preserve">Path of the </w:t>
      </w:r>
      <w:r w:rsidR="00DC3595">
        <w:t>SCHEDULE</w:t>
      </w:r>
      <w:r>
        <w:t xml:space="preserve"> file</w:t>
      </w:r>
      <w:r w:rsidR="00E07E28">
        <w:t xml:space="preserve"> </w:t>
      </w:r>
      <w:r w:rsidR="00E07E28">
        <w:t xml:space="preserve">– </w:t>
      </w:r>
      <w:r w:rsidR="00E07E28">
        <w:t xml:space="preserve">(‘Completed’) schedule if </w:t>
      </w:r>
      <w:r w:rsidR="001F4B9E">
        <w:t>for the current season</w:t>
      </w:r>
    </w:p>
    <w:p w14:paraId="57403F41" w14:textId="15101B4E" w:rsidR="001D1BEE" w:rsidRDefault="001D1BEE" w:rsidP="007A2D1F">
      <w:pPr>
        <w:pStyle w:val="ListParagraph"/>
        <w:numPr>
          <w:ilvl w:val="2"/>
          <w:numId w:val="3"/>
        </w:numPr>
      </w:pPr>
      <w:r>
        <w:t xml:space="preserve">Path of the </w:t>
      </w:r>
      <w:r w:rsidR="00DC3595">
        <w:t>CONFERENCES</w:t>
      </w:r>
      <w:r>
        <w:t xml:space="preserve"> file – choosing between the current (“Old”) conference setup and </w:t>
      </w:r>
      <w:r w:rsidR="006E31B8">
        <w:t>the new upcoming conference realignment</w:t>
      </w:r>
    </w:p>
    <w:p w14:paraId="3A3556A2" w14:textId="7B000A2D" w:rsidR="00D43CE2" w:rsidRDefault="00DC3595" w:rsidP="007A2D1F">
      <w:pPr>
        <w:pStyle w:val="ListParagraph"/>
        <w:numPr>
          <w:ilvl w:val="2"/>
          <w:numId w:val="3"/>
        </w:numPr>
      </w:pPr>
      <w:r>
        <w:t>YEAR</w:t>
      </w:r>
      <w:r w:rsidR="00826477">
        <w:t xml:space="preserve"> for the Elo that is being updated</w:t>
      </w:r>
      <w:r w:rsidR="00AB5A34">
        <w:t xml:space="preserve">, </w:t>
      </w:r>
      <w:r w:rsidR="001F4B9E">
        <w:t>if replacing the column of the</w:t>
      </w:r>
      <w:r>
        <w:t xml:space="preserve"> Elo data then make sure the </w:t>
      </w:r>
      <w:r>
        <w:t xml:space="preserve">YEAR </w:t>
      </w:r>
      <w:r>
        <w:t>name is the same as the column you are updating</w:t>
      </w:r>
    </w:p>
    <w:p w14:paraId="6D27A54F" w14:textId="4C8CE4CF" w:rsidR="00DC3595" w:rsidRDefault="00DC3595" w:rsidP="007A2D1F">
      <w:pPr>
        <w:pStyle w:val="ListParagraph"/>
        <w:numPr>
          <w:ilvl w:val="2"/>
          <w:numId w:val="3"/>
        </w:numPr>
      </w:pPr>
      <w:r>
        <w:t xml:space="preserve">CURRENT_SEASON is </w:t>
      </w:r>
      <w:r w:rsidR="00674E4C">
        <w:t xml:space="preserve">‘True’ if this is being used </w:t>
      </w:r>
      <w:r w:rsidR="003C7690">
        <w:t>to update for</w:t>
      </w:r>
      <w:r w:rsidR="00674E4C">
        <w:t xml:space="preserve"> </w:t>
      </w:r>
      <w:r w:rsidR="003C7690">
        <w:t>part way through the current season or ‘False’ if this is the results of a full season</w:t>
      </w:r>
    </w:p>
    <w:p w14:paraId="55F0BC99" w14:textId="4A6863B5" w:rsidR="00662365" w:rsidRDefault="00891812" w:rsidP="00891812">
      <w:pPr>
        <w:pStyle w:val="Heading1"/>
      </w:pPr>
      <w:r>
        <w:t>Run the Overall Simulation</w:t>
      </w:r>
    </w:p>
    <w:p w14:paraId="42863F10" w14:textId="62187B66" w:rsidR="00891812" w:rsidRDefault="00891812" w:rsidP="00891812">
      <w:pPr>
        <w:pStyle w:val="ListParagraph"/>
        <w:numPr>
          <w:ilvl w:val="0"/>
          <w:numId w:val="4"/>
        </w:numPr>
      </w:pPr>
      <w:r>
        <w:t>Make sure the schedule has been cleaned and the Elo file has been updated</w:t>
      </w:r>
    </w:p>
    <w:p w14:paraId="4798CF8A" w14:textId="77777777" w:rsidR="00090486" w:rsidRDefault="00090486" w:rsidP="00090486">
      <w:pPr>
        <w:pStyle w:val="ListParagraph"/>
        <w:numPr>
          <w:ilvl w:val="0"/>
          <w:numId w:val="4"/>
        </w:numPr>
      </w:pPr>
      <w:r>
        <w:t>Set the proper input variables at the top of the file</w:t>
      </w:r>
    </w:p>
    <w:p w14:paraId="0115F1DD" w14:textId="7311368D" w:rsidR="00891812" w:rsidRDefault="001426A9" w:rsidP="00090486">
      <w:pPr>
        <w:pStyle w:val="ListParagraph"/>
        <w:numPr>
          <w:ilvl w:val="1"/>
          <w:numId w:val="4"/>
        </w:numPr>
      </w:pPr>
      <w:r>
        <w:t xml:space="preserve">Confirm the path files are </w:t>
      </w:r>
      <w:r w:rsidR="00D872EC">
        <w:t>correct for CONFERENCES, ELO, and SCHEDULE</w:t>
      </w:r>
    </w:p>
    <w:p w14:paraId="5A555DC3" w14:textId="17DFA7FA" w:rsidR="00D872EC" w:rsidRDefault="00D872EC" w:rsidP="00090486">
      <w:pPr>
        <w:pStyle w:val="ListParagraph"/>
        <w:numPr>
          <w:ilvl w:val="2"/>
          <w:numId w:val="4"/>
        </w:numPr>
      </w:pPr>
      <w:r>
        <w:t>Both MOV file</w:t>
      </w:r>
      <w:r w:rsidR="00506DBB">
        <w:t xml:space="preserve"> paths will likely not be updated</w:t>
      </w:r>
    </w:p>
    <w:p w14:paraId="64E5911B" w14:textId="593428C3" w:rsidR="00506DBB" w:rsidRDefault="00506DBB" w:rsidP="00090486">
      <w:pPr>
        <w:pStyle w:val="ListParagraph"/>
        <w:numPr>
          <w:ilvl w:val="1"/>
          <w:numId w:val="4"/>
        </w:numPr>
      </w:pPr>
      <w:r>
        <w:t>If running manually</w:t>
      </w:r>
      <w:r w:rsidR="00090486">
        <w:t xml:space="preserve"> then update the N </w:t>
      </w:r>
      <w:r w:rsidR="00CA08E4">
        <w:t>(number of simulations), AQ (number of automatic qualifiers), and PLAYOFF (number of playoff teams)</w:t>
      </w:r>
    </w:p>
    <w:p w14:paraId="00E99F47" w14:textId="2DEE509F" w:rsidR="002860F1" w:rsidRDefault="002860F1" w:rsidP="00090486">
      <w:pPr>
        <w:pStyle w:val="ListParagraph"/>
        <w:numPr>
          <w:ilvl w:val="1"/>
          <w:numId w:val="4"/>
        </w:numPr>
      </w:pPr>
      <w:r>
        <w:t xml:space="preserve">Update the MID_SEASON_SIM variable to </w:t>
      </w:r>
      <w:r w:rsidR="00F37EDA">
        <w:t xml:space="preserve">‘True’ if the simulation is being run during the current season or ‘False’ if </w:t>
      </w:r>
      <w:r w:rsidR="00113092">
        <w:t>it is not the current season</w:t>
      </w:r>
    </w:p>
    <w:p w14:paraId="23B3B31D" w14:textId="53AC50FD" w:rsidR="00B83FC0" w:rsidRDefault="00247A3C" w:rsidP="00B83FC0">
      <w:pPr>
        <w:pStyle w:val="ListParagraph"/>
        <w:numPr>
          <w:ilvl w:val="2"/>
          <w:numId w:val="4"/>
        </w:numPr>
      </w:pPr>
      <w:r>
        <w:t>This will require adjustment when it is not the current season</w:t>
      </w:r>
      <w:r w:rsidR="00B06446">
        <w:t xml:space="preserve"> to fix the Elo input values</w:t>
      </w:r>
    </w:p>
    <w:p w14:paraId="2214B9D3" w14:textId="62A673E5" w:rsidR="00B06446" w:rsidRPr="00891812" w:rsidRDefault="00B06446" w:rsidP="00B06446">
      <w:pPr>
        <w:pStyle w:val="ListParagraph"/>
        <w:numPr>
          <w:ilvl w:val="0"/>
          <w:numId w:val="4"/>
        </w:numPr>
      </w:pPr>
      <w:r>
        <w:t xml:space="preserve">Push all updates to the GitHub to set up the </w:t>
      </w:r>
      <w:r w:rsidR="00E22A33">
        <w:t>GitHub Action simulation tools</w:t>
      </w:r>
    </w:p>
    <w:sectPr w:rsidR="00B06446" w:rsidRPr="0089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F309" w14:textId="77777777" w:rsidR="00F07496" w:rsidRDefault="00F07496" w:rsidP="00ED6AF0">
      <w:pPr>
        <w:spacing w:after="0" w:line="240" w:lineRule="auto"/>
      </w:pPr>
      <w:r>
        <w:separator/>
      </w:r>
    </w:p>
  </w:endnote>
  <w:endnote w:type="continuationSeparator" w:id="0">
    <w:p w14:paraId="4180B32F" w14:textId="77777777" w:rsidR="00F07496" w:rsidRDefault="00F07496" w:rsidP="00ED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19CB" w14:textId="77777777" w:rsidR="00F07496" w:rsidRDefault="00F07496" w:rsidP="00ED6AF0">
      <w:pPr>
        <w:spacing w:after="0" w:line="240" w:lineRule="auto"/>
      </w:pPr>
      <w:r>
        <w:separator/>
      </w:r>
    </w:p>
  </w:footnote>
  <w:footnote w:type="continuationSeparator" w:id="0">
    <w:p w14:paraId="32CFD3BF" w14:textId="77777777" w:rsidR="00F07496" w:rsidRDefault="00F07496" w:rsidP="00ED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35C4"/>
    <w:multiLevelType w:val="hybridMultilevel"/>
    <w:tmpl w:val="A9F80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F15B1"/>
    <w:multiLevelType w:val="hybridMultilevel"/>
    <w:tmpl w:val="C46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7499D"/>
    <w:multiLevelType w:val="hybridMultilevel"/>
    <w:tmpl w:val="A7B8E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4199A"/>
    <w:multiLevelType w:val="hybridMultilevel"/>
    <w:tmpl w:val="D246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848635">
    <w:abstractNumId w:val="1"/>
  </w:num>
  <w:num w:numId="2" w16cid:durableId="489755971">
    <w:abstractNumId w:val="3"/>
  </w:num>
  <w:num w:numId="3" w16cid:durableId="1542086550">
    <w:abstractNumId w:val="2"/>
  </w:num>
  <w:num w:numId="4" w16cid:durableId="140086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4"/>
    <w:rsid w:val="00031E7D"/>
    <w:rsid w:val="00090486"/>
    <w:rsid w:val="00101764"/>
    <w:rsid w:val="00113092"/>
    <w:rsid w:val="001426A9"/>
    <w:rsid w:val="00185805"/>
    <w:rsid w:val="001A2908"/>
    <w:rsid w:val="001B307D"/>
    <w:rsid w:val="001D1BEE"/>
    <w:rsid w:val="001F4B9E"/>
    <w:rsid w:val="00211F7F"/>
    <w:rsid w:val="00247A3C"/>
    <w:rsid w:val="002860F1"/>
    <w:rsid w:val="00377349"/>
    <w:rsid w:val="003C1CB8"/>
    <w:rsid w:val="003C52F7"/>
    <w:rsid w:val="003C7690"/>
    <w:rsid w:val="003E0C4B"/>
    <w:rsid w:val="003F4BE0"/>
    <w:rsid w:val="00425CB3"/>
    <w:rsid w:val="004923A8"/>
    <w:rsid w:val="004F72ED"/>
    <w:rsid w:val="00506DBB"/>
    <w:rsid w:val="00515B8B"/>
    <w:rsid w:val="00534475"/>
    <w:rsid w:val="0054478D"/>
    <w:rsid w:val="00586A26"/>
    <w:rsid w:val="00587EC0"/>
    <w:rsid w:val="005B382D"/>
    <w:rsid w:val="005F7DCD"/>
    <w:rsid w:val="00622397"/>
    <w:rsid w:val="00634DB6"/>
    <w:rsid w:val="00661457"/>
    <w:rsid w:val="00662365"/>
    <w:rsid w:val="00674E4C"/>
    <w:rsid w:val="006C084B"/>
    <w:rsid w:val="006E31B8"/>
    <w:rsid w:val="00714C30"/>
    <w:rsid w:val="00774CA1"/>
    <w:rsid w:val="007A2D1F"/>
    <w:rsid w:val="00826477"/>
    <w:rsid w:val="00827C46"/>
    <w:rsid w:val="00871340"/>
    <w:rsid w:val="008879A4"/>
    <w:rsid w:val="00891812"/>
    <w:rsid w:val="008B56E6"/>
    <w:rsid w:val="008F3543"/>
    <w:rsid w:val="00973B51"/>
    <w:rsid w:val="00980CA4"/>
    <w:rsid w:val="009E04C6"/>
    <w:rsid w:val="00A55902"/>
    <w:rsid w:val="00A91F88"/>
    <w:rsid w:val="00AA31BA"/>
    <w:rsid w:val="00AA5A97"/>
    <w:rsid w:val="00AB5A34"/>
    <w:rsid w:val="00AD60CE"/>
    <w:rsid w:val="00B06446"/>
    <w:rsid w:val="00B52645"/>
    <w:rsid w:val="00B83FC0"/>
    <w:rsid w:val="00BD110B"/>
    <w:rsid w:val="00BD291B"/>
    <w:rsid w:val="00CA08E4"/>
    <w:rsid w:val="00CA72DD"/>
    <w:rsid w:val="00CA7E7E"/>
    <w:rsid w:val="00CD1213"/>
    <w:rsid w:val="00D43CE2"/>
    <w:rsid w:val="00D6304A"/>
    <w:rsid w:val="00D872EC"/>
    <w:rsid w:val="00DA416B"/>
    <w:rsid w:val="00DC3595"/>
    <w:rsid w:val="00E07E28"/>
    <w:rsid w:val="00E22A33"/>
    <w:rsid w:val="00E7398A"/>
    <w:rsid w:val="00E92A6F"/>
    <w:rsid w:val="00ED6AF0"/>
    <w:rsid w:val="00F07496"/>
    <w:rsid w:val="00F25783"/>
    <w:rsid w:val="00F37EDA"/>
    <w:rsid w:val="00F70274"/>
    <w:rsid w:val="00F96B48"/>
    <w:rsid w:val="00FA2D53"/>
    <w:rsid w:val="00FB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0E1"/>
  <w15:chartTrackingRefBased/>
  <w15:docId w15:val="{911C80E8-4ECA-4A7A-8EB9-52101AF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A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F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E0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C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57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orts-reference.com/cf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Changes to Data</vt:lpstr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Beckett Sanderson</dc:creator>
  <cp:keywords/>
  <dc:description/>
  <cp:lastModifiedBy>Beckett Sanderson</cp:lastModifiedBy>
  <cp:revision>74</cp:revision>
  <dcterms:created xsi:type="dcterms:W3CDTF">2023-09-13T23:20:00Z</dcterms:created>
  <dcterms:modified xsi:type="dcterms:W3CDTF">2023-11-20T18:14:00Z</dcterms:modified>
</cp:coreProperties>
</file>