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0FAC0" w14:textId="4D6E894E" w:rsidR="00592B45" w:rsidRDefault="00C378FB" w:rsidP="00C378FB">
      <w:pPr>
        <w:jc w:val="center"/>
      </w:pPr>
      <w:r>
        <w:rPr>
          <w:rFonts w:hint="eastAsia"/>
        </w:rPr>
        <w:t>D</w:t>
      </w:r>
      <w:r>
        <w:t>evelopment Plan and Schedule</w:t>
      </w:r>
    </w:p>
    <w:p w14:paraId="7050598F" w14:textId="77777777" w:rsidR="00C378FB" w:rsidRDefault="00C378FB" w:rsidP="00C378FB">
      <w:pPr>
        <w:jc w:val="left"/>
      </w:pPr>
    </w:p>
    <w:p w14:paraId="798E4E1A" w14:textId="49028C9C" w:rsidR="00C378FB" w:rsidRDefault="002177B9" w:rsidP="002177B9">
      <w:pPr>
        <w:pStyle w:val="ListParagraph"/>
        <w:numPr>
          <w:ilvl w:val="0"/>
          <w:numId w:val="1"/>
        </w:numPr>
        <w:jc w:val="left"/>
      </w:pPr>
      <w:r>
        <w:t>Registration and Log In</w:t>
      </w:r>
    </w:p>
    <w:p w14:paraId="7AA48CE2" w14:textId="17B9B625" w:rsidR="00CA5CDE" w:rsidRDefault="006C70B2" w:rsidP="00CA5CDE">
      <w:pPr>
        <w:pStyle w:val="ListParagraph"/>
        <w:numPr>
          <w:ilvl w:val="1"/>
          <w:numId w:val="1"/>
        </w:numPr>
        <w:jc w:val="left"/>
      </w:pPr>
      <w:r>
        <w:rPr>
          <w:rFonts w:hint="eastAsia"/>
        </w:rPr>
        <w:t>On d</w:t>
      </w:r>
      <w:r w:rsidR="00CA5CDE">
        <w:rPr>
          <w:rFonts w:hint="eastAsia"/>
        </w:rPr>
        <w:t>efault page</w:t>
      </w:r>
      <w:r>
        <w:rPr>
          <w:rFonts w:hint="eastAsia"/>
        </w:rPr>
        <w:t>, there</w:t>
      </w:r>
      <w:r w:rsidR="00512050">
        <w:t>’</w:t>
      </w:r>
      <w:r w:rsidR="00512050">
        <w:rPr>
          <w:rFonts w:hint="eastAsia"/>
        </w:rPr>
        <w:t>s</w:t>
      </w:r>
      <w:r>
        <w:rPr>
          <w:rFonts w:hint="eastAsia"/>
        </w:rPr>
        <w:t xml:space="preserve"> a background image</w:t>
      </w:r>
      <w:r w:rsidR="00512050">
        <w:rPr>
          <w:rFonts w:hint="eastAsia"/>
        </w:rPr>
        <w:t xml:space="preserve"> with</w:t>
      </w:r>
      <w:r>
        <w:rPr>
          <w:rFonts w:hint="eastAsia"/>
        </w:rPr>
        <w:t xml:space="preserve"> two buttons: Register and Log In</w:t>
      </w:r>
    </w:p>
    <w:p w14:paraId="5AD200CF" w14:textId="627A28B1" w:rsidR="00CA5CDE" w:rsidRDefault="006C70B2" w:rsidP="00CA5CDE">
      <w:pPr>
        <w:pStyle w:val="ListParagraph"/>
        <w:numPr>
          <w:ilvl w:val="1"/>
          <w:numId w:val="1"/>
        </w:numPr>
        <w:jc w:val="left"/>
      </w:pPr>
      <w:r>
        <w:rPr>
          <w:rFonts w:hint="eastAsia"/>
        </w:rPr>
        <w:t>Click Register button, go to register page, there are a bunch of information and avatar needs to fill in; after registration, if successful, go to log in page</w:t>
      </w:r>
      <w:r w:rsidR="003E7754">
        <w:t>; form error should be showed and it doesn’t allow to finish registration</w:t>
      </w:r>
    </w:p>
    <w:p w14:paraId="01396C44" w14:textId="4ADBA35A" w:rsidR="006C70B2" w:rsidRDefault="006C70B2" w:rsidP="00CA5CDE">
      <w:pPr>
        <w:pStyle w:val="ListParagraph"/>
        <w:numPr>
          <w:ilvl w:val="1"/>
          <w:numId w:val="1"/>
        </w:numPr>
        <w:jc w:val="left"/>
      </w:pPr>
      <w:r>
        <w:rPr>
          <w:rFonts w:hint="eastAsia"/>
        </w:rPr>
        <w:t xml:space="preserve">Click log in button, go to log in page </w:t>
      </w:r>
    </w:p>
    <w:p w14:paraId="0C6925E3" w14:textId="56A1E7A5" w:rsidR="00E52B32" w:rsidRDefault="006C70B2" w:rsidP="00E52B32">
      <w:pPr>
        <w:pStyle w:val="ListParagraph"/>
        <w:numPr>
          <w:ilvl w:val="1"/>
          <w:numId w:val="1"/>
        </w:numPr>
        <w:jc w:val="left"/>
      </w:pPr>
      <w:r>
        <w:t>A</w:t>
      </w:r>
      <w:r>
        <w:rPr>
          <w:rFonts w:hint="eastAsia"/>
        </w:rPr>
        <w:t xml:space="preserve">fte logging in, go to </w:t>
      </w:r>
      <w:r w:rsidR="002A6BEF">
        <w:t>the main</w:t>
      </w:r>
      <w:r>
        <w:rPr>
          <w:rFonts w:hint="eastAsia"/>
        </w:rPr>
        <w:t xml:space="preserve"> page</w:t>
      </w:r>
    </w:p>
    <w:p w14:paraId="02AB7576" w14:textId="3C9F64FA" w:rsidR="002177B9" w:rsidRDefault="002177B9" w:rsidP="002177B9">
      <w:pPr>
        <w:pStyle w:val="ListParagraph"/>
        <w:numPr>
          <w:ilvl w:val="0"/>
          <w:numId w:val="1"/>
        </w:numPr>
        <w:jc w:val="left"/>
      </w:pPr>
      <w:r>
        <w:t xml:space="preserve">Main </w:t>
      </w:r>
      <w:r w:rsidR="006C70B2">
        <w:rPr>
          <w:rFonts w:hint="eastAsia"/>
        </w:rPr>
        <w:t>page</w:t>
      </w:r>
    </w:p>
    <w:p w14:paraId="5466AEAA" w14:textId="1463FE23" w:rsidR="006C70B2" w:rsidRDefault="006C70B2" w:rsidP="006C70B2">
      <w:pPr>
        <w:pStyle w:val="ListParagraph"/>
        <w:ind w:left="360"/>
        <w:jc w:val="left"/>
      </w:pPr>
      <w:r>
        <w:rPr>
          <w:rFonts w:hint="eastAsia"/>
        </w:rPr>
        <w:t xml:space="preserve">There are three buttons in navigation bar at the bottom of the page, from left to right: three icons: a </w:t>
      </w:r>
      <w:r w:rsidRPr="006C70B2">
        <w:t>magnifying lens</w:t>
      </w:r>
      <w:r>
        <w:rPr>
          <w:rFonts w:hint="eastAsia"/>
        </w:rPr>
        <w:t xml:space="preserve"> icon for </w:t>
      </w:r>
      <w:r>
        <w:t>“</w:t>
      </w:r>
      <w:r>
        <w:rPr>
          <w:rFonts w:hint="eastAsia"/>
        </w:rPr>
        <w:t>Discovery</w:t>
      </w:r>
      <w:r>
        <w:t>”</w:t>
      </w:r>
      <w:r>
        <w:rPr>
          <w:rFonts w:hint="eastAsia"/>
        </w:rPr>
        <w:t xml:space="preserve">, a house icon for </w:t>
      </w:r>
      <w:r>
        <w:t>“</w:t>
      </w:r>
      <w:r>
        <w:rPr>
          <w:rFonts w:hint="eastAsia"/>
        </w:rPr>
        <w:t>My Plans</w:t>
      </w:r>
      <w:r>
        <w:t>”</w:t>
      </w:r>
      <w:r>
        <w:rPr>
          <w:rFonts w:hint="eastAsia"/>
        </w:rPr>
        <w:t xml:space="preserve">, a profile icon for </w:t>
      </w:r>
      <w:r>
        <w:t>“</w:t>
      </w:r>
      <w:r>
        <w:rPr>
          <w:rFonts w:hint="eastAsia"/>
        </w:rPr>
        <w:t>Profile</w:t>
      </w:r>
      <w:r>
        <w:t>”</w:t>
      </w:r>
      <w:r w:rsidR="00931084">
        <w:t>.</w:t>
      </w:r>
    </w:p>
    <w:p w14:paraId="7012128B" w14:textId="2248681D" w:rsidR="00931084" w:rsidRDefault="00931084" w:rsidP="006C70B2">
      <w:pPr>
        <w:pStyle w:val="ListParagraph"/>
        <w:ind w:left="360"/>
        <w:jc w:val="left"/>
      </w:pPr>
      <w:r>
        <w:t>There are some status</w:t>
      </w:r>
      <w:r w:rsidR="00717A97">
        <w:t>es</w:t>
      </w:r>
      <w:r>
        <w:t xml:space="preserve"> for plan and user_plan:</w:t>
      </w:r>
    </w:p>
    <w:p w14:paraId="3BDA2057" w14:textId="6603C1CA" w:rsidR="00931084" w:rsidRDefault="00931084" w:rsidP="006C70B2">
      <w:pPr>
        <w:pStyle w:val="ListParagraph"/>
        <w:ind w:left="360"/>
        <w:jc w:val="left"/>
      </w:pPr>
      <w:r>
        <w:t xml:space="preserve">plan_status: new(newly created); cancelled(cancelled by owner); </w:t>
      </w:r>
      <w:r w:rsidR="00246388">
        <w:t xml:space="preserve">in_progress(the plan has started and in progess); </w:t>
      </w:r>
      <w:r>
        <w:t>completed(the plan has been completed)</w:t>
      </w:r>
    </w:p>
    <w:p w14:paraId="59A32D52" w14:textId="402EBABD" w:rsidR="00931084" w:rsidRPr="006C70B2" w:rsidRDefault="00F9494A" w:rsidP="006C70B2">
      <w:pPr>
        <w:pStyle w:val="ListParagraph"/>
        <w:ind w:left="360"/>
        <w:jc w:val="left"/>
      </w:pPr>
      <w:r>
        <w:t>user_plan_status: owned(current user is the creator); applied(current user has applied the plan); applied_cancelled(after applying the plan, and before the owner accepts/refuses the application or cancels the plan, current user has cancelled the application); applied_accepted(after current user has applied the plan, the owner accepts the application); applied_refused(after current user has applied the plan, the owner refuses the application); invited(the owner use current user’s email to invite current user); invited_accepted(after receiving the invitation, current user accepts the invitation); invited_refused(after receiving the invitation, current user refuses the invitation)</w:t>
      </w:r>
    </w:p>
    <w:p w14:paraId="39875DC1" w14:textId="083F7A9D" w:rsidR="002177B9" w:rsidRDefault="00931084" w:rsidP="002177B9">
      <w:pPr>
        <w:pStyle w:val="ListParagraph"/>
        <w:numPr>
          <w:ilvl w:val="1"/>
          <w:numId w:val="1"/>
        </w:numPr>
        <w:jc w:val="left"/>
      </w:pPr>
      <w:r>
        <w:t>“</w:t>
      </w:r>
      <w:r w:rsidR="002177B9">
        <w:t>Discovery</w:t>
      </w:r>
      <w:r>
        <w:t>”</w:t>
      </w:r>
      <w:r>
        <w:rPr>
          <w:rFonts w:hint="eastAsia"/>
        </w:rPr>
        <w:t xml:space="preserve"> page</w:t>
      </w:r>
    </w:p>
    <w:p w14:paraId="0C37082E" w14:textId="1253950B" w:rsidR="00E52B32" w:rsidRDefault="00931084" w:rsidP="00E52B32">
      <w:pPr>
        <w:pStyle w:val="ListParagraph"/>
        <w:numPr>
          <w:ilvl w:val="2"/>
          <w:numId w:val="1"/>
        </w:numPr>
        <w:jc w:val="left"/>
      </w:pPr>
      <w:r>
        <w:t>B</w:t>
      </w:r>
      <w:r>
        <w:rPr>
          <w:rFonts w:hint="eastAsia"/>
        </w:rPr>
        <w:t>y default, it d</w:t>
      </w:r>
      <w:r w:rsidR="004B307B">
        <w:t>isplay</w:t>
      </w:r>
      <w:r>
        <w:rPr>
          <w:rFonts w:hint="eastAsia"/>
        </w:rPr>
        <w:t>s</w:t>
      </w:r>
      <w:r w:rsidR="004B307B">
        <w:t xml:space="preserve"> all </w:t>
      </w:r>
      <w:r>
        <w:t>“</w:t>
      </w:r>
      <w:r w:rsidR="004B307B">
        <w:t>plans list</w:t>
      </w:r>
      <w:r>
        <w:t>”</w:t>
      </w:r>
      <w:r>
        <w:rPr>
          <w:rFonts w:hint="eastAsia"/>
        </w:rPr>
        <w:t xml:space="preserve">, each plan is a card with a background picture, and the creator avatar and name on the left bottom corner of </w:t>
      </w:r>
      <w:r>
        <w:t>the</w:t>
      </w:r>
      <w:r>
        <w:rPr>
          <w:rFonts w:hint="eastAsia"/>
        </w:rPr>
        <w:t xml:space="preserve"> card</w:t>
      </w:r>
      <w:r w:rsidR="00CE0828">
        <w:rPr>
          <w:rFonts w:hint="eastAsia"/>
        </w:rPr>
        <w:t xml:space="preserve"> (</w:t>
      </w:r>
      <w:r>
        <w:rPr>
          <w:rFonts w:hint="eastAsia"/>
        </w:rPr>
        <w:t>plan</w:t>
      </w:r>
      <w:r>
        <w:t>_</w:t>
      </w:r>
      <w:r>
        <w:rPr>
          <w:rFonts w:hint="eastAsia"/>
        </w:rPr>
        <w:t xml:space="preserve">status: </w:t>
      </w:r>
      <w:r>
        <w:t>“</w:t>
      </w:r>
      <w:r w:rsidR="00CE0828">
        <w:rPr>
          <w:rFonts w:hint="eastAsia"/>
        </w:rPr>
        <w:t>new</w:t>
      </w:r>
      <w:r>
        <w:t>”</w:t>
      </w:r>
      <w:r w:rsidR="00CE0828">
        <w:rPr>
          <w:rFonts w:hint="eastAsia"/>
        </w:rPr>
        <w:t>/</w:t>
      </w:r>
      <w:r>
        <w:rPr>
          <w:rFonts w:hint="eastAsia"/>
        </w:rPr>
        <w:t xml:space="preserve"> there</w:t>
      </w:r>
      <w:r>
        <w:t xml:space="preserve"> should be</w:t>
      </w:r>
      <w:r>
        <w:rPr>
          <w:rFonts w:hint="eastAsia"/>
        </w:rPr>
        <w:t xml:space="preserve"> no </w:t>
      </w:r>
      <w:r w:rsidR="00CE0828">
        <w:rPr>
          <w:rFonts w:hint="eastAsia"/>
        </w:rPr>
        <w:t>user_plan</w:t>
      </w:r>
      <w:r>
        <w:t>_</w:t>
      </w:r>
      <w:r w:rsidR="00CE0828">
        <w:rPr>
          <w:rFonts w:hint="eastAsia"/>
        </w:rPr>
        <w:t>status</w:t>
      </w:r>
      <w:r>
        <w:rPr>
          <w:rFonts w:hint="eastAsia"/>
        </w:rPr>
        <w:t xml:space="preserve"> </w:t>
      </w:r>
      <w:r w:rsidR="00D558F3">
        <w:t xml:space="preserve">for this plan </w:t>
      </w:r>
      <w:r>
        <w:rPr>
          <w:rFonts w:hint="eastAsia"/>
        </w:rPr>
        <w:t>associated with current user</w:t>
      </w:r>
      <w:r w:rsidR="00DD1534">
        <w:t xml:space="preserve">, plan_visibility </w:t>
      </w:r>
      <w:r w:rsidR="00084B20">
        <w:t>should be</w:t>
      </w:r>
      <w:r w:rsidR="00DD1534">
        <w:t xml:space="preserve"> PUBLIC</w:t>
      </w:r>
      <w:r w:rsidR="00CE0828">
        <w:rPr>
          <w:rFonts w:hint="eastAsia"/>
        </w:rPr>
        <w:t>)</w:t>
      </w:r>
    </w:p>
    <w:p w14:paraId="7F390AD2" w14:textId="5C635320" w:rsidR="004B307B" w:rsidRDefault="00931084" w:rsidP="00E52B32">
      <w:pPr>
        <w:pStyle w:val="ListParagraph"/>
        <w:numPr>
          <w:ilvl w:val="2"/>
          <w:numId w:val="1"/>
        </w:numPr>
        <w:jc w:val="left"/>
      </w:pPr>
      <w:r>
        <w:t>After user clicks a single plan card, the page goes to d</w:t>
      </w:r>
      <w:r w:rsidR="004B307B">
        <w:t xml:space="preserve">isplay </w:t>
      </w:r>
      <w:r w:rsidR="007666E3">
        <w:t>“P</w:t>
      </w:r>
      <w:r>
        <w:t xml:space="preserve">lan </w:t>
      </w:r>
      <w:r w:rsidR="007666E3">
        <w:t>D</w:t>
      </w:r>
      <w:r w:rsidR="004B307B">
        <w:t>etails</w:t>
      </w:r>
      <w:r w:rsidR="007666E3">
        <w:t>”</w:t>
      </w:r>
      <w:r w:rsidR="004B307B">
        <w:t xml:space="preserve"> </w:t>
      </w:r>
      <w:r w:rsidR="007666E3">
        <w:t xml:space="preserve">page </w:t>
      </w:r>
      <w:r w:rsidR="004B307B">
        <w:t xml:space="preserve">of </w:t>
      </w:r>
      <w:r>
        <w:t xml:space="preserve">this </w:t>
      </w:r>
      <w:r w:rsidR="004B307B">
        <w:t>single plan</w:t>
      </w:r>
      <w:r>
        <w:t>; there’s a “</w:t>
      </w:r>
      <w:r w:rsidR="00CE0828">
        <w:rPr>
          <w:rFonts w:hint="eastAsia"/>
        </w:rPr>
        <w:t>Apply</w:t>
      </w:r>
      <w:r>
        <w:t>”</w:t>
      </w:r>
      <w:r w:rsidR="00CE0828">
        <w:rPr>
          <w:rFonts w:hint="eastAsia"/>
        </w:rPr>
        <w:t xml:space="preserve"> button</w:t>
      </w:r>
      <w:r>
        <w:t xml:space="preserve"> at the bottom of the plan detail page; there’s a return button</w:t>
      </w:r>
      <w:r w:rsidR="00552CD3">
        <w:t xml:space="preserve"> (return icon)</w:t>
      </w:r>
      <w:r>
        <w:t xml:space="preserve"> at the top left corner</w:t>
      </w:r>
      <w:r w:rsidR="001E59B1">
        <w:t xml:space="preserve"> to return to “Discovery” page</w:t>
      </w:r>
      <w:r>
        <w:t xml:space="preserve">; </w:t>
      </w:r>
      <w:r w:rsidR="00CE0828">
        <w:rPr>
          <w:rFonts w:hint="eastAsia"/>
        </w:rPr>
        <w:t xml:space="preserve">Hide </w:t>
      </w:r>
      <w:r>
        <w:t>“</w:t>
      </w:r>
      <w:r w:rsidR="00CE0828">
        <w:rPr>
          <w:rFonts w:hint="eastAsia"/>
        </w:rPr>
        <w:t>Apply</w:t>
      </w:r>
      <w:r>
        <w:t>”</w:t>
      </w:r>
      <w:r w:rsidR="00CE0828">
        <w:rPr>
          <w:rFonts w:hint="eastAsia"/>
        </w:rPr>
        <w:t xml:space="preserve"> button if there</w:t>
      </w:r>
      <w:r w:rsidR="00CE0828">
        <w:t>’</w:t>
      </w:r>
      <w:r w:rsidR="00CE0828">
        <w:rPr>
          <w:rFonts w:hint="eastAsia"/>
        </w:rPr>
        <w:t>s</w:t>
      </w:r>
      <w:r>
        <w:t xml:space="preserve"> already</w:t>
      </w:r>
      <w:r w:rsidR="00CE0828">
        <w:rPr>
          <w:rFonts w:hint="eastAsia"/>
        </w:rPr>
        <w:t xml:space="preserve"> one plan in </w:t>
      </w:r>
      <w:r w:rsidR="00CE0828">
        <w:t>“</w:t>
      </w:r>
      <w:r w:rsidR="00CE0828">
        <w:rPr>
          <w:rFonts w:hint="eastAsia"/>
        </w:rPr>
        <w:t>Current</w:t>
      </w:r>
      <w:r w:rsidR="00CE0828">
        <w:t>”</w:t>
      </w:r>
      <w:r w:rsidR="00CE0828">
        <w:rPr>
          <w:rFonts w:hint="eastAsia"/>
        </w:rPr>
        <w:t xml:space="preserve"> tab </w:t>
      </w:r>
      <w:r w:rsidR="00CE0828">
        <w:t>–</w:t>
      </w:r>
      <w:r w:rsidR="00CE0828">
        <w:rPr>
          <w:rFonts w:hint="eastAsia"/>
        </w:rPr>
        <w:t xml:space="preserve"> </w:t>
      </w:r>
      <w:r>
        <w:t>which means there’s one plan that the plan_status is in (</w:t>
      </w:r>
      <w:r w:rsidR="00CE0828">
        <w:t>“</w:t>
      </w:r>
      <w:r w:rsidR="00CE0828">
        <w:rPr>
          <w:rFonts w:hint="eastAsia"/>
        </w:rPr>
        <w:t>new</w:t>
      </w:r>
      <w:r>
        <w:t>”, “</w:t>
      </w:r>
      <w:r w:rsidR="00CE0828">
        <w:rPr>
          <w:rFonts w:hint="eastAsia"/>
        </w:rPr>
        <w:t>in progress</w:t>
      </w:r>
      <w:r w:rsidR="00CE0828">
        <w:t>”</w:t>
      </w:r>
      <w:r>
        <w:t>)</w:t>
      </w:r>
      <w:r w:rsidR="00CE0828">
        <w:rPr>
          <w:rFonts w:hint="eastAsia"/>
        </w:rPr>
        <w:t xml:space="preserve"> </w:t>
      </w:r>
      <w:r>
        <w:t>and there’s a user_plan_status associated to</w:t>
      </w:r>
      <w:r w:rsidR="00CE0828">
        <w:rPr>
          <w:rFonts w:hint="eastAsia"/>
        </w:rPr>
        <w:t xml:space="preserve"> current user</w:t>
      </w:r>
      <w:r>
        <w:t>, it should be in (owned, applied, applied-accepted, invited, invited-accepted)</w:t>
      </w:r>
      <w:r w:rsidR="00CE0828">
        <w:rPr>
          <w:rFonts w:hint="eastAsia"/>
        </w:rPr>
        <w:t xml:space="preserve">) After user clicks Apply button, it goes to Current tab </w:t>
      </w:r>
      <w:r w:rsidR="00CE0828">
        <w:t>–</w:t>
      </w:r>
      <w:r w:rsidR="00CE0828">
        <w:rPr>
          <w:rFonts w:hint="eastAsia"/>
        </w:rPr>
        <w:t xml:space="preserve"> new/Applied status</w:t>
      </w:r>
    </w:p>
    <w:p w14:paraId="28F21723" w14:textId="445D8DC7" w:rsidR="004B307B" w:rsidRDefault="00F678B6" w:rsidP="00664CC0">
      <w:pPr>
        <w:pStyle w:val="ListParagraph"/>
        <w:numPr>
          <w:ilvl w:val="2"/>
          <w:numId w:val="1"/>
        </w:numPr>
        <w:jc w:val="left"/>
      </w:pPr>
      <w:r>
        <w:t>There’s a search bar on the top of Discovery page, it should be used to search relative plans with the keywords; s</w:t>
      </w:r>
      <w:r w:rsidR="004B307B">
        <w:t>earch result by criteria</w:t>
      </w:r>
      <w:r w:rsidR="00EA1388">
        <w:rPr>
          <w:rFonts w:hint="eastAsia"/>
        </w:rPr>
        <w:t xml:space="preserve"> (</w:t>
      </w:r>
      <w:r>
        <w:t xml:space="preserve">plan_status: </w:t>
      </w:r>
      <w:r w:rsidR="00EA1388">
        <w:rPr>
          <w:rFonts w:hint="eastAsia"/>
        </w:rPr>
        <w:t>new/</w:t>
      </w:r>
      <w:r>
        <w:t xml:space="preserve"> </w:t>
      </w:r>
      <w:r w:rsidR="00D558F3">
        <w:rPr>
          <w:rFonts w:hint="eastAsia"/>
        </w:rPr>
        <w:t>there</w:t>
      </w:r>
      <w:r w:rsidR="00D558F3">
        <w:t xml:space="preserve"> should be</w:t>
      </w:r>
      <w:r w:rsidR="00D558F3">
        <w:rPr>
          <w:rFonts w:hint="eastAsia"/>
        </w:rPr>
        <w:t xml:space="preserve"> no user_plan</w:t>
      </w:r>
      <w:r w:rsidR="00D558F3">
        <w:t>_</w:t>
      </w:r>
      <w:r w:rsidR="00D558F3">
        <w:rPr>
          <w:rFonts w:hint="eastAsia"/>
        </w:rPr>
        <w:t xml:space="preserve">status </w:t>
      </w:r>
      <w:r w:rsidR="00D558F3">
        <w:t xml:space="preserve">for this plan </w:t>
      </w:r>
      <w:r w:rsidR="00D558F3">
        <w:rPr>
          <w:rFonts w:hint="eastAsia"/>
        </w:rPr>
        <w:t>associated with current user</w:t>
      </w:r>
      <w:r w:rsidR="00EA1388">
        <w:rPr>
          <w:rFonts w:hint="eastAsia"/>
        </w:rPr>
        <w:t>)</w:t>
      </w:r>
    </w:p>
    <w:p w14:paraId="6C112C59" w14:textId="29B7197C" w:rsidR="002177B9" w:rsidRDefault="002177B9" w:rsidP="002177B9">
      <w:pPr>
        <w:pStyle w:val="ListParagraph"/>
        <w:numPr>
          <w:ilvl w:val="1"/>
          <w:numId w:val="1"/>
        </w:numPr>
        <w:jc w:val="left"/>
      </w:pPr>
      <w:r>
        <w:t>My Plans</w:t>
      </w:r>
    </w:p>
    <w:p w14:paraId="72A6CF2A" w14:textId="28E3CC2F" w:rsidR="00B934C6" w:rsidRDefault="00B934C6" w:rsidP="00B934C6">
      <w:pPr>
        <w:ind w:left="840"/>
        <w:jc w:val="left"/>
      </w:pPr>
      <w:r>
        <w:t>There are two tab or buttons at the top of this page, one is “Current”, the other is “History”</w:t>
      </w:r>
    </w:p>
    <w:p w14:paraId="1F1900FA" w14:textId="0E25EFA6" w:rsidR="002177B9" w:rsidRDefault="002177B9" w:rsidP="002177B9">
      <w:pPr>
        <w:pStyle w:val="ListParagraph"/>
        <w:numPr>
          <w:ilvl w:val="2"/>
          <w:numId w:val="1"/>
        </w:numPr>
        <w:jc w:val="left"/>
      </w:pPr>
      <w:r>
        <w:t>Current</w:t>
      </w:r>
    </w:p>
    <w:p w14:paraId="0CE1ACCE" w14:textId="43CE3D96" w:rsidR="00246388" w:rsidRDefault="00246388" w:rsidP="00246388">
      <w:pPr>
        <w:pStyle w:val="ListParagraph"/>
        <w:ind w:left="1260"/>
        <w:jc w:val="left"/>
      </w:pPr>
      <w:r>
        <w:t xml:space="preserve">There’s only one or zero plan </w:t>
      </w:r>
      <w:r w:rsidR="00A709C0">
        <w:t xml:space="preserve">card </w:t>
      </w:r>
      <w:r>
        <w:t xml:space="preserve">displayed in this </w:t>
      </w:r>
      <w:r w:rsidR="00B5735E">
        <w:t>“Current” section</w:t>
      </w:r>
      <w:r w:rsidR="00A00959">
        <w:t>.</w:t>
      </w:r>
    </w:p>
    <w:p w14:paraId="35FF72D7" w14:textId="33C872FE" w:rsidR="00A00959" w:rsidRDefault="00A00959" w:rsidP="00246388">
      <w:pPr>
        <w:pStyle w:val="ListParagraph"/>
        <w:ind w:left="1260"/>
        <w:jc w:val="left"/>
      </w:pPr>
      <w:r>
        <w:t xml:space="preserve">On the plan card, the title of the plan should be displayed on the top of the card; the </w:t>
      </w:r>
      <w:r>
        <w:lastRenderedPageBreak/>
        <w:t>avatar and name of the owner should be displayed on the left bottom corner of the card; the plan_status and user_plan_status should be displayed at the right bottom corner of the card.</w:t>
      </w:r>
    </w:p>
    <w:p w14:paraId="7BB96D2C" w14:textId="3AF0DD50" w:rsidR="00B5735E" w:rsidRDefault="00B5735E" w:rsidP="00246388">
      <w:pPr>
        <w:pStyle w:val="ListParagraph"/>
        <w:ind w:left="1260"/>
        <w:jc w:val="left"/>
      </w:pPr>
      <w:r>
        <w:t>If there’s no plan displayed in this section, there’s a “</w:t>
      </w:r>
      <w:r w:rsidR="002E2235">
        <w:t>NEW</w:t>
      </w:r>
      <w:r>
        <w:t>”</w:t>
      </w:r>
      <w:r w:rsidR="002E2235">
        <w:t xml:space="preserve"> button</w:t>
      </w:r>
      <w:r>
        <w:t xml:space="preserve"> displayed on the top of this section; if there’s one plan displayed, then hide the “</w:t>
      </w:r>
      <w:r w:rsidR="002E2235">
        <w:t>NEW</w:t>
      </w:r>
      <w:r>
        <w:t>” button.</w:t>
      </w:r>
    </w:p>
    <w:p w14:paraId="7692ECB4" w14:textId="3EE2C14F" w:rsidR="005C3733" w:rsidRDefault="00B5735E" w:rsidP="005C3733">
      <w:pPr>
        <w:pStyle w:val="ListParagraph"/>
        <w:ind w:left="1260"/>
        <w:jc w:val="left"/>
      </w:pPr>
      <w:r>
        <w:t>After current user clicks “</w:t>
      </w:r>
      <w:r w:rsidR="002D2AC8">
        <w:t>NEW</w:t>
      </w:r>
      <w:r>
        <w:t>” button, the page redirects to a plan creation page: a bunch of information needs to be filled in the form including a feature to upload pictures for this plan. There’s a “Done” button at the right bottom corner, after current user finishes the filling and clicks “Done” button, the page goes back to “My plan – Current” section, and there’s plan</w:t>
      </w:r>
      <w:r w:rsidR="00A84D15">
        <w:t xml:space="preserve"> </w:t>
      </w:r>
      <w:r>
        <w:t>(plan_status: new; user_plan_status: owned) displayed in this section</w:t>
      </w:r>
      <w:r w:rsidR="00484729">
        <w:t>; if there’s error in form, warnings should be showed when user tries to finish the creation</w:t>
      </w:r>
      <w:r w:rsidR="00394538">
        <w:t>.</w:t>
      </w:r>
    </w:p>
    <w:p w14:paraId="027C40A7" w14:textId="08165E8F" w:rsidR="00552CD3" w:rsidRDefault="00552CD3" w:rsidP="005C3733">
      <w:pPr>
        <w:pStyle w:val="ListParagraph"/>
        <w:ind w:left="1260"/>
        <w:jc w:val="left"/>
      </w:pPr>
      <w:r>
        <w:t xml:space="preserve">The ”Plan Details” page should be reused within entire application, and it displays the plan details: </w:t>
      </w:r>
      <w:r w:rsidR="00923A98">
        <w:t xml:space="preserve">the first part is the title followed by the owner of the plan, clicking the owner name will redirects to the “User Profile” page of the owner; </w:t>
      </w:r>
      <w:r>
        <w:t xml:space="preserve">the </w:t>
      </w:r>
      <w:r w:rsidR="00923A98">
        <w:t>second</w:t>
      </w:r>
      <w:r>
        <w:t xml:space="preserve"> part is the “Detail” section displaying plan details with uploaded pictures; the </w:t>
      </w:r>
      <w:r w:rsidR="00923A98">
        <w:t>third</w:t>
      </w:r>
      <w:r>
        <w:t xml:space="preserve"> part is “Plan member list” section, it lists all members and pending members of this plan;</w:t>
      </w:r>
      <w:r w:rsidR="009F561A">
        <w:t xml:space="preserve"> there a </w:t>
      </w:r>
      <w:r w:rsidR="00D22796">
        <w:t>member number counters meaning “</w:t>
      </w:r>
      <w:r w:rsidR="009F561A">
        <w:t>accepted</w:t>
      </w:r>
      <w:r w:rsidR="00D22796">
        <w:t xml:space="preserve"> nnumber</w:t>
      </w:r>
      <w:r w:rsidR="009F561A">
        <w:t>/total number</w:t>
      </w:r>
      <w:r w:rsidR="00D22796">
        <w:t>”</w:t>
      </w:r>
      <w:r w:rsidR="009F561A">
        <w:t xml:space="preserve"> of members displayed at the top of this section;</w:t>
      </w:r>
      <w:r>
        <w:t xml:space="preserve"> there’s a return button (return icon)</w:t>
      </w:r>
      <w:r w:rsidR="00440E9A">
        <w:t xml:space="preserve"> at the top left corner to return to previous page.</w:t>
      </w:r>
    </w:p>
    <w:p w14:paraId="098D5F9A" w14:textId="68DFECE2" w:rsidR="003B025A" w:rsidRDefault="003B025A" w:rsidP="005C3733">
      <w:pPr>
        <w:pStyle w:val="ListParagraph"/>
        <w:ind w:left="1260"/>
        <w:jc w:val="left"/>
      </w:pPr>
      <w:r>
        <w:t>There’s a “User Profile” page that can be reused within entire application, and after user clicks the member name from “Plan member list”, the page redirects to this member’s “User profile” page, it displays the avatar picture and other details of the user</w:t>
      </w:r>
      <w:r w:rsidR="004F5267">
        <w:t>; there’s a return button (return icon) at the top left corner to return to previous page.</w:t>
      </w:r>
    </w:p>
    <w:p w14:paraId="6BB2D581" w14:textId="4ACC82B2" w:rsidR="00394538" w:rsidRDefault="00394538" w:rsidP="005C3733">
      <w:pPr>
        <w:pStyle w:val="ListParagraph"/>
        <w:ind w:left="1260"/>
        <w:jc w:val="left"/>
      </w:pPr>
      <w:r>
        <w:t>In “Current” section, the plan_status can only be “new” or “in_progress”; based on different user_plan_status, the information and features vary in app;</w:t>
      </w:r>
    </w:p>
    <w:p w14:paraId="6A65E8E7" w14:textId="77777777" w:rsidR="00551049" w:rsidRDefault="00394538" w:rsidP="002177B9">
      <w:pPr>
        <w:pStyle w:val="ListParagraph"/>
        <w:numPr>
          <w:ilvl w:val="3"/>
          <w:numId w:val="1"/>
        </w:numPr>
        <w:jc w:val="left"/>
      </w:pPr>
      <w:r>
        <w:t xml:space="preserve">Plan_status: “new”; </w:t>
      </w:r>
    </w:p>
    <w:p w14:paraId="15BDD471" w14:textId="62477525" w:rsidR="002177B9" w:rsidRDefault="00394538" w:rsidP="00551049">
      <w:pPr>
        <w:pStyle w:val="ListParagraph"/>
        <w:ind w:left="1760"/>
        <w:jc w:val="left"/>
      </w:pPr>
      <w:r>
        <w:t>user_plan_status:</w:t>
      </w:r>
    </w:p>
    <w:p w14:paraId="4473AC47" w14:textId="01A5BDD4" w:rsidR="0023486E" w:rsidRDefault="00394538" w:rsidP="00D22796">
      <w:pPr>
        <w:pStyle w:val="ListParagraph"/>
        <w:numPr>
          <w:ilvl w:val="4"/>
          <w:numId w:val="1"/>
        </w:numPr>
        <w:jc w:val="left"/>
      </w:pPr>
      <w:r>
        <w:t>“owned”:</w:t>
      </w:r>
      <w:r w:rsidR="00552CD3">
        <w:t xml:space="preserve"> after current user clicks the plan card, </w:t>
      </w:r>
      <w:r w:rsidR="009F561A">
        <w:t>the page redirects to “Plan Details” page, the difference here is in “</w:t>
      </w:r>
      <w:r w:rsidR="009F561A">
        <w:rPr>
          <w:rFonts w:hint="eastAsia"/>
        </w:rPr>
        <w:t>Plan member list</w:t>
      </w:r>
      <w:r w:rsidR="009F561A">
        <w:t>”</w:t>
      </w:r>
      <w:r w:rsidR="009F561A">
        <w:rPr>
          <w:rFonts w:hint="eastAsia"/>
        </w:rPr>
        <w:t xml:space="preserve"> part:</w:t>
      </w:r>
      <w:r w:rsidR="009F561A">
        <w:t xml:space="preserve"> if the user_plan_status for the applicant is “applied”, there’s a “check” and “cross” icon meaning accept/refuse of the application next to the applicant name, if the owner clicks either button, then change the user_plan_status between current plan and the application to corresponding applied_accepted/applied_refused status</w:t>
      </w:r>
      <w:r w:rsidR="0023486E">
        <w:t xml:space="preserve">, </w:t>
      </w:r>
      <w:r w:rsidR="009F561A">
        <w:t>then hide the buttons;</w:t>
      </w:r>
      <w:r w:rsidR="00D22796">
        <w:t xml:space="preserve"> next to the member number counter, there’s an “Invite” button, after owner clicks this button, there’s a popup to enter “Invitee email”, there’s a “Send” button on this popup, if the email is invalid or if the invitee already has plan in “Current” section, then displays a warning message with a “OK” button to closes the popup; otherwise, displays successful message with “OK” button to close the popup. If the invitation is successful, the member will be added to the “Plan member list”, and the user_plan_status is “invited”; a plan will be added to the invitee’s “Current” section. </w:t>
      </w:r>
      <w:r w:rsidR="0023486E">
        <w:t xml:space="preserve">If the invitee accepts/refuses the </w:t>
      </w:r>
      <w:r w:rsidR="0023486E">
        <w:lastRenderedPageBreak/>
        <w:t>invitation, then change the user_plan_status to corresponding invited_accepted/invited_refused stats. This “Plan member list” only displays members whose user_plan_status in (applied/applied/applied_accepted/invited/invited_accepted)</w:t>
      </w:r>
    </w:p>
    <w:p w14:paraId="0E3077E8" w14:textId="33FB22D2" w:rsidR="00394538" w:rsidRDefault="004F5267" w:rsidP="0023486E">
      <w:pPr>
        <w:pStyle w:val="ListParagraph"/>
        <w:ind w:left="2200"/>
        <w:jc w:val="left"/>
      </w:pPr>
      <w:r>
        <w:t>Clicking any member name in this “Plan member list” will make the page redirects to corresponding member’s “User Profile” page.</w:t>
      </w:r>
    </w:p>
    <w:p w14:paraId="4153A5B6" w14:textId="57930C2F" w:rsidR="00394538" w:rsidRDefault="00394538" w:rsidP="00394538">
      <w:pPr>
        <w:pStyle w:val="ListParagraph"/>
        <w:numPr>
          <w:ilvl w:val="4"/>
          <w:numId w:val="1"/>
        </w:numPr>
        <w:jc w:val="left"/>
      </w:pPr>
      <w:r>
        <w:t>“applied”:</w:t>
      </w:r>
      <w:r w:rsidR="00683DCA">
        <w:t xml:space="preserve"> basically the same as above, the difference is that there’s no accept/refuse buttons behind member names in “Plan members list”; instead, there’s a “Cancel” button at the right bottom corner of this plan detail page, if the application has not been accepted/refused by the owner, the applicant can cancel this application, and this plan goes to “History” section of the applicant’s “My Plan” feature</w:t>
      </w:r>
    </w:p>
    <w:p w14:paraId="75F2963C" w14:textId="44499D50" w:rsidR="00394538" w:rsidRDefault="00394538" w:rsidP="00394538">
      <w:pPr>
        <w:pStyle w:val="ListParagraph"/>
        <w:numPr>
          <w:ilvl w:val="4"/>
          <w:numId w:val="1"/>
        </w:numPr>
        <w:jc w:val="left"/>
      </w:pPr>
      <w:r>
        <w:t>“applied_accepted”:</w:t>
      </w:r>
      <w:r w:rsidR="00692B16" w:rsidRPr="00692B16">
        <w:t xml:space="preserve"> </w:t>
      </w:r>
      <w:r w:rsidR="00CB2D48">
        <w:t>basically,</w:t>
      </w:r>
      <w:r w:rsidR="00692B16">
        <w:t xml:space="preserve"> the same as above, the difference is that there’s no buttons on the “Plan Detail” page, unless the owner cancels the plan, the applicant should only wait for the plan to start.</w:t>
      </w:r>
    </w:p>
    <w:p w14:paraId="20893E1C" w14:textId="1D095D40" w:rsidR="00394538" w:rsidRDefault="00394538" w:rsidP="00394538">
      <w:pPr>
        <w:pStyle w:val="ListParagraph"/>
        <w:numPr>
          <w:ilvl w:val="4"/>
          <w:numId w:val="1"/>
        </w:numPr>
        <w:jc w:val="left"/>
      </w:pPr>
      <w:r>
        <w:t>“invited”</w:t>
      </w:r>
      <w:r w:rsidR="009F224C">
        <w:t xml:space="preserve">: </w:t>
      </w:r>
      <w:r w:rsidR="00CB2D48">
        <w:t>basically,</w:t>
      </w:r>
      <w:r w:rsidR="009F224C">
        <w:t xml:space="preserve"> the same as above; a plan with plan_status: new; user_plan_status: invited will be created as long as the current user doesn’t have any plan in “Current” section. After clicking the plan card, it goes to the “Plan Detail” page, and there’s no buttons behind member names in “Plan members list”; instead, there are two buttons with check and cross icon displayed at the right bottom corner of the page, it means whether current user want to accept or refuse the invitation</w:t>
      </w:r>
      <w:r w:rsidR="00EB1A90">
        <w:t>, the the user_plan_status goes to invited_accepted/invited_refused</w:t>
      </w:r>
      <w:r w:rsidR="009F224C">
        <w:t>.</w:t>
      </w:r>
    </w:p>
    <w:p w14:paraId="76650CE4" w14:textId="30F11DCC" w:rsidR="00394538" w:rsidRDefault="00394538" w:rsidP="00084506">
      <w:pPr>
        <w:pStyle w:val="ListParagraph"/>
        <w:numPr>
          <w:ilvl w:val="4"/>
          <w:numId w:val="1"/>
        </w:numPr>
        <w:jc w:val="left"/>
      </w:pPr>
      <w:r>
        <w:t>“invited_accepted</w:t>
      </w:r>
      <w:r w:rsidR="00577828">
        <w:t xml:space="preserve">; </w:t>
      </w:r>
      <w:r w:rsidR="00EB1A90">
        <w:t>it’s the same as “applied_accepted”, just the user_plan_status is “invited_accepted”; if it’s “invited_refused”</w:t>
      </w:r>
      <w:r w:rsidR="006D0140">
        <w:t xml:space="preserve">, then it goes to </w:t>
      </w:r>
      <w:r w:rsidR="00084506">
        <w:t>“History” section of the applicant’s “My Plan” feature</w:t>
      </w:r>
    </w:p>
    <w:p w14:paraId="24216C03" w14:textId="008C0C93" w:rsidR="002177B9" w:rsidRDefault="002177B9" w:rsidP="002177B9">
      <w:pPr>
        <w:pStyle w:val="ListParagraph"/>
        <w:numPr>
          <w:ilvl w:val="3"/>
          <w:numId w:val="1"/>
        </w:numPr>
        <w:jc w:val="left"/>
      </w:pPr>
      <w:r>
        <w:t>In Progress</w:t>
      </w:r>
    </w:p>
    <w:p w14:paraId="70A630F0" w14:textId="0F5E30C3" w:rsidR="00307A48" w:rsidRDefault="00307A48" w:rsidP="00307A48">
      <w:pPr>
        <w:ind w:left="1680"/>
        <w:jc w:val="left"/>
      </w:pPr>
      <w:r>
        <w:t>After it has reached the “start date” of the plan</w:t>
      </w:r>
      <w:r w:rsidR="0029187F">
        <w:t>, the plan_status changes to “in_progress”</w:t>
      </w:r>
      <w:r w:rsidR="00316139">
        <w:rPr>
          <w:rFonts w:hint="eastAsia"/>
        </w:rPr>
        <w:t>.</w:t>
      </w:r>
    </w:p>
    <w:p w14:paraId="1EEFE7E2" w14:textId="6BF88EEE" w:rsidR="00316139" w:rsidRPr="00316139" w:rsidRDefault="00316139" w:rsidP="00307A48">
      <w:pPr>
        <w:ind w:left="1680"/>
        <w:jc w:val="left"/>
        <w:rPr>
          <w:rFonts w:hint="eastAsia"/>
          <w:lang w:val="en-CA"/>
        </w:rPr>
      </w:pPr>
      <w:r>
        <w:rPr>
          <w:lang w:val="en-CA"/>
        </w:rPr>
        <w:t>After the user click the plan card to go to “Plan Detail” page, there’s only a few change</w:t>
      </w:r>
      <w:r w:rsidR="00657AED">
        <w:rPr>
          <w:lang w:val="en-CA"/>
        </w:rPr>
        <w:t>s</w:t>
      </w:r>
      <w:r>
        <w:rPr>
          <w:lang w:val="en-CA"/>
        </w:rPr>
        <w:t xml:space="preserve"> on the page. At the right bottom corner, there are three icons placed </w:t>
      </w:r>
      <w:r w:rsidR="000F06A4" w:rsidRPr="000F06A4">
        <w:rPr>
          <w:lang w:val="en-CA"/>
        </w:rPr>
        <w:t>vertically</w:t>
      </w:r>
      <w:r>
        <w:rPr>
          <w:lang w:val="en-CA"/>
        </w:rPr>
        <w:t>. From top to bottom are “Chat Room”</w:t>
      </w:r>
      <w:r w:rsidR="00657AED">
        <w:rPr>
          <w:lang w:val="en-CA"/>
        </w:rPr>
        <w:t xml:space="preserve"> </w:t>
      </w:r>
      <w:r>
        <w:rPr>
          <w:lang w:val="en-CA"/>
        </w:rPr>
        <w:t>(Chat bubble icon), “Poll”</w:t>
      </w:r>
      <w:r w:rsidR="00657AED">
        <w:rPr>
          <w:lang w:val="en-CA"/>
        </w:rPr>
        <w:t xml:space="preserve"> </w:t>
      </w:r>
      <w:r>
        <w:rPr>
          <w:lang w:val="en-CA"/>
        </w:rPr>
        <w:t>(hand icon) and “Shared Expense”</w:t>
      </w:r>
      <w:r w:rsidR="00657AED">
        <w:rPr>
          <w:lang w:val="en-CA"/>
        </w:rPr>
        <w:t xml:space="preserve"> </w:t>
      </w:r>
      <w:r>
        <w:rPr>
          <w:lang w:val="en-CA"/>
        </w:rPr>
        <w:t xml:space="preserve">(dollar sign icon), after clicking each button, the page redirects to corresponding page with return button at the left top corner </w:t>
      </w:r>
    </w:p>
    <w:p w14:paraId="7FDB4481" w14:textId="540A05FE" w:rsidR="0095074C" w:rsidRDefault="0095074C" w:rsidP="0095074C">
      <w:pPr>
        <w:pStyle w:val="ListParagraph"/>
        <w:numPr>
          <w:ilvl w:val="4"/>
          <w:numId w:val="1"/>
        </w:numPr>
        <w:jc w:val="left"/>
      </w:pPr>
      <w:r>
        <w:t>Chat Room</w:t>
      </w:r>
      <w:r w:rsidR="003C4FF6">
        <w:t xml:space="preserve">: </w:t>
      </w:r>
      <w:r w:rsidR="00F53EAD">
        <w:t xml:space="preserve">use </w:t>
      </w:r>
      <w:r w:rsidR="009D620A">
        <w:t>W</w:t>
      </w:r>
      <w:r w:rsidR="00F53EAD">
        <w:t>eb</w:t>
      </w:r>
      <w:r w:rsidR="00D65C23">
        <w:t>S</w:t>
      </w:r>
      <w:r w:rsidR="00F53EAD">
        <w:t>ocket to enable instant messaging feature in this page, most of the upper part of the page is the chat room, an avatar with sender name followed by the messages sent by this user. The page is scrollable. At the bottom, there’s a text input bar with “Send” button. All chat history associated with this plan can be found here.</w:t>
      </w:r>
    </w:p>
    <w:p w14:paraId="17138EF3" w14:textId="37C0BB40" w:rsidR="0095074C" w:rsidRDefault="0095074C" w:rsidP="0095074C">
      <w:pPr>
        <w:pStyle w:val="ListParagraph"/>
        <w:numPr>
          <w:ilvl w:val="4"/>
          <w:numId w:val="1"/>
        </w:numPr>
        <w:jc w:val="left"/>
      </w:pPr>
      <w:r>
        <w:t>Poll</w:t>
      </w:r>
      <w:r w:rsidR="003C4FF6">
        <w:t xml:space="preserve">: </w:t>
      </w:r>
      <w:r w:rsidR="00F53EAD">
        <w:t>A poll</w:t>
      </w:r>
      <w:r w:rsidR="00C4482E">
        <w:t xml:space="preserve"> is comprised of a question with a few options and ratio button. On this page, a list of </w:t>
      </w:r>
      <w:r w:rsidR="00F6270F">
        <w:t>poll</w:t>
      </w:r>
      <w:r w:rsidR="00A92C80">
        <w:t>s</w:t>
      </w:r>
      <w:r w:rsidR="00C4482E">
        <w:t xml:space="preserve"> </w:t>
      </w:r>
      <w:r w:rsidR="00816F2E">
        <w:t>is</w:t>
      </w:r>
      <w:r w:rsidR="00C4482E">
        <w:t xml:space="preserve"> listed, and the user can scroll down and up to browse these poll</w:t>
      </w:r>
      <w:r w:rsidR="00A92C80">
        <w:t>s</w:t>
      </w:r>
      <w:r w:rsidR="00C4482E">
        <w:t>. On each option, there’s a counter to indicate how many members have chosen this option. If the user has chosen a</w:t>
      </w:r>
      <w:r w:rsidR="00651729">
        <w:t>n</w:t>
      </w:r>
      <w:r w:rsidR="00C4482E">
        <w:t xml:space="preserve"> option, the ratio button should become disabled so the user cannot select again</w:t>
      </w:r>
      <w:r w:rsidR="00C03A42">
        <w:t xml:space="preserve">, then </w:t>
      </w:r>
      <w:r w:rsidR="00C03A42">
        <w:lastRenderedPageBreak/>
        <w:t xml:space="preserve">the counter of that option </w:t>
      </w:r>
      <w:r w:rsidR="00536037">
        <w:rPr>
          <w:rFonts w:hint="eastAsia"/>
        </w:rPr>
        <w:t>pluses 1</w:t>
      </w:r>
      <w:r w:rsidR="00C03A42">
        <w:t>.</w:t>
      </w:r>
      <w:r w:rsidR="00F53EAD">
        <w:t xml:space="preserve"> </w:t>
      </w:r>
      <w:r w:rsidR="00E45684">
        <w:t xml:space="preserve">There’s a “NEW” button at the right bottom </w:t>
      </w:r>
      <w:r w:rsidR="00E33F54">
        <w:t>corner;</w:t>
      </w:r>
      <w:r w:rsidR="00E45684">
        <w:t xml:space="preserve"> in order to create new poll for this plan, any member can use this button to redirect to “New Poll” page. On this page, the title is “New Poll’ with a return button at the left top corner. There’s a text box to enter questions, and there’s a “+” button which is used to add options. After the user clicks the “+” button, a new text input field is added below, then the user can enter the option content. After the question is filled and at least one option is created, user can click the “DONE” button which is located at the right bottom corner to create this new </w:t>
      </w:r>
      <w:r w:rsidR="00570735">
        <w:t>P</w:t>
      </w:r>
      <w:r w:rsidR="00E45684">
        <w:t xml:space="preserve">oll. Then the page redirects back to “Poll” page, and the new poll is added in the poll list. </w:t>
      </w:r>
    </w:p>
    <w:p w14:paraId="7A44DD5B" w14:textId="13FC8027" w:rsidR="0095074C" w:rsidRDefault="0095074C" w:rsidP="0095074C">
      <w:pPr>
        <w:pStyle w:val="ListParagraph"/>
        <w:numPr>
          <w:ilvl w:val="4"/>
          <w:numId w:val="1"/>
        </w:numPr>
        <w:jc w:val="left"/>
      </w:pPr>
      <w:r>
        <w:t>Shared Expense</w:t>
      </w:r>
      <w:r w:rsidR="003C4FF6">
        <w:t xml:space="preserve">: </w:t>
      </w:r>
      <w:r w:rsidR="000F06A4">
        <w:t xml:space="preserve">A “Shared Expense” is comprised of a title, total amount, number of person and amount per person, the content can be listed </w:t>
      </w:r>
      <w:r w:rsidR="000F06A4" w:rsidRPr="000F06A4">
        <w:t>vertically</w:t>
      </w:r>
      <w:r w:rsidR="000F06A4">
        <w:t>.</w:t>
      </w:r>
      <w:r w:rsidR="001A49E8">
        <w:t xml:space="preserve"> The first line is the expense title; the second line is the total amount, aligns right, with $; the third line is the person number of this expense, and calculated amount per person (total amount/person number).</w:t>
      </w:r>
      <w:r w:rsidR="00F23B2A">
        <w:t xml:space="preserve"> On this page</w:t>
      </w:r>
      <w:r w:rsidR="00E33F54">
        <w:t xml:space="preserve">, a list of Shared Expense items are displayed. There’s a “NEW” button at the right bottom corner to redirect to “New Shared Expense” page which is used to create new Shared Expense item. On </w:t>
      </w:r>
      <w:r w:rsidR="00E33F54">
        <w:t>“New Shared Expense”</w:t>
      </w:r>
      <w:r w:rsidR="00E33F54">
        <w:t>, there’s a text field to enter expense title; a currency field to enter total amount; a integer field with default value 0, -/+ button located at the left and right of this number, and this can be used to edit the person number; and there’s a automatically calculated currency field (total amount/person number) located next to the person number field.</w:t>
      </w:r>
      <w:r w:rsidR="00DC7454">
        <w:t xml:space="preserve"> </w:t>
      </w:r>
      <w:r w:rsidR="00DC7454">
        <w:t xml:space="preserve">After the </w:t>
      </w:r>
      <w:r w:rsidR="00DC7454">
        <w:t>title, total amount and person number are</w:t>
      </w:r>
      <w:r w:rsidR="00DC7454">
        <w:t xml:space="preserve"> filled, user can click the “DONE” button which is located at the right bottom corner to create this new </w:t>
      </w:r>
      <w:r w:rsidR="00570735">
        <w:t>Share Expense</w:t>
      </w:r>
      <w:r w:rsidR="00DC7454">
        <w:t>. Then the page redirects back to “</w:t>
      </w:r>
      <w:r w:rsidR="00A55C4A">
        <w:t>Share</w:t>
      </w:r>
      <w:r w:rsidR="00646A5B">
        <w:t>d</w:t>
      </w:r>
      <w:r w:rsidR="00A55C4A">
        <w:t xml:space="preserve"> Expense</w:t>
      </w:r>
      <w:r w:rsidR="00DC7454">
        <w:t xml:space="preserve">” page, and the new </w:t>
      </w:r>
      <w:r w:rsidR="00646A5B">
        <w:t>Shared Expense</w:t>
      </w:r>
      <w:r w:rsidR="00DC7454">
        <w:t xml:space="preserve"> is added in the poll list.</w:t>
      </w:r>
    </w:p>
    <w:p w14:paraId="77DF2F58" w14:textId="1921A31A" w:rsidR="002177B9" w:rsidRDefault="002177B9" w:rsidP="002177B9">
      <w:pPr>
        <w:pStyle w:val="ListParagraph"/>
        <w:numPr>
          <w:ilvl w:val="2"/>
          <w:numId w:val="1"/>
        </w:numPr>
        <w:jc w:val="left"/>
      </w:pPr>
      <w:r>
        <w:t>History</w:t>
      </w:r>
    </w:p>
    <w:p w14:paraId="7AC5CE64" w14:textId="63425CC2" w:rsidR="005A3A28" w:rsidRDefault="005A3A28" w:rsidP="005A3A28">
      <w:pPr>
        <w:pStyle w:val="ListParagraph"/>
        <w:ind w:left="1320"/>
        <w:jc w:val="left"/>
        <w:rPr>
          <w:lang w:val="en-CA"/>
        </w:rPr>
      </w:pPr>
      <w:r>
        <w:rPr>
          <w:lang w:val="en-CA"/>
        </w:rPr>
        <w:t>In this section, there’s a list of plans displayed vertically, and user can scroll up and down to browse.</w:t>
      </w:r>
      <w:r w:rsidR="004E777E">
        <w:rPr>
          <w:lang w:val="en-CA"/>
        </w:rPr>
        <w:t xml:space="preserve"> </w:t>
      </w:r>
      <w:r w:rsidR="006922A6">
        <w:rPr>
          <w:lang w:val="en-CA"/>
        </w:rPr>
        <w:t xml:space="preserve">A matrix </w:t>
      </w:r>
      <w:r w:rsidR="00717A97">
        <w:rPr>
          <w:lang w:val="en-CA"/>
        </w:rPr>
        <w:t>of combinations of plan_status and user_plan_status are listed below</w:t>
      </w:r>
    </w:p>
    <w:tbl>
      <w:tblPr>
        <w:tblStyle w:val="TableGrid"/>
        <w:tblW w:w="0" w:type="auto"/>
        <w:tblInd w:w="1320" w:type="dxa"/>
        <w:tblLook w:val="04A0" w:firstRow="1" w:lastRow="0" w:firstColumn="1" w:lastColumn="0" w:noHBand="0" w:noVBand="1"/>
      </w:tblPr>
      <w:tblGrid>
        <w:gridCol w:w="3782"/>
        <w:gridCol w:w="3914"/>
      </w:tblGrid>
      <w:tr w:rsidR="00717A97" w14:paraId="3B411722" w14:textId="77777777" w:rsidTr="00717A97">
        <w:tc>
          <w:tcPr>
            <w:tcW w:w="4508" w:type="dxa"/>
          </w:tcPr>
          <w:p w14:paraId="4DD9281B" w14:textId="57E3AA70" w:rsidR="00717A97" w:rsidRPr="00717A97" w:rsidRDefault="00717A97" w:rsidP="005A3A28">
            <w:pPr>
              <w:pStyle w:val="ListParagraph"/>
              <w:ind w:left="0"/>
              <w:jc w:val="left"/>
              <w:rPr>
                <w:lang w:val="en-CA"/>
              </w:rPr>
            </w:pPr>
            <w:r>
              <w:rPr>
                <w:lang w:val="en-CA"/>
              </w:rPr>
              <w:t>Plan_status</w:t>
            </w:r>
          </w:p>
        </w:tc>
        <w:tc>
          <w:tcPr>
            <w:tcW w:w="4508" w:type="dxa"/>
          </w:tcPr>
          <w:p w14:paraId="1EE4669B" w14:textId="13F4395A" w:rsidR="00717A97" w:rsidRPr="00717A97" w:rsidRDefault="00717A97" w:rsidP="005A3A28">
            <w:pPr>
              <w:pStyle w:val="ListParagraph"/>
              <w:ind w:left="0"/>
              <w:jc w:val="left"/>
              <w:rPr>
                <w:lang w:val="en-CA"/>
              </w:rPr>
            </w:pPr>
            <w:r>
              <w:rPr>
                <w:lang w:val="en-CA"/>
              </w:rPr>
              <w:t>User_plan_status</w:t>
            </w:r>
          </w:p>
        </w:tc>
      </w:tr>
      <w:tr w:rsidR="00717A97" w14:paraId="69A08889" w14:textId="77777777" w:rsidTr="00717A97">
        <w:tc>
          <w:tcPr>
            <w:tcW w:w="4508" w:type="dxa"/>
          </w:tcPr>
          <w:p w14:paraId="4B21507D" w14:textId="1749C3C9" w:rsidR="00717A97" w:rsidRPr="00A97EA1" w:rsidRDefault="00A97EA1" w:rsidP="005A3A28">
            <w:pPr>
              <w:pStyle w:val="ListParagraph"/>
              <w:ind w:left="0"/>
              <w:jc w:val="left"/>
              <w:rPr>
                <w:lang w:val="en-CA"/>
              </w:rPr>
            </w:pPr>
            <w:r>
              <w:rPr>
                <w:lang w:val="en-CA"/>
              </w:rPr>
              <w:t>In_progress</w:t>
            </w:r>
          </w:p>
        </w:tc>
        <w:tc>
          <w:tcPr>
            <w:tcW w:w="4508" w:type="dxa"/>
          </w:tcPr>
          <w:p w14:paraId="7BDC7F98" w14:textId="7BCD6D52" w:rsidR="00717A97" w:rsidRDefault="00A97EA1" w:rsidP="005A3A28">
            <w:pPr>
              <w:pStyle w:val="ListParagraph"/>
              <w:ind w:left="0"/>
              <w:jc w:val="left"/>
              <w:rPr>
                <w:lang w:val="en-CA"/>
              </w:rPr>
            </w:pPr>
            <w:r>
              <w:rPr>
                <w:lang w:val="en-CA"/>
              </w:rPr>
              <w:t>Applied_cancelled</w:t>
            </w:r>
          </w:p>
          <w:p w14:paraId="64E7DCD9" w14:textId="77777777" w:rsidR="00A97EA1" w:rsidRDefault="00A97EA1" w:rsidP="005A3A28">
            <w:pPr>
              <w:pStyle w:val="ListParagraph"/>
              <w:ind w:left="0"/>
              <w:jc w:val="left"/>
              <w:rPr>
                <w:lang w:val="en-CA"/>
              </w:rPr>
            </w:pPr>
            <w:r>
              <w:rPr>
                <w:lang w:val="en-CA"/>
              </w:rPr>
              <w:t>Applied_refused</w:t>
            </w:r>
          </w:p>
          <w:p w14:paraId="58199CC8" w14:textId="6D1B1A0C" w:rsidR="00A97EA1" w:rsidRPr="00A97EA1" w:rsidRDefault="00A97EA1" w:rsidP="005A3A28">
            <w:pPr>
              <w:pStyle w:val="ListParagraph"/>
              <w:ind w:left="0"/>
              <w:jc w:val="left"/>
              <w:rPr>
                <w:lang w:val="en-CA"/>
              </w:rPr>
            </w:pPr>
            <w:r>
              <w:rPr>
                <w:lang w:val="en-CA"/>
              </w:rPr>
              <w:t>Invited_refused</w:t>
            </w:r>
          </w:p>
        </w:tc>
      </w:tr>
      <w:tr w:rsidR="00717A97" w14:paraId="39C1E741" w14:textId="77777777" w:rsidTr="00717A97">
        <w:tc>
          <w:tcPr>
            <w:tcW w:w="4508" w:type="dxa"/>
          </w:tcPr>
          <w:p w14:paraId="4EA2CE7A" w14:textId="2BCAD2C2" w:rsidR="00717A97" w:rsidRPr="00A97EA1" w:rsidRDefault="00A97EA1" w:rsidP="005A3A28">
            <w:pPr>
              <w:pStyle w:val="ListParagraph"/>
              <w:ind w:left="0"/>
              <w:jc w:val="left"/>
              <w:rPr>
                <w:lang w:val="en-CA"/>
              </w:rPr>
            </w:pPr>
            <w:r>
              <w:rPr>
                <w:lang w:val="en-CA"/>
              </w:rPr>
              <w:t>Completed</w:t>
            </w:r>
          </w:p>
        </w:tc>
        <w:tc>
          <w:tcPr>
            <w:tcW w:w="4508" w:type="dxa"/>
          </w:tcPr>
          <w:p w14:paraId="34EF9F8D" w14:textId="18B21A33" w:rsidR="00717A97" w:rsidRDefault="00A97EA1" w:rsidP="005A3A28">
            <w:pPr>
              <w:pStyle w:val="ListParagraph"/>
              <w:ind w:left="0"/>
              <w:jc w:val="left"/>
              <w:rPr>
                <w:lang w:val="en-CA"/>
              </w:rPr>
            </w:pPr>
            <w:r>
              <w:rPr>
                <w:lang w:val="en-CA"/>
              </w:rPr>
              <w:t>Owned</w:t>
            </w:r>
          </w:p>
          <w:p w14:paraId="64D132C4" w14:textId="0BCA9A80" w:rsidR="00A97EA1" w:rsidRDefault="00A97EA1" w:rsidP="005A3A28">
            <w:pPr>
              <w:pStyle w:val="ListParagraph"/>
              <w:ind w:left="0"/>
              <w:jc w:val="left"/>
              <w:rPr>
                <w:lang w:val="en-CA"/>
              </w:rPr>
            </w:pPr>
            <w:r>
              <w:rPr>
                <w:lang w:val="en-CA"/>
              </w:rPr>
              <w:t>Applied_cancelled</w:t>
            </w:r>
          </w:p>
          <w:p w14:paraId="795DC36C" w14:textId="77777777" w:rsidR="00A97EA1" w:rsidRDefault="00A97EA1" w:rsidP="005A3A28">
            <w:pPr>
              <w:pStyle w:val="ListParagraph"/>
              <w:ind w:left="0"/>
              <w:jc w:val="left"/>
              <w:rPr>
                <w:lang w:val="en-CA"/>
              </w:rPr>
            </w:pPr>
            <w:r>
              <w:rPr>
                <w:lang w:val="en-CA"/>
              </w:rPr>
              <w:t>Applied_accepted</w:t>
            </w:r>
          </w:p>
          <w:p w14:paraId="2E5E46CE" w14:textId="77777777" w:rsidR="00A97EA1" w:rsidRDefault="00A97EA1" w:rsidP="005A3A28">
            <w:pPr>
              <w:pStyle w:val="ListParagraph"/>
              <w:ind w:left="0"/>
              <w:jc w:val="left"/>
              <w:rPr>
                <w:lang w:val="en-CA"/>
              </w:rPr>
            </w:pPr>
            <w:r>
              <w:rPr>
                <w:lang w:val="en-CA"/>
              </w:rPr>
              <w:t>Applied_refused</w:t>
            </w:r>
          </w:p>
          <w:p w14:paraId="75FA3EDE" w14:textId="77777777" w:rsidR="00A97EA1" w:rsidRDefault="00A97EA1" w:rsidP="005A3A28">
            <w:pPr>
              <w:pStyle w:val="ListParagraph"/>
              <w:ind w:left="0"/>
              <w:jc w:val="left"/>
              <w:rPr>
                <w:lang w:val="en-CA"/>
              </w:rPr>
            </w:pPr>
            <w:r>
              <w:rPr>
                <w:lang w:val="en-CA"/>
              </w:rPr>
              <w:t>Invited_accepted</w:t>
            </w:r>
          </w:p>
          <w:p w14:paraId="56D80EF0" w14:textId="0BB82594" w:rsidR="00A97EA1" w:rsidRPr="00A97EA1" w:rsidRDefault="00A97EA1" w:rsidP="005A3A28">
            <w:pPr>
              <w:pStyle w:val="ListParagraph"/>
              <w:ind w:left="0"/>
              <w:jc w:val="left"/>
              <w:rPr>
                <w:lang w:val="en-CA"/>
              </w:rPr>
            </w:pPr>
            <w:r>
              <w:rPr>
                <w:lang w:val="en-CA"/>
              </w:rPr>
              <w:t>Invited_refused</w:t>
            </w:r>
          </w:p>
        </w:tc>
      </w:tr>
      <w:tr w:rsidR="00717A97" w14:paraId="3C1E2759" w14:textId="77777777" w:rsidTr="00717A97">
        <w:tc>
          <w:tcPr>
            <w:tcW w:w="4508" w:type="dxa"/>
          </w:tcPr>
          <w:p w14:paraId="5ED168D3" w14:textId="39167F90" w:rsidR="00717A97" w:rsidRPr="00A97EA1" w:rsidRDefault="00A97EA1" w:rsidP="005A3A28">
            <w:pPr>
              <w:pStyle w:val="ListParagraph"/>
              <w:ind w:left="0"/>
              <w:jc w:val="left"/>
              <w:rPr>
                <w:lang w:val="en-CA"/>
              </w:rPr>
            </w:pPr>
            <w:r>
              <w:rPr>
                <w:lang w:val="en-CA"/>
              </w:rPr>
              <w:t>Cancelled</w:t>
            </w:r>
          </w:p>
        </w:tc>
        <w:tc>
          <w:tcPr>
            <w:tcW w:w="4508" w:type="dxa"/>
          </w:tcPr>
          <w:p w14:paraId="7374A370" w14:textId="77777777" w:rsidR="00717A97" w:rsidRDefault="00A97EA1" w:rsidP="005A3A28">
            <w:pPr>
              <w:pStyle w:val="ListParagraph"/>
              <w:ind w:left="0"/>
              <w:jc w:val="left"/>
              <w:rPr>
                <w:lang w:val="en-CA"/>
              </w:rPr>
            </w:pPr>
            <w:r>
              <w:rPr>
                <w:lang w:val="en-CA"/>
              </w:rPr>
              <w:t>Owned</w:t>
            </w:r>
          </w:p>
          <w:p w14:paraId="3D7A6860" w14:textId="77777777" w:rsidR="00A97EA1" w:rsidRDefault="00A97EA1" w:rsidP="005A3A28">
            <w:pPr>
              <w:pStyle w:val="ListParagraph"/>
              <w:ind w:left="0"/>
              <w:jc w:val="left"/>
              <w:rPr>
                <w:lang w:val="en-CA"/>
              </w:rPr>
            </w:pPr>
            <w:r>
              <w:rPr>
                <w:lang w:val="en-CA"/>
              </w:rPr>
              <w:t>Applied_cancelled</w:t>
            </w:r>
          </w:p>
          <w:p w14:paraId="5D87554B" w14:textId="77777777" w:rsidR="00A97EA1" w:rsidRDefault="00A97EA1" w:rsidP="005A3A28">
            <w:pPr>
              <w:pStyle w:val="ListParagraph"/>
              <w:ind w:left="0"/>
              <w:jc w:val="left"/>
              <w:rPr>
                <w:lang w:val="en-CA"/>
              </w:rPr>
            </w:pPr>
            <w:r>
              <w:rPr>
                <w:lang w:val="en-CA"/>
              </w:rPr>
              <w:t>Applied_accepted</w:t>
            </w:r>
          </w:p>
          <w:p w14:paraId="36FC7BA3" w14:textId="77777777" w:rsidR="00A97EA1" w:rsidRDefault="00A97EA1" w:rsidP="005A3A28">
            <w:pPr>
              <w:pStyle w:val="ListParagraph"/>
              <w:ind w:left="0"/>
              <w:jc w:val="left"/>
              <w:rPr>
                <w:lang w:val="en-CA"/>
              </w:rPr>
            </w:pPr>
            <w:r>
              <w:rPr>
                <w:lang w:val="en-CA"/>
              </w:rPr>
              <w:lastRenderedPageBreak/>
              <w:t>Applied_refused</w:t>
            </w:r>
          </w:p>
          <w:p w14:paraId="5FCD8B94" w14:textId="77777777" w:rsidR="00A97EA1" w:rsidRDefault="00A97EA1" w:rsidP="005A3A28">
            <w:pPr>
              <w:pStyle w:val="ListParagraph"/>
              <w:ind w:left="0"/>
              <w:jc w:val="left"/>
              <w:rPr>
                <w:lang w:val="en-CA"/>
              </w:rPr>
            </w:pPr>
            <w:r>
              <w:rPr>
                <w:lang w:val="en-CA"/>
              </w:rPr>
              <w:t>Invited_accepted</w:t>
            </w:r>
          </w:p>
          <w:p w14:paraId="22AF5A0B" w14:textId="7CF8F8E3" w:rsidR="00A97EA1" w:rsidRPr="00A97EA1" w:rsidRDefault="00A97EA1" w:rsidP="005A3A28">
            <w:pPr>
              <w:pStyle w:val="ListParagraph"/>
              <w:ind w:left="0"/>
              <w:jc w:val="left"/>
              <w:rPr>
                <w:lang w:val="en-CA"/>
              </w:rPr>
            </w:pPr>
            <w:r>
              <w:rPr>
                <w:lang w:val="en-CA"/>
              </w:rPr>
              <w:t>Invited_refused</w:t>
            </w:r>
          </w:p>
        </w:tc>
      </w:tr>
    </w:tbl>
    <w:p w14:paraId="439B6A83" w14:textId="75A9736D" w:rsidR="00717A97" w:rsidRDefault="00931812" w:rsidP="005A3A28">
      <w:pPr>
        <w:pStyle w:val="ListParagraph"/>
        <w:ind w:left="1320"/>
        <w:jc w:val="left"/>
        <w:rPr>
          <w:lang w:val="en-CA"/>
        </w:rPr>
      </w:pPr>
      <w:r>
        <w:rPr>
          <w:lang w:val="en-CA"/>
        </w:rPr>
        <w:lastRenderedPageBreak/>
        <w:t>After the user clicks the plan card, it redirects to “Plan Detail” page, no operation except “return” can be done on this page. But it doesn’t allow the user to see the Plan Detail page if the user_plan_status matches below: applied_cancelled, applied_refused, invited_refused</w:t>
      </w:r>
    </w:p>
    <w:p w14:paraId="357E8921" w14:textId="62DDD212" w:rsidR="002177B9" w:rsidRDefault="002177B9" w:rsidP="002177B9">
      <w:pPr>
        <w:pStyle w:val="ListParagraph"/>
        <w:numPr>
          <w:ilvl w:val="1"/>
          <w:numId w:val="1"/>
        </w:numPr>
        <w:jc w:val="left"/>
      </w:pPr>
      <w:r>
        <w:t>Profile</w:t>
      </w:r>
    </w:p>
    <w:p w14:paraId="16B85932" w14:textId="4A96D2BF" w:rsidR="00F176E9" w:rsidRDefault="00F176E9" w:rsidP="00F176E9">
      <w:pPr>
        <w:ind w:left="840"/>
        <w:jc w:val="left"/>
        <w:rPr>
          <w:lang w:val="en-CA"/>
        </w:rPr>
      </w:pPr>
      <w:r>
        <w:rPr>
          <w:lang w:val="en-CA"/>
        </w:rPr>
        <w:t>On this page, user can see all of his/her profile information including:</w:t>
      </w:r>
    </w:p>
    <w:p w14:paraId="3938123E" w14:textId="7D81E5EF" w:rsidR="00F176E9" w:rsidRDefault="00F176E9" w:rsidP="00F176E9">
      <w:pPr>
        <w:ind w:left="840"/>
        <w:jc w:val="left"/>
        <w:rPr>
          <w:lang w:val="en-CA"/>
        </w:rPr>
      </w:pPr>
      <w:r>
        <w:rPr>
          <w:lang w:val="en-CA"/>
        </w:rPr>
        <w:t>Avatar picture, username, first name, las name, birth year/month, country etc.</w:t>
      </w:r>
    </w:p>
    <w:p w14:paraId="54E788EE" w14:textId="0D30C6EF" w:rsidR="002177B9" w:rsidRPr="00B50900" w:rsidRDefault="00F176E9" w:rsidP="00B50900">
      <w:pPr>
        <w:ind w:left="840"/>
        <w:jc w:val="left"/>
        <w:rPr>
          <w:lang w:val="en-CA"/>
        </w:rPr>
      </w:pPr>
      <w:r>
        <w:rPr>
          <w:lang w:val="en-CA"/>
        </w:rPr>
        <w:t xml:space="preserve">There’s a pencil icon representing edit located at right bottom corner, if user clicks edit button, the page redirects to </w:t>
      </w:r>
      <w:r w:rsidR="00493DFF">
        <w:rPr>
          <w:lang w:val="en-CA"/>
        </w:rPr>
        <w:t>“</w:t>
      </w:r>
      <w:r>
        <w:rPr>
          <w:lang w:val="en-CA"/>
        </w:rPr>
        <w:t>profile editing</w:t>
      </w:r>
      <w:r w:rsidR="00493DFF">
        <w:rPr>
          <w:lang w:val="en-CA"/>
        </w:rPr>
        <w:t>”</w:t>
      </w:r>
      <w:r>
        <w:rPr>
          <w:lang w:val="en-CA"/>
        </w:rPr>
        <w:t xml:space="preserve"> page, so user can edit all his/her profile info, then, there’s a “SAVE” button located at right bottom corner to save the change and go back to User Profile page. There’s also a return button on user </w:t>
      </w:r>
      <w:r w:rsidR="00493DFF">
        <w:rPr>
          <w:lang w:val="en-CA"/>
        </w:rPr>
        <w:t>“</w:t>
      </w:r>
      <w:r>
        <w:rPr>
          <w:lang w:val="en-CA"/>
        </w:rPr>
        <w:t>profile edit</w:t>
      </w:r>
      <w:r w:rsidR="00493DFF">
        <w:rPr>
          <w:lang w:val="en-CA"/>
        </w:rPr>
        <w:t>ing”</w:t>
      </w:r>
      <w:r>
        <w:rPr>
          <w:lang w:val="en-CA"/>
        </w:rPr>
        <w:t xml:space="preserve"> page.</w:t>
      </w:r>
    </w:p>
    <w:sectPr w:rsidR="002177B9" w:rsidRPr="00B5090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036427"/>
    <w:multiLevelType w:val="hybridMultilevel"/>
    <w:tmpl w:val="6556F198"/>
    <w:lvl w:ilvl="0" w:tplc="7CB254B4">
      <w:start w:val="1"/>
      <w:numFmt w:val="decimal"/>
      <w:lvlText w:val="%1."/>
      <w:lvlJc w:val="left"/>
      <w:pPr>
        <w:ind w:left="360" w:hanging="360"/>
      </w:pPr>
      <w:rPr>
        <w:rFonts w:hint="default"/>
      </w:rPr>
    </w:lvl>
    <w:lvl w:ilvl="1" w:tplc="04090011">
      <w:start w:val="1"/>
      <w:numFmt w:val="decimal"/>
      <w:lvlText w:val="%2)"/>
      <w:lvlJc w:val="left"/>
      <w:pPr>
        <w:ind w:left="880" w:hanging="440"/>
      </w:pPr>
    </w:lvl>
    <w:lvl w:ilvl="2" w:tplc="0409001B">
      <w:start w:val="1"/>
      <w:numFmt w:val="lowerRoman"/>
      <w:lvlText w:val="%3."/>
      <w:lvlJc w:val="right"/>
      <w:pPr>
        <w:ind w:left="1320" w:hanging="440"/>
      </w:pPr>
    </w:lvl>
    <w:lvl w:ilvl="3" w:tplc="04090019">
      <w:start w:val="1"/>
      <w:numFmt w:val="lowerLetter"/>
      <w:lvlText w:val="%4)"/>
      <w:lvlJc w:val="left"/>
      <w:pPr>
        <w:ind w:left="1760" w:hanging="440"/>
      </w:pPr>
    </w:lvl>
    <w:lvl w:ilvl="4" w:tplc="04090001">
      <w:start w:val="1"/>
      <w:numFmt w:val="bullet"/>
      <w:lvlText w:val=""/>
      <w:lvlJc w:val="left"/>
      <w:pPr>
        <w:ind w:left="2200" w:hanging="440"/>
      </w:pPr>
      <w:rPr>
        <w:rFonts w:ascii="Wingdings" w:hAnsi="Wingdings" w:hint="default"/>
      </w:r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060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03"/>
    <w:rsid w:val="00084506"/>
    <w:rsid w:val="00084B20"/>
    <w:rsid w:val="000F06A4"/>
    <w:rsid w:val="00114200"/>
    <w:rsid w:val="001A49E8"/>
    <w:rsid w:val="001E59B1"/>
    <w:rsid w:val="002177B9"/>
    <w:rsid w:val="0023486E"/>
    <w:rsid w:val="00246388"/>
    <w:rsid w:val="0029187F"/>
    <w:rsid w:val="002A6BEF"/>
    <w:rsid w:val="002D2AC8"/>
    <w:rsid w:val="002E2235"/>
    <w:rsid w:val="00307A48"/>
    <w:rsid w:val="00316139"/>
    <w:rsid w:val="00346244"/>
    <w:rsid w:val="00374E16"/>
    <w:rsid w:val="00394538"/>
    <w:rsid w:val="003B025A"/>
    <w:rsid w:val="003C4FF6"/>
    <w:rsid w:val="003E7754"/>
    <w:rsid w:val="00440E9A"/>
    <w:rsid w:val="00484729"/>
    <w:rsid w:val="00493DFF"/>
    <w:rsid w:val="004B307B"/>
    <w:rsid w:val="004E777E"/>
    <w:rsid w:val="004F5267"/>
    <w:rsid w:val="00512050"/>
    <w:rsid w:val="0051637C"/>
    <w:rsid w:val="00536037"/>
    <w:rsid w:val="00551049"/>
    <w:rsid w:val="00552CD3"/>
    <w:rsid w:val="00570735"/>
    <w:rsid w:val="00577828"/>
    <w:rsid w:val="00592B45"/>
    <w:rsid w:val="005A3A28"/>
    <w:rsid w:val="005C3733"/>
    <w:rsid w:val="005F7903"/>
    <w:rsid w:val="00614475"/>
    <w:rsid w:val="00646A5B"/>
    <w:rsid w:val="00651729"/>
    <w:rsid w:val="00657AED"/>
    <w:rsid w:val="00664CC0"/>
    <w:rsid w:val="00682A43"/>
    <w:rsid w:val="00683DCA"/>
    <w:rsid w:val="006922A6"/>
    <w:rsid w:val="00692B16"/>
    <w:rsid w:val="006C70B2"/>
    <w:rsid w:val="006D0140"/>
    <w:rsid w:val="00717A97"/>
    <w:rsid w:val="007666E3"/>
    <w:rsid w:val="007A1DC9"/>
    <w:rsid w:val="00816F2E"/>
    <w:rsid w:val="00885009"/>
    <w:rsid w:val="0090481A"/>
    <w:rsid w:val="00923A98"/>
    <w:rsid w:val="00931084"/>
    <w:rsid w:val="00931812"/>
    <w:rsid w:val="0095074C"/>
    <w:rsid w:val="009D620A"/>
    <w:rsid w:val="009F224C"/>
    <w:rsid w:val="009F561A"/>
    <w:rsid w:val="00A00959"/>
    <w:rsid w:val="00A55C4A"/>
    <w:rsid w:val="00A709C0"/>
    <w:rsid w:val="00A84D15"/>
    <w:rsid w:val="00A92C80"/>
    <w:rsid w:val="00A97EA1"/>
    <w:rsid w:val="00B50900"/>
    <w:rsid w:val="00B5735E"/>
    <w:rsid w:val="00B934C6"/>
    <w:rsid w:val="00C03A42"/>
    <w:rsid w:val="00C22A26"/>
    <w:rsid w:val="00C378FB"/>
    <w:rsid w:val="00C4482E"/>
    <w:rsid w:val="00CA5CDE"/>
    <w:rsid w:val="00CB2D48"/>
    <w:rsid w:val="00CE0828"/>
    <w:rsid w:val="00CE44F0"/>
    <w:rsid w:val="00D22796"/>
    <w:rsid w:val="00D558F3"/>
    <w:rsid w:val="00D65C23"/>
    <w:rsid w:val="00D85F70"/>
    <w:rsid w:val="00DC7454"/>
    <w:rsid w:val="00DD1534"/>
    <w:rsid w:val="00DF291C"/>
    <w:rsid w:val="00E33F54"/>
    <w:rsid w:val="00E45684"/>
    <w:rsid w:val="00E52B32"/>
    <w:rsid w:val="00EA1388"/>
    <w:rsid w:val="00EB1A90"/>
    <w:rsid w:val="00F176E9"/>
    <w:rsid w:val="00F23B2A"/>
    <w:rsid w:val="00F53EAD"/>
    <w:rsid w:val="00F6270F"/>
    <w:rsid w:val="00F678B6"/>
    <w:rsid w:val="00F9494A"/>
    <w:rsid w:val="00FB1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B96D"/>
  <w15:chartTrackingRefBased/>
  <w15:docId w15:val="{F25ACEA6-CF1E-4755-94D0-C3A16DBA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F790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5F790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5F790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5F7903"/>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5F7903"/>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5F7903"/>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5F7903"/>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F7903"/>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F7903"/>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903"/>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5F790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5F790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F7903"/>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5F7903"/>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5F7903"/>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5F7903"/>
    <w:rPr>
      <w:rFonts w:cstheme="majorBidi"/>
      <w:b/>
      <w:bCs/>
      <w:color w:val="595959" w:themeColor="text1" w:themeTint="A6"/>
    </w:rPr>
  </w:style>
  <w:style w:type="character" w:customStyle="1" w:styleId="Heading8Char">
    <w:name w:val="Heading 8 Char"/>
    <w:basedOn w:val="DefaultParagraphFont"/>
    <w:link w:val="Heading8"/>
    <w:uiPriority w:val="9"/>
    <w:semiHidden/>
    <w:rsid w:val="005F7903"/>
    <w:rPr>
      <w:rFonts w:cstheme="majorBidi"/>
      <w:color w:val="595959" w:themeColor="text1" w:themeTint="A6"/>
    </w:rPr>
  </w:style>
  <w:style w:type="character" w:customStyle="1" w:styleId="Heading9Char">
    <w:name w:val="Heading 9 Char"/>
    <w:basedOn w:val="DefaultParagraphFont"/>
    <w:link w:val="Heading9"/>
    <w:uiPriority w:val="9"/>
    <w:semiHidden/>
    <w:rsid w:val="005F7903"/>
    <w:rPr>
      <w:rFonts w:eastAsiaTheme="majorEastAsia" w:cstheme="majorBidi"/>
      <w:color w:val="595959" w:themeColor="text1" w:themeTint="A6"/>
    </w:rPr>
  </w:style>
  <w:style w:type="paragraph" w:styleId="Title">
    <w:name w:val="Title"/>
    <w:basedOn w:val="Normal"/>
    <w:next w:val="Normal"/>
    <w:link w:val="TitleChar"/>
    <w:uiPriority w:val="10"/>
    <w:qFormat/>
    <w:rsid w:val="005F790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90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90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F79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7903"/>
    <w:rPr>
      <w:i/>
      <w:iCs/>
      <w:color w:val="404040" w:themeColor="text1" w:themeTint="BF"/>
    </w:rPr>
  </w:style>
  <w:style w:type="paragraph" w:styleId="ListParagraph">
    <w:name w:val="List Paragraph"/>
    <w:basedOn w:val="Normal"/>
    <w:uiPriority w:val="34"/>
    <w:qFormat/>
    <w:rsid w:val="005F7903"/>
    <w:pPr>
      <w:ind w:left="720"/>
      <w:contextualSpacing/>
    </w:pPr>
  </w:style>
  <w:style w:type="character" w:styleId="IntenseEmphasis">
    <w:name w:val="Intense Emphasis"/>
    <w:basedOn w:val="DefaultParagraphFont"/>
    <w:uiPriority w:val="21"/>
    <w:qFormat/>
    <w:rsid w:val="005F7903"/>
    <w:rPr>
      <w:i/>
      <w:iCs/>
      <w:color w:val="2F5496" w:themeColor="accent1" w:themeShade="BF"/>
    </w:rPr>
  </w:style>
  <w:style w:type="paragraph" w:styleId="IntenseQuote">
    <w:name w:val="Intense Quote"/>
    <w:basedOn w:val="Normal"/>
    <w:next w:val="Normal"/>
    <w:link w:val="IntenseQuoteChar"/>
    <w:uiPriority w:val="30"/>
    <w:qFormat/>
    <w:rsid w:val="005F79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903"/>
    <w:rPr>
      <w:i/>
      <w:iCs/>
      <w:color w:val="2F5496" w:themeColor="accent1" w:themeShade="BF"/>
    </w:rPr>
  </w:style>
  <w:style w:type="character" w:styleId="IntenseReference">
    <w:name w:val="Intense Reference"/>
    <w:basedOn w:val="DefaultParagraphFont"/>
    <w:uiPriority w:val="32"/>
    <w:qFormat/>
    <w:rsid w:val="005F7903"/>
    <w:rPr>
      <w:b/>
      <w:bCs/>
      <w:smallCaps/>
      <w:color w:val="2F5496" w:themeColor="accent1" w:themeShade="BF"/>
      <w:spacing w:val="5"/>
    </w:rPr>
  </w:style>
  <w:style w:type="table" w:styleId="TableGrid">
    <w:name w:val="Table Grid"/>
    <w:basedOn w:val="TableNormal"/>
    <w:uiPriority w:val="39"/>
    <w:rsid w:val="00717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5</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92</cp:revision>
  <dcterms:created xsi:type="dcterms:W3CDTF">2025-07-02T20:30:00Z</dcterms:created>
  <dcterms:modified xsi:type="dcterms:W3CDTF">2025-07-04T22:44:00Z</dcterms:modified>
</cp:coreProperties>
</file>