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both"/>
        <w:rPr/>
      </w:pPr>
      <w:r w:rsidDel="00000000" w:rsidR="00000000" w:rsidRPr="00000000">
        <w:rPr>
          <w:rtl w:val="0"/>
        </w:rPr>
        <w:t xml:space="preserve">Projektarbeiten in Teams haben besondere Herausforderungen. </w:t>
      </w:r>
    </w:p>
    <w:p w:rsidR="00000000" w:rsidDel="00000000" w:rsidP="00000000" w:rsidRDefault="00000000" w:rsidRPr="00000000" w14:paraId="00000003">
      <w:pPr>
        <w:jc w:val="both"/>
        <w:rPr/>
      </w:pPr>
      <w:r w:rsidDel="00000000" w:rsidR="00000000" w:rsidRPr="00000000">
        <w:rPr>
          <w:rtl w:val="0"/>
        </w:rPr>
        <w:t xml:space="preserve">Durch klare Regelungen für die Zusammenarbeit in der Gruppe bereits am Anfang des Projekts wird festgehalten, unter welchen Voraussetzungen Dritte (z.B. die LVA-Leitung) hinzugezogen werden. </w:t>
      </w:r>
    </w:p>
    <w:p w:rsidR="00000000" w:rsidDel="00000000" w:rsidP="00000000" w:rsidRDefault="00000000" w:rsidRPr="00000000" w14:paraId="00000004">
      <w:pPr>
        <w:jc w:val="both"/>
        <w:rPr/>
      </w:pPr>
      <w:r w:rsidDel="00000000" w:rsidR="00000000" w:rsidRPr="00000000">
        <w:rPr>
          <w:rtl w:val="0"/>
        </w:rPr>
        <w:t xml:space="preserve">Der folgende Eskalationsplan dient als Template zur strukturierten Vereinbarung von Mindestanforderungen innerhalb der Gruppe, die vorgegebenen Punkte entsprechen den am häufigsten an uns herangetragenen Problemen sollen aber um weitere Punkte ergänzt werden.</w:t>
      </w:r>
    </w:p>
    <w:p w:rsidR="00000000" w:rsidDel="00000000" w:rsidP="00000000" w:rsidRDefault="00000000" w:rsidRPr="00000000" w14:paraId="00000005">
      <w:pPr>
        <w:jc w:val="both"/>
        <w:rPr/>
      </w:pPr>
      <w:r w:rsidDel="00000000" w:rsidR="00000000" w:rsidRPr="00000000">
        <w:rPr>
          <w:rtl w:val="0"/>
        </w:rPr>
        <w:t xml:space="preserve">Wichtig ist, dass alle Gruppenmitglieder die Regelungen verstehen und ihnen zustimmen.</w:t>
      </w:r>
    </w:p>
    <w:p w:rsidR="00000000" w:rsidDel="00000000" w:rsidP="00000000" w:rsidRDefault="00000000" w:rsidRPr="00000000" w14:paraId="00000006">
      <w:pPr>
        <w:rPr/>
      </w:pPr>
      <w:r w:rsidDel="00000000" w:rsidR="00000000" w:rsidRPr="00000000">
        <w:rPr>
          <w:rtl w:val="0"/>
        </w:rPr>
        <w:t xml:space="preserve">Wir stimmen zu, dass die LVA-Leitung hinzugezogen wird, wenn folgende Punkte durch Mitglieder der Gruppe 3-mal nicht eingehalten werden.</w:t>
      </w:r>
    </w:p>
    <w:p w:rsidR="00000000" w:rsidDel="00000000" w:rsidP="00000000" w:rsidRDefault="00000000" w:rsidRPr="00000000" w14:paraId="00000007">
      <w:pPr>
        <w:numPr>
          <w:ilvl w:val="0"/>
          <w:numId w:val="1"/>
        </w:numPr>
        <w:spacing w:after="0" w:afterAutospacing="0" w:before="240" w:lineRule="auto"/>
        <w:ind w:left="720" w:hanging="360"/>
        <w:rPr>
          <w:u w:val="none"/>
        </w:rPr>
      </w:pPr>
      <w:r w:rsidDel="00000000" w:rsidR="00000000" w:rsidRPr="00000000">
        <w:rPr>
          <w:rtl w:val="0"/>
        </w:rPr>
        <w:t xml:space="preserve">Interne Deadline nicht eingehalten</w:t>
      </w:r>
    </w:p>
    <w:p w:rsidR="00000000" w:rsidDel="00000000" w:rsidP="00000000" w:rsidRDefault="00000000" w:rsidRPr="00000000" w14:paraId="00000008">
      <w:pPr>
        <w:numPr>
          <w:ilvl w:val="0"/>
          <w:numId w:val="1"/>
        </w:numPr>
        <w:spacing w:after="0" w:afterAutospacing="0" w:before="0" w:beforeAutospacing="0" w:lineRule="auto"/>
        <w:ind w:left="720" w:hanging="360"/>
        <w:rPr>
          <w:u w:val="none"/>
        </w:rPr>
      </w:pPr>
      <w:r w:rsidDel="00000000" w:rsidR="00000000" w:rsidRPr="00000000">
        <w:rPr>
          <w:rtl w:val="0"/>
        </w:rPr>
        <w:t xml:space="preserve">Plagiat eingereicht</w:t>
      </w:r>
    </w:p>
    <w:p w:rsidR="00000000" w:rsidDel="00000000" w:rsidP="00000000" w:rsidRDefault="00000000" w:rsidRPr="00000000" w14:paraId="00000009">
      <w:pPr>
        <w:numPr>
          <w:ilvl w:val="0"/>
          <w:numId w:val="1"/>
        </w:numPr>
        <w:spacing w:after="0" w:afterAutospacing="0" w:before="0" w:beforeAutospacing="0" w:lineRule="auto"/>
        <w:ind w:left="720" w:hanging="360"/>
        <w:rPr>
          <w:u w:val="none"/>
        </w:rPr>
      </w:pPr>
      <w:r w:rsidDel="00000000" w:rsidR="00000000" w:rsidRPr="00000000">
        <w:rPr>
          <w:rtl w:val="0"/>
        </w:rPr>
        <w:t xml:space="preserve">Nicht erreichbar über 4 Tage</w:t>
      </w:r>
    </w:p>
    <w:p w:rsidR="00000000" w:rsidDel="00000000" w:rsidP="00000000" w:rsidRDefault="00000000" w:rsidRPr="00000000" w14:paraId="0000000A">
      <w:pPr>
        <w:numPr>
          <w:ilvl w:val="0"/>
          <w:numId w:val="1"/>
        </w:numPr>
        <w:spacing w:after="240" w:before="0" w:beforeAutospacing="0" w:lineRule="auto"/>
        <w:ind w:left="720" w:hanging="360"/>
        <w:rPr>
          <w:u w:val="none"/>
        </w:rPr>
      </w:pPr>
      <w:r w:rsidDel="00000000" w:rsidR="00000000" w:rsidRPr="00000000">
        <w:rPr>
          <w:rtl w:val="0"/>
        </w:rPr>
        <w:t xml:space="preserve">Vor Abgaben: Nicht erreichbar über 2 Tage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111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785"/>
        <w:gridCol w:w="2940"/>
        <w:gridCol w:w="2130"/>
        <w:gridCol w:w="2130"/>
        <w:tblGridChange w:id="0">
          <w:tblGrid>
            <w:gridCol w:w="2160"/>
            <w:gridCol w:w="1785"/>
            <w:gridCol w:w="2940"/>
            <w:gridCol w:w="2130"/>
            <w:gridCol w:w="2130"/>
          </w:tblGrid>
        </w:tblGridChange>
      </w:tblGrid>
      <w:tr>
        <w:trPr>
          <w:cantSplit w:val="0"/>
          <w:trHeight w:val="570" w:hRule="atLeast"/>
          <w:tblHeader w:val="0"/>
        </w:trPr>
        <w:tc>
          <w:tcPr>
            <w:tcBorders>
              <w:top w:color="000000" w:space="0" w:sz="12" w:val="single"/>
              <w:left w:color="000000" w:space="0" w:sz="12" w:val="single"/>
            </w:tcBorders>
            <w:vAlign w:val="center"/>
          </w:tcPr>
          <w:p w:rsidR="00000000" w:rsidDel="00000000" w:rsidP="00000000" w:rsidRDefault="00000000" w:rsidRPr="00000000" w14:paraId="0000000E">
            <w:pPr>
              <w:rPr/>
            </w:pPr>
            <w:r w:rsidDel="00000000" w:rsidR="00000000" w:rsidRPr="00000000">
              <w:rPr>
                <w:b w:val="1"/>
                <w:bCs w:val="1"/>
                <w:rtl w:val="0"/>
              </w:rPr>
              <w:t xml:space="preserve">LVA-Titel:</w:t>
            </w:r>
            <w:r w:rsidDel="00000000" w:rsidR="00000000" w:rsidRPr="00000000">
              <w:rPr>
                <w:rtl w:val="0"/>
              </w:rPr>
            </w:r>
          </w:p>
        </w:tc>
        <w:tc>
          <w:tcPr>
            <w:gridSpan w:val="4"/>
            <w:tcBorders>
              <w:top w:color="000000" w:space="0" w:sz="12" w:val="single"/>
              <w:right w:color="000000" w:space="0" w:sz="12" w:val="single"/>
            </w:tcBorders>
            <w:vAlign w:val="center"/>
          </w:tcPr>
          <w:p w:rsidR="00000000" w:rsidDel="00000000" w:rsidP="00000000" w:rsidRDefault="00000000" w:rsidRPr="00000000" w14:paraId="0000000F">
            <w:pPr>
              <w:rPr/>
            </w:pPr>
            <w:r w:rsidDel="00000000" w:rsidR="00000000" w:rsidRPr="00000000">
              <w:rPr>
                <w:rtl w:val="0"/>
              </w:rPr>
              <w:t xml:space="preserve">Proseminar Information Engineering</w:t>
            </w:r>
          </w:p>
        </w:tc>
      </w:tr>
      <w:tr>
        <w:trPr>
          <w:cantSplit w:val="0"/>
          <w:trHeight w:val="268" w:hRule="atLeast"/>
          <w:tblHeader w:val="0"/>
        </w:trPr>
        <w:tc>
          <w:tcPr>
            <w:tcBorders>
              <w:left w:color="000000" w:space="0" w:sz="12" w:val="single"/>
              <w:bottom w:color="000000" w:space="0" w:sz="12" w:val="single"/>
            </w:tcBorders>
            <w:vAlign w:val="center"/>
          </w:tcPr>
          <w:p w:rsidR="00000000" w:rsidDel="00000000" w:rsidP="00000000" w:rsidRDefault="00000000" w:rsidRPr="00000000" w14:paraId="00000013">
            <w:pPr>
              <w:spacing w:after="120" w:before="120" w:lineRule="auto"/>
              <w:rPr/>
            </w:pPr>
            <w:r w:rsidDel="00000000" w:rsidR="00000000" w:rsidRPr="00000000">
              <w:rPr>
                <w:b w:val="1"/>
                <w:bCs w:val="1"/>
                <w:rtl w:val="0"/>
              </w:rPr>
              <w:t xml:space="preserve">LVA-Nummer:</w:t>
            </w:r>
            <w:r w:rsidDel="00000000" w:rsidR="00000000" w:rsidRPr="00000000">
              <w:rPr>
                <w:rtl w:val="0"/>
              </w:rPr>
            </w:r>
          </w:p>
        </w:tc>
        <w:tc>
          <w:tcPr>
            <w:gridSpan w:val="4"/>
            <w:tcBorders>
              <w:bottom w:color="000000" w:space="0" w:sz="12" w:val="single"/>
              <w:right w:color="000000" w:space="0" w:sz="12" w:val="single"/>
            </w:tcBorders>
            <w:vAlign w:val="center"/>
          </w:tcPr>
          <w:p w:rsidR="00000000" w:rsidDel="00000000" w:rsidP="00000000" w:rsidRDefault="00000000" w:rsidRPr="00000000" w14:paraId="00000014">
            <w:pPr>
              <w:spacing w:after="120" w:before="120" w:lineRule="auto"/>
              <w:rPr/>
            </w:pPr>
            <w:r w:rsidDel="00000000" w:rsidR="00000000" w:rsidRPr="00000000">
              <w:rPr>
                <w:rtl w:val="0"/>
              </w:rPr>
              <w:t xml:space="preserve">256.005</w:t>
            </w:r>
          </w:p>
        </w:tc>
      </w:tr>
      <w:tr>
        <w:trPr>
          <w:cantSplit w:val="0"/>
          <w:trHeight w:val="506" w:hRule="atLeast"/>
          <w:tblHeader w:val="0"/>
        </w:trPr>
        <w:tc>
          <w:tcPr>
            <w:tcBorders>
              <w:left w:color="000000" w:space="0" w:sz="12" w:val="single"/>
            </w:tcBorders>
            <w:vAlign w:val="center"/>
          </w:tcPr>
          <w:p w:rsidR="00000000" w:rsidDel="00000000" w:rsidP="00000000" w:rsidRDefault="00000000" w:rsidRPr="00000000" w14:paraId="00000018">
            <w:pPr>
              <w:spacing w:after="120" w:before="120" w:lineRule="auto"/>
              <w:jc w:val="center"/>
              <w:rPr>
                <w:b w:val="1"/>
                <w:bCs w:val="1"/>
              </w:rPr>
            </w:pPr>
            <w:r w:rsidDel="00000000" w:rsidR="00000000" w:rsidRPr="00000000">
              <w:rPr>
                <w:b w:val="1"/>
                <w:bCs w:val="1"/>
                <w:rtl w:val="0"/>
              </w:rPr>
              <w:t xml:space="preserve">Name</w:t>
            </w:r>
          </w:p>
        </w:tc>
        <w:tc>
          <w:tcPr>
            <w:tcBorders>
              <w:right w:color="000000" w:space="0" w:sz="4" w:val="single"/>
            </w:tcBorders>
            <w:vAlign w:val="center"/>
          </w:tcPr>
          <w:p w:rsidR="00000000" w:rsidDel="00000000" w:rsidP="00000000" w:rsidRDefault="00000000" w:rsidRPr="00000000" w14:paraId="00000019">
            <w:pPr>
              <w:spacing w:after="120" w:before="120" w:lineRule="auto"/>
              <w:jc w:val="center"/>
              <w:rPr>
                <w:b w:val="1"/>
                <w:bCs w:val="1"/>
              </w:rPr>
            </w:pPr>
            <w:r w:rsidDel="00000000" w:rsidR="00000000" w:rsidRPr="00000000">
              <w:rPr>
                <w:b w:val="1"/>
                <w:bCs w:val="1"/>
                <w:rtl w:val="0"/>
              </w:rPr>
              <w:t xml:space="preserve">Matr. Nummer</w:t>
            </w:r>
          </w:p>
        </w:tc>
        <w:tc>
          <w:tcPr>
            <w:tcBorders>
              <w:left w:color="000000" w:space="0" w:sz="4" w:val="single"/>
              <w:right w:color="000000" w:space="0" w:sz="4" w:val="single"/>
            </w:tcBorders>
            <w:vAlign w:val="center"/>
          </w:tcPr>
          <w:p w:rsidR="00000000" w:rsidDel="00000000" w:rsidP="00000000" w:rsidRDefault="00000000" w:rsidRPr="00000000" w14:paraId="0000001A">
            <w:pPr>
              <w:spacing w:after="120" w:before="120" w:lineRule="auto"/>
              <w:jc w:val="center"/>
              <w:rPr>
                <w:b w:val="1"/>
                <w:bCs w:val="1"/>
              </w:rPr>
            </w:pPr>
            <w:r w:rsidDel="00000000" w:rsidR="00000000" w:rsidRPr="00000000">
              <w:rPr>
                <w:b w:val="1"/>
                <w:bCs w:val="1"/>
                <w:rtl w:val="0"/>
              </w:rPr>
              <w:t xml:space="preserve">Kontaktdaten</w:t>
            </w:r>
          </w:p>
        </w:tc>
        <w:tc>
          <w:tcPr>
            <w:tcBorders>
              <w:left w:color="000000" w:space="0" w:sz="4" w:val="single"/>
            </w:tcBorders>
            <w:vAlign w:val="center"/>
          </w:tcPr>
          <w:p w:rsidR="00000000" w:rsidDel="00000000" w:rsidP="00000000" w:rsidRDefault="00000000" w:rsidRPr="00000000" w14:paraId="0000001B">
            <w:pPr>
              <w:spacing w:after="120" w:before="120" w:lineRule="auto"/>
              <w:jc w:val="center"/>
              <w:rPr>
                <w:b w:val="1"/>
                <w:bCs w:val="1"/>
              </w:rPr>
            </w:pPr>
            <w:r w:rsidDel="00000000" w:rsidR="00000000" w:rsidRPr="00000000">
              <w:rPr>
                <w:b w:val="1"/>
                <w:bCs w:val="1"/>
                <w:rtl w:val="0"/>
              </w:rPr>
              <w:t xml:space="preserve">Zusatzinformationen</w:t>
            </w:r>
          </w:p>
        </w:tc>
        <w:tc>
          <w:tcPr>
            <w:tcBorders>
              <w:left w:color="000000" w:space="0" w:sz="12" w:val="single"/>
              <w:right w:color="000000" w:space="0" w:sz="12" w:val="single"/>
            </w:tcBorders>
            <w:vAlign w:val="center"/>
          </w:tcPr>
          <w:p w:rsidR="00000000" w:rsidDel="00000000" w:rsidP="00000000" w:rsidRDefault="00000000" w:rsidRPr="00000000" w14:paraId="0000001C">
            <w:pPr>
              <w:spacing w:after="120" w:before="120" w:lineRule="auto"/>
              <w:jc w:val="center"/>
              <w:rPr>
                <w:b w:val="1"/>
                <w:bCs w:val="1"/>
              </w:rPr>
            </w:pPr>
            <w:r w:rsidDel="00000000" w:rsidR="00000000" w:rsidRPr="00000000">
              <w:rPr>
                <w:b w:val="1"/>
                <w:bCs w:val="1"/>
                <w:rtl w:val="0"/>
              </w:rPr>
              <w:t xml:space="preserve">Unterschrift</w:t>
            </w:r>
          </w:p>
        </w:tc>
      </w:tr>
      <w:tr>
        <w:trPr>
          <w:cantSplit w:val="0"/>
          <w:trHeight w:val="543" w:hRule="atLeast"/>
          <w:tblHeader w:val="0"/>
        </w:trPr>
        <w:tc>
          <w:tcPr>
            <w:tcBorders>
              <w:left w:color="000000" w:space="0" w:sz="12" w:val="single"/>
            </w:tcBorders>
            <w:vAlign w:val="center"/>
          </w:tcPr>
          <w:p w:rsidR="00000000" w:rsidDel="00000000" w:rsidP="00000000" w:rsidRDefault="00000000" w:rsidRPr="00000000" w14:paraId="0000001D">
            <w:pPr>
              <w:jc w:val="center"/>
              <w:rPr/>
            </w:pPr>
            <w:r w:rsidDel="00000000" w:rsidR="00000000" w:rsidRPr="00000000">
              <w:rPr>
                <w:rtl w:val="0"/>
              </w:rPr>
              <w:t xml:space="preserve">Jana Sieberer</w:t>
            </w:r>
          </w:p>
        </w:tc>
        <w:tc>
          <w:tcPr>
            <w:tcBorders>
              <w:right w:color="000000" w:space="0" w:sz="4" w:val="single"/>
            </w:tcBorders>
            <w:vAlign w:val="center"/>
          </w:tcPr>
          <w:p w:rsidR="00000000" w:rsidDel="00000000" w:rsidP="00000000" w:rsidRDefault="00000000" w:rsidRPr="00000000" w14:paraId="0000001E">
            <w:pPr>
              <w:jc w:val="center"/>
              <w:rPr/>
            </w:pPr>
            <w:r w:rsidDel="00000000" w:rsidR="00000000" w:rsidRPr="00000000">
              <w:rPr>
                <w:rtl w:val="0"/>
              </w:rPr>
              <w:t xml:space="preserve">K12207230</w:t>
            </w:r>
          </w:p>
        </w:tc>
        <w:tc>
          <w:tcPr>
            <w:tcBorders>
              <w:left w:color="000000" w:space="0" w:sz="4" w:val="single"/>
              <w:right w:color="000000" w:space="0" w:sz="4" w:val="single"/>
            </w:tcBorders>
            <w:vAlign w:val="center"/>
          </w:tcPr>
          <w:p w:rsidR="00000000" w:rsidDel="00000000" w:rsidP="00000000" w:rsidRDefault="00000000" w:rsidRPr="00000000" w14:paraId="0000001F">
            <w:pPr>
              <w:jc w:val="center"/>
              <w:rPr/>
            </w:pPr>
            <w:hyperlink r:id="rId12">
              <w:r w:rsidDel="00000000" w:rsidR="00000000" w:rsidRPr="00000000">
                <w:rPr>
                  <w:color w:val="1155cc"/>
                  <w:u w:val="single"/>
                  <w:rtl w:val="0"/>
                </w:rPr>
                <w:t xml:space="preserve">jana.sieberer@gmail.com</w:t>
              </w:r>
            </w:hyperlink>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+43 660 4535944</w:t>
            </w:r>
          </w:p>
        </w:tc>
        <w:tc>
          <w:tcPr>
            <w:tcBorders>
              <w:left w:color="000000" w:space="0" w:sz="4" w:val="single"/>
            </w:tcBorders>
            <w:vAlign w:val="center"/>
          </w:tcPr>
          <w:p w:rsidR="00000000" w:rsidDel="00000000" w:rsidP="00000000" w:rsidRDefault="00000000" w:rsidRPr="00000000" w14:paraId="00000021">
            <w:pPr>
              <w:jc w:val="center"/>
              <w:rPr/>
            </w:pPr>
            <w:r w:rsidDel="00000000" w:rsidR="00000000" w:rsidRPr="00000000">
              <w:rPr>
                <w:rtl w:val="0"/>
              </w:rPr>
              <w:t xml:space="preserve">PL</w:t>
            </w:r>
          </w:p>
        </w:tc>
        <w:tc>
          <w:tcPr>
            <w:tcBorders>
              <w:left w:color="000000" w:space="0" w:sz="12" w:val="single"/>
              <w:right w:color="000000" w:space="0" w:sz="12" w:val="single"/>
            </w:tcBorders>
            <w:vAlign w:val="center"/>
          </w:tcPr>
          <w:p w:rsidR="00000000" w:rsidDel="00000000" w:rsidP="00000000" w:rsidRDefault="00000000" w:rsidRPr="00000000" w14:paraId="00000022">
            <w:pPr>
              <w:jc w:val="center"/>
              <w:rPr/>
            </w:pPr>
            <w:r w:rsidDel="00000000" w:rsidR="00000000" w:rsidRPr="00000000">
              <w:rPr>
                <w:rtl w:val="0"/>
              </w:rPr>
            </w:r>
            <w:r w:rsidDel="00000000" w:rsidR="00000000" w:rsidRPr="00000000">
              <w:pict>
                <v:shape id="Freihand 4" style="position:absolute;margin-left:3.1pt;margin-top:3.4pt;width:14.55pt;height:21.8pt;z-index:2516602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B9M52AQAACQMAAA4AAABkcnMvZTJvRG9jLnhtbJxSy27CMBC8V+o/&#10;WL6XPAoURSQciipxaMuh/QDXsYnV2ButDYG/7yZAgVZVJS7Rricez+zsdLa1Ndso9AZczpNBzJly&#10;EkrjVjl/f3u6m3Dmg3ClqMGpnO+U57Pi9mbaNplKoYK6VMiIxPmsbXJehdBkUeRlpazwA2iUI1AD&#10;WhGoxVVUomiJ3dZRGsfjqAUsGwSpvKfT+R7kRc+vtZLhVWuvAqtzPrxPSV44FkjFcDzi7IOK0Sjm&#10;UTEV2QpFUxl5kCSuUGSFcSTgm2ougmBrNL+orJEIHnQYSLARaG2k6v2QsyT+4WzhPjtXyVCuMZPg&#10;gnJhKTAcZ9cD1zxha5pA+wwlpSPWAfiBkcbzfxh70XOQa0t69omgqkWgdfCVaTxnmJky57gok5N+&#10;t3k8OVjiydfLJUCJRAfLf13ZarTdsEkJ2+acAt513z5LtQ1M0mHyMI6HhEiC0vGE9qbDj8x7hmN3&#10;Nlr65SLE8767frbBxRcAAAD//wMAUEsDBBQABgAIAAAAIQBmnWYLWwMAAIIJAAAQAAAAZHJzL2lu&#10;ay9pbmsxLnhtbLRVTW/aQBC9V+p/WG0PubCwu/4EheTUSJVaqWpSqT0S2IAVbCPbBPLvOx9rYyfQ&#10;UyvQYs+8efNmdna5vj3mW/Hiqjori7k0Yy2FK5blKivWc/nz4U6lUtTNolgttmXh5vLV1fL25uOH&#10;66x4zrczWAUwFDU+5du53DTNbjaZHA6H8SEYl9V6YrUOJl+K529f5Y2PWrmnrMgaSFm3pmVZNO7Y&#10;INksW83lsjnqDg/c9+W+WrrOjZZqeUI01WLp7soqXzQd42ZRFG4rikUOun9J0bzu4CGDPGtXSZFn&#10;ULCyYxMmYfp5CobFcS5773uQWIOSXE7Oc/7+D5x37zlRVmCTOJHCS1q5F9Q0oZ7PLtf+vSp3rmoy&#10;d2ozN8U7XsWS36k/3KjK1eV2j3sjxctiu4eWGa1hLHxuMznTkPd80Jt/ygd9ucjXFzdsjS+v3wff&#10;tG6k2q1tstzBoOe7bsaaGojRfN9UdBystrHSgdLRg9GzCL7hODGmtxV+ilvOx2pfbzq+x+o0r+Tp&#10;usaVHbJVs+marsfaRl3X+z0/F7tx2XrT/DXYF07R3eycOYk0TsJX8sM9zeUnOoyCItlApVgrojgU&#10;NoySaHQVXukrPZJaKiP1SAv4wGpwVfb0zHZFdo9BJBrgh1f/EqkITKFVYYAIG0MqeLCJCtChglSE&#10;aOAsNlSWcCYUJkUzJUF0jOgICTgqwSgUBT+DjLEyU3QZLQgMAHhtq0DNb3RSCvYPiDjwDfh9vpaf&#10;s+AKIZjGeGIyBdS/QKBqdnNpA2z7QkkUxzMYqSCSYwamVrJPRol9/CWtbQhTnkMRCzH6xMpEAr7U&#10;cdpAFWgxRUlBoqa0xcrg1vCGgAPVUhvYAuVbhEUqQPKOloFtKnRxrK8eHGQjwKBjHtCiA0HplQmm&#10;IBSVmChVJj1Ft1Rc7yAjs3vNJ+Wcz6+so4cZ7E8LwmAFWuCHd7yvH9OgsH5JZLno4Opacqqlp4Dp&#10;fDCDBqPRN/EzYJGEAwe0yNIdEjyCl7ztVBN+EMXMzMNNPL8CgnLhGkCz2rxsH0rsQQelGaPwJIUs&#10;gFbYD7yi8BkpyWaniqYuNSrF6wQuhVQYzVcMbBNOJKBhtVAXhlsSpOBKjBIYpjgaWaCKVRTGZvBf&#10;3d2+8Cd08wcAAP//AwBQSwMEFAAGAAgAAAAhACaS49PaAAAABQEAAA8AAABkcnMvZG93bnJldi54&#10;bWxMjsFOwzAQRO9I/IO1SNyoQ0JLFeJUUIkLSJVw+QAnXpJAvI5sNw1/z3KC02g0o5lX7RY3ihlD&#10;HDwpuF1lIJBabwfqFLwfn2+2IGIyZM3oCRV8Y4RdfXlRmdL6M73hrFMneIRiaRT0KU2llLHt0Zm4&#10;8hMSZx8+OJPYhk7aYM487kaZZ9lGOjMQP/Rmwn2P7Zc+OQX3L7p51cHj9pDm/XzQn8VTflTq+mp5&#10;fACRcEl/ZfjFZ3SomanxJ7JRjAo2ORdZmJ/TYl2AaBSsszuQdSX/09c/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ZB9M52AQAACQMAAA4AAAAAAAAAAAAA&#10;AAAAPAIAAGRycy9lMm9Eb2MueG1sUEsBAi0AFAAGAAgAAAAhAGadZgtbAwAAggkAABAAAAAAAAAA&#10;AAAAAAAA3gMAAGRycy9pbmsvaW5rMS54bWxQSwECLQAUAAYACAAAACEAJpLj09oAAAAFAQAADwAA&#10;AAAAAAAAAAAAAABnBwAAZHJzL2Rvd25yZXYueG1sUEsBAi0AFAAGAAgAAAAhAHkYvJ2/AAAAIQEA&#10;ABkAAAAAAAAAAAAAAAAAbggAAGRycy9fcmVscy9lMm9Eb2MueG1sLnJlbHNQSwUGAAAAAAYABgB4&#10;AQAAZAkAAAAA&#10;">
                  <v:imagedata r:id="rId4" o:title=""/>
                </v:shape>
              </w:pict>
            </w:r>
            <w:r w:rsidDel="00000000" w:rsidR="00000000" w:rsidRPr="00000000">
              <w:pict>
                <v:shape id="Freihand 6" style="position:absolute;margin-left:17.5pt;margin-top:11.5pt;width:23.75pt;height:8.15pt;z-index:2516613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pP4t0AQAACAMAAA4AAABkcnMvZTJvRG9jLnhtbJxSXU/CMBR9N/E/&#10;NH2XjYFEFgYPEhMeVB70B9SuZY1r73LbMfj33g2QoTEmvCy3Pdm556Ozxc6WbKvQG3AZHw5izpST&#10;kBu3yfj729PdA2c+CJeLEpzK+F55vpjf3syaKlUJFFDmChmROJ82VcaLEKo0irwslBV+AJVyBGpA&#10;KwIdcRPlKBpit2WUxPEkagDzCkEq7+l2eQD5vOPXWsnwqrVXgZUZH08eSF6gYZTQgDQkk3vOPlpo&#10;EvNoPhPpBkVVGHmUJK5QZIVxJOCbaimCYDWaX1TWSAQPOgwk2Ai0NlJ1fsjZMP7hbOU+W1fDsawx&#10;leCCcmEtMJyy64BrVtiSEmieIad2RB2AHxkpnv/LOIhegqwt6Tk0gqoUgZ6DL0zlKebU5BnHVT48&#10;63fbx7ODNZ59vVwC1Eh0tPzXLzuNtg2blLBdxqnXffvtulS7wCRdJtNRPCZEEjTtyu8RHwhOa3rJ&#10;0u6LDvvnVlfvAc+/AAAA//8DAFBLAwQUAAYACAAAACEAEW9rl7MGAACeGAAAEAAAAGRycy9pbmsv&#10;aW5rMS54bWy0WEtvGzcQvhfofyC2h1xMi9zV6mFEyakBCrRAkaRAe1TkjS1ED0Nax86/78x8Qy6p&#10;Xdlum1645Dy++WY45K70+u3jdmO+Nofjer9bFP7SFabZrfbX693Novjj4zs7K8yxXe6ul5v9rlkU&#10;35pj8fbNjz+8Xu++bDdXNBpC2B15tt0situ2vbsajR4eHi4fqsv94WZUOleNftl9+e3X4o16XTef&#10;17t1SyGPQbTa79rmsWWwq/X1oli1jy7aE/aH/f1h1UQ1Sw6rzqI9LFfNu/1hu2wj4u1yt2s2Zrfc&#10;Eu8/C9N+u6PJmuLcNIfCbNeUsC0v/Xg6nv08J8HycVEk63uieCQm22I0jPnX/4D5ro/JtKpyOpkW&#10;RildN1+Z00hqfnU+998P+7vm0K6brswoiiq+mRXWUh8U6tAc95t73pvCfF1u7qlk3jlqC43tRwMF&#10;6eNRbb4rHtXlLF5KLi+NppfWQYsWWypsbbveNtTo27vYY+2RgFn8oT3IcShdObGusq7+6N1V7a98&#10;dTkbu2QrtIsD5qfD/fE24n06dP0qmlg1ZPawvm5vY9HdpSvrWPW05kO+t8365rZ90lkTF+/YOwMn&#10;UdrJaCbvm8+L4ic5jEY8IZBUnBmbclxP64tX7pV3r9xF4QtXuAtvnHEXztLzwhkZZe5l7lUuNrCU&#10;0ZN6TB7WV7aEa2cCSBt8WZ2JsCB7AQBegh0UCY1Ar4sBo3TUeOCdOjBOpAAPFY1tRYqJLYWIxmNb&#10;lrALRPSAxdT4msTA0FFMaJAsZVHZGUPMjGf0kHnCga1OYV6iRkT1DhgcF9meKDhEtgdBz0/d6iBK&#10;+KgIrYACRCt2zCCjXjSlIFuvZUMzCTQpYDExXJMKJQdtVZFeaPEYRIIXFkmF0j7VeeaN1NVBAlfU&#10;/u6itlNGV5rYMrFiicSFZxKXBKTAmFmlimfmAqcFTcPBDaEVW0XqwV0X1CLCIk1f/YKC/EN7KgZp&#10;tD8qSXiMtFUr9oAey4NaHUtdIX1ZgJueLJGUtMDJmBjueW94RdI5PWw1MZ7rzab0UPd0rrBCMZXL&#10;HF7nnROHbEcH4vxjPHQrYM/hQf5ClpKipkuOcVeTJEKcU9MgZ7d83llSX9ONzKWmTZauoZ3hjieh&#10;jGKaBMOhApylfRJbuspxvQEqqVoaN79nE8zUKJtL3tkxTtWgGPa5bxv0AxoVccLalikd0WbXg0oo&#10;eqykFCaRVzKncpANTyN0oCEiOiQTMUDHazoJjLrS21HeGHxMsC/aWUCpcVC85bLbsjTyKqUL1HiB&#10;p+2o+b4s51ae8e7tsbPkULK0rGwlDQDqEq5fG6LHiQ81OMvjFkv6ghQS6sGeKBJmWr0h97O4L3FX&#10;dvxgslPr+e6hjeZbhwCwoBEEMCpN2gZSRM68QBFop3BpyQvK0sWl+5XAsRv78gNxaNbB1fiOmMqr&#10;JoaAf2KW+QwsgBz9OVi2H09q2BoJZWbATN8b2bnQmvVInlDhVnRy0Ttp/4DKflkieIXQVSTka27O&#10;pOhsjpYkjkI4iZ+H5CR4Z2Xs/AYSEcu0qzV/4A2MKXRvrs4Ut4ssc2RW48BqJ8BbRhqE6znRBC3L&#10;14Gc1gFeEob9KXI//jmHZ+TgI9y+N3RaoiTMM4RSr6fn/wET5dOEQYi+yqUX59qbk9LMeMemMzvv&#10;vg3RX9mpOxGxT7hWuzmF4kW4VkWB7NIsXjCPR7jDTnseYTQxuqqYeTlFU469/KjxwZ5fBsEy4RJE&#10;QoZeZ+ENxNWhoDSmOxisRaF1QYDIlF0ys/yISxwa0oR6LuqfRsY8AIdzJx+bAZJhggvDn+wb1D1F&#10;xgUZZ6JQPyEM2kn5oLX0xUQB40sFthwwAnbkokishHw/hsXnudWPcI2beqQfOywPsGPpAj+TH5+h&#10;HAPRwa5D1KQBgz3L2gtQGqU03Cdj+RkVy8xYcYGIPVGIoml3vFgQs0CsKGIUJxXWcj9hK4iCTgM7&#10;ooL0W4QZ1/RVxG8vO65NKZOSPnrxPmNP9QE+WGCERNUQzfCapyuc/aMBw5z4nBH9C5cATK6h1EHE&#10;QThvCc/6sIfPKTpbQKXNCLyQNsNnJyzcfKdBU4g+aCoZ6Jc+6FkjzRcsQ28IS0uv1VIucvqLQa4+&#10;+oauuAU8fZ7J2cFvVNxkZF2xdUUXIDnMeTutD/VkfCxIhmBaEr71PJeEFEhLKLEVqeKbgd1TI6ZK&#10;NpxXiMHeAg4RRRHvREQWEjxASaRcBAoYAxEJwgGxdcE7VDkj0kUlhxP+dLmRhLrd28l0Psn+x47/&#10;TNIftG/+BgAA//8DAFBLAwQUAAYACAAAACEAh3jeL94AAAAHAQAADwAAAGRycy9kb3ducmV2Lnht&#10;bEyPMU/DMBCFdyT+g3VIbNQhUVEIcSqEYAKGFhi6ufE1SWufQ+w2ob++xwTT6d07vfdduZicFUcc&#10;QudJwe0sAYFUe9NRo+Dz4+UmBxGiJqOtJ1TwgwEW1eVFqQvjR1ricRUbwSEUCq2gjbEvpAx1i06H&#10;me+R2Nv6wenIcmikGfTI4c7KNEnupNMdcUOre3xqsd6vDk7B+9dzfnpbvyZmtxy3a/Ntd9neKnV9&#10;NT0+gIg4xb9j+MVndKiYaeMPZIKwCrI5vxIVpBlP9vN0DmLD+/sMZFXK//zVG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lpP4t0AQAACAMAAA4AAAAAAAAA&#10;AAAAAAAAPAIAAGRycy9lMm9Eb2MueG1sUEsBAi0AFAAGAAgAAAAhABFva5ezBgAAnhgAABAAAAAA&#10;AAAAAAAAAAAA3AMAAGRycy9pbmsvaW5rMS54bWxQSwECLQAUAAYACAAAACEAh3jeL94AAAAHAQAA&#10;DwAAAAAAAAAAAAAAAAC9CgAAZHJzL2Rvd25yZXYueG1sUEsBAi0AFAAGAAgAAAAhAHkYvJ2/AAAA&#10;IQEAABkAAAAAAAAAAAAAAAAAyAsAAGRycy9fcmVscy9lMm9Eb2MueG1sLnJlbHNQSwUGAAAAAAYA&#10;BgB4AQAAvgwAAAAA&#10;">
                  <v:imagedata r:id="rId3" o:title=""/>
                </v:shape>
              </w:pict>
            </w:r>
            <w:r w:rsidDel="00000000" w:rsidR="00000000" w:rsidRPr="00000000">
              <w:pict>
                <v:shape id="Freihand 7" style="position:absolute;margin-left:39.2pt;margin-top:3.8pt;width:15pt;height:17.45pt;z-index:2516623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mKTR0AQAACQMAAA4AAABkcnMvZTJvRG9jLnhtbJxSXU/CMBR9N/E/&#10;NH2XsTmQLGw8SEx4UHnQH1C7ljWuvcttYfDvvRsgoDEmvCy992Sn56PT2dbWbKPQG3A5jwdDzpST&#10;UBq3yvn729PdhDMfhCtFDU7lfKc8nxW3N9O2yVQCFdSlQkYkzmdtk/MqhCaLIi8rZYUfQKMcgRrQ&#10;ikAjrqISRUvsto6S4XActYBlgyCV97Sd70Fe9PxaKxletfYqsDrn6X1C8sLxgHR4mIw4++g2oxGP&#10;iqnIViiaysiDJHGFIiuMIwHfVHMRBFuj+UVljUTwoMNAgo1AayNV74ecxcMfzhbus3MVp3KNmQQX&#10;lAtLgeGYXQ9cc4WtKYH2GUpqR6wD8AMjxfN/GXvRc5BrS3r2jaCqRaDn4CvTeM4wM2XOcVHGJ/1u&#10;83hysMSTr5dLgBqJDpb/+mWr0XZhkxK2zTkVvOu+fZdqG5ikZTyJ05QQSVASJw/jHj8y7xmO01m0&#10;dPlFiedzJ+zsBRdfAAAA//8DAFBLAwQUAAYACAAAACEAywUQrRYDAACLCAAAEAAAAGRycy9pbmsv&#10;aW5rMS54bWy0VU1v2zAMvQ/YfxC0Qy9RLMmfCerutAIDNmBYO2A7uo6aGI3twFaa9N+PlGTFXtLu&#10;sh1KSxT5+Pgopdcfj/WWPKuur9omp2LOKVFN2a6qZp3TH/e3LKOk10WzKrZto3L6onr68eb9u+uq&#10;eaq3S7AEEJoeV/U2pxutd8sgOBwO80M4b7t1IDkPg8/N09cv9MZlrdRj1VQaSvaDq2wbrY4awZbV&#10;KqelPnIfD9h37b4rlT9GT1eeInRXlOq27epCe8RN0TRqS5qiBt4/KdEvO1hUUGetOkrqChpmci6i&#10;NMo+LcBRHHM62u+BYg9Mahpcxvz1HzBvzzGRVijTJKXEUVqpZ+QUGM2Xr/f+rWt3qtOVOslsRXEH&#10;L6S0e6OPFapTfbvd42woeS62e5BMcA7XwtUWwQVBzvFAm3+KB7q8ijcmN5XGtTfWwYnmr9QwWl3V&#10;Ci56vfN3TPcAjO473ZnnILlMGA8Zj+8FX8ZiKdJ5lGSjUbhbPGA+dPt+4/EeutN9NSdeNdvZoVrp&#10;jRedz7mMvepjzS/lblS13ug3k13jJtvfnQsv0Vwn4jr5rh5z+sE8RmIyrcO0EnFOOJFRnMazKybF&#10;lbjiM8qpoHzGiSB8Joxl9mPtcACpMxaCL4XFgmVgw4iJCL6IOiBwSMa1BCvM2qPZoJP1xdDFIpLA&#10;JzPALMxIHMM2zJj5QgTsLJWhguVr/K6mrWwjTxa8iG/JDD2hSxBDnmFd2BuPDZ1sDPg4zxIY2nK1&#10;MdGCjO1Q29E3QSM8R8pJbA7QABQ0DxZE9KymVUEXOAkXdgBCJCzG7plIYpKEsBrGhl6YEw4NQwTO&#10;BUDROuYY4Txv++3pxJpch4OYjr1Ta3RwPrppP2dcBiRzAAYrwZ/nOpmnC7Zd2Ki/uSYdj3DP/ZNK&#10;42NX4o96SBROcDyeg/Uxq73ZZESYb2IeigtkMiZiYRJT+86imEUYZ8syiYHwCiELFxLeH15ekbIF&#10;EZnThwkAz5iYyZBJUDmNDBFwoORgCXzd9E3hsUtALJCHALhRLEmSbPJPy/8Mwa/xzW8AAAD//wMA&#10;UEsDBBQABgAIAAAAIQCADCPb3AAAAAcBAAAPAAAAZHJzL2Rvd25yZXYueG1sTI7NTsMwEITvSLyD&#10;tUhcELVblf6EOBUg9YDEAVIeYBtvk6j2OsRum749zglOo9GMZr58MzgrztSH1rOG6USBIK68abnW&#10;8L3bPq5AhIhs0HomDVcKsClub3LMjL/wF53LWIs0wiFDDU2MXSZlqBpyGCa+I07ZwfcOY7J9LU2P&#10;lzTurJwptZAOW04PDXb01lB1LE9Og38N8nNdLR/eP9Swu/74aXm0W63v74aXZxCRhvhXhhE/oUOR&#10;mPb+xCYIq2G5mqdm0gWIMVaj32uYz55AFrn8z1/8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smKTR0AQAACQMAAA4AAAAAAAAAAAAAAAAAPAIAAGRycy9l&#10;Mm9Eb2MueG1sUEsBAi0AFAAGAAgAAAAhAMsFEK0WAwAAiwgAABAAAAAAAAAAAAAAAAAA3AMAAGRy&#10;cy9pbmsvaW5rMS54bWxQSwECLQAUAAYACAAAACEAgAwj29wAAAAHAQAADwAAAAAAAAAAAAAAAAAg&#10;BwAAZHJzL2Rvd25yZXYueG1sUEsBAi0AFAAGAAgAAAAhAHkYvJ2/AAAAIQEAABkAAAAAAAAAAAAA&#10;AAAAKQgAAGRycy9fcmVscy9lMm9Eb2MueG1sLnJlbHNQSwUGAAAAAAYABgB4AQAAHwkAAAAA&#10;">
                  <v:imagedata r:id="rId2" o:title=""/>
                </v:shape>
              </w:pict>
            </w:r>
            <w:r w:rsidDel="00000000" w:rsidR="00000000" w:rsidRPr="00000000">
              <w:pict>
                <v:shape id="Freihand 10" style="position:absolute;margin-left:54.15pt;margin-top:1.25pt;width:37.6pt;height:18.85pt;z-index:2516654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abX11AQAACQMAAA4AAABkcnMvZTJvRG9jLnhtbJxSy27CMBC8V+o/&#10;WL6XJLxEIxIORZU4tOXQfoBxbGI19kZrQ+DvuwlQoFVViYuV3bEnMzs7ne1sxbYKvQGX8aQXc6ac&#10;hMK4dcY/3p8fJpz5IFwhKnAq43vl+Sy/v5s2dar6UEJVKGRE4nza1BkvQ6jTKPKyVFb4HtTKEagB&#10;rQhU4joqUDTEbquoH8fjqAEsagSpvKfu/ADyvOPXWsnwprVXgVUZHw6SMWeh/YgfOcNTZ9V1JjzK&#10;pyJdo6hLI4+SxA2KrDCOBHxTzUUQbIPmF5U1EsGDDj0JNgKtjVSdH3KWxD+cLdxn6yoZyg2mElxQ&#10;LiwFhtPsOuCWX9iKs1XzAgWlIzYB+JGRxvN/GAfRc5AbS3oOiaCqRKB18KWpPY05NUXGcVEkZ/1u&#10;+3R2sMSzr9drgBKJjpb/erLTaNthkxK2yzjt3749uyzVLjBJzeF4Mh4QIgnqD+JRPGrxE/OB4VRd&#10;jJauXIV4WbfPLzY4/wIAAP//AwBQSwMEFAAGAAgAAAAhANusvJOWBgAALRcAABAAAABkcnMvaW5r&#10;L2luazEueG1stFjbbttGEH0v0H9YsA9+8Vq7S1KijMh5aoACLVo0KdA+qjJtC9HFkOjY+fvOzJkl&#10;lyIVJ0WLIBQ5lzNnLrtc883bl+3GfKoPx/V+t8j8lctMvVvtb9e7+0X2x4d3tsrMsVnubpeb/a5e&#10;ZJ/rY/b25vvv3qx3H7eba7oaQtgd+W67WWQPTfN4PZk8Pz9fPedX+8P9JDiXT37affzl5+xGvW7r&#10;u/Vu3VDIYxSt9rumfmkY7Hp9u8hWzYtr7Qn7/f7psKpbNUsOq86iOSxX9bv9YbtsWsSH5W5Xb8xu&#10;uSXef2am+fxIN2uKc18fMrNdU8I2XPliVlQ/zkmwfFlkyfMTUTwSk202Gcf863/AfDfEZFp5mE1n&#10;mVFKt/Un5jSRml+fz/23w/6xPjTruisziqKKz2aFZ6kPCnWoj/vNE/cmM5+WmycqmXeOxkJj+8lI&#10;QYZ4VJv/FI/qchYvJdcvjaaX1kGL1o5UbG2z3tY06NvHdsaaIwGz+H1zkOUQXJhal1tXfvDuuvTX&#10;obhy1TxphU5xxPz78HR8aPH+PnTzKpq2asjseX3bPLRFd1culG3V05qP+T7U6/uH5ovOmrh4t7Mz&#10;shJlnIxm8nt9t8h+kMVoxBMCSSWfm7wqTSjKWXl5Yf3F7MJdZo7/XVpvnHGX9J+u+gCRLc2UZAX9&#10;nmicIYtLz9ado+en3PpKhJ0KyLiSlLT9KIDxApnaOoUXpC/ew9dGoEEIoPaiRpHgauwkRo6aJJLI&#10;hsHhHHNRo04BtV5FyxfywxWKU7bIMrS1K6Xqc+vZES400jk3xBbOFHO6yZ0tpDd5YUoGsL4wOUt8&#10;bnPKQR0jdzYBhxFCiDG8elMwkJXI8I6NR0ikplWASB76VeU0SMz66M4iTBIIfgMp0DzvIASAHY0S&#10;UfQWEZWceOTBBv61YW5kgqd2xlRFaWGjZRSviJrDLXgb2J4bELjwBfnHXpVyEyqDZpWGewcOsTMc&#10;OtIVfA2MH7UVLsP7SCXy4hI7mR5nZC2KQgsNjNRUQwyNzpomishZRD2yIyHgJ1fWEs04CUw5ihIr&#10;5DqiUBFXG2NZGs/lpxXiubi8CXleB87wikL7dB5lBAMGMdlzILHkRZslMat4lblLAsT4M8WIINSR&#10;R4FpmdnAREB4eEWexBoo7A+jmBv/6gDQHd3r9oD6xjJBARD16KAAiOtZDMqOwKdSFRhhAiNBQVUF&#10;GsGzTxsNSOWVTXYVNSDzfuICwhdSRGBUuqehVwWD8QKSFZeGJUOGbb0FCvHARNFfeWj3FQF7zV/Y&#10;jU10pJ2gjNgmIpRrLHpqlN6DWypJ779R25aNCadcdJy0aoMII36oc38a4U7LgrsHA10ZgkiXrlCq&#10;p7HpFqIy6ne4c0nVOp1i2obiuDBSdrnsAqW+K4UEMoU7bCOtM2otjWjVNPUe4n2VQ1vRlDOn2laU&#10;FZpGWsRWdOqoFZnJBu8pZ2zxvPuVuZ0KNr15KvazVfqqwRANr2nKLV/G6ecPIp3c41gY5B3TnmZE&#10;jxiDQmtZySQBZwe2pJ+vUvRBxC+68y9j8Y9i9fTDB4p6Gj6CieZ1PUJK5NGQrEcdT4ATR35nyVuG&#10;Tm3d4bnXCk1K4tDBRI7annDxjmOsvrkY9mdWmEhWdCdZK+tOgXRx7eOJR5CToA04W2gIhgIg/Fh8&#10;IopzlARKnE/WETsDCUC9yYrg4h4fpN/9Gkc9RwRMEBEOAuqoUaJtF7jHV9SQzCwfBfLSFvLemtK2&#10;I0cF3Z1oi2N9CDil62pO2IFJmq92SCpG93yEoHOovGIRF96qTxiixpF6lyZLOOehdyr54r3WS/Zr&#10;Kj5v24qqBZMIvba0xRcigq4uAOsbiz+dmwmYMqVrdBfHdBNUP41bYH8PDmctG+gPWp7/vOBDO7Fk&#10;gXSgUgGd4PAHEy0wOd33M0CppMQ67VPjkS/1krtAsXKsSOGZ9HLYRUpI2Fjmoo2VjBB0TDIE/TeS&#10;WGPUsseR4VDQXikjozNqAMLoBJw91DvpVgtO1u1bY/xe16F0fypXamdbMALqHnpjgaCVlf7QCmsT&#10;A8Ewx7KxdFKlP4ZpGGhLZQY8M2iplifJIOl/m8GpGnFfqeGwt2Cli2CoBuq3y8EOeWn9U8JQpPme&#10;8BBjHUo2Bg/a1qREVDKuayV/6kMFfxCN9wxCDZDditYkdTSfllRoSx+KiqnvfeuMn9e+9kuVfMT7&#10;9e7uWDf0MTMvp/TNN7vxjsLlIX6/chfuwlZ+fhqq+1548w8AAAD//wMAUEsDBBQABgAIAAAAIQDr&#10;pjK+3wAAAAgBAAAPAAAAZHJzL2Rvd25yZXYueG1sTI/BTsMwEETvSPyDtZW4UacJoCjEqShVD6Cq&#10;Ugsf4MbbJGq8jmKnCXw92xO97WhGs2/y5WRbccHeN44ULOYRCKTSmYYqBd9fm8cUhA+ajG4doYIf&#10;9LAs7u9ynRk30h4vh1AJLiGfaQV1CF0mpS9rtNrPXYfE3sn1VgeWfSVNr0cut62Mo+hFWt0Qf6h1&#10;h+81lufDYBVstmu5GNe7Sv5uP5LTfrf6HOKVUg+z6e0VRMAp/Ifhis/oUDDT0Q1kvGhZR2nCUQXx&#10;M4irnyZ8HBU8RTHIIpe3A4o/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gabX11AQAACQMAAA4AAAAAAAAAAAAAAAAAPAIAAGRycy9lMm9Eb2MueG1sUEsB&#10;Ai0AFAAGAAgAAAAhANusvJOWBgAALRcAABAAAAAAAAAAAAAAAAAA3QMAAGRycy9pbmsvaW5rMS54&#10;bWxQSwECLQAUAAYACAAAACEA66Yyvt8AAAAIAQAADwAAAAAAAAAAAAAAAAChCgAAZHJzL2Rvd25y&#10;ZXYueG1sUEsBAi0AFAAGAAgAAAAhAHkYvJ2/AAAAIQEAABkAAAAAAAAAAAAAAAAArQsAAGRycy9f&#10;cmVscy9lMm9Eb2MueG1sLnJlbHNQSwUGAAAAAAYABgB4AQAAowwAAAAA&#10;">
                  <v:imagedata r:id="rId1" o:title=""/>
                </v:shape>
              </w:pict>
            </w:r>
          </w:p>
        </w:tc>
      </w:tr>
      <w:tr>
        <w:trPr>
          <w:cantSplit w:val="0"/>
          <w:trHeight w:val="543" w:hRule="atLeast"/>
          <w:tblHeader w:val="0"/>
        </w:trPr>
        <w:tc>
          <w:tcPr>
            <w:tcBorders>
              <w:left w:color="000000" w:space="0" w:sz="12" w:val="single"/>
            </w:tcBorders>
            <w:vAlign w:val="center"/>
          </w:tcPr>
          <w:p w:rsidR="00000000" w:rsidDel="00000000" w:rsidP="00000000" w:rsidRDefault="00000000" w:rsidRPr="00000000" w14:paraId="00000023">
            <w:pPr>
              <w:jc w:val="center"/>
              <w:rPr/>
            </w:pPr>
            <w:r w:rsidDel="00000000" w:rsidR="00000000" w:rsidRPr="00000000">
              <w:rPr>
                <w:rtl w:val="0"/>
              </w:rPr>
              <w:t xml:space="preserve">Emilia Peham</w:t>
            </w:r>
          </w:p>
        </w:tc>
        <w:tc>
          <w:tcPr>
            <w:tcBorders>
              <w:right w:color="000000" w:space="0" w:sz="4" w:val="single"/>
            </w:tcBorders>
            <w:vAlign w:val="center"/>
          </w:tcPr>
          <w:p w:rsidR="00000000" w:rsidDel="00000000" w:rsidP="00000000" w:rsidRDefault="00000000" w:rsidRPr="00000000" w14:paraId="00000024">
            <w:pPr>
              <w:jc w:val="center"/>
              <w:rPr/>
            </w:pPr>
            <w:r w:rsidDel="00000000" w:rsidR="00000000" w:rsidRPr="00000000">
              <w:rPr>
                <w:rtl w:val="0"/>
              </w:rPr>
              <w:t xml:space="preserve">k12309015</w:t>
            </w:r>
          </w:p>
        </w:tc>
        <w:tc>
          <w:tcPr>
            <w:tcBorders>
              <w:left w:color="000000" w:space="0" w:sz="4" w:val="single"/>
              <w:right w:color="000000" w:space="0" w:sz="4" w:val="single"/>
            </w:tcBorders>
            <w:vAlign w:val="center"/>
          </w:tcPr>
          <w:p w:rsidR="00000000" w:rsidDel="00000000" w:rsidP="00000000" w:rsidRDefault="00000000" w:rsidRPr="00000000" w14:paraId="00000025">
            <w:pPr>
              <w:jc w:val="center"/>
              <w:rPr/>
            </w:pPr>
            <w:hyperlink r:id="rId13">
              <w:r w:rsidDel="00000000" w:rsidR="00000000" w:rsidRPr="00000000">
                <w:rPr>
                  <w:color w:val="0563c1"/>
                  <w:u w:val="single"/>
                  <w:rtl w:val="0"/>
                </w:rPr>
                <w:t xml:space="preserve">emilia.peham@proton.me</w:t>
              </w:r>
            </w:hyperlink>
            <w:r w:rsidDel="00000000" w:rsidR="00000000" w:rsidRPr="00000000">
              <w:rPr>
                <w:rtl w:val="0"/>
              </w:rPr>
              <w:br w:type="textWrapping"/>
              <w:t xml:space="preserve">+43 650 27 44 532</w:t>
            </w:r>
          </w:p>
        </w:tc>
        <w:tc>
          <w:tcPr>
            <w:tcBorders>
              <w:left w:color="000000" w:space="0" w:sz="4" w:val="single"/>
            </w:tcBorders>
            <w:vAlign w:val="center"/>
          </w:tcPr>
          <w:p w:rsidR="00000000" w:rsidDel="00000000" w:rsidP="00000000" w:rsidRDefault="00000000" w:rsidRPr="00000000" w14:paraId="00000026">
            <w:pPr>
              <w:jc w:val="center"/>
              <w:rPr/>
            </w:pPr>
            <w:r w:rsidDel="00000000" w:rsidR="00000000" w:rsidRPr="00000000">
              <w:rPr>
                <w:rtl w:val="0"/>
              </w:rPr>
              <w:t xml:space="preserve">PL-STV</w:t>
            </w:r>
          </w:p>
        </w:tc>
        <w:tc>
          <w:tcPr>
            <w:tcBorders>
              <w:left w:color="000000" w:space="0" w:sz="12" w:val="single"/>
              <w:right w:color="000000" w:space="0" w:sz="12" w:val="single"/>
            </w:tcBorders>
            <w:vAlign w:val="center"/>
          </w:tcPr>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r w:rsidDel="00000000" w:rsidR="00000000" w:rsidRPr="00000000">
              <w:pict>
                <v:shape id="Freihand 1" style="position:absolute;margin-left:5.3pt;margin-top:-9.15pt;width:59.25pt;height:24.15pt;z-index:2516592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9Jvl2AQAACQMAAA4AAABkcnMvZTJvRG9jLnhtbJxSy27CMBC8V+o/&#10;WL6XBEh5RAQORZU49HFoP8B1bGI19kZrh4S/70KgQKuqEhdr7ZFnZ3Z2tmhtyTYKvQGX8X4v5kw5&#10;Cblx64y/vz3eTTjzQbhclOBUxrfK88X89mbWVKkaQAFlrpARifNpU2W8CKFKo8jLQlnhe1ApR6AG&#10;tCLQFddRjqIhdltGgzgeRQ1gXiFI5T29LjuQz/f8WisZXrT2KrAy48lwQPLCsUAqkuk9Zx9UTEYx&#10;j+Yzka5RVIWRB0niCkVWGEcCvqmWIghWo/lFZY1E8KBDT4KNQGsj1d4POevHP5yt3OfOVT+RNaYS&#10;XFAuvAoMx9ntgWta2JIm0DxBTumIOgA/MNJ4/g+jE70EWVvS0yWCqhSB1sEXpvKcYWryjOMq75/0&#10;u83DycErnnw9XwKUSHSw/NeXVqPdDZuUsDbjFPB2d+6zVG1gkh7HyXBM+TJJ0GA6HtManDF3DMc+&#10;Z6Ol5hchnt93ws42eP4FAAD//wMAUEsDBBQABgAIAAAAIQB7fMIjtgQAAFAMAAAQAAAAZHJzL2lu&#10;ay9pbmsxLnhtbLRWy47bRhC8B8g/DJjDXmakefAxFKz1KQsESIDAdoD4KEv0irBELShqH3+f6h5y&#10;SK20dg4JbGnJnp6q6up56N375/1OPFbtsT40y8TMdCKqZn3Y1M39Mvnr053yiTh2q2az2h2aapm8&#10;VMfk/e3PP72rm2/73QLfAgjNkZ72u2Wy7bqHxXz+9PQ0e3KzQ3s/t1q7+W/Ntz9+T277WZvqa93U&#10;HSiPQ2h9aLrquSOwRb1ZJuvuWcd8YH88nNp1FYcp0q7HjK5drau7Q7tfdRFxu2qaaiea1R66/05E&#10;9/KAhxo891WbiH2NgpWdmbRI/a8lAqvnZTJ5P0HiEUr2yfw65uf/AfPuEpNkOVvkRSJ6SZvqkTTN&#10;2fPF27X/2R4eqrarq9HmYEo/8CLW4Z39CUa11fGwO1FvEvG42p1gmdEay6LnNvMrhlziwZv/FA++&#10;vIk3FXduTV/e1IfetLikhtZ29b7CQt8/xDXWHQFM4Y9dy9vBapsr7ZTOPhm9SIuFNrPMm0kr+lU8&#10;YH5pT8dtxPvSjuuVR6JrobKnetNto+l6pm0WXZ96fm3utqrvt913J/eF8+y4dq7sRF5Ooq/kQ/V1&#10;mfzCm1HwzBDgUoz2wtIn9aW8UcbfqLK8MXlWyMTkSWGwu4yRuTCFMi6VyohM5WkqrcqEMd5KLbQy&#10;0gj8kyVyhJaqFCZV2JO5VLkolSs0pSGBvjUnI8sALAzwN1DOkyiVUkLSq2FKHSYTecD7ThLSJ6PM&#10;fM4PCESRw5wk5krSBCLw/zgHcJR0Wa1ll0whU5HBLl1KlbJLypI3Ujk2lTwtMCBTVWphDUyFyTBT&#10;WS0yUqGsKIQtpDHKgcxpKx0BAsSUJVrllPfIIlxZUA67ZY1IwQmWTLgyl7ZE7xkOIQMGizQAW5W6&#10;rNdvhEWGBVHILERWqsJLREP/aRitF6ZUPu89BB/JxZ9o3/QZgzHuFYQj1YhcoSD4EJcY+4iVxt5g&#10;Tg8JvishOEQ4ZJTzLAMNDa6O7eAFx9TBEZY5grFJRINPFNhXgQAXyjJCMRRBDB+aMnCRH6nwKiMV&#10;3Kw4RNAhFhygKTHU8wx1Mh2SpzqCgkCEjhEt2mXw31KzgQYDrMiwUWWq0SUsMyJUmSMviIphFaZg&#10;LXBbbYl8ahW9k55hj7E4ehkGqEvBl8usMD2gjxWQHs8e5PhOQ3sZhqQHJ1TBixRLHmuaxoikbwDx&#10;RFUUn77wCId6pZQ8NpiGh/mMEuhGiUOdFGdjoDZQDJXTdMLAtrVewnD49ko9JscG9QRvRIK6XtGr&#10;aSMEU0LPGBm0xwgBhdJi6IwZEOQCaX9FcxkZEf4F8RlLMC2II7+Ykd0fxYWSp9Os8zgCRVkW8DVN&#10;VY5dgnMqL/Bk6c4IMnC88dGMQpzBAoHpaY7zgU4GHgvlgTckUsX00pczdHboI2s1uTIZEgyO3IzS&#10;0VUNWDo4LQ3gzBMuVyVfeeQesPta8CcwRu9pnFYqD2Ay7kFowFJRuDIH2/tGsKrx2TpB+9PoQmCP&#10;GtKSO9zD2Md0NntlcPdqLz0o6RLAEa1sqjzzxTqJHO5kfHri3AYvrnQcAx6zU+UcLg0cEGSwNA5X&#10;t7Vnvzzjbwn8pLr9BwAA//8DAFBLAwQUAAYACAAAACEA9as4jt8AAAAJAQAADwAAAGRycy9kb3du&#10;cmV2LnhtbEyPy07DMBBF90j8gzVIbFBrp5WiksapAAk20AVNxdqNJ482HgfbacPf465geTVH957J&#10;N5Pp2Rmd7yxJSOYCGFJldUeNhH35OlsB80GRVr0llPCDHjbF7U2uMm0v9InnXWhYLCGfKQltCEPG&#10;ua9aNMrP7YAUb7V1RoUYXcO1U5dYbnq+ECLlRnUUF1o14EuL1Wk3Gglj+l5P36eytl/ubf/w3JTb&#10;7cdRyvu76WkNLOAU/mC46kd1KKLTwY6kPetjFmkkJcyS1RLYFVg8JsAOEpZCAC9y/v+D4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2vSb5dgEAAAkDAAAO&#10;AAAAAAAAAAAAAAAAADwCAABkcnMvZTJvRG9jLnhtbFBLAQItABQABgAIAAAAIQB7fMIjtgQAAFAM&#10;AAAQAAAAAAAAAAAAAAAAAN4DAABkcnMvaW5rL2luazEueG1sUEsBAi0AFAAGAAgAAAAhAPWrOI7f&#10;AAAACQEAAA8AAAAAAAAAAAAAAAAAwggAAGRycy9kb3ducmV2LnhtbFBLAQItABQABgAIAAAAIQB5&#10;GLydvwAAACEBAAAZAAAAAAAAAAAAAAAAAM4JAABkcnMvX3JlbHMvZTJvRG9jLnhtbC5yZWxzUEsF&#10;BgAAAAAGAAYAeAEAAMQKAAAAAA==&#10;">
                  <v:imagedata r:id="rId5" o:title=""/>
                </v:shape>
              </w:pict>
            </w:r>
          </w:p>
        </w:tc>
      </w:tr>
      <w:tr>
        <w:trPr>
          <w:cantSplit w:val="0"/>
          <w:trHeight w:val="268" w:hRule="atLeast"/>
          <w:tblHeader w:val="0"/>
        </w:trPr>
        <w:tc>
          <w:tcPr>
            <w:tcBorders>
              <w:left w:color="000000" w:space="0" w:sz="12" w:val="single"/>
            </w:tcBorders>
            <w:vAlign w:val="center"/>
          </w:tcPr>
          <w:p w:rsidR="00000000" w:rsidDel="00000000" w:rsidP="00000000" w:rsidRDefault="00000000" w:rsidRPr="00000000" w14:paraId="00000029">
            <w:pPr>
              <w:jc w:val="center"/>
              <w:rPr/>
            </w:pPr>
            <w:r w:rsidDel="00000000" w:rsidR="00000000" w:rsidRPr="00000000">
              <w:rPr>
                <w:rtl w:val="0"/>
              </w:rPr>
              <w:t xml:space="preserve">Kerstin Wiesinger</w:t>
            </w:r>
          </w:p>
        </w:tc>
        <w:tc>
          <w:tcPr>
            <w:tcBorders>
              <w:right w:color="000000" w:space="0" w:sz="4" w:val="single"/>
            </w:tcBorders>
            <w:vAlign w:val="center"/>
          </w:tcPr>
          <w:p w:rsidR="00000000" w:rsidDel="00000000" w:rsidP="00000000" w:rsidRDefault="00000000" w:rsidRPr="00000000" w14:paraId="0000002A">
            <w:pPr>
              <w:jc w:val="center"/>
              <w:rPr/>
            </w:pPr>
            <w:r w:rsidDel="00000000" w:rsidR="00000000" w:rsidRPr="00000000">
              <w:rPr>
                <w:rtl w:val="0"/>
              </w:rPr>
              <w:t xml:space="preserve">k12212991</w:t>
            </w:r>
          </w:p>
        </w:tc>
        <w:tc>
          <w:tcPr>
            <w:tcBorders>
              <w:left w:color="000000" w:space="0" w:sz="4" w:val="single"/>
              <w:right w:color="000000" w:space="0" w:sz="4" w:val="single"/>
            </w:tcBorders>
            <w:vAlign w:val="center"/>
          </w:tcPr>
          <w:p w:rsidR="00000000" w:rsidDel="00000000" w:rsidP="00000000" w:rsidRDefault="00000000" w:rsidRPr="00000000" w14:paraId="0000002B">
            <w:pPr>
              <w:jc w:val="center"/>
              <w:rPr/>
            </w:pPr>
            <w:hyperlink r:id="rId14">
              <w:r w:rsidDel="00000000" w:rsidR="00000000" w:rsidRPr="00000000">
                <w:rPr>
                  <w:color w:val="1155cc"/>
                  <w:u w:val="single"/>
                  <w:rtl w:val="0"/>
                </w:rPr>
                <w:t xml:space="preserve">kunstwerkstadt@hotmail.com</w:t>
              </w:r>
            </w:hyperlink>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2D">
            <w:pPr>
              <w:jc w:val="center"/>
              <w:rPr/>
            </w:pPr>
            <w:r w:rsidDel="00000000" w:rsidR="00000000" w:rsidRPr="00000000">
              <w:rPr>
                <w:rtl w:val="0"/>
              </w:rPr>
              <w:t xml:space="preserve">-</w:t>
            </w:r>
          </w:p>
        </w:tc>
        <w:tc>
          <w:tcPr>
            <w:tcBorders>
              <w:left w:color="000000" w:space="0" w:sz="12" w:val="single"/>
              <w:right w:color="000000" w:space="0" w:sz="12" w:val="single"/>
            </w:tcBorders>
            <w:vAlign w:val="center"/>
          </w:tcPr>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xx</w:t>
            </w:r>
          </w:p>
        </w:tc>
      </w:tr>
      <w:tr>
        <w:trPr>
          <w:cantSplit w:val="0"/>
          <w:trHeight w:val="543" w:hRule="atLeast"/>
          <w:tblHeader w:val="0"/>
        </w:trPr>
        <w:tc>
          <w:tcPr>
            <w:tcBorders>
              <w:left w:color="000000" w:space="0" w:sz="12" w:val="single"/>
            </w:tcBorders>
            <w:vAlign w:val="center"/>
          </w:tcPr>
          <w:p w:rsidR="00000000" w:rsidDel="00000000" w:rsidP="00000000" w:rsidRDefault="00000000" w:rsidRPr="00000000" w14:paraId="00000030">
            <w:pPr>
              <w:jc w:val="center"/>
              <w:rPr/>
            </w:pPr>
            <w:r w:rsidDel="00000000" w:rsidR="00000000" w:rsidRPr="00000000">
              <w:rPr>
                <w:rtl w:val="0"/>
              </w:rPr>
              <w:t xml:space="preserve">Xinyue Li</w:t>
            </w:r>
          </w:p>
        </w:tc>
        <w:tc>
          <w:tcPr>
            <w:tcBorders>
              <w:right w:color="000000" w:space="0" w:sz="4" w:val="single"/>
            </w:tcBorders>
            <w:vAlign w:val="center"/>
          </w:tcPr>
          <w:p w:rsidR="00000000" w:rsidDel="00000000" w:rsidP="00000000" w:rsidRDefault="00000000" w:rsidRPr="00000000" w14:paraId="00000031">
            <w:pPr>
              <w:jc w:val="center"/>
              <w:rPr/>
            </w:pPr>
            <w:r w:rsidDel="00000000" w:rsidR="00000000" w:rsidRPr="00000000">
              <w:rPr>
                <w:rtl w:val="0"/>
              </w:rPr>
              <w:t xml:space="preserve">k12036713</w:t>
            </w:r>
          </w:p>
        </w:tc>
        <w:tc>
          <w:tcPr>
            <w:tcBorders>
              <w:left w:color="000000" w:space="0" w:sz="4" w:val="single"/>
              <w:right w:color="000000" w:space="0" w:sz="4" w:val="single"/>
            </w:tcBorders>
            <w:vAlign w:val="center"/>
          </w:tcPr>
          <w:p w:rsidR="00000000" w:rsidDel="00000000" w:rsidP="00000000" w:rsidRDefault="00000000" w:rsidRPr="00000000" w14:paraId="00000032">
            <w:pPr>
              <w:jc w:val="center"/>
              <w:rPr/>
            </w:pPr>
            <w:hyperlink r:id="rId15">
              <w:r w:rsidDel="00000000" w:rsidR="00000000" w:rsidRPr="00000000">
                <w:rPr>
                  <w:color w:val="1155cc"/>
                  <w:u w:val="single"/>
                  <w:rtl w:val="0"/>
                </w:rPr>
                <w:t xml:space="preserve">xin.lixy@gmail.com</w:t>
              </w:r>
            </w:hyperlink>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34">
            <w:pPr>
              <w:spacing w:line="259" w:lineRule="auto"/>
              <w:ind w:left="0" w:firstLine="0"/>
              <w:jc w:val="center"/>
              <w:rPr/>
            </w:pPr>
            <w:r w:rsidDel="00000000" w:rsidR="00000000" w:rsidRPr="00000000">
              <w:rPr>
                <w:rtl w:val="0"/>
              </w:rPr>
              <w:t xml:space="preserve">-</w:t>
            </w:r>
          </w:p>
        </w:tc>
        <w:tc>
          <w:tcPr>
            <w:tcBorders>
              <w:left w:color="000000" w:space="0" w:sz="12" w:val="single"/>
              <w:right w:color="000000" w:space="0" w:sz="12" w:val="single"/>
            </w:tcBorders>
            <w:vAlign w:val="center"/>
          </w:tcPr>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mc:AlternateContent>
                <mc:Choice Requires="wpg">
                  <w:drawing>
                    <wp:inline distB="114300" distT="114300" distL="114300" distR="114300">
                      <wp:extent cx="1076008" cy="190500"/>
                      <wp:effectExtent b="0" l="0" r="0" t="0"/>
                      <wp:docPr id="1" name=""/>
                      <a:graphic>
                        <a:graphicData uri="http://schemas.microsoft.com/office/word/2010/wordprocessingGroup">
                          <wpg:wgp>
                            <wpg:cNvGrpSpPr/>
                            <wpg:grpSpPr>
                              <a:xfrm>
                                <a:off x="1116025" y="1173250"/>
                                <a:ext cx="1076008" cy="190500"/>
                                <a:chOff x="1116025" y="1173250"/>
                                <a:chExt cx="3571700" cy="1626975"/>
                              </a:xfrm>
                            </wpg:grpSpPr>
                            <wps:wsp>
                              <wps:cNvSpPr/>
                              <wps:cNvPr id="2" name="Shape 2"/>
                              <wps:spPr>
                                <a:xfrm>
                                  <a:off x="1119616" y="1174865"/>
                                  <a:ext cx="1027275" cy="1620575"/>
                                </a:xfrm>
                                <a:custGeom>
                                  <a:rect b="b" l="l" r="r" t="t"/>
                                  <a:pathLst>
                                    <a:path extrusionOk="0" h="64823" w="41091">
                                      <a:moveTo>
                                        <a:pt x="9372" y="7977"/>
                                      </a:moveTo>
                                      <a:cubicBezTo>
                                        <a:pt x="9372" y="21506"/>
                                        <a:pt x="17127" y="34044"/>
                                        <a:pt x="23177" y="46145"/>
                                      </a:cubicBezTo>
                                      <a:cubicBezTo>
                                        <a:pt x="25192" y="50175"/>
                                        <a:pt x="27672" y="53996"/>
                                        <a:pt x="30486" y="57514"/>
                                      </a:cubicBezTo>
                                      <a:cubicBezTo>
                                        <a:pt x="31213" y="58423"/>
                                        <a:pt x="32855" y="60608"/>
                                        <a:pt x="33328" y="59544"/>
                                      </a:cubicBezTo>
                                      <a:cubicBezTo>
                                        <a:pt x="38832" y="47160"/>
                                        <a:pt x="38262" y="32849"/>
                                        <a:pt x="39419" y="19346"/>
                                      </a:cubicBezTo>
                                      <a:cubicBezTo>
                                        <a:pt x="39965" y="12972"/>
                                        <a:pt x="43722" y="1168"/>
                                        <a:pt x="37389" y="263"/>
                                      </a:cubicBezTo>
                                      <a:cubicBezTo>
                                        <a:pt x="22635" y="-1844"/>
                                        <a:pt x="14575" y="20968"/>
                                        <a:pt x="8966" y="34776"/>
                                      </a:cubicBezTo>
                                      <a:cubicBezTo>
                                        <a:pt x="5340" y="43700"/>
                                        <a:pt x="2022" y="52885"/>
                                        <a:pt x="439" y="62387"/>
                                      </a:cubicBezTo>
                                      <a:cubicBezTo>
                                        <a:pt x="306" y="63188"/>
                                        <a:pt x="-373" y="64823"/>
                                        <a:pt x="439" y="64823"/>
                                      </a:cubicBezTo>
                                      <a:cubicBezTo>
                                        <a:pt x="5476" y="64823"/>
                                        <a:pt x="9241" y="59902"/>
                                        <a:pt x="13432" y="57108"/>
                                      </a:cubicBezTo>
                                      <a:cubicBezTo>
                                        <a:pt x="17830" y="54176"/>
                                        <a:pt x="23250" y="51685"/>
                                        <a:pt x="25614" y="4695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2170692" y="1537066"/>
                                  <a:ext cx="1152525" cy="1117050"/>
                                </a:xfrm>
                                <a:custGeom>
                                  <a:rect b="b" l="l" r="r" t="t"/>
                                  <a:pathLst>
                                    <a:path extrusionOk="0" h="44682" w="46101">
                                      <a:moveTo>
                                        <a:pt x="624" y="26378"/>
                                      </a:moveTo>
                                      <a:cubicBezTo>
                                        <a:pt x="624" y="27867"/>
                                        <a:pt x="-708" y="31511"/>
                                        <a:pt x="624" y="30845"/>
                                      </a:cubicBezTo>
                                      <a:cubicBezTo>
                                        <a:pt x="9899" y="26209"/>
                                        <a:pt x="13562" y="14562"/>
                                        <a:pt x="18896" y="5670"/>
                                      </a:cubicBezTo>
                                      <a:cubicBezTo>
                                        <a:pt x="20038" y="3767"/>
                                        <a:pt x="21386" y="-1178"/>
                                        <a:pt x="22956" y="392"/>
                                      </a:cubicBezTo>
                                      <a:cubicBezTo>
                                        <a:pt x="28828" y="6264"/>
                                        <a:pt x="25205" y="18070"/>
                                        <a:pt x="31077" y="23942"/>
                                      </a:cubicBezTo>
                                      <a:cubicBezTo>
                                        <a:pt x="34695" y="27560"/>
                                        <a:pt x="36421" y="14957"/>
                                        <a:pt x="40416" y="11761"/>
                                      </a:cubicBezTo>
                                      <a:cubicBezTo>
                                        <a:pt x="41457" y="10928"/>
                                        <a:pt x="41674" y="14133"/>
                                        <a:pt x="42040" y="15415"/>
                                      </a:cubicBezTo>
                                      <a:cubicBezTo>
                                        <a:pt x="43251" y="19654"/>
                                        <a:pt x="46101" y="23594"/>
                                        <a:pt x="46101" y="28003"/>
                                      </a:cubicBezTo>
                                      <a:cubicBezTo>
                                        <a:pt x="46101" y="34894"/>
                                        <a:pt x="37216" y="38798"/>
                                        <a:pt x="31483" y="42620"/>
                                      </a:cubicBezTo>
                                      <a:cubicBezTo>
                                        <a:pt x="30270" y="43429"/>
                                        <a:pt x="28075" y="45548"/>
                                        <a:pt x="27423" y="44244"/>
                                      </a:cubicBezTo>
                                      <a:cubicBezTo>
                                        <a:pt x="25776" y="40951"/>
                                        <a:pt x="27378" y="35334"/>
                                        <a:pt x="30671" y="33687"/>
                                      </a:cubicBezTo>
                                      <a:cubicBezTo>
                                        <a:pt x="33167" y="32439"/>
                                        <a:pt x="36002" y="35717"/>
                                        <a:pt x="38792" y="3571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3771528" y="1414900"/>
                                  <a:ext cx="911900" cy="1258725"/>
                                </a:xfrm>
                                <a:custGeom>
                                  <a:rect b="b" l="l" r="r" t="t"/>
                                  <a:pathLst>
                                    <a:path extrusionOk="0" h="50349" w="36476">
                                      <a:moveTo>
                                        <a:pt x="745" y="0"/>
                                      </a:moveTo>
                                      <a:cubicBezTo>
                                        <a:pt x="745" y="9610"/>
                                        <a:pt x="745" y="19219"/>
                                        <a:pt x="745" y="28829"/>
                                      </a:cubicBezTo>
                                      <a:cubicBezTo>
                                        <a:pt x="745" y="33328"/>
                                        <a:pt x="-1654" y="40216"/>
                                        <a:pt x="2370" y="42229"/>
                                      </a:cubicBezTo>
                                      <a:cubicBezTo>
                                        <a:pt x="10350" y="46221"/>
                                        <a:pt x="22636" y="44249"/>
                                        <a:pt x="28762" y="37762"/>
                                      </a:cubicBezTo>
                                      <a:cubicBezTo>
                                        <a:pt x="30644" y="35769"/>
                                        <a:pt x="31947" y="33281"/>
                                        <a:pt x="33229" y="30859"/>
                                      </a:cubicBezTo>
                                      <a:cubicBezTo>
                                        <a:pt x="34030" y="29346"/>
                                        <a:pt x="34383" y="24341"/>
                                        <a:pt x="34853" y="25987"/>
                                      </a:cubicBezTo>
                                      <a:cubicBezTo>
                                        <a:pt x="37089" y="33813"/>
                                        <a:pt x="32837" y="43070"/>
                                        <a:pt x="36477" y="5034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4321112" y="1800650"/>
                                  <a:ext cx="321725" cy="346850"/>
                                </a:xfrm>
                                <a:custGeom>
                                  <a:rect b="b" l="l" r="r" t="t"/>
                                  <a:pathLst>
                                    <a:path extrusionOk="0" h="13874" w="12869">
                                      <a:moveTo>
                                        <a:pt x="6373" y="0"/>
                                      </a:moveTo>
                                      <a:cubicBezTo>
                                        <a:pt x="4951" y="3082"/>
                                        <a:pt x="3831" y="6303"/>
                                        <a:pt x="2313" y="9339"/>
                                      </a:cubicBezTo>
                                      <a:cubicBezTo>
                                        <a:pt x="1690" y="10585"/>
                                        <a:pt x="-703" y="12008"/>
                                        <a:pt x="282" y="12993"/>
                                      </a:cubicBezTo>
                                      <a:cubicBezTo>
                                        <a:pt x="3578" y="16289"/>
                                        <a:pt x="8701" y="8988"/>
                                        <a:pt x="12870" y="690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076008" cy="190500"/>
                      <wp:effectExtent b="0" l="0" r="0" t="0"/>
                      <wp:docPr id="1" name="image6.png"/>
                      <a:graphic>
                        <a:graphicData uri="http://schemas.openxmlformats.org/drawingml/2006/picture">
                          <pic:pic>
                            <pic:nvPicPr>
                              <pic:cNvPr id="0" name="image6.png"/>
                              <pic:cNvPicPr preferRelativeResize="0"/>
                            </pic:nvPicPr>
                            <pic:blipFill>
                              <a:blip r:embed="rId16"/>
                              <a:srcRect/>
                              <a:stretch>
                                <a:fillRect/>
                              </a:stretch>
                            </pic:blipFill>
                            <pic:spPr>
                              <a:xfrm>
                                <a:off x="0" y="0"/>
                                <a:ext cx="1076008" cy="190500"/>
                              </a:xfrm>
                              <a:prstGeom prst="rect"/>
                              <a:ln/>
                            </pic:spPr>
                          </pic:pic>
                        </a:graphicData>
                      </a:graphic>
                    </wp:inline>
                  </w:drawing>
                </mc:Fallback>
              </mc:AlternateContent>
            </w:r>
            <w:r w:rsidDel="00000000" w:rsidR="00000000" w:rsidRPr="00000000">
              <w:rPr>
                <w:rtl w:val="0"/>
              </w:rPr>
            </w:r>
          </w:p>
        </w:tc>
      </w:tr>
      <w:tr>
        <w:trPr>
          <w:cantSplit w:val="0"/>
          <w:trHeight w:val="543" w:hRule="atLeast"/>
          <w:tblHeader w:val="0"/>
        </w:trPr>
        <w:tc>
          <w:tcPr>
            <w:tcBorders>
              <w:left w:color="000000" w:space="0" w:sz="12" w:val="single"/>
            </w:tcBorders>
            <w:vAlign w:val="center"/>
          </w:tcPr>
          <w:p w:rsidR="00000000" w:rsidDel="00000000" w:rsidP="00000000" w:rsidRDefault="00000000" w:rsidRPr="00000000" w14:paraId="00000037">
            <w:pPr>
              <w:jc w:val="center"/>
              <w:rPr/>
            </w:pPr>
            <w:r w:rsidDel="00000000" w:rsidR="00000000" w:rsidRPr="00000000">
              <w:rPr>
                <w:rtl w:val="0"/>
              </w:rPr>
              <w:t xml:space="preserve">Milan Keta</w:t>
            </w:r>
          </w:p>
        </w:tc>
        <w:tc>
          <w:tcPr>
            <w:tcBorders>
              <w:right w:color="000000" w:space="0" w:sz="4" w:val="single"/>
            </w:tcBorders>
            <w:vAlign w:val="center"/>
          </w:tcPr>
          <w:p w:rsidR="00000000" w:rsidDel="00000000" w:rsidP="00000000" w:rsidRDefault="00000000" w:rsidRPr="00000000" w14:paraId="00000038">
            <w:pPr>
              <w:jc w:val="center"/>
              <w:rPr/>
            </w:pPr>
            <w:r w:rsidDel="00000000" w:rsidR="00000000" w:rsidRPr="00000000">
              <w:rPr>
                <w:rtl w:val="0"/>
              </w:rPr>
              <w:t xml:space="preserve">k11807511</w:t>
            </w:r>
          </w:p>
        </w:tc>
        <w:tc>
          <w:tcPr>
            <w:tcBorders>
              <w:left w:color="000000" w:space="0" w:sz="4" w:val="single"/>
              <w:right w:color="000000" w:space="0" w:sz="4" w:val="single"/>
            </w:tcBorders>
            <w:vAlign w:val="center"/>
          </w:tcPr>
          <w:p w:rsidR="00000000" w:rsidDel="00000000" w:rsidP="00000000" w:rsidRDefault="00000000" w:rsidRPr="00000000" w14:paraId="00000039">
            <w:pPr>
              <w:jc w:val="center"/>
              <w:rPr/>
            </w:pPr>
            <w:hyperlink r:id="rId17">
              <w:r w:rsidDel="00000000" w:rsidR="00000000" w:rsidRPr="00000000">
                <w:rPr>
                  <w:color w:val="1155cc"/>
                  <w:u w:val="single"/>
                  <w:rtl w:val="0"/>
                </w:rPr>
                <w:t xml:space="preserve">milan-keta@hotmail.com</w:t>
              </w:r>
            </w:hyperlink>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3B">
            <w:pPr>
              <w:jc w:val="center"/>
              <w:rPr/>
            </w:pPr>
            <w:r w:rsidDel="00000000" w:rsidR="00000000" w:rsidRPr="00000000">
              <w:rPr>
                <w:rtl w:val="0"/>
              </w:rPr>
              <w:t xml:space="preserve">-</w:t>
            </w:r>
          </w:p>
        </w:tc>
        <w:tc>
          <w:tcPr>
            <w:tcBorders>
              <w:left w:color="000000" w:space="0" w:sz="12" w:val="single"/>
              <w:right w:color="000000" w:space="0" w:sz="12" w:val="single"/>
            </w:tcBorders>
            <w:vAlign w:val="center"/>
          </w:tcPr>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t xml:space="preserve">X</w:t>
            </w:r>
          </w:p>
        </w:tc>
      </w:tr>
    </w:tbl>
    <w:p w:rsidR="00000000" w:rsidDel="00000000" w:rsidP="00000000" w:rsidRDefault="00000000" w:rsidRPr="00000000" w14:paraId="0000003E">
      <w:pPr>
        <w:rPr/>
      </w:pPr>
      <w:r w:rsidDel="00000000" w:rsidR="00000000" w:rsidRPr="00000000">
        <w:rPr>
          <w:rtl w:val="0"/>
        </w:rPr>
      </w:r>
    </w:p>
    <w:sectPr>
      <w:headerReference r:id="rId18" w:type="default"/>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tabs>
        <w:tab w:val="right" w:leader="none" w:pos="9072"/>
      </w:tabs>
      <w:rPr/>
    </w:pPr>
    <w:r w:rsidDel="00000000" w:rsidR="00000000" w:rsidRPr="00000000">
      <w:rPr>
        <w:rtl w:val="0"/>
      </w:rPr>
      <w:t xml:space="preserve">Eskalationsplan Institut WIN IE </w:t>
      <w:tab/>
      <w:t xml:space="preserve">Stand WiSe24/25</w:t>
    </w:r>
  </w:p>
  <w:p w:rsidR="00000000" w:rsidDel="00000000" w:rsidP="00000000" w:rsidRDefault="00000000" w:rsidRPr="00000000" w14:paraId="00000040">
    <w:pPr>
      <w:tabs>
        <w:tab w:val="right" w:leader="none" w:pos="9072"/>
      </w:tabs>
      <w:rPr/>
    </w:pPr>
    <w:r w:rsidDel="00000000" w:rsidR="00000000" w:rsidRPr="00000000">
      <w:rPr>
        <w:rtl w:val="0"/>
      </w:rPr>
      <w:t xml:space="preserve">Studentische Projekte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A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paragraph" w:styleId="Listenabsatz">
    <w:name w:val="List Paragraph"/>
    <w:basedOn w:val="Standard"/>
    <w:uiPriority w:val="34"/>
    <w:qFormat w:val="1"/>
    <w:rsid w:val="00765D49"/>
    <w:pPr>
      <w:ind w:left="720"/>
      <w:contextualSpacing w:val="1"/>
    </w:pPr>
  </w:style>
  <w:style w:type="table" w:styleId="Tabellenraster">
    <w:name w:val="Table Grid"/>
    <w:basedOn w:val="NormaleTabelle"/>
    <w:uiPriority w:val="39"/>
    <w:rsid w:val="003F4CC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Kopfzeile">
    <w:name w:val="header"/>
    <w:basedOn w:val="Standard"/>
    <w:link w:val="KopfzeileZchn"/>
    <w:uiPriority w:val="99"/>
    <w:unhideWhenUsed w:val="1"/>
    <w:rsid w:val="00BA6C54"/>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BA6C54"/>
  </w:style>
  <w:style w:type="paragraph" w:styleId="Fuzeile">
    <w:name w:val="footer"/>
    <w:basedOn w:val="Standard"/>
    <w:link w:val="FuzeileZchn"/>
    <w:uiPriority w:val="99"/>
    <w:unhideWhenUsed w:val="1"/>
    <w:rsid w:val="00BA6C54"/>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BA6C54"/>
  </w:style>
  <w:style w:type="character" w:styleId="Hyperlink">
    <w:name w:val="Hyperlink"/>
    <w:basedOn w:val="Absatz-Standardschriftart"/>
    <w:uiPriority w:val="99"/>
    <w:unhideWhenUsed w:val="1"/>
    <w:rsid w:val="005E3F90"/>
    <w:rPr>
      <w:color w:val="0563c1" w:themeColor="hyperlink"/>
      <w:u w:val="single"/>
    </w:rPr>
  </w:style>
  <w:style w:type="character" w:styleId="NichtaufgelsteErwhnung">
    <w:name w:val="Unresolved Mention"/>
    <w:basedOn w:val="Absatz-Standardschriftart"/>
    <w:uiPriority w:val="99"/>
    <w:semiHidden w:val="1"/>
    <w:unhideWhenUsed w:val="1"/>
    <w:rsid w:val="005E3F9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customXml" Target="../customXML/item1.xml"/><Relationship Id="rId10" Type="http://schemas.openxmlformats.org/officeDocument/2006/relationships/styles" Target="styles.xml"/><Relationship Id="rId13" Type="http://schemas.openxmlformats.org/officeDocument/2006/relationships/hyperlink" Target="mailto:emilia.peham@proton.me" TargetMode="External"/><Relationship Id="rId12" Type="http://schemas.openxmlformats.org/officeDocument/2006/relationships/hyperlink" Target="mailto:jana.sieberer@gmail.com"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9" Type="http://schemas.openxmlformats.org/officeDocument/2006/relationships/numbering" Target="numbering.xml"/><Relationship Id="rId15" Type="http://schemas.openxmlformats.org/officeDocument/2006/relationships/hyperlink" Target="mailto:xin.lixy@gmail.com" TargetMode="External"/><Relationship Id="rId14" Type="http://schemas.openxmlformats.org/officeDocument/2006/relationships/hyperlink" Target="mailto:kunstwerkstadt@hotmail.com" TargetMode="External"/><Relationship Id="rId17" Type="http://schemas.openxmlformats.org/officeDocument/2006/relationships/hyperlink" Target="mailto:milan-keta@hotmail.com" TargetMode="External"/><Relationship Id="rId16" Type="http://schemas.openxmlformats.org/officeDocument/2006/relationships/image" Target="media/image6.png"/><Relationship Id="rId5" Type="http://schemas.openxmlformats.org/officeDocument/2006/relationships/image" Target="media/image4.png"/><Relationship Id="rId6" Type="http://schemas.openxmlformats.org/officeDocument/2006/relationships/theme" Target="theme/theme1.xml"/><Relationship Id="rId18" Type="http://schemas.openxmlformats.org/officeDocument/2006/relationships/header" Target="header1.xml"/><Relationship Id="rId7" Type="http://schemas.openxmlformats.org/officeDocument/2006/relationships/settings" Target="settings.xml"/><Relationship Id="rId8"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6"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WhFLbOMx7PpjaomIDto+s6tgQ==">CgMxLjA4AHIhMXdLVUlnR0kyZ1FKRlhWZ1MtQ0Vtc1luYkthaWcydWFj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2024-10-01T19:50:00Z</dcterms:created>
  <dc:creator>Manuel Mühlburger</dc:creator>
</cp:coreProperties>
</file>