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INSTITUTO TECNOLÓGICO AUTÓNOMO DE MÉXICO, ITAM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Laboratorio de Señales y Sistemas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Páctica No. 0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Título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Autores:</w:t>
      </w:r>
      <w:r>
        <w:rPr/>
        <w:t xml:space="preserve"> Nombre Apellido, Nombre Apellido.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Resumen</w:t>
      </w:r>
      <w:r>
        <w:rPr>
          <w:b w:val="false"/>
          <w:bCs w:val="false"/>
        </w:rPr>
        <w:t xml:space="preserve"> (1 párrafo, ~5-9 líneas)</w:t>
      </w:r>
    </w:p>
    <w:p>
      <w:pPr>
        <w:pStyle w:val="Normal"/>
        <w:jc w:val="both"/>
        <w:rPr/>
      </w:pPr>
      <w:r>
        <w:rPr/>
        <w:t>Esta sección debe proporcionar una descripción breve del contenido del documento y, dependiendo del tipo de documento, puede o no, motivar al lector a que lea el resto del mismo. Normalmente incluiría una oración por cada uno de los siguientes puntos: qué y cómo se hizo; qué dificultades se encontraron al resolver la práctica; cómo se resolvieron; y qué se aprendió.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Material</w:t>
      </w:r>
      <w:r>
        <w:rPr>
          <w:b w:val="false"/>
          <w:bCs w:val="false"/>
        </w:rPr>
        <w:t xml:space="preserve"> (puede ser una lista o una tabla)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Elemento 1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Elemento 2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Elemento 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Desarrollo</w:t>
      </w:r>
      <w:r>
        <w:rPr>
          <w:b w:val="false"/>
          <w:bCs w:val="false"/>
        </w:rPr>
        <w:t xml:space="preserve"> (1-2 párrafos)</w:t>
      </w:r>
    </w:p>
    <w:p>
      <w:pPr>
        <w:pStyle w:val="Normal"/>
        <w:jc w:val="both"/>
        <w:rPr/>
      </w:pPr>
      <w:r>
        <w:rPr/>
        <w:t>Explique en qué consistió el desarrollo de la práctica.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Respuestas a preguntas</w:t>
      </w:r>
      <w:r>
        <w:rPr>
          <w:b w:val="false"/>
          <w:bCs w:val="false"/>
        </w:rPr>
        <w:t xml:space="preserve"> (puede incluir imágenes o ecuaciones como soporte de las respuestas)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Pregunta 1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Pregunta 2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Pregunta 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Experiencia</w:t>
      </w:r>
      <w:r>
        <w:rPr>
          <w:b w:val="false"/>
          <w:bCs w:val="false"/>
        </w:rPr>
        <w:t xml:space="preserve"> (1-4 párrafos)</w:t>
      </w:r>
    </w:p>
    <w:p>
      <w:pPr>
        <w:pStyle w:val="Normal"/>
        <w:jc w:val="both"/>
        <w:rPr/>
      </w:pPr>
      <w:r>
        <w:rPr/>
        <w:t>Describa su experiencia de aprendizaje. Puede mencionar si ya había, o no, realizado alguna práctica similar y cómo se compara ésta con aquélla. Puede incluir detalles como: las dificultades logísticas y técnicas que haya encontrado al intentar resolver la práctica, así como las soluciones que haya implementado (¿por qué esa solución?, ¿habría otras?, ¿cómo cree que se comparen?); el aprendizaje que considere haya adquirido; si la práctica le proporciona ideas en las que se visualice usted mismo como ingeniero o desarrollando alguna propuesta de nuevo producto.  Adicionalmente, puede incluir sugerencias para mejorar la práctica misma.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Conclusiones </w:t>
      </w:r>
      <w:r>
        <w:rPr>
          <w:b w:val="false"/>
          <w:bCs w:val="false"/>
        </w:rPr>
        <w:t>(1-3 párrafos)</w:t>
      </w:r>
    </w:p>
    <w:p>
      <w:pPr>
        <w:pStyle w:val="Normal"/>
        <w:jc w:val="both"/>
        <w:rPr/>
      </w:pPr>
      <w:r>
        <w:rPr/>
        <w:t>Termine el documento proporcionando sus conclusiones.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BF2C6052FD543810D21F5CE8F650A" ma:contentTypeVersion="" ma:contentTypeDescription="Crear nuevo documento." ma:contentTypeScope="" ma:versionID="8f52149a4629137dc05cc28ed4cf2f44">
  <xsd:schema xmlns:xsd="http://www.w3.org/2001/XMLSchema" xmlns:xs="http://www.w3.org/2001/XMLSchema" xmlns:p="http://schemas.microsoft.com/office/2006/metadata/properties" xmlns:ns2="8160411F-B859-4A39-824A-DD073B2B4259" targetNamespace="http://schemas.microsoft.com/office/2006/metadata/properties" ma:root="true" ma:fieldsID="62303b28b52355c6d504ee82feb3d6e0" ns2:_="">
    <xsd:import namespace="8160411F-B859-4A39-824A-DD073B2B4259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0411F-B859-4A39-824A-DD073B2B4259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8160411F-B859-4A39-824A-DD073B2B4259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_x00ed_a xmlns="8160411F-B859-4A39-824A-DD073B2B4259">Documentos generales</Categor_x00ed_a>
    <Lista_x0020_de_x0020_Categor_x00ed_as xmlns="8160411F-B859-4A39-824A-DD073B2B4259" xsi:nil="true"/>
  </documentManagement>
</p:properties>
</file>

<file path=customXml/itemProps1.xml><?xml version="1.0" encoding="utf-8"?>
<ds:datastoreItem xmlns:ds="http://schemas.openxmlformats.org/officeDocument/2006/customXml" ds:itemID="{C4D565B9-7EAA-472D-B7E7-4FDE63AFA581}"/>
</file>

<file path=customXml/itemProps2.xml><?xml version="1.0" encoding="utf-8"?>
<ds:datastoreItem xmlns:ds="http://schemas.openxmlformats.org/officeDocument/2006/customXml" ds:itemID="{5380A643-BFDA-4DE8-9BCE-F9ED563FAB09}"/>
</file>

<file path=customXml/itemProps3.xml><?xml version="1.0" encoding="utf-8"?>
<ds:datastoreItem xmlns:ds="http://schemas.openxmlformats.org/officeDocument/2006/customXml" ds:itemID="{D6C8F35D-B8F2-43EB-8E5D-200B0CA348E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LibreOffice/6.2.5.2$Linux_X86_64 LibreOffice_project/20$Build-2</Application>
  <Pages>1</Pages>
  <Words>244</Words>
  <Characters>1352</Characters>
  <CharactersWithSpaces>1570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11</cp:revision>
  <dcterms:created xsi:type="dcterms:W3CDTF">2019-08-15T17:57:58Z</dcterms:created>
  <dcterms:modified xsi:type="dcterms:W3CDTF">2019-08-15T18:24:32Z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0x0101003F0BF2C6052FD543810D21F5CE8F650A</vt:lpwstr>
  </property>
</Properties>
</file>