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Not yet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 DRAFT. Not yet issued through the Common Data Environment. Uncontrolled when printed. Generated by tools/build_team_playbook.py; do not hand-edit - regenerate. parts-sha256:a8952bb4c4de6b320885965d2e1a265f6882b3e4d3c9a52c7797a96fcc694af2 inputs-sha256:fea4fba89828f2779f9e10643439a8131be111ab839836349c2253cee06ec178</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