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3"/>
            <w:shd w:fill="DDEBF7" w:val="clear"/>
          </w:tcPr>
          <w:p>
            <w:r>
              <w:rPr>
                <w:b/>
                <w:color w:val="1F4E79"/>
                <w:sz w:val="32"/>
              </w:rPr>
              <w:t>{{project.company_name}}</w:t>
            </w:r>
            <w:r>
              <w:rPr>
                <w:sz w:val="8"/>
              </w:rPr>
              <w:br/>
            </w:r>
            <w:r>
              <w:rPr>
                <w:color w:val="595959"/>
                <w:sz w:val="18"/>
              </w:rPr>
              <w:t>{{project.company_address_line_1}}</w:t>
            </w:r>
          </w:p>
        </w:tc>
        <w:tc>
          <w:tcPr>
            <w:tcW w:type="dxa" w:w="2835"/>
            <w:shd w:fill="DDEBF7" w:val="clear"/>
          </w:tcPr>
          <w:p>
            <w:pPr>
              <w:jc w:val="right"/>
            </w:pPr>
            <w:r>
              <w:rPr>
                <w:b/>
                <w:color w:val="1F4E79"/>
                <w:sz w:val="26"/>
              </w:rPr>
              <w:t>Meeting Minutes (D14)</w:t>
            </w:r>
            <w:r>
              <w:rPr>
                <w:sz w:val="8"/>
              </w:rPr>
              <w:br/>
            </w:r>
            <w:r>
              <w:rPr>
                <w:i/>
                <w:color w:val="595959"/>
                <w:sz w:val="16"/>
              </w:rPr>
              <w:t>Issued {{doc.generated_at}}</w:t>
            </w:r>
          </w:p>
        </w:tc>
      </w:tr>
    </w:tbl>
    <w:p>
      <w:r>
        <w:rPr>
          <w:b w:val="0"/>
          <w:i/>
          <w:color w:val="595959"/>
          <w:sz w:val="18"/>
        </w:rPr>
        <w:t>Minutes of the meeting referenced below, capturing attendees, agenda, decisions, and action items.</w:t>
      </w:r>
    </w:p>
    <w:p>
      <w:pPr>
        <w:spacing w:before="160" w:after="40"/>
      </w:pPr>
      <w:r>
        <w:rPr>
          <w:b/>
          <w:color w:val="1F4E79"/>
          <w:sz w:val="22"/>
        </w:rPr>
        <w:t>Meeting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Meeting title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{{doc.title}}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Meeting id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{{doc.number}}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Date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{{doc.generated_at}}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{{doc.location}}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Chaired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{{people.issued_by}}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Secretary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{{project.name}} ({{project.code}})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Attendees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Name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Company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Email</w:t>
            </w:r>
          </w:p>
        </w:tc>
      </w:tr>
      <w:tr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attendees}}</w:t>
            </w:r>
          </w:p>
          <w:p>
            <w:r>
              <w:t>{{name}}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{{company}}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{{role}}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{{email}}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Agenda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No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Topic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Lead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Duration</w:t>
            </w:r>
          </w:p>
        </w:tc>
      </w:tr>
      <w:tr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agenda}}</w:t>
            </w:r>
          </w:p>
          <w:p>
            <w:r>
              <w:t>{{no}}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{{topic}}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{{lead}}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{{duration}}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Discussion &amp; decisions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Topic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Discussion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Decision</w:t>
            </w:r>
          </w:p>
        </w:tc>
      </w:tr>
      <w:tr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discussion}}</w:t>
            </w:r>
          </w:p>
          <w:p>
            <w:r>
              <w:t>{{ref}}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{{topic}}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{{discussion}}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{{decision}}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Action items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No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Due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actions}}</w:t>
            </w:r>
          </w:p>
          <w:p>
            <w:r>
              <w:t>{{no}}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{{description}}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{{owner}}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{{due}}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{{status}}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Next meeting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Date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{{doc.next_meeting_date}}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{{doc.next_meeting_location}}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{{people.approved_by}}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>
          <w:r>
            <w:rPr>
              <w:sz w:val="16"/>
            </w:rPr>
            <w:t>{{project.company_name}}</w:t>
          </w:r>
        </w:p>
      </w:tc>
      <w:tc>
        <w:tcPr>
          <w:tcW w:type="dxa" w:w="3213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type="dxa" w:w="3213"/>
        </w:tcPr>
        <w:p>
          <w:pPr>
            <w:jc w:val="right"/>
          </w:pPr>
          <w:r>
            <w:rPr>
              <w:sz w:val="16"/>
            </w:rPr>
            <w:t>{{doc.number}}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