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Planscape Consulting Engineers Ltd</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Planscape Consulting Engineers Ltd</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Planscape Consulting Engineers Ltd</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Planscape</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Planscape Consulting Engineers Ltd</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KUT-PLN-ZZ-ZZ-M3-Z-0001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KUT-PLN-ZZ-ZZ-CR-Z-0007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parts-sha256:86d0091f3fd921b908524200bdb4eded74f4883b143dcf519d37d04acbfabd01 inputs-sha256:7da0dbfad7d94a270d7bb6dd62340d23f8fff35c50a769b73f4000bf298d5449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