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48885" w14:textId="6E144A9D" w:rsidR="00B52E82" w:rsidRDefault="00B81E5E">
      <w:r>
        <w:t xml:space="preserve">By looking at our City Latitude vs. Max Temperature scatter plot, we can see a trend that as the latitude increases the temperature also increases. Then as it approaches the max temperature which is around Latitude of 25 temperature decreases as Latitude increases. In addition, </w:t>
      </w:r>
      <w:r w:rsidR="00DF7C12">
        <w:t xml:space="preserve">by looking at our City Latitude vs. Humidity scatter plot, it looks like most of the places have a humidity of about 50% to 100%. By looking at City Latitude vs. Wind Speed scatter plot, most of the places have a wind speed of 3 to 10mph. </w:t>
      </w:r>
      <w:bookmarkStart w:id="0" w:name="_GoBack"/>
      <w:bookmarkEnd w:id="0"/>
    </w:p>
    <w:sectPr w:rsidR="00B52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5E"/>
    <w:rsid w:val="00B52E82"/>
    <w:rsid w:val="00B81E5E"/>
    <w:rsid w:val="00DF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6CCE"/>
  <w15:chartTrackingRefBased/>
  <w15:docId w15:val="{5198367C-ADD1-4296-8048-324AC042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Li</dc:creator>
  <cp:keywords/>
  <dc:description/>
  <cp:lastModifiedBy>Becky Li</cp:lastModifiedBy>
  <cp:revision>1</cp:revision>
  <dcterms:created xsi:type="dcterms:W3CDTF">2019-07-11T05:20:00Z</dcterms:created>
  <dcterms:modified xsi:type="dcterms:W3CDTF">2019-07-11T05:37:00Z</dcterms:modified>
</cp:coreProperties>
</file>