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200E3" w14:textId="4E66FDE4" w:rsidR="000008FC" w:rsidRDefault="00B8525F">
      <w:pPr>
        <w:rPr>
          <w:lang w:val="en-US"/>
        </w:rPr>
      </w:pPr>
      <w:r>
        <w:rPr>
          <w:lang w:val="en-US"/>
        </w:rPr>
        <w:t xml:space="preserve">Foundation design: Service </w:t>
      </w:r>
      <w:proofErr w:type="spellStart"/>
      <w:r>
        <w:rPr>
          <w:lang w:val="en-US"/>
        </w:rPr>
        <w:t>Loadcases</w:t>
      </w:r>
      <w:proofErr w:type="spellEnd"/>
      <w:r>
        <w:rPr>
          <w:lang w:val="en-US"/>
        </w:rPr>
        <w:t xml:space="preserve">: Use support as row – load cases as column headers – find max from each load type, make new table for max loadings </w:t>
      </w:r>
    </w:p>
    <w:p w14:paraId="3BD48614" w14:textId="080B5314" w:rsidR="00B8525F" w:rsidRDefault="00B8525F">
      <w:pPr>
        <w:rPr>
          <w:lang w:val="en-US"/>
        </w:rPr>
      </w:pPr>
      <w:r>
        <w:rPr>
          <w:lang w:val="en-US"/>
        </w:rPr>
        <w:t xml:space="preserve">Baseplate design: strength envelope – find max (downward force) and min (uplift force) from </w:t>
      </w:r>
      <w:proofErr w:type="spellStart"/>
      <w:r>
        <w:rPr>
          <w:lang w:val="en-US"/>
        </w:rPr>
        <w:t>Fvert</w:t>
      </w:r>
      <w:proofErr w:type="spellEnd"/>
      <w:r>
        <w:rPr>
          <w:lang w:val="en-US"/>
        </w:rPr>
        <w:t xml:space="preserve">, max </w:t>
      </w:r>
      <w:proofErr w:type="spellStart"/>
      <w:r>
        <w:rPr>
          <w:lang w:val="en-US"/>
        </w:rPr>
        <w:t>Fmajor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Fminor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Mmajor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Mminor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Mtor</w:t>
      </w:r>
      <w:proofErr w:type="spellEnd"/>
    </w:p>
    <w:p w14:paraId="632F8EE4" w14:textId="2E3547B5" w:rsidR="00B8525F" w:rsidRDefault="00B8525F">
      <w:pPr>
        <w:rPr>
          <w:lang w:val="en-US"/>
        </w:rPr>
      </w:pPr>
      <w:r>
        <w:rPr>
          <w:lang w:val="en-US"/>
        </w:rPr>
        <w:t xml:space="preserve">Cladding: Wind </w:t>
      </w:r>
      <w:proofErr w:type="spellStart"/>
      <w:r>
        <w:rPr>
          <w:lang w:val="en-US"/>
        </w:rPr>
        <w:t>loadcases</w:t>
      </w:r>
      <w:proofErr w:type="spellEnd"/>
      <w:r>
        <w:rPr>
          <w:lang w:val="en-US"/>
        </w:rPr>
        <w:t xml:space="preserve">, find max and min for wall pressure and roof pressure </w:t>
      </w:r>
    </w:p>
    <w:p w14:paraId="4D0CC27F" w14:textId="7D8E5082" w:rsidR="00861A6F" w:rsidRDefault="00861A6F">
      <w:pPr>
        <w:rPr>
          <w:lang w:val="en-US"/>
        </w:rPr>
      </w:pPr>
    </w:p>
    <w:p w14:paraId="57B38B47" w14:textId="76C7C296" w:rsidR="00861A6F" w:rsidRDefault="00861A6F">
      <w:pPr>
        <w:rPr>
          <w:lang w:val="en-US"/>
        </w:rPr>
      </w:pPr>
      <w:r>
        <w:rPr>
          <w:lang w:val="en-US"/>
        </w:rPr>
        <w:t>NOTE: Use service load combinations not individual service loads for foundation design</w:t>
      </w:r>
    </w:p>
    <w:p w14:paraId="6880DC31" w14:textId="6FACAB3B" w:rsidR="00861A6F" w:rsidRDefault="00861A6F" w:rsidP="00861A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and group column bases together based on size of column</w:t>
      </w:r>
    </w:p>
    <w:p w14:paraId="4E31EF11" w14:textId="030D1460" w:rsidR="00861A6F" w:rsidRDefault="00861A6F" w:rsidP="00861A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Automate all the TEDDS calcs (see </w:t>
      </w:r>
      <w:proofErr w:type="spellStart"/>
      <w:r>
        <w:rPr>
          <w:lang w:val="en-US"/>
        </w:rPr>
        <w:t>liams</w:t>
      </w:r>
      <w:proofErr w:type="spellEnd"/>
      <w:r>
        <w:rPr>
          <w:lang w:val="en-US"/>
        </w:rPr>
        <w:t xml:space="preserve"> spreadsheet) and check if every load </w:t>
      </w:r>
      <w:proofErr w:type="gramStart"/>
      <w:r>
        <w:rPr>
          <w:lang w:val="en-US"/>
        </w:rPr>
        <w:t>combination</w:t>
      </w:r>
      <w:proofErr w:type="gramEnd"/>
      <w:r>
        <w:rPr>
          <w:lang w:val="en-US"/>
        </w:rPr>
        <w:t xml:space="preserve"> then works for every column to ensure that all the foundations are designed adequately </w:t>
      </w:r>
    </w:p>
    <w:p w14:paraId="27D34632" w14:textId="3353E159" w:rsidR="00861A6F" w:rsidRDefault="00861A6F" w:rsidP="00861A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Maybe automate tables to word to save typing out</w:t>
      </w:r>
    </w:p>
    <w:p w14:paraId="33F8E5D4" w14:textId="63219DF9" w:rsidR="00861A6F" w:rsidRPr="00861A6F" w:rsidRDefault="00861A6F" w:rsidP="00861A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Automate wind wizard so can just put in a location</w:t>
      </w:r>
    </w:p>
    <w:sectPr w:rsidR="00861A6F" w:rsidRPr="00861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933DE"/>
    <w:multiLevelType w:val="hybridMultilevel"/>
    <w:tmpl w:val="32762C38"/>
    <w:lvl w:ilvl="0" w:tplc="353EE6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5F"/>
    <w:rsid w:val="000008FC"/>
    <w:rsid w:val="00861A6F"/>
    <w:rsid w:val="00B8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8214"/>
  <w15:chartTrackingRefBased/>
  <w15:docId w15:val="{F165EE55-EF3E-4B60-BE3B-A0A2859F0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Macdonald, Rebecca</dc:creator>
  <cp:keywords/>
  <dc:description/>
  <cp:lastModifiedBy>Macdonald, Rebecca</cp:lastModifiedBy>
  <cp:revision>1</cp:revision>
  <dcterms:created xsi:type="dcterms:W3CDTF">2021-09-20T18:52:00Z</dcterms:created>
  <dcterms:modified xsi:type="dcterms:W3CDTF">2021-09-21T10:16:00Z</dcterms:modified>
</cp:coreProperties>
</file>