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58" w:rsidRDefault="0065419D">
      <w:r>
        <w:t xml:space="preserve">I love working with </w:t>
      </w:r>
      <w:proofErr w:type="spellStart"/>
      <w:r>
        <w:t>Git</w:t>
      </w:r>
      <w:proofErr w:type="spellEnd"/>
      <w:r>
        <w:t>.  It’s a simple, fast, and superb version control system</w:t>
      </w:r>
    </w:p>
    <w:p w:rsidR="00016ED3" w:rsidRDefault="00016ED3"/>
    <w:p w:rsidR="00016ED3" w:rsidRDefault="00016ED3">
      <w:r>
        <w:t>Making change for purpose of demonstrating clone, fetch, and push</w:t>
      </w:r>
    </w:p>
    <w:p w:rsidR="00026BA4" w:rsidRDefault="00026BA4"/>
    <w:p w:rsidR="00026BA4" w:rsidRDefault="00026BA4">
      <w:r>
        <w:t>One more change, one more time</w:t>
      </w:r>
    </w:p>
    <w:p w:rsidR="00E070B0" w:rsidRDefault="00E070B0"/>
    <w:p w:rsidR="00E070B0" w:rsidRDefault="00E070B0">
      <w:r>
        <w:t>Do it again</w:t>
      </w:r>
      <w:bookmarkStart w:id="0" w:name="_GoBack"/>
      <w:bookmarkEnd w:id="0"/>
    </w:p>
    <w:sectPr w:rsidR="00E0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0"/>
    <w:rsid w:val="00016ED3"/>
    <w:rsid w:val="00026BA4"/>
    <w:rsid w:val="00074670"/>
    <w:rsid w:val="0065419D"/>
    <w:rsid w:val="007A4C58"/>
    <w:rsid w:val="00E0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5</cp:revision>
  <dcterms:created xsi:type="dcterms:W3CDTF">2015-01-01T13:56:00Z</dcterms:created>
  <dcterms:modified xsi:type="dcterms:W3CDTF">2015-01-01T15:26:00Z</dcterms:modified>
</cp:coreProperties>
</file>