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0793F" w14:textId="77777777" w:rsidR="00274A47" w:rsidRPr="00685154" w:rsidRDefault="00685154" w:rsidP="00685154">
      <w:pPr>
        <w:pStyle w:val="NoSpacing"/>
        <w:jc w:val="center"/>
        <w:rPr>
          <w:b/>
        </w:rPr>
      </w:pPr>
      <w:r w:rsidRPr="00685154">
        <w:rPr>
          <w:b/>
        </w:rPr>
        <w:t>CSC 117</w:t>
      </w:r>
    </w:p>
    <w:p w14:paraId="1CA83D68" w14:textId="5472A65E" w:rsidR="00685154" w:rsidRPr="00685154" w:rsidRDefault="00F14DC9" w:rsidP="00685154">
      <w:pPr>
        <w:pStyle w:val="NoSpacing"/>
        <w:jc w:val="center"/>
        <w:rPr>
          <w:b/>
        </w:rPr>
      </w:pPr>
      <w:r>
        <w:rPr>
          <w:b/>
        </w:rPr>
        <w:t>Spring</w:t>
      </w:r>
      <w:r w:rsidR="00685154" w:rsidRPr="00685154">
        <w:rPr>
          <w:b/>
        </w:rPr>
        <w:t xml:space="preserve"> 201</w:t>
      </w:r>
      <w:r>
        <w:rPr>
          <w:b/>
        </w:rPr>
        <w:t>8</w:t>
      </w:r>
    </w:p>
    <w:p w14:paraId="7D48783F" w14:textId="77777777" w:rsidR="00685154" w:rsidRPr="00685154" w:rsidRDefault="00685154" w:rsidP="00685154">
      <w:pPr>
        <w:pStyle w:val="NoSpacing"/>
        <w:jc w:val="center"/>
        <w:rPr>
          <w:b/>
        </w:rPr>
      </w:pPr>
      <w:r w:rsidRPr="00685154">
        <w:rPr>
          <w:b/>
        </w:rPr>
        <w:t>Forest Fire Project</w:t>
      </w:r>
    </w:p>
    <w:p w14:paraId="603A154D" w14:textId="51451AD5" w:rsidR="002039B0" w:rsidRDefault="002039B0" w:rsidP="00685154">
      <w:pPr>
        <w:pStyle w:val="NoSpacing"/>
        <w:jc w:val="center"/>
        <w:rPr>
          <w:b/>
        </w:rPr>
      </w:pPr>
      <w:r>
        <w:rPr>
          <w:b/>
        </w:rPr>
        <w:t xml:space="preserve">Due </w:t>
      </w:r>
      <w:r w:rsidR="00F14DC9">
        <w:rPr>
          <w:b/>
        </w:rPr>
        <w:t>Monday</w:t>
      </w:r>
      <w:r>
        <w:rPr>
          <w:b/>
        </w:rPr>
        <w:t xml:space="preserve"> </w:t>
      </w:r>
      <w:r w:rsidR="00832B2F">
        <w:rPr>
          <w:b/>
        </w:rPr>
        <w:t>May</w:t>
      </w:r>
      <w:r>
        <w:rPr>
          <w:b/>
        </w:rPr>
        <w:t xml:space="preserve"> </w:t>
      </w:r>
      <w:r w:rsidR="00F14DC9">
        <w:rPr>
          <w:b/>
        </w:rPr>
        <w:t>7</w:t>
      </w:r>
      <w:r>
        <w:rPr>
          <w:b/>
        </w:rPr>
        <w:t xml:space="preserve"> by 11:55 PM</w:t>
      </w:r>
    </w:p>
    <w:p w14:paraId="2F501419" w14:textId="77777777" w:rsidR="002039B0" w:rsidRDefault="002039B0" w:rsidP="00685154">
      <w:pPr>
        <w:pStyle w:val="NoSpacing"/>
        <w:jc w:val="center"/>
        <w:rPr>
          <w:b/>
        </w:rPr>
      </w:pPr>
      <w:bookmarkStart w:id="0" w:name="_GoBack"/>
      <w:bookmarkEnd w:id="0"/>
    </w:p>
    <w:p w14:paraId="2E1FD6DA" w14:textId="77777777" w:rsidR="002039B0" w:rsidRPr="00685154" w:rsidRDefault="002039B0" w:rsidP="00685154">
      <w:pPr>
        <w:pStyle w:val="NoSpacing"/>
        <w:jc w:val="center"/>
        <w:rPr>
          <w:b/>
        </w:rPr>
      </w:pPr>
      <w:r>
        <w:rPr>
          <w:b/>
        </w:rPr>
        <w:t>For this project, you may work in teams of 2 or by yourself.</w:t>
      </w:r>
    </w:p>
    <w:p w14:paraId="168245E2" w14:textId="77777777" w:rsidR="00685154" w:rsidRDefault="00685154" w:rsidP="00685154">
      <w:pPr>
        <w:pStyle w:val="NoSpacing"/>
      </w:pPr>
    </w:p>
    <w:p w14:paraId="1EBFBD08" w14:textId="77777777" w:rsidR="00685154" w:rsidRDefault="00685154" w:rsidP="00685154">
      <w:pPr>
        <w:pStyle w:val="NoSpacing"/>
      </w:pPr>
      <w:r>
        <w:t xml:space="preserve">In this project, you will implement a forest fire simulator </w:t>
      </w:r>
      <w:r w:rsidR="003A1588">
        <w:t xml:space="preserve">similar </w:t>
      </w:r>
      <w:r>
        <w:t xml:space="preserve">to </w:t>
      </w:r>
      <w:r w:rsidR="003B307A">
        <w:t>one we used on the first day</w:t>
      </w:r>
      <w:r>
        <w:t xml:space="preserve">: </w:t>
      </w:r>
      <w:hyperlink r:id="rId5" w:history="1">
        <w:r w:rsidRPr="00D93802">
          <w:rPr>
            <w:rStyle w:val="Hyperlink"/>
          </w:rPr>
          <w:t>http://www.shodor.org/interactivate/activities/Fire/</w:t>
        </w:r>
      </w:hyperlink>
      <w:r>
        <w:t xml:space="preserve">. </w:t>
      </w:r>
      <w:r w:rsidR="006047E9">
        <w:t>Your user interface should look like Figure</w:t>
      </w:r>
      <w:r w:rsidR="000B0F58">
        <w:t>s</w:t>
      </w:r>
      <w:r w:rsidR="006047E9">
        <w:t xml:space="preserve"> 1</w:t>
      </w:r>
      <w:r w:rsidR="000B0F58">
        <w:t>-3</w:t>
      </w:r>
      <w:r w:rsidR="006047E9">
        <w:t>.</w:t>
      </w:r>
    </w:p>
    <w:p w14:paraId="3CC38BC9" w14:textId="77777777" w:rsidR="006047E9" w:rsidRDefault="006047E9" w:rsidP="00685154">
      <w:pPr>
        <w:pStyle w:val="NoSpacing"/>
      </w:pPr>
    </w:p>
    <w:p w14:paraId="34D67A7B" w14:textId="77777777" w:rsidR="006047E9" w:rsidRDefault="006047E9" w:rsidP="006047E9">
      <w:pPr>
        <w:pStyle w:val="NoSpacing"/>
        <w:keepNext/>
      </w:pPr>
      <w:r>
        <w:rPr>
          <w:noProof/>
        </w:rPr>
        <w:drawing>
          <wp:inline distT="0" distB="0" distL="0" distR="0" wp14:anchorId="36B6FD94" wp14:editId="252AFAB9">
            <wp:extent cx="58959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A012" w14:textId="77777777" w:rsidR="006047E9" w:rsidRPr="003B307A" w:rsidRDefault="006047E9" w:rsidP="006047E9">
      <w:pPr>
        <w:pStyle w:val="Caption"/>
        <w:jc w:val="center"/>
        <w:rPr>
          <w:b/>
          <w:color w:val="auto"/>
        </w:rPr>
      </w:pPr>
      <w:r w:rsidRPr="003B307A">
        <w:rPr>
          <w:b/>
          <w:color w:val="auto"/>
        </w:rPr>
        <w:t xml:space="preserve">Figure </w:t>
      </w:r>
      <w:r w:rsidRPr="003B307A">
        <w:rPr>
          <w:b/>
          <w:color w:val="auto"/>
        </w:rPr>
        <w:fldChar w:fldCharType="begin"/>
      </w:r>
      <w:r w:rsidRPr="003B307A">
        <w:rPr>
          <w:b/>
          <w:color w:val="auto"/>
        </w:rPr>
        <w:instrText xml:space="preserve"> SEQ Figure \* ARABIC </w:instrText>
      </w:r>
      <w:r w:rsidRPr="003B307A">
        <w:rPr>
          <w:b/>
          <w:color w:val="auto"/>
        </w:rPr>
        <w:fldChar w:fldCharType="separate"/>
      </w:r>
      <w:r w:rsidR="003A1588">
        <w:rPr>
          <w:b/>
          <w:noProof/>
          <w:color w:val="auto"/>
        </w:rPr>
        <w:t>1</w:t>
      </w:r>
      <w:r w:rsidRPr="003B307A">
        <w:rPr>
          <w:b/>
          <w:color w:val="auto"/>
        </w:rPr>
        <w:fldChar w:fldCharType="end"/>
      </w:r>
      <w:r w:rsidRPr="003B307A">
        <w:rPr>
          <w:b/>
          <w:color w:val="auto"/>
        </w:rPr>
        <w:t xml:space="preserve"> - The User Interface</w:t>
      </w:r>
    </w:p>
    <w:p w14:paraId="757A8EC7" w14:textId="77777777" w:rsidR="006047E9" w:rsidRDefault="006047E9" w:rsidP="001D63FF">
      <w:pPr>
        <w:pStyle w:val="NoSpacing"/>
      </w:pPr>
    </w:p>
    <w:p w14:paraId="79C469FE" w14:textId="77777777" w:rsidR="000B0F58" w:rsidRDefault="00846CDA" w:rsidP="000B0F58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CE14A85" wp14:editId="69F4BCCF">
            <wp:extent cx="58674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1F4B" w14:textId="77777777" w:rsidR="00846CDA" w:rsidRPr="000B0F58" w:rsidRDefault="000B0F58" w:rsidP="000B0F58">
      <w:pPr>
        <w:pStyle w:val="Caption"/>
        <w:jc w:val="center"/>
        <w:rPr>
          <w:b/>
          <w:color w:val="000000" w:themeColor="text1"/>
        </w:rPr>
      </w:pPr>
      <w:r w:rsidRPr="000B0F58">
        <w:rPr>
          <w:b/>
          <w:color w:val="000000" w:themeColor="text1"/>
        </w:rPr>
        <w:t xml:space="preserve">Figure </w:t>
      </w:r>
      <w:r w:rsidRPr="000B0F58">
        <w:rPr>
          <w:b/>
          <w:color w:val="000000" w:themeColor="text1"/>
        </w:rPr>
        <w:fldChar w:fldCharType="begin"/>
      </w:r>
      <w:r w:rsidRPr="000B0F58">
        <w:rPr>
          <w:b/>
          <w:color w:val="000000" w:themeColor="text1"/>
        </w:rPr>
        <w:instrText xml:space="preserve"> SEQ Figure \* ARABIC </w:instrText>
      </w:r>
      <w:r w:rsidRPr="000B0F58">
        <w:rPr>
          <w:b/>
          <w:color w:val="000000" w:themeColor="text1"/>
        </w:rPr>
        <w:fldChar w:fldCharType="separate"/>
      </w:r>
      <w:r w:rsidR="003A1588">
        <w:rPr>
          <w:b/>
          <w:noProof/>
          <w:color w:val="000000" w:themeColor="text1"/>
        </w:rPr>
        <w:t>2</w:t>
      </w:r>
      <w:r w:rsidRPr="000B0F58">
        <w:rPr>
          <w:b/>
          <w:color w:val="000000" w:themeColor="text1"/>
        </w:rPr>
        <w:fldChar w:fldCharType="end"/>
      </w:r>
      <w:r w:rsidRPr="000B0F58">
        <w:rPr>
          <w:b/>
          <w:color w:val="000000" w:themeColor="text1"/>
        </w:rPr>
        <w:t xml:space="preserve"> - The User Interface After the Fire Burns Out</w:t>
      </w:r>
    </w:p>
    <w:p w14:paraId="0174815A" w14:textId="77777777" w:rsidR="003A1588" w:rsidRDefault="002569EF" w:rsidP="003A1588">
      <w:pPr>
        <w:pStyle w:val="NoSpacing"/>
        <w:keepNext/>
      </w:pPr>
      <w:r>
        <w:rPr>
          <w:noProof/>
        </w:rPr>
        <w:drawing>
          <wp:inline distT="0" distB="0" distL="0" distR="0" wp14:anchorId="6CFC5200" wp14:editId="26E2AD0F">
            <wp:extent cx="587692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0BF8" w14:textId="77777777" w:rsidR="000B0F58" w:rsidRPr="003A1588" w:rsidRDefault="003A1588" w:rsidP="003A1588">
      <w:pPr>
        <w:pStyle w:val="Caption"/>
        <w:jc w:val="center"/>
        <w:rPr>
          <w:b/>
          <w:color w:val="000000" w:themeColor="text1"/>
        </w:rPr>
      </w:pPr>
      <w:r w:rsidRPr="003A1588">
        <w:rPr>
          <w:b/>
          <w:color w:val="000000" w:themeColor="text1"/>
        </w:rPr>
        <w:t xml:space="preserve">Figure </w:t>
      </w:r>
      <w:r w:rsidRPr="003A1588">
        <w:rPr>
          <w:b/>
          <w:color w:val="000000" w:themeColor="text1"/>
        </w:rPr>
        <w:fldChar w:fldCharType="begin"/>
      </w:r>
      <w:r w:rsidRPr="003A1588">
        <w:rPr>
          <w:b/>
          <w:color w:val="000000" w:themeColor="text1"/>
        </w:rPr>
        <w:instrText xml:space="preserve"> SEQ Figure \* ARABIC </w:instrText>
      </w:r>
      <w:r w:rsidRPr="003A1588">
        <w:rPr>
          <w:b/>
          <w:color w:val="000000" w:themeColor="text1"/>
        </w:rPr>
        <w:fldChar w:fldCharType="separate"/>
      </w:r>
      <w:r w:rsidRPr="003A1588">
        <w:rPr>
          <w:b/>
          <w:noProof/>
          <w:color w:val="000000" w:themeColor="text1"/>
        </w:rPr>
        <w:t>3</w:t>
      </w:r>
      <w:r w:rsidRPr="003A1588">
        <w:rPr>
          <w:b/>
          <w:color w:val="000000" w:themeColor="text1"/>
        </w:rPr>
        <w:fldChar w:fldCharType="end"/>
      </w:r>
      <w:r w:rsidRPr="003A1588">
        <w:rPr>
          <w:b/>
          <w:color w:val="000000" w:themeColor="text1"/>
        </w:rPr>
        <w:t xml:space="preserve"> - The User Interface After </w:t>
      </w:r>
      <w:proofErr w:type="spellStart"/>
      <w:r w:rsidRPr="003A1588">
        <w:rPr>
          <w:b/>
          <w:color w:val="000000" w:themeColor="text1"/>
        </w:rPr>
        <w:t>Regrowing</w:t>
      </w:r>
      <w:proofErr w:type="spellEnd"/>
      <w:r w:rsidRPr="003A1588">
        <w:rPr>
          <w:b/>
          <w:color w:val="000000" w:themeColor="text1"/>
        </w:rPr>
        <w:t xml:space="preserve"> the Forest</w:t>
      </w:r>
    </w:p>
    <w:p w14:paraId="3D3F24BA" w14:textId="77777777" w:rsidR="000B0F58" w:rsidRDefault="000B0F58" w:rsidP="001D63FF">
      <w:pPr>
        <w:pStyle w:val="NoSpacing"/>
      </w:pPr>
    </w:p>
    <w:p w14:paraId="3A70CDB6" w14:textId="77777777" w:rsidR="00A23648" w:rsidRDefault="002569EF" w:rsidP="001D63FF">
      <w:pPr>
        <w:pStyle w:val="NoSpacing"/>
      </w:pPr>
      <w:r>
        <w:lastRenderedPageBreak/>
        <w:t xml:space="preserve">You will want two files for this project: FireSimulator.py and Tree.py.  </w:t>
      </w:r>
      <w:r w:rsidR="005F340E" w:rsidRPr="002039B0">
        <w:rPr>
          <w:b/>
          <w:color w:val="FF0000"/>
        </w:rPr>
        <w:t>YOU MAY DESIGN IT ANY WAY YOU WOULD LIKE, BUT ONE POSSIBLE DESIGN IS BELOW</w:t>
      </w:r>
      <w:r w:rsidR="002039B0" w:rsidRPr="002039B0">
        <w:rPr>
          <w:b/>
          <w:color w:val="FF0000"/>
        </w:rPr>
        <w:t>.</w:t>
      </w:r>
      <w:r w:rsidR="005F340E">
        <w:rPr>
          <w:b/>
          <w:color w:val="FF0000"/>
        </w:rPr>
        <w:t xml:space="preserve">  Regardless of how you design things, you program must mimic the one in the video on Moodle.</w:t>
      </w:r>
    </w:p>
    <w:p w14:paraId="1490864D" w14:textId="77777777" w:rsidR="00A23648" w:rsidRDefault="00A23648" w:rsidP="001D63FF">
      <w:pPr>
        <w:pStyle w:val="NoSpacing"/>
      </w:pPr>
    </w:p>
    <w:p w14:paraId="077D00E2" w14:textId="77777777" w:rsidR="002569EF" w:rsidRDefault="002569EF" w:rsidP="001D63FF">
      <w:pPr>
        <w:pStyle w:val="NoSpacing"/>
      </w:pPr>
      <w:r w:rsidRPr="00EC31DC">
        <w:rPr>
          <w:b/>
          <w:u w:val="single"/>
        </w:rPr>
        <w:t>Tree.py</w:t>
      </w:r>
      <w:r>
        <w:t xml:space="preserve"> </w:t>
      </w:r>
      <w:r w:rsidR="00A23648">
        <w:t xml:space="preserve">contains a Tree class that </w:t>
      </w:r>
      <w:r>
        <w:t>will have the following attributes:</w:t>
      </w:r>
    </w:p>
    <w:p w14:paraId="61978776" w14:textId="77777777" w:rsidR="002569EF" w:rsidRDefault="007A6907" w:rsidP="002569EF">
      <w:pPr>
        <w:pStyle w:val="NoSpacing"/>
        <w:numPr>
          <w:ilvl w:val="0"/>
          <w:numId w:val="2"/>
        </w:numPr>
      </w:pPr>
      <w:r>
        <w:rPr>
          <w:b/>
          <w:color w:val="FF0000"/>
        </w:rPr>
        <w:t>__</w:t>
      </w:r>
      <w:r w:rsidR="002569EF" w:rsidRPr="000169F7">
        <w:rPr>
          <w:b/>
          <w:color w:val="FF0000"/>
        </w:rPr>
        <w:t>row</w:t>
      </w:r>
      <w:r w:rsidR="00736CE7" w:rsidRPr="000169F7">
        <w:rPr>
          <w:color w:val="FF0000"/>
        </w:rPr>
        <w:t xml:space="preserve"> </w:t>
      </w:r>
      <w:r w:rsidR="00736CE7">
        <w:t>(the row where the tree is located)</w:t>
      </w:r>
    </w:p>
    <w:p w14:paraId="0D349DE6" w14:textId="77777777" w:rsidR="002569EF" w:rsidRDefault="007A6907" w:rsidP="002569EF">
      <w:pPr>
        <w:pStyle w:val="NoSpacing"/>
        <w:numPr>
          <w:ilvl w:val="0"/>
          <w:numId w:val="2"/>
        </w:numPr>
      </w:pPr>
      <w:r>
        <w:rPr>
          <w:b/>
          <w:color w:val="FF0000"/>
        </w:rPr>
        <w:t>__</w:t>
      </w:r>
      <w:r w:rsidR="002569EF" w:rsidRPr="000169F7">
        <w:rPr>
          <w:b/>
          <w:color w:val="FF0000"/>
        </w:rPr>
        <w:t>col</w:t>
      </w:r>
      <w:r w:rsidR="00736CE7">
        <w:t xml:space="preserve"> (the column where the tree is located)</w:t>
      </w:r>
    </w:p>
    <w:p w14:paraId="369A46D7" w14:textId="77777777" w:rsidR="002569EF" w:rsidRDefault="007A6907" w:rsidP="002569EF">
      <w:pPr>
        <w:pStyle w:val="NoSpacing"/>
        <w:numPr>
          <w:ilvl w:val="0"/>
          <w:numId w:val="2"/>
        </w:numPr>
      </w:pPr>
      <w:r>
        <w:rPr>
          <w:b/>
          <w:color w:val="FF0000"/>
        </w:rPr>
        <w:t>__</w:t>
      </w:r>
      <w:r w:rsidR="00736CE7" w:rsidRPr="000169F7">
        <w:rPr>
          <w:b/>
          <w:color w:val="FF0000"/>
        </w:rPr>
        <w:t>location</w:t>
      </w:r>
      <w:r w:rsidR="00736CE7">
        <w:t xml:space="preserve"> (a Point on the screen </w:t>
      </w:r>
      <w:r w:rsidR="005F340E">
        <w:t xml:space="preserve">– that is, in the </w:t>
      </w:r>
      <w:proofErr w:type="spellStart"/>
      <w:r w:rsidR="005F340E">
        <w:t>GraphWin</w:t>
      </w:r>
      <w:proofErr w:type="spellEnd"/>
      <w:r w:rsidR="005F340E">
        <w:t xml:space="preserve"> window - </w:t>
      </w:r>
      <w:r w:rsidR="00736CE7">
        <w:t>where the tree is located)</w:t>
      </w:r>
    </w:p>
    <w:p w14:paraId="579C681E" w14:textId="77777777" w:rsidR="00736CE7" w:rsidRDefault="007A6907" w:rsidP="002569EF">
      <w:pPr>
        <w:pStyle w:val="NoSpacing"/>
        <w:numPr>
          <w:ilvl w:val="0"/>
          <w:numId w:val="2"/>
        </w:numPr>
      </w:pPr>
      <w:r>
        <w:rPr>
          <w:b/>
          <w:color w:val="FF0000"/>
        </w:rPr>
        <w:t>__</w:t>
      </w:r>
      <w:r w:rsidR="00736CE7" w:rsidRPr="000169F7">
        <w:rPr>
          <w:b/>
          <w:color w:val="FF0000"/>
        </w:rPr>
        <w:t>state</w:t>
      </w:r>
      <w:r w:rsidR="00736CE7">
        <w:t xml:space="preserve"> (the current state of the tree)</w:t>
      </w:r>
    </w:p>
    <w:p w14:paraId="265321B7" w14:textId="77777777" w:rsidR="00736CE7" w:rsidRDefault="00736CE7" w:rsidP="00736CE7">
      <w:pPr>
        <w:pStyle w:val="NoSpacing"/>
        <w:numPr>
          <w:ilvl w:val="1"/>
          <w:numId w:val="2"/>
        </w:numPr>
      </w:pPr>
      <w:r>
        <w:t>A tree may be in one of four states:</w:t>
      </w:r>
    </w:p>
    <w:p w14:paraId="5E4122A6" w14:textId="77777777" w:rsidR="00736CE7" w:rsidRDefault="00736CE7" w:rsidP="00736CE7">
      <w:pPr>
        <w:pStyle w:val="NoSpacing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115D105" wp14:editId="1D008BFA">
            <wp:extent cx="27622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Unburned.</w:t>
      </w:r>
    </w:p>
    <w:p w14:paraId="03DB2ADA" w14:textId="77777777" w:rsidR="00736CE7" w:rsidRDefault="00736CE7" w:rsidP="00736CE7">
      <w:pPr>
        <w:pStyle w:val="NoSpacing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3906C386" wp14:editId="5387AD0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fire and a little burned.</w:t>
      </w:r>
    </w:p>
    <w:p w14:paraId="0A0799EE" w14:textId="77777777" w:rsidR="00736CE7" w:rsidRDefault="00736CE7" w:rsidP="00736CE7">
      <w:pPr>
        <w:pStyle w:val="NoSpacing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7055B48" wp14:editId="438B910E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fire and heavily burned.</w:t>
      </w:r>
    </w:p>
    <w:p w14:paraId="60A903CB" w14:textId="77777777" w:rsidR="00736CE7" w:rsidRDefault="00736CE7" w:rsidP="00736CE7">
      <w:pPr>
        <w:pStyle w:val="NoSpacing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C488CE4" wp14:editId="6651F99E">
            <wp:extent cx="2762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Burned out (no longer on fire).</w:t>
      </w:r>
    </w:p>
    <w:p w14:paraId="4F0375C3" w14:textId="77777777" w:rsidR="00736CE7" w:rsidRDefault="007A6907" w:rsidP="002569EF">
      <w:pPr>
        <w:pStyle w:val="NoSpacing"/>
        <w:numPr>
          <w:ilvl w:val="0"/>
          <w:numId w:val="2"/>
        </w:numPr>
      </w:pPr>
      <w:r>
        <w:rPr>
          <w:b/>
          <w:color w:val="FF0000"/>
        </w:rPr>
        <w:t>__</w:t>
      </w:r>
      <w:proofErr w:type="spellStart"/>
      <w:r w:rsidR="00736CE7" w:rsidRPr="000169F7">
        <w:rPr>
          <w:b/>
          <w:color w:val="FF0000"/>
        </w:rPr>
        <w:t>nextState</w:t>
      </w:r>
      <w:proofErr w:type="spellEnd"/>
      <w:r w:rsidR="00736CE7">
        <w:t xml:space="preserve"> (the state the tree will be during the next round)</w:t>
      </w:r>
    </w:p>
    <w:p w14:paraId="52C98CB6" w14:textId="77777777" w:rsidR="00D43BD4" w:rsidRDefault="00D43BD4" w:rsidP="001D63FF">
      <w:pPr>
        <w:pStyle w:val="NoSpacing"/>
      </w:pPr>
    </w:p>
    <w:p w14:paraId="1927F7EA" w14:textId="77777777" w:rsidR="002569EF" w:rsidRDefault="00736CE7" w:rsidP="001D63FF">
      <w:pPr>
        <w:pStyle w:val="NoSpacing"/>
      </w:pPr>
      <w:r>
        <w:t xml:space="preserve">Tree.py should have appropriate accessor and </w:t>
      </w:r>
      <w:proofErr w:type="spellStart"/>
      <w:r>
        <w:t>mutator</w:t>
      </w:r>
      <w:proofErr w:type="spellEnd"/>
      <w:r>
        <w:t xml:space="preserve"> methods for its attributes</w:t>
      </w:r>
      <w:r w:rsidR="00A23648">
        <w:t xml:space="preserve"> and an </w:t>
      </w:r>
      <w:r w:rsidR="00A23648" w:rsidRPr="000169F7">
        <w:rPr>
          <w:b/>
          <w:color w:val="FF0000"/>
        </w:rPr>
        <w:t>__</w:t>
      </w:r>
      <w:proofErr w:type="spellStart"/>
      <w:r w:rsidR="00A23648" w:rsidRPr="000169F7">
        <w:rPr>
          <w:b/>
          <w:color w:val="FF0000"/>
        </w:rPr>
        <w:t>init</w:t>
      </w:r>
      <w:proofErr w:type="spellEnd"/>
      <w:r w:rsidR="00A23648" w:rsidRPr="000169F7">
        <w:rPr>
          <w:b/>
          <w:color w:val="FF0000"/>
        </w:rPr>
        <w:t>__</w:t>
      </w:r>
      <w:r w:rsidR="00A23648">
        <w:t xml:space="preserve"> method and an </w:t>
      </w:r>
      <w:r w:rsidR="00A23648" w:rsidRPr="000169F7">
        <w:rPr>
          <w:b/>
          <w:color w:val="FF0000"/>
        </w:rPr>
        <w:t>__</w:t>
      </w:r>
      <w:proofErr w:type="spellStart"/>
      <w:r w:rsidR="00A23648" w:rsidRPr="000169F7">
        <w:rPr>
          <w:b/>
          <w:color w:val="FF0000"/>
        </w:rPr>
        <w:t>str</w:t>
      </w:r>
      <w:proofErr w:type="spellEnd"/>
      <w:r w:rsidR="00A23648" w:rsidRPr="000169F7">
        <w:rPr>
          <w:b/>
          <w:color w:val="FF0000"/>
        </w:rPr>
        <w:t>__</w:t>
      </w:r>
      <w:r w:rsidR="00A23648">
        <w:t xml:space="preserve"> method</w:t>
      </w:r>
      <w:r>
        <w:t>.  It also should have these methods:</w:t>
      </w:r>
    </w:p>
    <w:p w14:paraId="2D5E7EA9" w14:textId="77777777" w:rsidR="00736CE7" w:rsidRDefault="00736CE7" w:rsidP="00736CE7">
      <w:pPr>
        <w:pStyle w:val="NoSpacing"/>
        <w:numPr>
          <w:ilvl w:val="0"/>
          <w:numId w:val="3"/>
        </w:numPr>
      </w:pPr>
      <w:r w:rsidRPr="000169F7">
        <w:rPr>
          <w:b/>
          <w:color w:val="FF0000"/>
        </w:rPr>
        <w:t>draw</w:t>
      </w:r>
      <w:r>
        <w:t xml:space="preserve"> (</w:t>
      </w:r>
      <w:r w:rsidR="00437960">
        <w:t xml:space="preserve">draws the appropriate image for the tree </w:t>
      </w:r>
      <w:r w:rsidR="00D43BD4">
        <w:t xml:space="preserve">based on the tree’s state </w:t>
      </w:r>
      <w:r w:rsidR="00437960">
        <w:t xml:space="preserve">at </w:t>
      </w:r>
      <w:r w:rsidR="00D43BD4">
        <w:t>the tree’s</w:t>
      </w:r>
      <w:r w:rsidR="00437960">
        <w:t xml:space="preserve"> location</w:t>
      </w:r>
      <w:r>
        <w:t>)</w:t>
      </w:r>
    </w:p>
    <w:p w14:paraId="1D2DEB25" w14:textId="77777777" w:rsidR="00736CE7" w:rsidRDefault="00736CE7" w:rsidP="00736CE7">
      <w:pPr>
        <w:pStyle w:val="NoSpacing"/>
        <w:numPr>
          <w:ilvl w:val="0"/>
          <w:numId w:val="3"/>
        </w:numPr>
      </w:pPr>
      <w:r w:rsidRPr="000169F7">
        <w:rPr>
          <w:b/>
          <w:color w:val="FF0000"/>
        </w:rPr>
        <w:t>ignite</w:t>
      </w:r>
      <w:r>
        <w:t xml:space="preserve"> (</w:t>
      </w:r>
      <w:r w:rsidR="00437960">
        <w:t>sets the state and image of the tree to a little burned and draws the image</w:t>
      </w:r>
      <w:r>
        <w:t>)</w:t>
      </w:r>
    </w:p>
    <w:p w14:paraId="05A2A471" w14:textId="77777777" w:rsidR="00736CE7" w:rsidRDefault="00736CE7" w:rsidP="001D63FF">
      <w:pPr>
        <w:pStyle w:val="NoSpacing"/>
      </w:pPr>
    </w:p>
    <w:p w14:paraId="4B8B26CB" w14:textId="77777777" w:rsidR="002039B0" w:rsidRDefault="002039B0" w:rsidP="001D63FF">
      <w:pPr>
        <w:pStyle w:val="NoSpacing"/>
      </w:pPr>
    </w:p>
    <w:p w14:paraId="345C05E0" w14:textId="77777777" w:rsidR="00736CE7" w:rsidRDefault="00A23648" w:rsidP="001D63FF">
      <w:pPr>
        <w:pStyle w:val="NoSpacing"/>
      </w:pPr>
      <w:r w:rsidRPr="00EC31DC">
        <w:rPr>
          <w:b/>
          <w:u w:val="single"/>
        </w:rPr>
        <w:t>FireSimulator.py</w:t>
      </w:r>
      <w:r>
        <w:t xml:space="preserve"> will </w:t>
      </w:r>
      <w:r w:rsidR="00D244BE">
        <w:t xml:space="preserve">have the following </w:t>
      </w:r>
      <w:r w:rsidR="005F340E">
        <w:t>functions</w:t>
      </w:r>
      <w:r w:rsidR="00D244BE">
        <w:t>:</w:t>
      </w:r>
    </w:p>
    <w:p w14:paraId="495A2AD5" w14:textId="77777777" w:rsidR="00D244BE" w:rsidRDefault="00D244BE" w:rsidP="00D244BE">
      <w:pPr>
        <w:pStyle w:val="NoSpacing"/>
        <w:numPr>
          <w:ilvl w:val="0"/>
          <w:numId w:val="4"/>
        </w:numPr>
      </w:pPr>
      <w:r w:rsidRPr="000169F7">
        <w:rPr>
          <w:b/>
          <w:color w:val="FF0000"/>
        </w:rPr>
        <w:t>main</w:t>
      </w:r>
      <w:r>
        <w:t xml:space="preserve"> (creates the graphical user interface and reacts to mouse clicks on trees and the regrow forest and exit buttons)</w:t>
      </w:r>
    </w:p>
    <w:p w14:paraId="2329F9A8" w14:textId="77777777" w:rsidR="00D244BE" w:rsidRDefault="00D244BE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clickedRegrow</w:t>
      </w:r>
      <w:proofErr w:type="spellEnd"/>
      <w:r>
        <w:t xml:space="preserve"> (takes a Point for where the mouse was clicked and returns whether the regrow forest button was clicked)</w:t>
      </w:r>
    </w:p>
    <w:p w14:paraId="1C5B786D" w14:textId="77777777" w:rsidR="00D244BE" w:rsidRDefault="00D244BE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clickedExit</w:t>
      </w:r>
      <w:proofErr w:type="spellEnd"/>
      <w:r>
        <w:t xml:space="preserve"> (takes a Point for where the mouse was clicked and returns whether the exit button was clicked)</w:t>
      </w:r>
    </w:p>
    <w:p w14:paraId="7C27B1A1" w14:textId="77777777" w:rsidR="00EF1BAA" w:rsidRDefault="00EF1BAA" w:rsidP="00EF1BAA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createForest</w:t>
      </w:r>
      <w:proofErr w:type="spellEnd"/>
      <w:r>
        <w:t xml:space="preserve"> (creates a 2 dimensional array of trees)</w:t>
      </w:r>
    </w:p>
    <w:p w14:paraId="19D66AFF" w14:textId="77777777" w:rsidR="00D244BE" w:rsidRDefault="00D244BE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tallyTreesBurned</w:t>
      </w:r>
      <w:proofErr w:type="spellEnd"/>
      <w:r w:rsidR="00212709">
        <w:t xml:space="preserve"> (takes the </w:t>
      </w:r>
      <w:r w:rsidR="00EF1BAA">
        <w:t xml:space="preserve">2 dimensional array of trees </w:t>
      </w:r>
      <w:r w:rsidR="00212709">
        <w:t>and returns the number of trees burned)</w:t>
      </w:r>
    </w:p>
    <w:p w14:paraId="51D375B4" w14:textId="77777777" w:rsidR="00212709" w:rsidRDefault="00212709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areNeighborsBuring</w:t>
      </w:r>
      <w:proofErr w:type="spellEnd"/>
      <w:r>
        <w:t xml:space="preserve"> (takes the row and column of a tree and </w:t>
      </w:r>
      <w:r w:rsidR="00EF1BAA">
        <w:t>the 2 dimensional array of trees and returns whether any neighbors N/S/E/W of the tree are burning)</w:t>
      </w:r>
    </w:p>
    <w:p w14:paraId="385755A7" w14:textId="77777777" w:rsidR="00EF1BAA" w:rsidRDefault="00EF1BAA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regrowForest</w:t>
      </w:r>
      <w:proofErr w:type="spellEnd"/>
      <w:r>
        <w:t xml:space="preserve"> (takes the 2 dimensional array of trees and resets state and next state of all the trees so they are not burning) </w:t>
      </w:r>
    </w:p>
    <w:p w14:paraId="097DCAA7" w14:textId="77777777" w:rsidR="00EF1BAA" w:rsidRDefault="00EF1BAA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drawForest</w:t>
      </w:r>
      <w:proofErr w:type="spellEnd"/>
      <w:r>
        <w:t xml:space="preserve"> (takes the 2 dimensional array of trees and the window and draws all the trees)</w:t>
      </w:r>
    </w:p>
    <w:p w14:paraId="39D41A1F" w14:textId="77777777" w:rsidR="00EF1BAA" w:rsidRDefault="00EF1BAA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igniteTree</w:t>
      </w:r>
      <w:proofErr w:type="spellEnd"/>
      <w:r>
        <w:t xml:space="preserve"> (takes the 2 dimensional array of trees, the window, and the row  and column of a tree and calls the </w:t>
      </w:r>
      <w:r w:rsidR="000169F7">
        <w:t xml:space="preserve">appropriate </w:t>
      </w:r>
      <w:r>
        <w:t>tree’s ignit</w:t>
      </w:r>
      <w:r w:rsidR="000169F7">
        <w:t>e</w:t>
      </w:r>
      <w:r>
        <w:t xml:space="preserve"> method</w:t>
      </w:r>
      <w:r w:rsidR="000169F7">
        <w:t xml:space="preserve"> – this requires some calculations to make sure we ignite the right tree)</w:t>
      </w:r>
    </w:p>
    <w:p w14:paraId="18FAEC9C" w14:textId="77777777" w:rsidR="000169F7" w:rsidRDefault="000169F7" w:rsidP="00D244BE">
      <w:pPr>
        <w:pStyle w:val="NoSpacing"/>
        <w:numPr>
          <w:ilvl w:val="0"/>
          <w:numId w:val="4"/>
        </w:numPr>
      </w:pPr>
      <w:proofErr w:type="spellStart"/>
      <w:r w:rsidRPr="000169F7">
        <w:rPr>
          <w:b/>
          <w:color w:val="FF0000"/>
        </w:rPr>
        <w:t>burnForest</w:t>
      </w:r>
      <w:proofErr w:type="spellEnd"/>
      <w:r>
        <w:t xml:space="preserve"> (</w:t>
      </w:r>
      <w:r w:rsidR="00C8733C">
        <w:t xml:space="preserve">Simulates the burning of the forest.  This is a big loop that </w:t>
      </w:r>
      <w:r>
        <w:t>sets the next state of each tree</w:t>
      </w:r>
      <w:r w:rsidR="00247035">
        <w:t xml:space="preserve">, sleeps for half a second, sets the current state of each tree to be what its next state was, calls </w:t>
      </w:r>
      <w:proofErr w:type="spellStart"/>
      <w:r w:rsidR="00247035">
        <w:t>drawForest</w:t>
      </w:r>
      <w:proofErr w:type="spellEnd"/>
      <w:r w:rsidR="00247035">
        <w:t>, and sleeps for half a second</w:t>
      </w:r>
      <w:r w:rsidR="00C8733C">
        <w:t xml:space="preserve"> – this loop continues until no more state changes occur</w:t>
      </w:r>
      <w:r>
        <w:t>)</w:t>
      </w:r>
    </w:p>
    <w:p w14:paraId="6D53CBE0" w14:textId="77777777" w:rsidR="002569EF" w:rsidRDefault="002569EF" w:rsidP="001D63FF">
      <w:pPr>
        <w:pStyle w:val="NoSpacing"/>
      </w:pPr>
    </w:p>
    <w:p w14:paraId="42C13AD9" w14:textId="77777777" w:rsidR="005D483C" w:rsidRDefault="001D63FF" w:rsidP="001D63FF">
      <w:pPr>
        <w:pStyle w:val="NoSpacing"/>
      </w:pPr>
      <w:r>
        <w:t>When the user clicks on a tree, get the probability of spreading from the Entry box and light that tree on fire.  The spread of the fire should be controlled as follows.</w:t>
      </w:r>
      <w:r w:rsidR="00EF6624">
        <w:t xml:space="preserve">  </w:t>
      </w:r>
      <w:r w:rsidR="005D483C">
        <w:t>If a tree is unburned and a</w:t>
      </w:r>
      <w:r w:rsidR="00EF6624">
        <w:t>ny</w:t>
      </w:r>
      <w:r w:rsidR="005D483C">
        <w:t xml:space="preserve"> neighboring tree (north, south, east, or west) is on fire (</w:t>
      </w:r>
      <w:r w:rsidR="00EF6624">
        <w:t xml:space="preserve">but </w:t>
      </w:r>
      <w:r w:rsidR="005D483C">
        <w:t xml:space="preserve">not burned out), then </w:t>
      </w:r>
      <w:r w:rsidR="00EF6624">
        <w:t>based on the probability, the unburned tree may catch fire for the next round.</w:t>
      </w:r>
      <w:r w:rsidR="005278CB">
        <w:t xml:space="preserve">  After the user clicks a tree to start the fire, until the fire finishes burning and the percentage of the forest that was burning is displayed, the user’s mouse clicks will be ignored.  </w:t>
      </w:r>
    </w:p>
    <w:p w14:paraId="09FB7505" w14:textId="77777777" w:rsidR="001D63FF" w:rsidRDefault="001D63FF" w:rsidP="001D63FF">
      <w:pPr>
        <w:pStyle w:val="NoSpacing"/>
      </w:pPr>
    </w:p>
    <w:p w14:paraId="0EC500A9" w14:textId="77777777" w:rsidR="001D63FF" w:rsidRPr="006047E9" w:rsidRDefault="001D63FF" w:rsidP="001D63FF">
      <w:pPr>
        <w:pStyle w:val="NoSpacing"/>
      </w:pPr>
    </w:p>
    <w:sectPr w:rsidR="001D63FF" w:rsidRPr="006047E9" w:rsidSect="000B0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14C6B"/>
    <w:multiLevelType w:val="hybridMultilevel"/>
    <w:tmpl w:val="C340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83BFE"/>
    <w:multiLevelType w:val="hybridMultilevel"/>
    <w:tmpl w:val="61A4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149B9"/>
    <w:multiLevelType w:val="hybridMultilevel"/>
    <w:tmpl w:val="0078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33B41"/>
    <w:multiLevelType w:val="hybridMultilevel"/>
    <w:tmpl w:val="C0D2A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54"/>
    <w:rsid w:val="000169F7"/>
    <w:rsid w:val="000B0F58"/>
    <w:rsid w:val="001D63FF"/>
    <w:rsid w:val="002039B0"/>
    <w:rsid w:val="00212709"/>
    <w:rsid w:val="00223A34"/>
    <w:rsid w:val="00247035"/>
    <w:rsid w:val="002569EF"/>
    <w:rsid w:val="00274A47"/>
    <w:rsid w:val="003862E2"/>
    <w:rsid w:val="003A1588"/>
    <w:rsid w:val="003B307A"/>
    <w:rsid w:val="00437960"/>
    <w:rsid w:val="005278CB"/>
    <w:rsid w:val="005D483C"/>
    <w:rsid w:val="005F340E"/>
    <w:rsid w:val="006047E9"/>
    <w:rsid w:val="00685154"/>
    <w:rsid w:val="00736CE7"/>
    <w:rsid w:val="007A6907"/>
    <w:rsid w:val="00832B2F"/>
    <w:rsid w:val="00846CDA"/>
    <w:rsid w:val="00A23648"/>
    <w:rsid w:val="00C8733C"/>
    <w:rsid w:val="00D244BE"/>
    <w:rsid w:val="00D43BD4"/>
    <w:rsid w:val="00EC31DC"/>
    <w:rsid w:val="00EF1BAA"/>
    <w:rsid w:val="00EF6624"/>
    <w:rsid w:val="00F14DC9"/>
    <w:rsid w:val="00F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EF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1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515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04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interactivate/activities/Fir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College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Thomas E. Allen</cp:lastModifiedBy>
  <cp:revision>3</cp:revision>
  <dcterms:created xsi:type="dcterms:W3CDTF">2018-04-25T04:16:00Z</dcterms:created>
  <dcterms:modified xsi:type="dcterms:W3CDTF">2018-04-25T04:16:00Z</dcterms:modified>
</cp:coreProperties>
</file>