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03856" w14:textId="4193E302" w:rsidR="00500E0D" w:rsidRDefault="00000000">
      <w:pPr>
        <w:pStyle w:val="Heading1"/>
      </w:pPr>
      <w:bookmarkStart w:id="0" w:name="simple-bank-application-beginner-project"/>
      <w:r>
        <w:t>Simple Bank Application</w:t>
      </w:r>
      <w:r w:rsidR="00951A2C">
        <w:t xml:space="preserve"> </w:t>
      </w:r>
      <w:r>
        <w:t>Project</w:t>
      </w:r>
    </w:p>
    <w:p w14:paraId="266E457D" w14:textId="77777777" w:rsidR="00500E0D" w:rsidRDefault="00000000">
      <w:pPr>
        <w:pStyle w:val="Heading2"/>
      </w:pPr>
      <w:bookmarkStart w:id="1" w:name="objective"/>
      <w:r>
        <w:t>1. Objective</w:t>
      </w:r>
    </w:p>
    <w:p w14:paraId="6B13976A" w14:textId="77777777" w:rsidR="00951A2C" w:rsidRDefault="00000000">
      <w:pPr>
        <w:pStyle w:val="FirstParagraph"/>
      </w:pPr>
      <w:r>
        <w:t xml:space="preserve">Build a simple banking system where users can: </w:t>
      </w:r>
    </w:p>
    <w:p w14:paraId="6E5F9443" w14:textId="77777777" w:rsidR="00951A2C" w:rsidRDefault="00000000">
      <w:pPr>
        <w:pStyle w:val="FirstParagraph"/>
      </w:pPr>
      <w:r>
        <w:t xml:space="preserve">- Create an account </w:t>
      </w:r>
    </w:p>
    <w:p w14:paraId="7F2C8BA1" w14:textId="77777777" w:rsidR="00951A2C" w:rsidRDefault="00000000">
      <w:pPr>
        <w:pStyle w:val="FirstParagraph"/>
      </w:pPr>
      <w:r>
        <w:t xml:space="preserve">- View account details </w:t>
      </w:r>
    </w:p>
    <w:p w14:paraId="689AE20C" w14:textId="77777777" w:rsidR="00951A2C" w:rsidRDefault="00000000">
      <w:pPr>
        <w:pStyle w:val="FirstParagraph"/>
      </w:pPr>
      <w:r>
        <w:t xml:space="preserve">- Deposit money </w:t>
      </w:r>
    </w:p>
    <w:p w14:paraId="387408AD" w14:textId="77777777" w:rsidR="00951A2C" w:rsidRDefault="00000000">
      <w:pPr>
        <w:pStyle w:val="FirstParagraph"/>
      </w:pPr>
      <w:r>
        <w:t xml:space="preserve">- Withdraw money </w:t>
      </w:r>
    </w:p>
    <w:p w14:paraId="6F6C84D4" w14:textId="18DEDA93" w:rsidR="00500E0D" w:rsidRDefault="00000000">
      <w:pPr>
        <w:pStyle w:val="FirstParagraph"/>
      </w:pPr>
      <w:r>
        <w:t>- View transaction history</w:t>
      </w:r>
    </w:p>
    <w:p w14:paraId="3130B09A" w14:textId="77777777" w:rsidR="00500E0D" w:rsidRDefault="00000000">
      <w:pPr>
        <w:pStyle w:val="BodyText"/>
      </w:pPr>
      <w:r>
        <w:t>This project helps students understand: - MVC architecture - REST APIs - Database design (SQL) - Basic frontend-backend integration</w:t>
      </w:r>
    </w:p>
    <w:p w14:paraId="33F3D9E4" w14:textId="77777777" w:rsidR="00500E0D" w:rsidRDefault="00000000">
      <w:r>
        <w:pict w14:anchorId="56B459AD">
          <v:rect id="_x0000_i1025" style="width:0;height:1.5pt" o:hralign="center" o:hrstd="t" o:hr="t"/>
        </w:pict>
      </w:r>
    </w:p>
    <w:p w14:paraId="2CFAC06B" w14:textId="77777777" w:rsidR="00500E0D" w:rsidRDefault="00000000">
      <w:pPr>
        <w:pStyle w:val="Heading2"/>
      </w:pPr>
      <w:bookmarkStart w:id="2" w:name="tech-stack-suggested"/>
      <w:bookmarkEnd w:id="1"/>
      <w:r>
        <w:t>2. Tech Stack (Suggested)</w:t>
      </w:r>
    </w:p>
    <w:p w14:paraId="2AB49261" w14:textId="2450A015" w:rsidR="00500E0D" w:rsidRDefault="00000000">
      <w:pPr>
        <w:pStyle w:val="Compact"/>
        <w:numPr>
          <w:ilvl w:val="0"/>
          <w:numId w:val="2"/>
        </w:numPr>
      </w:pPr>
      <w:r>
        <w:t xml:space="preserve">Backend: </w:t>
      </w:r>
      <w:r w:rsidR="00951A2C">
        <w:t xml:space="preserve">Node/ </w:t>
      </w:r>
      <w:r>
        <w:t>Spring Boot (Java)</w:t>
      </w:r>
      <w:r w:rsidR="00951A2C">
        <w:t>/ Python</w:t>
      </w:r>
    </w:p>
    <w:p w14:paraId="6C604DFB" w14:textId="47C58D53" w:rsidR="00500E0D" w:rsidRDefault="00000000">
      <w:pPr>
        <w:pStyle w:val="Compact"/>
        <w:numPr>
          <w:ilvl w:val="0"/>
          <w:numId w:val="2"/>
        </w:numPr>
      </w:pPr>
      <w:r>
        <w:t xml:space="preserve">Frontend: </w:t>
      </w:r>
      <w:r w:rsidR="00951A2C">
        <w:t xml:space="preserve">React with basic </w:t>
      </w:r>
      <w:r>
        <w:t>HTML, CSS, JavaScript</w:t>
      </w:r>
    </w:p>
    <w:p w14:paraId="459C7F9C" w14:textId="77777777" w:rsidR="00500E0D" w:rsidRDefault="00000000">
      <w:pPr>
        <w:pStyle w:val="Compact"/>
        <w:numPr>
          <w:ilvl w:val="0"/>
          <w:numId w:val="2"/>
        </w:numPr>
      </w:pPr>
      <w:r>
        <w:t>Database: MySQL</w:t>
      </w:r>
    </w:p>
    <w:p w14:paraId="1FD84D07" w14:textId="3DE485C6" w:rsidR="00500E0D" w:rsidRDefault="00000000">
      <w:pPr>
        <w:pStyle w:val="Compact"/>
        <w:numPr>
          <w:ilvl w:val="0"/>
          <w:numId w:val="2"/>
        </w:numPr>
      </w:pPr>
      <w:r>
        <w:t>Tools: VS Code</w:t>
      </w:r>
      <w:r w:rsidR="00951A2C">
        <w:t>, Postman, Swagger</w:t>
      </w:r>
    </w:p>
    <w:p w14:paraId="480FD8B7" w14:textId="77777777" w:rsidR="00500E0D" w:rsidRDefault="00000000">
      <w:r>
        <w:pict w14:anchorId="5FE129C6">
          <v:rect id="_x0000_i1026" style="width:0;height:1.5pt" o:hralign="center" o:hrstd="t" o:hr="t"/>
        </w:pict>
      </w:r>
    </w:p>
    <w:p w14:paraId="22F9AFC9" w14:textId="77777777" w:rsidR="00500E0D" w:rsidRDefault="00000000">
      <w:pPr>
        <w:pStyle w:val="Heading2"/>
      </w:pPr>
      <w:bookmarkStart w:id="3" w:name="high-level-architecture"/>
      <w:bookmarkEnd w:id="2"/>
      <w:r>
        <w:t>3. High-Level Architecture</w:t>
      </w:r>
    </w:p>
    <w:p w14:paraId="5FD97A8C" w14:textId="77777777" w:rsidR="00500E0D" w:rsidRDefault="00000000">
      <w:pPr>
        <w:pStyle w:val="FirstParagraph"/>
      </w:pPr>
      <w:r>
        <w:t>Frontend (UI) → REST API (Controller) → Service Layer → Repository → Database</w:t>
      </w:r>
    </w:p>
    <w:p w14:paraId="353F4678" w14:textId="77777777" w:rsidR="00500E0D" w:rsidRDefault="00000000">
      <w:r>
        <w:pict w14:anchorId="5C0C684B">
          <v:rect id="_x0000_i1027" style="width:0;height:1.5pt" o:hralign="center" o:hrstd="t" o:hr="t"/>
        </w:pict>
      </w:r>
    </w:p>
    <w:p w14:paraId="577F3BDD" w14:textId="77777777" w:rsidR="00500E0D" w:rsidRDefault="00000000">
      <w:pPr>
        <w:pStyle w:val="Heading2"/>
      </w:pPr>
      <w:bookmarkStart w:id="4" w:name="database-design"/>
      <w:bookmarkEnd w:id="3"/>
      <w:r>
        <w:t>4. Database Design</w:t>
      </w:r>
    </w:p>
    <w:p w14:paraId="4728780F" w14:textId="77777777" w:rsidR="00500E0D" w:rsidRDefault="00000000">
      <w:pPr>
        <w:pStyle w:val="Heading3"/>
      </w:pPr>
      <w:bookmarkStart w:id="5" w:name="tables"/>
      <w:r>
        <w:t>4.1 Tables</w:t>
      </w:r>
    </w:p>
    <w:p w14:paraId="7692AB11" w14:textId="77777777" w:rsidR="00500E0D" w:rsidRDefault="00000000">
      <w:pPr>
        <w:pStyle w:val="Heading4"/>
      </w:pPr>
      <w:bookmarkStart w:id="6" w:name="users"/>
      <w:r>
        <w:t>USERS</w:t>
      </w:r>
    </w:p>
    <w:p w14:paraId="73B9A049" w14:textId="77777777" w:rsidR="00500E0D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>);</w:t>
      </w:r>
    </w:p>
    <w:p w14:paraId="33470D20" w14:textId="77777777" w:rsidR="00500E0D" w:rsidRDefault="00000000">
      <w:pPr>
        <w:pStyle w:val="Heading4"/>
      </w:pPr>
      <w:bookmarkStart w:id="7" w:name="accounts"/>
      <w:bookmarkEnd w:id="6"/>
      <w:r>
        <w:lastRenderedPageBreak/>
        <w:t>ACCOUNTS</w:t>
      </w:r>
    </w:p>
    <w:p w14:paraId="47CF6129" w14:textId="77777777" w:rsidR="00500E0D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accounts (</w:t>
      </w:r>
      <w:r>
        <w:br/>
      </w:r>
      <w:r>
        <w:rPr>
          <w:rStyle w:val="NormalTok"/>
        </w:rPr>
        <w:t xml:space="preserve">    account_id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balance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account_type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(user_id) </w:t>
      </w:r>
      <w:r>
        <w:rPr>
          <w:rStyle w:val="KeywordTok"/>
        </w:rPr>
        <w:t>REFERENCES</w:t>
      </w:r>
      <w:r>
        <w:rPr>
          <w:rStyle w:val="NormalTok"/>
        </w:rPr>
        <w:t xml:space="preserve"> users(user_id)</w:t>
      </w:r>
      <w:r>
        <w:br/>
      </w:r>
      <w:r>
        <w:rPr>
          <w:rStyle w:val="NormalTok"/>
        </w:rPr>
        <w:t>);</w:t>
      </w:r>
    </w:p>
    <w:p w14:paraId="79CF483E" w14:textId="77777777" w:rsidR="00500E0D" w:rsidRDefault="00000000">
      <w:pPr>
        <w:pStyle w:val="Heading4"/>
      </w:pPr>
      <w:bookmarkStart w:id="8" w:name="transactions"/>
      <w:bookmarkEnd w:id="7"/>
      <w:r>
        <w:t>TRANSACTIONS</w:t>
      </w:r>
    </w:p>
    <w:p w14:paraId="20137760" w14:textId="77777777" w:rsidR="00500E0D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transactions (</w:t>
      </w:r>
      <w:r>
        <w:br/>
      </w:r>
      <w:r>
        <w:rPr>
          <w:rStyle w:val="NormalTok"/>
        </w:rPr>
        <w:t xml:space="preserve">    txn_id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account_id </w:t>
      </w:r>
      <w:r>
        <w:rPr>
          <w:rStyle w:val="DataTypeTok"/>
        </w:rPr>
        <w:t>INT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txn_type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amount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(account_id) </w:t>
      </w:r>
      <w:r>
        <w:rPr>
          <w:rStyle w:val="KeywordTok"/>
        </w:rPr>
        <w:t>REFERENCES</w:t>
      </w:r>
      <w:r>
        <w:rPr>
          <w:rStyle w:val="NormalTok"/>
        </w:rPr>
        <w:t xml:space="preserve"> accounts(account_id)</w:t>
      </w:r>
      <w:r>
        <w:br/>
      </w:r>
      <w:r>
        <w:rPr>
          <w:rStyle w:val="NormalTok"/>
        </w:rPr>
        <w:t>);</w:t>
      </w:r>
    </w:p>
    <w:p w14:paraId="25D7534D" w14:textId="77777777" w:rsidR="00500E0D" w:rsidRDefault="00000000">
      <w:r>
        <w:pict w14:anchorId="6309FD81">
          <v:rect id="_x0000_i1028" style="width:0;height:1.5pt" o:hralign="center" o:hrstd="t" o:hr="t"/>
        </w:pict>
      </w:r>
    </w:p>
    <w:p w14:paraId="50A37801" w14:textId="77777777" w:rsidR="00500E0D" w:rsidRDefault="00000000">
      <w:pPr>
        <w:pStyle w:val="Heading2"/>
      </w:pPr>
      <w:bookmarkStart w:id="9" w:name="backend-design-mvc"/>
      <w:bookmarkEnd w:id="4"/>
      <w:bookmarkEnd w:id="5"/>
      <w:bookmarkEnd w:id="8"/>
      <w:r>
        <w:t>5. Backend Design (MVC)</w:t>
      </w:r>
    </w:p>
    <w:p w14:paraId="2A3F9FB2" w14:textId="77777777" w:rsidR="00500E0D" w:rsidRDefault="00000000">
      <w:pPr>
        <w:pStyle w:val="Heading3"/>
      </w:pPr>
      <w:bookmarkStart w:id="10" w:name="model-entities"/>
      <w:r>
        <w:t>5.1 Model (Entities)</w:t>
      </w:r>
    </w:p>
    <w:p w14:paraId="65DE47A1" w14:textId="77777777" w:rsidR="00500E0D" w:rsidRDefault="00000000">
      <w:pPr>
        <w:pStyle w:val="Compact"/>
        <w:numPr>
          <w:ilvl w:val="0"/>
          <w:numId w:val="3"/>
        </w:numPr>
      </w:pPr>
      <w:r>
        <w:t>User</w:t>
      </w:r>
    </w:p>
    <w:p w14:paraId="1B6ECEC5" w14:textId="77777777" w:rsidR="00500E0D" w:rsidRDefault="00000000">
      <w:pPr>
        <w:pStyle w:val="Compact"/>
        <w:numPr>
          <w:ilvl w:val="0"/>
          <w:numId w:val="3"/>
        </w:numPr>
      </w:pPr>
      <w:r>
        <w:t>Account</w:t>
      </w:r>
    </w:p>
    <w:p w14:paraId="04FF28E5" w14:textId="77777777" w:rsidR="00500E0D" w:rsidRDefault="00000000">
      <w:pPr>
        <w:pStyle w:val="Compact"/>
        <w:numPr>
          <w:ilvl w:val="0"/>
          <w:numId w:val="3"/>
        </w:numPr>
      </w:pPr>
      <w:r>
        <w:t>Transaction</w:t>
      </w:r>
    </w:p>
    <w:p w14:paraId="4BD09E0D" w14:textId="77777777" w:rsidR="00500E0D" w:rsidRDefault="00000000">
      <w:pPr>
        <w:pStyle w:val="Heading3"/>
      </w:pPr>
      <w:bookmarkStart w:id="11" w:name="repository-layer"/>
      <w:bookmarkEnd w:id="10"/>
      <w:r>
        <w:t>5.2 Repository Layer</w:t>
      </w:r>
    </w:p>
    <w:p w14:paraId="1D4C2FCB" w14:textId="77777777" w:rsidR="00500E0D" w:rsidRDefault="00000000">
      <w:pPr>
        <w:pStyle w:val="Compact"/>
        <w:numPr>
          <w:ilvl w:val="0"/>
          <w:numId w:val="4"/>
        </w:numPr>
      </w:pPr>
      <w:r>
        <w:t>UserRepository</w:t>
      </w:r>
    </w:p>
    <w:p w14:paraId="0ED234C6" w14:textId="77777777" w:rsidR="00500E0D" w:rsidRDefault="00000000">
      <w:pPr>
        <w:pStyle w:val="Compact"/>
        <w:numPr>
          <w:ilvl w:val="0"/>
          <w:numId w:val="4"/>
        </w:numPr>
      </w:pPr>
      <w:r>
        <w:t>AccountRepository</w:t>
      </w:r>
    </w:p>
    <w:p w14:paraId="313F41FC" w14:textId="77777777" w:rsidR="00500E0D" w:rsidRDefault="00000000">
      <w:pPr>
        <w:pStyle w:val="Compact"/>
        <w:numPr>
          <w:ilvl w:val="0"/>
          <w:numId w:val="4"/>
        </w:numPr>
      </w:pPr>
      <w:r>
        <w:t>TransactionRepository</w:t>
      </w:r>
    </w:p>
    <w:p w14:paraId="62D320E9" w14:textId="77777777" w:rsidR="00500E0D" w:rsidRDefault="00000000">
      <w:pPr>
        <w:pStyle w:val="Heading3"/>
      </w:pPr>
      <w:bookmarkStart w:id="12" w:name="service-layer-business-logic"/>
      <w:bookmarkEnd w:id="11"/>
      <w:r>
        <w:t>5.3 Service Layer (Business Logic)</w:t>
      </w:r>
    </w:p>
    <w:p w14:paraId="58A2659B" w14:textId="77777777" w:rsidR="00500E0D" w:rsidRDefault="00000000">
      <w:pPr>
        <w:pStyle w:val="Heading4"/>
      </w:pPr>
      <w:bookmarkStart w:id="13" w:name="accountservice-methods"/>
      <w:r>
        <w:t>AccountService Methods:</w:t>
      </w:r>
    </w:p>
    <w:p w14:paraId="6920D8C7" w14:textId="77777777" w:rsidR="00500E0D" w:rsidRDefault="00000000">
      <w:pPr>
        <w:pStyle w:val="Compact"/>
        <w:numPr>
          <w:ilvl w:val="0"/>
          <w:numId w:val="5"/>
        </w:numPr>
      </w:pPr>
      <w:r>
        <w:t>createAccount(userId, accountType)</w:t>
      </w:r>
    </w:p>
    <w:p w14:paraId="2C293298" w14:textId="77777777" w:rsidR="00500E0D" w:rsidRDefault="00000000">
      <w:pPr>
        <w:pStyle w:val="Compact"/>
        <w:numPr>
          <w:ilvl w:val="0"/>
          <w:numId w:val="5"/>
        </w:numPr>
      </w:pPr>
      <w:r>
        <w:t>getAccount(accountId)</w:t>
      </w:r>
    </w:p>
    <w:p w14:paraId="4386C510" w14:textId="77777777" w:rsidR="00500E0D" w:rsidRDefault="00000000">
      <w:pPr>
        <w:pStyle w:val="Compact"/>
        <w:numPr>
          <w:ilvl w:val="0"/>
          <w:numId w:val="5"/>
        </w:numPr>
      </w:pPr>
      <w:r>
        <w:t>deposit(accountId, amount)</w:t>
      </w:r>
    </w:p>
    <w:p w14:paraId="2442DA78" w14:textId="77777777" w:rsidR="00500E0D" w:rsidRDefault="00000000">
      <w:pPr>
        <w:pStyle w:val="Compact"/>
        <w:numPr>
          <w:ilvl w:val="0"/>
          <w:numId w:val="5"/>
        </w:numPr>
      </w:pPr>
      <w:r>
        <w:t>withdraw(accountId, amount)</w:t>
      </w:r>
    </w:p>
    <w:p w14:paraId="33C3F766" w14:textId="77777777" w:rsidR="00500E0D" w:rsidRDefault="00000000">
      <w:pPr>
        <w:pStyle w:val="Compact"/>
        <w:numPr>
          <w:ilvl w:val="0"/>
          <w:numId w:val="5"/>
        </w:numPr>
      </w:pPr>
      <w:r>
        <w:t>getTransactions(accountId)</w:t>
      </w:r>
    </w:p>
    <w:p w14:paraId="7FF6DAAB" w14:textId="77777777" w:rsidR="00500E0D" w:rsidRDefault="00000000">
      <w:r>
        <w:pict w14:anchorId="114F2C29">
          <v:rect id="_x0000_i1029" style="width:0;height:1.5pt" o:hralign="center" o:hrstd="t" o:hr="t"/>
        </w:pict>
      </w:r>
    </w:p>
    <w:p w14:paraId="3C2FD16D" w14:textId="77777777" w:rsidR="00500E0D" w:rsidRDefault="00000000">
      <w:pPr>
        <w:pStyle w:val="Heading3"/>
      </w:pPr>
      <w:bookmarkStart w:id="14" w:name="controller-rest-apis"/>
      <w:bookmarkEnd w:id="12"/>
      <w:bookmarkEnd w:id="13"/>
      <w:r>
        <w:lastRenderedPageBreak/>
        <w:t>5.4 Controller (REST APIs)</w:t>
      </w:r>
    </w:p>
    <w:p w14:paraId="11820D74" w14:textId="77777777" w:rsidR="00500E0D" w:rsidRDefault="00000000">
      <w:pPr>
        <w:pStyle w:val="Heading4"/>
      </w:pPr>
      <w:bookmarkStart w:id="15" w:name="create-account"/>
      <w:r>
        <w:t>Create Account</w:t>
      </w:r>
    </w:p>
    <w:p w14:paraId="454AE039" w14:textId="77777777" w:rsidR="00500E0D" w:rsidRDefault="00000000">
      <w:pPr>
        <w:pStyle w:val="FirstParagraph"/>
      </w:pPr>
      <w:r>
        <w:t>POST /api/accounts</w:t>
      </w:r>
    </w:p>
    <w:p w14:paraId="6488D6AD" w14:textId="77777777" w:rsidR="00500E0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"accountType"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"SAVINGS"</w:t>
      </w:r>
      <w:r>
        <w:br/>
      </w:r>
      <w:r>
        <w:rPr>
          <w:rStyle w:val="FunctionTok"/>
        </w:rPr>
        <w:t>}</w:t>
      </w:r>
    </w:p>
    <w:p w14:paraId="70A0A13B" w14:textId="77777777" w:rsidR="00500E0D" w:rsidRDefault="00000000">
      <w:pPr>
        <w:pStyle w:val="Heading4"/>
      </w:pPr>
      <w:bookmarkStart w:id="16" w:name="get-account-details"/>
      <w:bookmarkEnd w:id="15"/>
      <w:r>
        <w:t>Get Account Details</w:t>
      </w:r>
    </w:p>
    <w:p w14:paraId="5D565456" w14:textId="77777777" w:rsidR="00500E0D" w:rsidRDefault="00000000">
      <w:pPr>
        <w:pStyle w:val="FirstParagraph"/>
      </w:pPr>
      <w:r>
        <w:t>GET /api/accounts/{id}</w:t>
      </w:r>
    </w:p>
    <w:p w14:paraId="53EE437A" w14:textId="77777777" w:rsidR="00500E0D" w:rsidRDefault="00000000">
      <w:pPr>
        <w:pStyle w:val="Heading4"/>
      </w:pPr>
      <w:bookmarkStart w:id="17" w:name="deposit-money"/>
      <w:bookmarkEnd w:id="16"/>
      <w:r>
        <w:t>Deposit Money</w:t>
      </w:r>
    </w:p>
    <w:p w14:paraId="769F9029" w14:textId="77777777" w:rsidR="00500E0D" w:rsidRDefault="00000000">
      <w:pPr>
        <w:pStyle w:val="FirstParagraph"/>
      </w:pPr>
      <w:r>
        <w:t>POST /api/accounts/{id}/deposit</w:t>
      </w:r>
    </w:p>
    <w:p w14:paraId="626A63DD" w14:textId="77777777" w:rsidR="00500E0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br/>
      </w:r>
      <w:r>
        <w:rPr>
          <w:rStyle w:val="FunctionTok"/>
        </w:rPr>
        <w:t>}</w:t>
      </w:r>
    </w:p>
    <w:p w14:paraId="2685EF93" w14:textId="77777777" w:rsidR="00500E0D" w:rsidRDefault="00000000">
      <w:pPr>
        <w:pStyle w:val="Heading4"/>
      </w:pPr>
      <w:bookmarkStart w:id="18" w:name="withdraw-money"/>
      <w:bookmarkEnd w:id="17"/>
      <w:r>
        <w:t>Withdraw Money</w:t>
      </w:r>
    </w:p>
    <w:p w14:paraId="7B44AF85" w14:textId="77777777" w:rsidR="00500E0D" w:rsidRDefault="00000000">
      <w:pPr>
        <w:pStyle w:val="FirstParagraph"/>
      </w:pPr>
      <w:r>
        <w:t>POST /api/accounts/{id}/withdraw</w:t>
      </w:r>
    </w:p>
    <w:p w14:paraId="150E6859" w14:textId="77777777" w:rsidR="00500E0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FunctionTok"/>
        </w:rPr>
        <w:t>}</w:t>
      </w:r>
    </w:p>
    <w:p w14:paraId="64C5C884" w14:textId="77777777" w:rsidR="00500E0D" w:rsidRDefault="00000000">
      <w:pPr>
        <w:pStyle w:val="Heading4"/>
      </w:pPr>
      <w:bookmarkStart w:id="19" w:name="transaction-history"/>
      <w:bookmarkEnd w:id="18"/>
      <w:r>
        <w:t>Transaction History</w:t>
      </w:r>
    </w:p>
    <w:p w14:paraId="12AA53E9" w14:textId="77777777" w:rsidR="00500E0D" w:rsidRDefault="00000000">
      <w:pPr>
        <w:pStyle w:val="FirstParagraph"/>
      </w:pPr>
      <w:r>
        <w:t>GET /api/accounts/{id}/transactions</w:t>
      </w:r>
    </w:p>
    <w:p w14:paraId="2B61D0F6" w14:textId="77777777" w:rsidR="00500E0D" w:rsidRDefault="00000000">
      <w:r>
        <w:pict w14:anchorId="255DE2C2">
          <v:rect id="_x0000_i1030" style="width:0;height:1.5pt" o:hralign="center" o:hrstd="t" o:hr="t"/>
        </w:pict>
      </w:r>
    </w:p>
    <w:p w14:paraId="629A3380" w14:textId="77777777" w:rsidR="00500E0D" w:rsidRDefault="00000000">
      <w:pPr>
        <w:pStyle w:val="Heading2"/>
      </w:pPr>
      <w:bookmarkStart w:id="20" w:name="business-rules"/>
      <w:bookmarkEnd w:id="9"/>
      <w:bookmarkEnd w:id="14"/>
      <w:bookmarkEnd w:id="19"/>
      <w:r>
        <w:t>6. Business Rules</w:t>
      </w:r>
    </w:p>
    <w:p w14:paraId="50B68FF0" w14:textId="77777777" w:rsidR="00500E0D" w:rsidRDefault="00000000">
      <w:pPr>
        <w:pStyle w:val="Compact"/>
        <w:numPr>
          <w:ilvl w:val="0"/>
          <w:numId w:val="6"/>
        </w:numPr>
      </w:pPr>
      <w:r>
        <w:t>Cannot withdraw more than balance</w:t>
      </w:r>
    </w:p>
    <w:p w14:paraId="06BCCD3F" w14:textId="77777777" w:rsidR="00500E0D" w:rsidRDefault="00000000">
      <w:pPr>
        <w:pStyle w:val="Compact"/>
        <w:numPr>
          <w:ilvl w:val="0"/>
          <w:numId w:val="6"/>
        </w:numPr>
      </w:pPr>
      <w:r>
        <w:t>Deposit amount must be positive</w:t>
      </w:r>
    </w:p>
    <w:p w14:paraId="141AA250" w14:textId="77777777" w:rsidR="00500E0D" w:rsidRDefault="00000000">
      <w:pPr>
        <w:pStyle w:val="Compact"/>
        <w:numPr>
          <w:ilvl w:val="0"/>
          <w:numId w:val="6"/>
        </w:numPr>
      </w:pPr>
      <w:r>
        <w:t>Maintain transaction record for each deposit/withdraw</w:t>
      </w:r>
    </w:p>
    <w:p w14:paraId="5CD181EC" w14:textId="77777777" w:rsidR="00500E0D" w:rsidRDefault="00000000">
      <w:r>
        <w:pict w14:anchorId="1DD0F95B">
          <v:rect id="_x0000_i1031" style="width:0;height:1.5pt" o:hralign="center" o:hrstd="t" o:hr="t"/>
        </w:pict>
      </w:r>
    </w:p>
    <w:p w14:paraId="6C7210AD" w14:textId="77777777" w:rsidR="00500E0D" w:rsidRDefault="00000000">
      <w:pPr>
        <w:pStyle w:val="Heading2"/>
      </w:pPr>
      <w:bookmarkStart w:id="21" w:name="frontend-basic-ui-screens"/>
      <w:bookmarkEnd w:id="20"/>
      <w:r>
        <w:t>7. Frontend (Basic UI Screens)</w:t>
      </w:r>
    </w:p>
    <w:p w14:paraId="6EF6A3CC" w14:textId="77777777" w:rsidR="00500E0D" w:rsidRDefault="00000000">
      <w:pPr>
        <w:pStyle w:val="Heading3"/>
      </w:pPr>
      <w:bookmarkStart w:id="22" w:name="home-page"/>
      <w:r>
        <w:t>7.1 Home Page</w:t>
      </w:r>
    </w:p>
    <w:p w14:paraId="06F6B922" w14:textId="77777777" w:rsidR="00500E0D" w:rsidRDefault="00000000">
      <w:pPr>
        <w:pStyle w:val="Compact"/>
        <w:numPr>
          <w:ilvl w:val="0"/>
          <w:numId w:val="7"/>
        </w:numPr>
      </w:pPr>
      <w:r>
        <w:t>Buttons:</w:t>
      </w:r>
    </w:p>
    <w:p w14:paraId="4228EFBE" w14:textId="77777777" w:rsidR="00500E0D" w:rsidRDefault="00000000">
      <w:pPr>
        <w:pStyle w:val="Compact"/>
        <w:numPr>
          <w:ilvl w:val="1"/>
          <w:numId w:val="8"/>
        </w:numPr>
      </w:pPr>
      <w:r>
        <w:t>Create Account</w:t>
      </w:r>
    </w:p>
    <w:p w14:paraId="3782342D" w14:textId="77777777" w:rsidR="00500E0D" w:rsidRDefault="00000000">
      <w:pPr>
        <w:pStyle w:val="Compact"/>
        <w:numPr>
          <w:ilvl w:val="1"/>
          <w:numId w:val="8"/>
        </w:numPr>
      </w:pPr>
      <w:r>
        <w:t>View Account</w:t>
      </w:r>
    </w:p>
    <w:p w14:paraId="19186842" w14:textId="77777777" w:rsidR="00500E0D" w:rsidRDefault="00000000">
      <w:r>
        <w:lastRenderedPageBreak/>
        <w:pict w14:anchorId="74FAD978">
          <v:rect id="_x0000_i1032" style="width:0;height:1.5pt" o:hralign="center" o:hrstd="t" o:hr="t"/>
        </w:pict>
      </w:r>
    </w:p>
    <w:p w14:paraId="58647182" w14:textId="77777777" w:rsidR="00500E0D" w:rsidRDefault="00000000">
      <w:pPr>
        <w:pStyle w:val="Heading3"/>
      </w:pPr>
      <w:bookmarkStart w:id="23" w:name="create-account-page"/>
      <w:bookmarkEnd w:id="22"/>
      <w:r>
        <w:t>7.2 Create Account Page</w:t>
      </w:r>
    </w:p>
    <w:p w14:paraId="206377A6" w14:textId="77777777" w:rsidR="00500E0D" w:rsidRDefault="00000000">
      <w:pPr>
        <w:pStyle w:val="FirstParagraph"/>
      </w:pPr>
      <w:r>
        <w:t>Fields: - Name - Email - Account Type (Dropdown)</w:t>
      </w:r>
    </w:p>
    <w:p w14:paraId="22F1D29B" w14:textId="77777777" w:rsidR="00500E0D" w:rsidRDefault="00000000">
      <w:pPr>
        <w:pStyle w:val="BodyText"/>
      </w:pPr>
      <w:r>
        <w:t>Button: Submit</w:t>
      </w:r>
    </w:p>
    <w:p w14:paraId="322939BC" w14:textId="77777777" w:rsidR="00500E0D" w:rsidRDefault="00000000">
      <w:r>
        <w:pict w14:anchorId="5675C063">
          <v:rect id="_x0000_i1033" style="width:0;height:1.5pt" o:hralign="center" o:hrstd="t" o:hr="t"/>
        </w:pict>
      </w:r>
    </w:p>
    <w:p w14:paraId="7298A853" w14:textId="77777777" w:rsidR="00500E0D" w:rsidRDefault="00000000">
      <w:pPr>
        <w:pStyle w:val="Heading3"/>
      </w:pPr>
      <w:bookmarkStart w:id="24" w:name="account-details-page"/>
      <w:bookmarkEnd w:id="23"/>
      <w:r>
        <w:t>7.3 Account Details Page</w:t>
      </w:r>
    </w:p>
    <w:p w14:paraId="657E7FD8" w14:textId="77777777" w:rsidR="00500E0D" w:rsidRDefault="00000000">
      <w:pPr>
        <w:pStyle w:val="FirstParagraph"/>
      </w:pPr>
      <w:r>
        <w:t>Display: - Account ID - User Name - Balance</w:t>
      </w:r>
    </w:p>
    <w:p w14:paraId="40FB7FDF" w14:textId="77777777" w:rsidR="00500E0D" w:rsidRDefault="00000000">
      <w:pPr>
        <w:pStyle w:val="BodyText"/>
      </w:pPr>
      <w:r>
        <w:t>Buttons: - Deposit - Withdraw - View Transactions</w:t>
      </w:r>
    </w:p>
    <w:p w14:paraId="0B657843" w14:textId="77777777" w:rsidR="00500E0D" w:rsidRDefault="00000000">
      <w:r>
        <w:pict w14:anchorId="7E62701A">
          <v:rect id="_x0000_i1034" style="width:0;height:1.5pt" o:hralign="center" o:hrstd="t" o:hr="t"/>
        </w:pict>
      </w:r>
    </w:p>
    <w:p w14:paraId="4EC36B8B" w14:textId="77777777" w:rsidR="00500E0D" w:rsidRDefault="00000000">
      <w:pPr>
        <w:pStyle w:val="Heading3"/>
      </w:pPr>
      <w:bookmarkStart w:id="25" w:name="deposit-page"/>
      <w:bookmarkEnd w:id="24"/>
      <w:r>
        <w:t>7.4 Deposit Page</w:t>
      </w:r>
    </w:p>
    <w:p w14:paraId="3A019F18" w14:textId="77777777" w:rsidR="00500E0D" w:rsidRDefault="00000000">
      <w:pPr>
        <w:pStyle w:val="Compact"/>
        <w:numPr>
          <w:ilvl w:val="0"/>
          <w:numId w:val="9"/>
        </w:numPr>
      </w:pPr>
      <w:r>
        <w:t>Input: Amount</w:t>
      </w:r>
    </w:p>
    <w:p w14:paraId="6B412F43" w14:textId="77777777" w:rsidR="00500E0D" w:rsidRDefault="00000000">
      <w:pPr>
        <w:pStyle w:val="Compact"/>
        <w:numPr>
          <w:ilvl w:val="0"/>
          <w:numId w:val="9"/>
        </w:numPr>
      </w:pPr>
      <w:r>
        <w:t>Button: Submit</w:t>
      </w:r>
    </w:p>
    <w:p w14:paraId="3EBF0B7C" w14:textId="77777777" w:rsidR="00500E0D" w:rsidRDefault="00000000">
      <w:r>
        <w:pict w14:anchorId="217382FE">
          <v:rect id="_x0000_i1035" style="width:0;height:1.5pt" o:hralign="center" o:hrstd="t" o:hr="t"/>
        </w:pict>
      </w:r>
    </w:p>
    <w:p w14:paraId="42286E7C" w14:textId="77777777" w:rsidR="00500E0D" w:rsidRDefault="00000000">
      <w:pPr>
        <w:pStyle w:val="Heading3"/>
      </w:pPr>
      <w:bookmarkStart w:id="26" w:name="withdraw-page"/>
      <w:bookmarkEnd w:id="25"/>
      <w:r>
        <w:t>7.5 Withdraw Page</w:t>
      </w:r>
    </w:p>
    <w:p w14:paraId="24236E1B" w14:textId="77777777" w:rsidR="00500E0D" w:rsidRDefault="00000000">
      <w:pPr>
        <w:pStyle w:val="Compact"/>
        <w:numPr>
          <w:ilvl w:val="0"/>
          <w:numId w:val="10"/>
        </w:numPr>
      </w:pPr>
      <w:r>
        <w:t>Input: Amount</w:t>
      </w:r>
    </w:p>
    <w:p w14:paraId="7E43BA3A" w14:textId="77777777" w:rsidR="00500E0D" w:rsidRDefault="00000000">
      <w:pPr>
        <w:pStyle w:val="Compact"/>
        <w:numPr>
          <w:ilvl w:val="0"/>
          <w:numId w:val="10"/>
        </w:numPr>
      </w:pPr>
      <w:r>
        <w:t>Button: Submit</w:t>
      </w:r>
    </w:p>
    <w:p w14:paraId="074C3AA9" w14:textId="77777777" w:rsidR="00500E0D" w:rsidRDefault="00000000">
      <w:r>
        <w:pict w14:anchorId="67751354">
          <v:rect id="_x0000_i1036" style="width:0;height:1.5pt" o:hralign="center" o:hrstd="t" o:hr="t"/>
        </w:pict>
      </w:r>
    </w:p>
    <w:p w14:paraId="127314FA" w14:textId="77777777" w:rsidR="00500E0D" w:rsidRDefault="00000000">
      <w:pPr>
        <w:pStyle w:val="Heading3"/>
      </w:pPr>
      <w:bookmarkStart w:id="27" w:name="transaction-history-page"/>
      <w:bookmarkEnd w:id="26"/>
      <w:r>
        <w:t>7.6 Transaction History Page</w:t>
      </w:r>
    </w:p>
    <w:p w14:paraId="63F87B68" w14:textId="77777777" w:rsidR="00500E0D" w:rsidRDefault="00000000">
      <w:pPr>
        <w:pStyle w:val="FirstParagraph"/>
      </w:pPr>
      <w:r>
        <w:t>Table: - Transaction ID - Type (Deposit/Withdraw) - Amount - Date</w:t>
      </w:r>
    </w:p>
    <w:p w14:paraId="4EA334A6" w14:textId="77777777" w:rsidR="00500E0D" w:rsidRDefault="00000000">
      <w:r>
        <w:pict w14:anchorId="11735B2E">
          <v:rect id="_x0000_i1037" style="width:0;height:1.5pt" o:hralign="center" o:hrstd="t" o:hr="t"/>
        </w:pict>
      </w:r>
    </w:p>
    <w:p w14:paraId="6627A569" w14:textId="77777777" w:rsidR="00500E0D" w:rsidRDefault="00000000">
      <w:pPr>
        <w:pStyle w:val="Heading2"/>
      </w:pPr>
      <w:bookmarkStart w:id="28" w:name="sample-json-responses"/>
      <w:bookmarkEnd w:id="21"/>
      <w:bookmarkEnd w:id="27"/>
      <w:r>
        <w:t>8. Sample JSON Responses</w:t>
      </w:r>
    </w:p>
    <w:p w14:paraId="1A019692" w14:textId="77777777" w:rsidR="00500E0D" w:rsidRDefault="00000000">
      <w:pPr>
        <w:pStyle w:val="Heading3"/>
      </w:pPr>
      <w:bookmarkStart w:id="29" w:name="account-response"/>
      <w:r>
        <w:t>Account Response</w:t>
      </w:r>
    </w:p>
    <w:p w14:paraId="49FA2852" w14:textId="77777777" w:rsidR="00500E0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"accountId"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 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"balance"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1000.00</w:t>
      </w:r>
      <w:r>
        <w:br/>
      </w:r>
      <w:r>
        <w:rPr>
          <w:rStyle w:val="FunctionTok"/>
        </w:rPr>
        <w:t>}</w:t>
      </w:r>
    </w:p>
    <w:p w14:paraId="1CE99DFE" w14:textId="77777777" w:rsidR="00500E0D" w:rsidRDefault="00000000">
      <w:pPr>
        <w:pStyle w:val="Heading3"/>
      </w:pPr>
      <w:bookmarkStart w:id="30" w:name="transaction-response"/>
      <w:bookmarkEnd w:id="29"/>
      <w:r>
        <w:t>Transaction Response</w:t>
      </w:r>
    </w:p>
    <w:p w14:paraId="495EE8B2" w14:textId="77777777" w:rsidR="00500E0D" w:rsidRDefault="0000000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"DEPOSIT"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"2026-03-20"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5911E32F" w14:textId="77777777" w:rsidR="00500E0D" w:rsidRDefault="00000000">
      <w:r>
        <w:pict w14:anchorId="117DA923">
          <v:rect id="_x0000_i1038" style="width:0;height:1.5pt" o:hralign="center" o:hrstd="t" o:hr="t"/>
        </w:pict>
      </w:r>
    </w:p>
    <w:p w14:paraId="1E4558D8" w14:textId="77777777" w:rsidR="00500E0D" w:rsidRDefault="00000000">
      <w:pPr>
        <w:pStyle w:val="Heading2"/>
      </w:pPr>
      <w:bookmarkStart w:id="31" w:name="bonus-enhancements-optional"/>
      <w:bookmarkEnd w:id="28"/>
      <w:bookmarkEnd w:id="30"/>
      <w:r>
        <w:t>9. Bonus Enhancements (Optional)</w:t>
      </w:r>
    </w:p>
    <w:p w14:paraId="656E16FB" w14:textId="77777777" w:rsidR="00500E0D" w:rsidRDefault="00000000">
      <w:pPr>
        <w:pStyle w:val="Compact"/>
        <w:numPr>
          <w:ilvl w:val="0"/>
          <w:numId w:val="11"/>
        </w:numPr>
      </w:pPr>
      <w:r>
        <w:t>Add login/authentication</w:t>
      </w:r>
    </w:p>
    <w:p w14:paraId="4B748415" w14:textId="77777777" w:rsidR="00500E0D" w:rsidRDefault="00000000">
      <w:pPr>
        <w:pStyle w:val="Compact"/>
        <w:numPr>
          <w:ilvl w:val="0"/>
          <w:numId w:val="11"/>
        </w:numPr>
      </w:pPr>
      <w:r>
        <w:t>Add transfer between accounts</w:t>
      </w:r>
    </w:p>
    <w:p w14:paraId="4FFBFEDB" w14:textId="77777777" w:rsidR="00500E0D" w:rsidRDefault="00000000">
      <w:pPr>
        <w:pStyle w:val="Compact"/>
        <w:numPr>
          <w:ilvl w:val="0"/>
          <w:numId w:val="11"/>
        </w:numPr>
      </w:pPr>
      <w:r>
        <w:t>Add pagination for transactions</w:t>
      </w:r>
    </w:p>
    <w:p w14:paraId="116D009C" w14:textId="77777777" w:rsidR="00500E0D" w:rsidRDefault="00000000">
      <w:pPr>
        <w:pStyle w:val="Compact"/>
        <w:numPr>
          <w:ilvl w:val="0"/>
          <w:numId w:val="11"/>
        </w:numPr>
      </w:pPr>
      <w:r>
        <w:t>Add validation messages on UI</w:t>
      </w:r>
    </w:p>
    <w:p w14:paraId="1DBD2D7A" w14:textId="77777777" w:rsidR="00500E0D" w:rsidRDefault="00000000">
      <w:r>
        <w:pict w14:anchorId="1CCE6AC0">
          <v:rect id="_x0000_i1039" style="width:0;height:1.5pt" o:hralign="center" o:hrstd="t" o:hr="t"/>
        </w:pict>
      </w:r>
    </w:p>
    <w:p w14:paraId="7D865BC3" w14:textId="77777777" w:rsidR="00500E0D" w:rsidRDefault="00000000">
      <w:pPr>
        <w:pStyle w:val="Heading2"/>
      </w:pPr>
      <w:bookmarkStart w:id="32" w:name="evaluation-criteria"/>
      <w:bookmarkEnd w:id="31"/>
      <w:r>
        <w:t>10. Evaluation Criteria</w:t>
      </w:r>
    </w:p>
    <w:p w14:paraId="267B3BC1" w14:textId="77777777" w:rsidR="00500E0D" w:rsidRDefault="00000000">
      <w:pPr>
        <w:pStyle w:val="Compact"/>
        <w:numPr>
          <w:ilvl w:val="0"/>
          <w:numId w:val="12"/>
        </w:numPr>
      </w:pPr>
      <w:r>
        <w:t>Correct API implementation</w:t>
      </w:r>
    </w:p>
    <w:p w14:paraId="60B034F3" w14:textId="77777777" w:rsidR="00500E0D" w:rsidRDefault="00000000">
      <w:pPr>
        <w:pStyle w:val="Compact"/>
        <w:numPr>
          <w:ilvl w:val="0"/>
          <w:numId w:val="12"/>
        </w:numPr>
      </w:pPr>
      <w:r>
        <w:t>Clean MVC separation</w:t>
      </w:r>
    </w:p>
    <w:p w14:paraId="62EC4650" w14:textId="77777777" w:rsidR="00500E0D" w:rsidRDefault="00000000">
      <w:pPr>
        <w:pStyle w:val="Compact"/>
        <w:numPr>
          <w:ilvl w:val="0"/>
          <w:numId w:val="12"/>
        </w:numPr>
      </w:pPr>
      <w:r>
        <w:t>Working UI flows</w:t>
      </w:r>
    </w:p>
    <w:p w14:paraId="1D524474" w14:textId="77777777" w:rsidR="00500E0D" w:rsidRDefault="00000000">
      <w:pPr>
        <w:pStyle w:val="Compact"/>
        <w:numPr>
          <w:ilvl w:val="0"/>
          <w:numId w:val="12"/>
        </w:numPr>
      </w:pPr>
      <w:r>
        <w:t>Proper database usage</w:t>
      </w:r>
    </w:p>
    <w:p w14:paraId="7818E45D" w14:textId="77777777" w:rsidR="00500E0D" w:rsidRDefault="00000000">
      <w:r>
        <w:pict w14:anchorId="35E202B8">
          <v:rect id="_x0000_i1040" style="width:0;height:1.5pt" o:hralign="center" o:hrstd="t" o:hr="t"/>
        </w:pict>
      </w:r>
    </w:p>
    <w:p w14:paraId="6DFDB5E6" w14:textId="77777777" w:rsidR="00500E0D" w:rsidRDefault="00000000">
      <w:pPr>
        <w:pStyle w:val="Heading2"/>
      </w:pPr>
      <w:bookmarkStart w:id="33" w:name="submission-requirements"/>
      <w:bookmarkEnd w:id="32"/>
      <w:r>
        <w:t>11. Submission Requirements</w:t>
      </w:r>
    </w:p>
    <w:p w14:paraId="39382AF9" w14:textId="77777777" w:rsidR="00500E0D" w:rsidRDefault="00000000">
      <w:pPr>
        <w:pStyle w:val="Compact"/>
        <w:numPr>
          <w:ilvl w:val="0"/>
          <w:numId w:val="13"/>
        </w:numPr>
      </w:pPr>
      <w:r>
        <w:t>Source code (GitHub)</w:t>
      </w:r>
    </w:p>
    <w:p w14:paraId="3AD55405" w14:textId="77777777" w:rsidR="00500E0D" w:rsidRDefault="00000000">
      <w:pPr>
        <w:pStyle w:val="Compact"/>
        <w:numPr>
          <w:ilvl w:val="0"/>
          <w:numId w:val="13"/>
        </w:numPr>
      </w:pPr>
      <w:r>
        <w:t>SQL script</w:t>
      </w:r>
    </w:p>
    <w:p w14:paraId="25051B2F" w14:textId="77777777" w:rsidR="00500E0D" w:rsidRDefault="00000000">
      <w:pPr>
        <w:pStyle w:val="Compact"/>
        <w:numPr>
          <w:ilvl w:val="0"/>
          <w:numId w:val="13"/>
        </w:numPr>
      </w:pPr>
      <w:r>
        <w:t>Screenshots of UI</w:t>
      </w:r>
    </w:p>
    <w:p w14:paraId="4FF0ABF8" w14:textId="77777777" w:rsidR="00500E0D" w:rsidRDefault="00000000">
      <w:pPr>
        <w:pStyle w:val="Compact"/>
        <w:numPr>
          <w:ilvl w:val="0"/>
          <w:numId w:val="13"/>
        </w:numPr>
      </w:pPr>
      <w:r>
        <w:t>Postman collection</w:t>
      </w:r>
    </w:p>
    <w:p w14:paraId="5F023763" w14:textId="77777777" w:rsidR="00500E0D" w:rsidRDefault="00000000">
      <w:r>
        <w:pict w14:anchorId="3A8F24CF">
          <v:rect id="_x0000_i1041" style="width:0;height:1.5pt" o:hralign="center" o:hrstd="t" o:hr="t"/>
        </w:pict>
      </w:r>
    </w:p>
    <w:p w14:paraId="7313B930" w14:textId="77777777" w:rsidR="00500E0D" w:rsidRDefault="00000000">
      <w:pPr>
        <w:pStyle w:val="FirstParagraph"/>
      </w:pPr>
      <w:r>
        <w:t>This project is intentionally simple and designed for beginners to understand full-stack development basics.</w:t>
      </w:r>
      <w:bookmarkEnd w:id="0"/>
      <w:bookmarkEnd w:id="33"/>
    </w:p>
    <w:sectPr w:rsidR="00500E0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F821B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44293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77843682">
    <w:abstractNumId w:val="0"/>
  </w:num>
  <w:num w:numId="2" w16cid:durableId="1105005119">
    <w:abstractNumId w:val="1"/>
  </w:num>
  <w:num w:numId="3" w16cid:durableId="1023362005">
    <w:abstractNumId w:val="1"/>
  </w:num>
  <w:num w:numId="4" w16cid:durableId="1636135885">
    <w:abstractNumId w:val="1"/>
  </w:num>
  <w:num w:numId="5" w16cid:durableId="1466966655">
    <w:abstractNumId w:val="1"/>
  </w:num>
  <w:num w:numId="6" w16cid:durableId="1433164413">
    <w:abstractNumId w:val="1"/>
  </w:num>
  <w:num w:numId="7" w16cid:durableId="310644430">
    <w:abstractNumId w:val="1"/>
  </w:num>
  <w:num w:numId="8" w16cid:durableId="1979333684">
    <w:abstractNumId w:val="1"/>
  </w:num>
  <w:num w:numId="9" w16cid:durableId="1881283286">
    <w:abstractNumId w:val="1"/>
  </w:num>
  <w:num w:numId="10" w16cid:durableId="799610829">
    <w:abstractNumId w:val="1"/>
  </w:num>
  <w:num w:numId="11" w16cid:durableId="2083287707">
    <w:abstractNumId w:val="1"/>
  </w:num>
  <w:num w:numId="12" w16cid:durableId="1802382925">
    <w:abstractNumId w:val="1"/>
  </w:num>
  <w:num w:numId="13" w16cid:durableId="1043751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0E0D"/>
    <w:rsid w:val="00500E0D"/>
    <w:rsid w:val="00951A2C"/>
    <w:rsid w:val="00F5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E4458"/>
  <w15:docId w15:val="{34B10FC8-D192-47C8-A5D5-F0CEA7BBA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Rohit K. Singh</cp:lastModifiedBy>
  <cp:revision>3</cp:revision>
  <dcterms:created xsi:type="dcterms:W3CDTF">2026-03-20T15:10:00Z</dcterms:created>
  <dcterms:modified xsi:type="dcterms:W3CDTF">2026-03-20T15:13:00Z</dcterms:modified>
</cp:coreProperties>
</file>