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string[25];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count=0,flag;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printf("enter any string: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gets(string);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 (string[0]&gt;='a'&amp;&amp;string[0]&lt;='z') //small letter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||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(string[0]&gt;='A'&amp;&amp;string[0]&lt;='Z') //cap letter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||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(string[0]=='_')   //underscore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for(int i=1;i&lt;=strlen(string);i++)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if((string[i]&gt;='a'&amp;&amp; string[i]&lt;='z')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||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(string[i]&gt;='A' &amp;&amp; string[i]&lt;='Z')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||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(string[i]&gt;='0'&amp;&amp; string[i]&lt;='9')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||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(string[i]=='-')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if(count==strlen(string))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flag=0;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flag=1;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printf("%s is not valid identifier",string);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printf("%s is valid identifier",string);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