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09EC" w14:textId="3D9152C0" w:rsidR="00117B2B" w:rsidRDefault="000A2DFE">
      <w:r>
        <w:t>“</w:t>
      </w:r>
      <w:bookmarkStart w:id="0" w:name="_GoBack"/>
      <w:bookmarkEnd w:id="0"/>
      <w:r>
        <w:t>Microsoft Doc” - Morgan</w:t>
      </w:r>
    </w:p>
    <w:sectPr w:rsidR="0011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FE"/>
    <w:rsid w:val="000776DE"/>
    <w:rsid w:val="000A2DFE"/>
    <w:rsid w:val="002C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4880"/>
  <w15:chartTrackingRefBased/>
  <w15:docId w15:val="{8EF8B997-E351-4363-8E9A-A7BC093B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Adam Cooper</dc:creator>
  <cp:keywords/>
  <dc:description/>
  <cp:lastModifiedBy>Benjamin Adam Cooper</cp:lastModifiedBy>
  <cp:revision>1</cp:revision>
  <dcterms:created xsi:type="dcterms:W3CDTF">2019-11-12T20:14:00Z</dcterms:created>
  <dcterms:modified xsi:type="dcterms:W3CDTF">2019-11-12T20:15:00Z</dcterms:modified>
</cp:coreProperties>
</file>