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4A1A2" w14:textId="77777777" w:rsidR="006249D2" w:rsidRDefault="00173D45" w:rsidP="00173D45">
      <w:pPr>
        <w:jc w:val="center"/>
        <w:rPr>
          <w:b/>
          <w:sz w:val="24"/>
          <w:szCs w:val="24"/>
          <w:u w:val="single"/>
        </w:rPr>
      </w:pPr>
      <w:r w:rsidRPr="00173D45">
        <w:rPr>
          <w:b/>
          <w:sz w:val="24"/>
          <w:szCs w:val="24"/>
          <w:u w:val="single"/>
        </w:rPr>
        <w:t>Online Order Management System</w:t>
      </w:r>
    </w:p>
    <w:p w14:paraId="2C2987E3" w14:textId="77777777" w:rsidR="00173D45" w:rsidRDefault="00173D45" w:rsidP="00173D45">
      <w:pPr>
        <w:jc w:val="center"/>
        <w:rPr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Y="4121"/>
        <w:tblW w:w="9606" w:type="dxa"/>
        <w:tblLook w:val="04A0" w:firstRow="1" w:lastRow="0" w:firstColumn="1" w:lastColumn="0" w:noHBand="0" w:noVBand="1"/>
      </w:tblPr>
      <w:tblGrid>
        <w:gridCol w:w="675"/>
        <w:gridCol w:w="3278"/>
        <w:gridCol w:w="607"/>
        <w:gridCol w:w="5046"/>
      </w:tblGrid>
      <w:tr w:rsidR="005741BD" w14:paraId="22C3BFF7" w14:textId="77777777" w:rsidTr="003C367D">
        <w:trPr>
          <w:trHeight w:val="550"/>
        </w:trPr>
        <w:tc>
          <w:tcPr>
            <w:tcW w:w="675" w:type="dxa"/>
          </w:tcPr>
          <w:p w14:paraId="504EE69B" w14:textId="77777777" w:rsidR="005741BD" w:rsidRPr="005741BD" w:rsidRDefault="005741BD" w:rsidP="0080112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C-</w:t>
            </w:r>
            <w:r w:rsidR="0080112F">
              <w:rPr>
                <w:b/>
                <w:sz w:val="24"/>
                <w:szCs w:val="24"/>
              </w:rPr>
              <w:t>Nav</w:t>
            </w:r>
          </w:p>
        </w:tc>
        <w:tc>
          <w:tcPr>
            <w:tcW w:w="3278" w:type="dxa"/>
          </w:tcPr>
          <w:p w14:paraId="7DF1ABA9" w14:textId="77777777" w:rsidR="005741BD" w:rsidRPr="005741BD" w:rsidRDefault="005741BD" w:rsidP="005741BD">
            <w:pPr>
              <w:jc w:val="center"/>
              <w:rPr>
                <w:b/>
                <w:sz w:val="24"/>
                <w:szCs w:val="24"/>
              </w:rPr>
            </w:pPr>
            <w:r w:rsidRPr="005741BD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607" w:type="dxa"/>
          </w:tcPr>
          <w:p w14:paraId="3B536D0E" w14:textId="77777777" w:rsidR="005741BD" w:rsidRPr="005741BD" w:rsidRDefault="005741BD" w:rsidP="0080112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046" w:type="dxa"/>
          </w:tcPr>
          <w:p w14:paraId="0A8B72E7" w14:textId="77777777" w:rsidR="005741BD" w:rsidRPr="005741BD" w:rsidRDefault="005741BD" w:rsidP="005741BD">
            <w:pPr>
              <w:jc w:val="center"/>
              <w:rPr>
                <w:b/>
                <w:sz w:val="24"/>
                <w:szCs w:val="24"/>
              </w:rPr>
            </w:pPr>
            <w:r w:rsidRPr="005741BD">
              <w:rPr>
                <w:b/>
                <w:sz w:val="24"/>
                <w:szCs w:val="24"/>
              </w:rPr>
              <w:t>Admin</w:t>
            </w:r>
          </w:p>
        </w:tc>
      </w:tr>
      <w:tr w:rsidR="005741BD" w14:paraId="0E328ECE" w14:textId="77777777" w:rsidTr="003C367D">
        <w:trPr>
          <w:trHeight w:val="384"/>
        </w:trPr>
        <w:tc>
          <w:tcPr>
            <w:tcW w:w="675" w:type="dxa"/>
          </w:tcPr>
          <w:p w14:paraId="4AA83B79" w14:textId="77777777" w:rsidR="005741BD" w:rsidRPr="005741BD" w:rsidRDefault="005741BD" w:rsidP="00173D45">
            <w:pPr>
              <w:rPr>
                <w:sz w:val="20"/>
                <w:szCs w:val="20"/>
              </w:rPr>
            </w:pPr>
            <w:r w:rsidRPr="005741BD">
              <w:rPr>
                <w:sz w:val="20"/>
                <w:szCs w:val="20"/>
              </w:rPr>
              <w:t>1</w:t>
            </w:r>
          </w:p>
        </w:tc>
        <w:tc>
          <w:tcPr>
            <w:tcW w:w="3278" w:type="dxa"/>
          </w:tcPr>
          <w:p w14:paraId="32FE7B82" w14:textId="77777777" w:rsidR="005741BD" w:rsidRPr="005741BD" w:rsidRDefault="005741BD" w:rsidP="00173D45">
            <w:pPr>
              <w:rPr>
                <w:sz w:val="20"/>
                <w:szCs w:val="20"/>
              </w:rPr>
            </w:pPr>
            <w:r w:rsidRPr="005741BD">
              <w:rPr>
                <w:sz w:val="20"/>
                <w:szCs w:val="20"/>
              </w:rPr>
              <w:t>Dashboard</w:t>
            </w:r>
          </w:p>
        </w:tc>
        <w:tc>
          <w:tcPr>
            <w:tcW w:w="607" w:type="dxa"/>
          </w:tcPr>
          <w:p w14:paraId="67D4E8F0" w14:textId="77777777" w:rsidR="005741BD" w:rsidRPr="005741BD" w:rsidRDefault="005741BD" w:rsidP="005741BD">
            <w:pPr>
              <w:rPr>
                <w:sz w:val="20"/>
                <w:szCs w:val="20"/>
              </w:rPr>
            </w:pPr>
          </w:p>
        </w:tc>
        <w:tc>
          <w:tcPr>
            <w:tcW w:w="5046" w:type="dxa"/>
          </w:tcPr>
          <w:p w14:paraId="6DF940A9" w14:textId="77777777" w:rsidR="005741BD" w:rsidRPr="005741BD" w:rsidRDefault="005741BD" w:rsidP="00173D45">
            <w:pPr>
              <w:rPr>
                <w:sz w:val="20"/>
                <w:szCs w:val="20"/>
              </w:rPr>
            </w:pPr>
            <w:r w:rsidRPr="005741BD">
              <w:rPr>
                <w:sz w:val="20"/>
                <w:szCs w:val="20"/>
              </w:rPr>
              <w:t>Dashboard</w:t>
            </w:r>
          </w:p>
        </w:tc>
      </w:tr>
      <w:tr w:rsidR="005741BD" w14:paraId="7949B825" w14:textId="77777777" w:rsidTr="003C367D">
        <w:trPr>
          <w:trHeight w:val="384"/>
        </w:trPr>
        <w:tc>
          <w:tcPr>
            <w:tcW w:w="675" w:type="dxa"/>
          </w:tcPr>
          <w:p w14:paraId="449D2E9B" w14:textId="77777777" w:rsidR="005741BD" w:rsidRPr="005741BD" w:rsidRDefault="005741BD" w:rsidP="00173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78" w:type="dxa"/>
          </w:tcPr>
          <w:p w14:paraId="5D11CBDF" w14:textId="77777777" w:rsidR="005741BD" w:rsidRDefault="005741BD" w:rsidP="005741BD">
            <w:pPr>
              <w:rPr>
                <w:sz w:val="20"/>
                <w:szCs w:val="20"/>
              </w:rPr>
            </w:pPr>
            <w:r w:rsidRPr="005741BD">
              <w:rPr>
                <w:sz w:val="20"/>
                <w:szCs w:val="20"/>
              </w:rPr>
              <w:t>Order -</w:t>
            </w:r>
            <w:r w:rsidR="0080112F">
              <w:rPr>
                <w:sz w:val="20"/>
                <w:szCs w:val="20"/>
              </w:rPr>
              <w:t xml:space="preserve"> (</w:t>
            </w:r>
            <w:r w:rsidR="00B05902">
              <w:rPr>
                <w:sz w:val="20"/>
                <w:szCs w:val="20"/>
              </w:rPr>
              <w:t xml:space="preserve"> </w:t>
            </w:r>
            <w:r w:rsidR="007E176C">
              <w:rPr>
                <w:sz w:val="20"/>
                <w:szCs w:val="20"/>
              </w:rPr>
              <w:t>NO DROP DOWN)</w:t>
            </w:r>
          </w:p>
          <w:p w14:paraId="0EC70281" w14:textId="77777777" w:rsidR="007E176C" w:rsidRDefault="007E176C" w:rsidP="00574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x Large Apps Like ICON</w:t>
            </w:r>
          </w:p>
          <w:p w14:paraId="03B7D633" w14:textId="77777777" w:rsidR="007E176C" w:rsidRDefault="007E176C" w:rsidP="005741BD">
            <w:pPr>
              <w:rPr>
                <w:sz w:val="20"/>
                <w:szCs w:val="20"/>
              </w:rPr>
            </w:pPr>
          </w:p>
          <w:p w14:paraId="3EA11302" w14:textId="77777777" w:rsidR="005741BD" w:rsidRDefault="007E176C" w:rsidP="005741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 w:rsidR="005741BD" w:rsidRPr="005741BD">
              <w:rPr>
                <w:sz w:val="20"/>
                <w:szCs w:val="20"/>
              </w:rPr>
              <w:t xml:space="preserve"> Order</w:t>
            </w:r>
            <w:r w:rsidR="0080112F">
              <w:rPr>
                <w:sz w:val="20"/>
                <w:szCs w:val="20"/>
              </w:rPr>
              <w:t xml:space="preserve"> </w:t>
            </w:r>
          </w:p>
          <w:p w14:paraId="4462FB35" w14:textId="77777777" w:rsidR="0080112F" w:rsidRDefault="005E0620" w:rsidP="005741B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80112F">
              <w:rPr>
                <w:sz w:val="20"/>
                <w:szCs w:val="20"/>
              </w:rPr>
              <w:t xml:space="preserve"> Order</w:t>
            </w:r>
            <w:r>
              <w:rPr>
                <w:sz w:val="20"/>
                <w:szCs w:val="20"/>
              </w:rPr>
              <w:t>s</w:t>
            </w:r>
          </w:p>
          <w:p w14:paraId="244C0509" w14:textId="77777777" w:rsidR="005741BD" w:rsidRPr="005741BD" w:rsidRDefault="005741BD" w:rsidP="005741BD">
            <w:pPr>
              <w:pStyle w:val="ListParagraph"/>
              <w:ind w:left="360"/>
              <w:rPr>
                <w:sz w:val="20"/>
                <w:szCs w:val="20"/>
              </w:rPr>
            </w:pPr>
            <w:r w:rsidRPr="005741BD">
              <w:rPr>
                <w:sz w:val="20"/>
                <w:szCs w:val="20"/>
              </w:rPr>
              <w:br/>
            </w:r>
          </w:p>
        </w:tc>
        <w:tc>
          <w:tcPr>
            <w:tcW w:w="607" w:type="dxa"/>
          </w:tcPr>
          <w:p w14:paraId="1369E983" w14:textId="77777777" w:rsidR="005741BD" w:rsidRPr="005741BD" w:rsidRDefault="005741BD" w:rsidP="00173D45">
            <w:pPr>
              <w:rPr>
                <w:sz w:val="20"/>
                <w:szCs w:val="20"/>
              </w:rPr>
            </w:pPr>
          </w:p>
        </w:tc>
        <w:tc>
          <w:tcPr>
            <w:tcW w:w="5046" w:type="dxa"/>
          </w:tcPr>
          <w:p w14:paraId="613005C1" w14:textId="77777777" w:rsidR="007E176C" w:rsidRDefault="007E176C" w:rsidP="007E176C">
            <w:pPr>
              <w:rPr>
                <w:sz w:val="20"/>
                <w:szCs w:val="20"/>
              </w:rPr>
            </w:pPr>
            <w:r w:rsidRPr="005741BD">
              <w:rPr>
                <w:sz w:val="20"/>
                <w:szCs w:val="20"/>
              </w:rPr>
              <w:t>Order -</w:t>
            </w:r>
            <w:r>
              <w:rPr>
                <w:sz w:val="20"/>
                <w:szCs w:val="20"/>
              </w:rPr>
              <w:t xml:space="preserve"> ( NO DROP DOWN)</w:t>
            </w:r>
          </w:p>
          <w:p w14:paraId="0A599BAD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x Large Apps Like ICON</w:t>
            </w:r>
          </w:p>
          <w:p w14:paraId="2AB5F82B" w14:textId="77777777" w:rsidR="007E176C" w:rsidRDefault="007E176C" w:rsidP="007E176C">
            <w:pPr>
              <w:rPr>
                <w:sz w:val="20"/>
                <w:szCs w:val="20"/>
              </w:rPr>
            </w:pPr>
          </w:p>
          <w:p w14:paraId="21FE4591" w14:textId="77777777" w:rsidR="007E176C" w:rsidRP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7E176C">
              <w:rPr>
                <w:sz w:val="20"/>
                <w:szCs w:val="20"/>
              </w:rPr>
              <w:t xml:space="preserve">New Order </w:t>
            </w:r>
          </w:p>
          <w:p w14:paraId="32BF8B24" w14:textId="77777777" w:rsidR="005741BD" w:rsidRPr="005741BD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View Orders</w:t>
            </w:r>
          </w:p>
        </w:tc>
      </w:tr>
      <w:tr w:rsidR="005741BD" w14:paraId="06B49F42" w14:textId="77777777" w:rsidTr="003C367D">
        <w:trPr>
          <w:trHeight w:val="394"/>
        </w:trPr>
        <w:tc>
          <w:tcPr>
            <w:tcW w:w="675" w:type="dxa"/>
          </w:tcPr>
          <w:p w14:paraId="1C2A5C01" w14:textId="77777777" w:rsidR="005741BD" w:rsidRPr="005741BD" w:rsidRDefault="0080112F" w:rsidP="00173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78" w:type="dxa"/>
          </w:tcPr>
          <w:p w14:paraId="20184FE2" w14:textId="77777777" w:rsidR="001C7E96" w:rsidRPr="001C7E96" w:rsidRDefault="007E176C" w:rsidP="001C7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  <w:r w:rsidR="001C7E96">
              <w:rPr>
                <w:sz w:val="20"/>
                <w:szCs w:val="20"/>
              </w:rPr>
              <w:t xml:space="preserve"> ( </w:t>
            </w:r>
            <w:r>
              <w:rPr>
                <w:sz w:val="20"/>
                <w:szCs w:val="20"/>
              </w:rPr>
              <w:t xml:space="preserve">NO </w:t>
            </w:r>
            <w:r w:rsidR="001C7E96">
              <w:rPr>
                <w:sz w:val="20"/>
                <w:szCs w:val="20"/>
              </w:rPr>
              <w:t>DropDown</w:t>
            </w:r>
            <w:r w:rsidR="00B05902">
              <w:rPr>
                <w:sz w:val="20"/>
                <w:szCs w:val="20"/>
              </w:rPr>
              <w:t xml:space="preserve"> </w:t>
            </w:r>
            <w:r w:rsidR="001C7E96" w:rsidRPr="001C7E96">
              <w:rPr>
                <w:sz w:val="20"/>
                <w:szCs w:val="20"/>
              </w:rPr>
              <w:t>)</w:t>
            </w:r>
          </w:p>
          <w:p w14:paraId="5FBD4972" w14:textId="77777777" w:rsidR="007E176C" w:rsidRPr="007E176C" w:rsidRDefault="005E0620" w:rsidP="007E176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7E176C">
              <w:rPr>
                <w:sz w:val="20"/>
                <w:szCs w:val="20"/>
              </w:rPr>
              <w:t xml:space="preserve">View  </w:t>
            </w:r>
            <w:r w:rsidR="001C7E96" w:rsidRPr="007E176C">
              <w:rPr>
                <w:sz w:val="20"/>
                <w:szCs w:val="20"/>
              </w:rPr>
              <w:t>Supplier</w:t>
            </w:r>
            <w:r w:rsidRPr="007E176C">
              <w:rPr>
                <w:sz w:val="20"/>
                <w:szCs w:val="20"/>
              </w:rPr>
              <w:t>s</w:t>
            </w:r>
            <w:r w:rsidR="001C7E96" w:rsidRPr="007E176C">
              <w:rPr>
                <w:sz w:val="20"/>
                <w:szCs w:val="20"/>
              </w:rPr>
              <w:t xml:space="preserve"> </w:t>
            </w:r>
          </w:p>
          <w:p w14:paraId="7BB78B07" w14:textId="77777777" w:rsidR="003C367D" w:rsidRDefault="007E176C" w:rsidP="005E0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1C7E96" w:rsidRPr="001C7E9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1C7E96" w:rsidRPr="001C7E96">
              <w:rPr>
                <w:sz w:val="20"/>
                <w:szCs w:val="20"/>
              </w:rPr>
              <w:t xml:space="preserve"> </w:t>
            </w:r>
            <w:r w:rsidR="005E062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  <w:r w:rsidR="005E0620">
              <w:rPr>
                <w:sz w:val="20"/>
                <w:szCs w:val="20"/>
              </w:rPr>
              <w:t>View  Products</w:t>
            </w:r>
          </w:p>
          <w:p w14:paraId="4B5D8BF8" w14:textId="77777777" w:rsidR="007E176C" w:rsidRDefault="007E176C" w:rsidP="005E0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</w:p>
          <w:p w14:paraId="5ECF8FD2" w14:textId="77777777" w:rsidR="00893A16" w:rsidRPr="001C7E96" w:rsidRDefault="00893A16" w:rsidP="005E0620">
            <w:pPr>
              <w:rPr>
                <w:sz w:val="20"/>
                <w:szCs w:val="20"/>
              </w:rPr>
            </w:pPr>
          </w:p>
        </w:tc>
        <w:tc>
          <w:tcPr>
            <w:tcW w:w="607" w:type="dxa"/>
          </w:tcPr>
          <w:p w14:paraId="5BCD4640" w14:textId="77777777" w:rsidR="005741BD" w:rsidRPr="005741BD" w:rsidRDefault="005741BD" w:rsidP="00173D45">
            <w:pPr>
              <w:rPr>
                <w:sz w:val="20"/>
                <w:szCs w:val="20"/>
              </w:rPr>
            </w:pPr>
          </w:p>
        </w:tc>
        <w:tc>
          <w:tcPr>
            <w:tcW w:w="5046" w:type="dxa"/>
          </w:tcPr>
          <w:p w14:paraId="6D0CF2B8" w14:textId="77777777" w:rsidR="005741BD" w:rsidRDefault="007E176C" w:rsidP="00173D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  <w:r w:rsidR="001C7E96" w:rsidRPr="001C7E96">
              <w:rPr>
                <w:sz w:val="20"/>
                <w:szCs w:val="20"/>
              </w:rPr>
              <w:t xml:space="preserve"> ( </w:t>
            </w:r>
            <w:r>
              <w:rPr>
                <w:sz w:val="20"/>
                <w:szCs w:val="20"/>
              </w:rPr>
              <w:t xml:space="preserve">NO </w:t>
            </w:r>
            <w:r w:rsidR="001C7E96" w:rsidRPr="001C7E96">
              <w:rPr>
                <w:sz w:val="20"/>
                <w:szCs w:val="20"/>
              </w:rPr>
              <w:t>DropDown</w:t>
            </w:r>
            <w:r w:rsidR="00B05902">
              <w:rPr>
                <w:sz w:val="20"/>
                <w:szCs w:val="20"/>
              </w:rPr>
              <w:t xml:space="preserve"> </w:t>
            </w:r>
            <w:r w:rsidR="001C7E96" w:rsidRPr="001C7E96">
              <w:rPr>
                <w:sz w:val="20"/>
                <w:szCs w:val="20"/>
              </w:rPr>
              <w:t>)</w:t>
            </w:r>
          </w:p>
          <w:p w14:paraId="24C86525" w14:textId="77777777" w:rsidR="007E176C" w:rsidRDefault="007E176C" w:rsidP="007E176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Suppliers (On the side of screen icons for “Add” “View” “Edit” </w:t>
            </w:r>
          </w:p>
          <w:p w14:paraId="36DD1049" w14:textId="77777777" w:rsidR="007E176C" w:rsidRDefault="007E176C" w:rsidP="007E176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should be supplier specific. As an example, we have “Anatolia Distribution” as supplier. In supplier database we should be able to “Add” category such as “Chicken” and Lamb</w:t>
            </w:r>
          </w:p>
          <w:p w14:paraId="59C6A42C" w14:textId="77777777" w:rsidR="007E176C" w:rsidRPr="007E176C" w:rsidRDefault="00B05902" w:rsidP="007E176C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– </w:t>
            </w:r>
            <w:r w:rsidRPr="001C7E96">
              <w:rPr>
                <w:sz w:val="20"/>
                <w:szCs w:val="20"/>
              </w:rPr>
              <w:t xml:space="preserve">( </w:t>
            </w:r>
            <w:r w:rsidR="007E176C">
              <w:rPr>
                <w:sz w:val="20"/>
                <w:szCs w:val="20"/>
              </w:rPr>
              <w:t>No Drop Down)</w:t>
            </w:r>
          </w:p>
          <w:p w14:paraId="34951C27" w14:textId="77777777" w:rsidR="007E176C" w:rsidRDefault="007E176C" w:rsidP="00B05902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 Product </w:t>
            </w:r>
            <w:r>
              <w:rPr>
                <w:sz w:val="20"/>
                <w:szCs w:val="20"/>
              </w:rPr>
              <w:t>(Right Icon to “Add”, “View”, “Edit”</w:t>
            </w:r>
            <w:r>
              <w:rPr>
                <w:sz w:val="20"/>
                <w:szCs w:val="20"/>
              </w:rPr>
              <w:t>)</w:t>
            </w:r>
          </w:p>
          <w:p w14:paraId="5765DAC9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2.2 When Product data Is added the database should include</w:t>
            </w:r>
          </w:p>
          <w:p w14:paraId="798729F5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a) Title,</w:t>
            </w:r>
          </w:p>
          <w:p w14:paraId="51618D25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b) Supplier Title, </w:t>
            </w:r>
          </w:p>
          <w:p w14:paraId="2670A912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Product Code, </w:t>
            </w:r>
          </w:p>
          <w:p w14:paraId="4B12EF34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d) Supplier Product Code, </w:t>
            </w:r>
          </w:p>
          <w:p w14:paraId="306F8BA9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e)Tax Type: “15% GST” or “NO GST” from scroll down list, d)Tax Rate: 15% or “0% as per previous selection</w:t>
            </w:r>
          </w:p>
          <w:p w14:paraId="424DB034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e) Default Price </w:t>
            </w:r>
          </w:p>
          <w:p w14:paraId="396DA49D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f)  Supplier Price, </w:t>
            </w:r>
          </w:p>
          <w:p w14:paraId="3E510030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G) Supplier Name</w:t>
            </w:r>
          </w:p>
          <w:p w14:paraId="44811385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and then Supplier Category would be loaded </w:t>
            </w:r>
          </w:p>
          <w:p w14:paraId="26D6A63E" w14:textId="77777777" w:rsidR="007E176C" w:rsidRDefault="007E176C" w:rsidP="007E17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h) Supplier category</w:t>
            </w:r>
          </w:p>
          <w:p w14:paraId="13B45299" w14:textId="77777777" w:rsidR="007E176C" w:rsidRDefault="007E176C" w:rsidP="007E176C">
            <w:pPr>
              <w:rPr>
                <w:sz w:val="20"/>
                <w:szCs w:val="20"/>
              </w:rPr>
            </w:pPr>
          </w:p>
          <w:p w14:paraId="07D1624B" w14:textId="77777777" w:rsidR="00B05902" w:rsidRPr="00B05902" w:rsidRDefault="00B05902" w:rsidP="00B05902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1C7E96" w14:paraId="3997C359" w14:textId="77777777" w:rsidTr="003C367D">
        <w:trPr>
          <w:trHeight w:val="384"/>
        </w:trPr>
        <w:tc>
          <w:tcPr>
            <w:tcW w:w="675" w:type="dxa"/>
          </w:tcPr>
          <w:p w14:paraId="5A4E4971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  <w:tc>
          <w:tcPr>
            <w:tcW w:w="3278" w:type="dxa"/>
          </w:tcPr>
          <w:p w14:paraId="0864632C" w14:textId="77777777" w:rsidR="001C7E96" w:rsidRDefault="001C7E96" w:rsidP="001C7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 - (DropDown)</w:t>
            </w:r>
          </w:p>
          <w:p w14:paraId="0E3D50C6" w14:textId="77777777" w:rsidR="001C7E96" w:rsidRDefault="001C7E96" w:rsidP="001C7E9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Head Office</w:t>
            </w:r>
          </w:p>
          <w:p w14:paraId="615081D6" w14:textId="77777777" w:rsidR="001C7E96" w:rsidRPr="003C367D" w:rsidRDefault="001C7E96" w:rsidP="001C7E9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Use</w:t>
            </w:r>
          </w:p>
        </w:tc>
        <w:tc>
          <w:tcPr>
            <w:tcW w:w="607" w:type="dxa"/>
          </w:tcPr>
          <w:p w14:paraId="6891DAA3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  <w:tc>
          <w:tcPr>
            <w:tcW w:w="5046" w:type="dxa"/>
          </w:tcPr>
          <w:p w14:paraId="3E7D8EA2" w14:textId="77777777" w:rsidR="001C7E96" w:rsidRDefault="00FE16DF" w:rsidP="001C7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Customers</w:t>
            </w:r>
            <w:r w:rsidRPr="001C7E96">
              <w:rPr>
                <w:sz w:val="20"/>
                <w:szCs w:val="20"/>
              </w:rPr>
              <w:t xml:space="preserve">– ( </w:t>
            </w:r>
            <w:r w:rsidR="007E176C">
              <w:rPr>
                <w:sz w:val="20"/>
                <w:szCs w:val="20"/>
              </w:rPr>
              <w:t>icon only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  <w:r w:rsidRPr="001C7E96">
              <w:rPr>
                <w:sz w:val="20"/>
                <w:szCs w:val="20"/>
              </w:rPr>
              <w:t>)</w:t>
            </w:r>
          </w:p>
          <w:p w14:paraId="71D5BA82" w14:textId="77777777" w:rsidR="00FE16DF" w:rsidRDefault="00FE16DF" w:rsidP="00FE16D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Customer</w:t>
            </w:r>
          </w:p>
          <w:p w14:paraId="2F610F61" w14:textId="77777777" w:rsidR="00FE16DF" w:rsidRPr="00FE16DF" w:rsidRDefault="005E0620" w:rsidP="00FE16DF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FE16DF">
              <w:rPr>
                <w:sz w:val="20"/>
                <w:szCs w:val="20"/>
              </w:rPr>
              <w:t xml:space="preserve"> Customers</w:t>
            </w:r>
          </w:p>
        </w:tc>
      </w:tr>
      <w:tr w:rsidR="001C7E96" w14:paraId="5164DD8B" w14:textId="77777777" w:rsidTr="00E57ECE">
        <w:trPr>
          <w:trHeight w:val="1059"/>
        </w:trPr>
        <w:tc>
          <w:tcPr>
            <w:tcW w:w="675" w:type="dxa"/>
          </w:tcPr>
          <w:p w14:paraId="0E2DEF46" w14:textId="77777777" w:rsidR="001C7E96" w:rsidRPr="005741BD" w:rsidRDefault="00FE16DF" w:rsidP="001C7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78" w:type="dxa"/>
          </w:tcPr>
          <w:p w14:paraId="1340FDEA" w14:textId="77777777" w:rsidR="001C7E96" w:rsidRDefault="001C7E96" w:rsidP="001C7E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- (DropDown)</w:t>
            </w:r>
          </w:p>
          <w:p w14:paraId="3F59B74D" w14:textId="77777777" w:rsidR="001C7E96" w:rsidRPr="001C7E96" w:rsidRDefault="001C7E96" w:rsidP="001C7E9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1C7E96">
              <w:rPr>
                <w:sz w:val="20"/>
                <w:szCs w:val="20"/>
              </w:rPr>
              <w:t>Profile</w:t>
            </w:r>
          </w:p>
        </w:tc>
        <w:tc>
          <w:tcPr>
            <w:tcW w:w="607" w:type="dxa"/>
          </w:tcPr>
          <w:p w14:paraId="6FD9CEC6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  <w:tc>
          <w:tcPr>
            <w:tcW w:w="5046" w:type="dxa"/>
          </w:tcPr>
          <w:p w14:paraId="11DE7EEA" w14:textId="77777777" w:rsidR="00E57ECE" w:rsidRDefault="00E57ECE" w:rsidP="00E57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–</w:t>
            </w:r>
          </w:p>
          <w:p w14:paraId="1FB78996" w14:textId="77777777" w:rsidR="00E57ECE" w:rsidRDefault="00E57ECE" w:rsidP="00E57EC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Profile</w:t>
            </w:r>
          </w:p>
          <w:p w14:paraId="5F260A45" w14:textId="77777777" w:rsidR="00E57ECE" w:rsidRPr="00E57ECE" w:rsidRDefault="00E57ECE" w:rsidP="00E57ECE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CMS-</w:t>
            </w:r>
            <w:r>
              <w:rPr>
                <w:sz w:val="20"/>
                <w:szCs w:val="20"/>
              </w:rPr>
              <w:br/>
            </w:r>
            <w:r w:rsidR="005E0620">
              <w:rPr>
                <w:sz w:val="20"/>
                <w:szCs w:val="20"/>
              </w:rPr>
              <w:t xml:space="preserve">Help Page - </w:t>
            </w:r>
            <w:r>
              <w:rPr>
                <w:sz w:val="20"/>
                <w:szCs w:val="20"/>
              </w:rPr>
              <w:t>How To Use</w:t>
            </w:r>
            <w:r w:rsidR="005E0620">
              <w:rPr>
                <w:sz w:val="20"/>
                <w:szCs w:val="20"/>
              </w:rPr>
              <w:t xml:space="preserve"> </w:t>
            </w:r>
          </w:p>
        </w:tc>
      </w:tr>
      <w:tr w:rsidR="001C7E96" w14:paraId="2CFEB281" w14:textId="77777777" w:rsidTr="003C367D">
        <w:trPr>
          <w:trHeight w:val="394"/>
        </w:trPr>
        <w:tc>
          <w:tcPr>
            <w:tcW w:w="675" w:type="dxa"/>
          </w:tcPr>
          <w:p w14:paraId="25940D97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  <w:tc>
          <w:tcPr>
            <w:tcW w:w="3278" w:type="dxa"/>
          </w:tcPr>
          <w:p w14:paraId="3BDA2981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  <w:tc>
          <w:tcPr>
            <w:tcW w:w="607" w:type="dxa"/>
          </w:tcPr>
          <w:p w14:paraId="3B7716ED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  <w:tc>
          <w:tcPr>
            <w:tcW w:w="5046" w:type="dxa"/>
          </w:tcPr>
          <w:p w14:paraId="62B74C80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</w:tr>
      <w:tr w:rsidR="001C7E96" w14:paraId="436B62DD" w14:textId="77777777" w:rsidTr="003C367D">
        <w:trPr>
          <w:trHeight w:val="384"/>
        </w:trPr>
        <w:tc>
          <w:tcPr>
            <w:tcW w:w="675" w:type="dxa"/>
          </w:tcPr>
          <w:p w14:paraId="4212B6D6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  <w:tc>
          <w:tcPr>
            <w:tcW w:w="3278" w:type="dxa"/>
          </w:tcPr>
          <w:p w14:paraId="62FCFD84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  <w:tc>
          <w:tcPr>
            <w:tcW w:w="607" w:type="dxa"/>
          </w:tcPr>
          <w:p w14:paraId="1E969FA0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  <w:tc>
          <w:tcPr>
            <w:tcW w:w="5046" w:type="dxa"/>
          </w:tcPr>
          <w:p w14:paraId="13767B78" w14:textId="77777777" w:rsidR="001C7E96" w:rsidRPr="005741BD" w:rsidRDefault="001C7E96" w:rsidP="001C7E96">
            <w:pPr>
              <w:rPr>
                <w:sz w:val="20"/>
                <w:szCs w:val="20"/>
              </w:rPr>
            </w:pPr>
          </w:p>
        </w:tc>
      </w:tr>
    </w:tbl>
    <w:p w14:paraId="09BCA1F0" w14:textId="77777777" w:rsidR="00173D45" w:rsidRDefault="00173D45" w:rsidP="00173D45">
      <w:pPr>
        <w:rPr>
          <w:sz w:val="24"/>
          <w:szCs w:val="24"/>
        </w:rPr>
      </w:pPr>
    </w:p>
    <w:p w14:paraId="249D2C03" w14:textId="77777777" w:rsidR="005741BD" w:rsidRDefault="005741BD" w:rsidP="00173D45">
      <w:pPr>
        <w:rPr>
          <w:sz w:val="24"/>
          <w:szCs w:val="24"/>
        </w:rPr>
      </w:pPr>
      <w:r>
        <w:rPr>
          <w:sz w:val="24"/>
          <w:szCs w:val="24"/>
          <w:u w:val="single"/>
        </w:rPr>
        <w:t>Page</w:t>
      </w:r>
      <w:r w:rsidR="0080112F">
        <w:rPr>
          <w:sz w:val="24"/>
          <w:szCs w:val="24"/>
          <w:u w:val="single"/>
        </w:rPr>
        <w:t xml:space="preserve"> &amp; Nav</w:t>
      </w:r>
      <w:r>
        <w:rPr>
          <w:sz w:val="24"/>
          <w:szCs w:val="24"/>
          <w:u w:val="single"/>
        </w:rPr>
        <w:t xml:space="preserve"> Structure :</w:t>
      </w:r>
      <w:r w:rsidR="005E0620">
        <w:rPr>
          <w:sz w:val="24"/>
          <w:szCs w:val="24"/>
        </w:rPr>
        <w:t xml:space="preserve"> </w:t>
      </w:r>
      <w:r w:rsidR="00233090">
        <w:rPr>
          <w:sz w:val="24"/>
          <w:szCs w:val="24"/>
        </w:rPr>
        <w:t>Total 20 pages</w:t>
      </w:r>
    </w:p>
    <w:p w14:paraId="3CAE2EEE" w14:textId="77777777" w:rsidR="00233090" w:rsidRDefault="00233090" w:rsidP="00173D45">
      <w:pPr>
        <w:rPr>
          <w:sz w:val="24"/>
          <w:szCs w:val="24"/>
        </w:rPr>
      </w:pPr>
    </w:p>
    <w:p w14:paraId="014B3103" w14:textId="77777777" w:rsidR="00233090" w:rsidRDefault="00233090" w:rsidP="00173D45">
      <w:pPr>
        <w:rPr>
          <w:sz w:val="24"/>
          <w:szCs w:val="24"/>
        </w:rPr>
      </w:pPr>
      <w:r>
        <w:rPr>
          <w:sz w:val="24"/>
          <w:szCs w:val="24"/>
        </w:rPr>
        <w:t>Additional Page:</w:t>
      </w:r>
    </w:p>
    <w:p w14:paraId="3CA3FDAE" w14:textId="77777777" w:rsidR="00233090" w:rsidRDefault="00233090" w:rsidP="002330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Login Page</w:t>
      </w:r>
    </w:p>
    <w:p w14:paraId="7A47E1E3" w14:textId="77777777" w:rsidR="00233090" w:rsidRDefault="00233090" w:rsidP="002330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Forget Password page</w:t>
      </w:r>
    </w:p>
    <w:p w14:paraId="32B1B96D" w14:textId="77777777" w:rsidR="00233090" w:rsidRPr="00233090" w:rsidRDefault="00233090" w:rsidP="002330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Welcome email page</w:t>
      </w:r>
    </w:p>
    <w:p w14:paraId="67235D17" w14:textId="77777777" w:rsidR="00233090" w:rsidRPr="005E0620" w:rsidRDefault="00233090" w:rsidP="00173D45">
      <w:pPr>
        <w:rPr>
          <w:sz w:val="24"/>
          <w:szCs w:val="24"/>
        </w:rPr>
      </w:pPr>
    </w:p>
    <w:sectPr w:rsidR="00233090" w:rsidRPr="005E0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0FED"/>
    <w:multiLevelType w:val="hybridMultilevel"/>
    <w:tmpl w:val="D0BC7D08"/>
    <w:lvl w:ilvl="0" w:tplc="FED281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3A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11036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C23179"/>
    <w:multiLevelType w:val="multilevel"/>
    <w:tmpl w:val="2EAE2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DA42AC"/>
    <w:multiLevelType w:val="multilevel"/>
    <w:tmpl w:val="2EAE2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DD70F1"/>
    <w:multiLevelType w:val="hybridMultilevel"/>
    <w:tmpl w:val="DE060908"/>
    <w:lvl w:ilvl="0" w:tplc="6F6CE9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E2FF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EA4E9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F36DA3"/>
    <w:multiLevelType w:val="hybridMultilevel"/>
    <w:tmpl w:val="D434625E"/>
    <w:lvl w:ilvl="0" w:tplc="0436D39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551669EE"/>
    <w:multiLevelType w:val="multilevel"/>
    <w:tmpl w:val="2EAE2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69254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165AC9"/>
    <w:multiLevelType w:val="hybridMultilevel"/>
    <w:tmpl w:val="B3F42A46"/>
    <w:lvl w:ilvl="0" w:tplc="F2400434">
      <w:start w:val="1"/>
      <w:numFmt w:val="bullet"/>
      <w:lvlText w:val="-"/>
      <w:lvlJc w:val="left"/>
      <w:pPr>
        <w:ind w:left="8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46"/>
    <w:rsid w:val="00173D45"/>
    <w:rsid w:val="001B0354"/>
    <w:rsid w:val="001C7E96"/>
    <w:rsid w:val="00233090"/>
    <w:rsid w:val="003C367D"/>
    <w:rsid w:val="005741BD"/>
    <w:rsid w:val="005E0620"/>
    <w:rsid w:val="006249D2"/>
    <w:rsid w:val="007E176C"/>
    <w:rsid w:val="0080112F"/>
    <w:rsid w:val="00893A16"/>
    <w:rsid w:val="009650F3"/>
    <w:rsid w:val="00AA7B58"/>
    <w:rsid w:val="00B05902"/>
    <w:rsid w:val="00E57ECE"/>
    <w:rsid w:val="00F519DB"/>
    <w:rsid w:val="00FC4F46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08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merony</dc:creator>
  <cp:keywords/>
  <dc:description/>
  <cp:lastModifiedBy>Munn JONY</cp:lastModifiedBy>
  <cp:revision>2</cp:revision>
  <dcterms:created xsi:type="dcterms:W3CDTF">2014-12-04T12:27:00Z</dcterms:created>
  <dcterms:modified xsi:type="dcterms:W3CDTF">2014-12-04T12:27:00Z</dcterms:modified>
</cp:coreProperties>
</file>