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A3D5" w14:textId="26AFDD55" w:rsidR="00567C8B" w:rsidRPr="00567C8B" w:rsidRDefault="00567C8B" w:rsidP="00567C8B">
      <w:pPr>
        <w:jc w:val="center"/>
        <w:rPr>
          <w:b/>
          <w:bCs/>
        </w:rPr>
      </w:pPr>
      <w:r w:rsidRPr="00567C8B">
        <w:rPr>
          <w:b/>
          <w:bCs/>
        </w:rPr>
        <w:t>REBECA SOBERANIS TRUJILLO</w:t>
      </w:r>
    </w:p>
    <w:p w14:paraId="4F370739" w14:textId="43CADFCB" w:rsidR="00567C8B" w:rsidRPr="00567C8B" w:rsidRDefault="00567C8B" w:rsidP="00567C8B">
      <w:pPr>
        <w:jc w:val="center"/>
        <w:rPr>
          <w:b/>
          <w:bCs/>
        </w:rPr>
      </w:pPr>
      <w:r w:rsidRPr="00567C8B">
        <w:rPr>
          <w:b/>
          <w:bCs/>
        </w:rPr>
        <w:t>TEC MILENIO</w:t>
      </w:r>
    </w:p>
    <w:p w14:paraId="5DA61C1B" w14:textId="58F84763" w:rsidR="00567C8B" w:rsidRPr="00567C8B" w:rsidRDefault="00567C8B" w:rsidP="00567C8B">
      <w:pPr>
        <w:jc w:val="center"/>
        <w:rPr>
          <w:b/>
          <w:bCs/>
        </w:rPr>
      </w:pPr>
      <w:r w:rsidRPr="00567C8B">
        <w:rPr>
          <w:b/>
          <w:bCs/>
        </w:rPr>
        <w:t>PYTHON</w:t>
      </w:r>
    </w:p>
    <w:p w14:paraId="3BEFDC68" w14:textId="3CCBC249" w:rsidR="00567C8B" w:rsidRPr="00567C8B" w:rsidRDefault="00567C8B" w:rsidP="00567C8B">
      <w:pPr>
        <w:jc w:val="center"/>
        <w:rPr>
          <w:b/>
          <w:bCs/>
        </w:rPr>
      </w:pPr>
      <w:r w:rsidRPr="00567C8B">
        <w:rPr>
          <w:b/>
          <w:bCs/>
        </w:rPr>
        <w:t>19-08-2023</w:t>
      </w:r>
    </w:p>
    <w:p w14:paraId="64631E69" w14:textId="32D6384F" w:rsidR="00567C8B" w:rsidRPr="00567C8B" w:rsidRDefault="00567C8B" w:rsidP="00567C8B">
      <w:pPr>
        <w:jc w:val="center"/>
        <w:rPr>
          <w:b/>
          <w:bCs/>
        </w:rPr>
      </w:pPr>
      <w:r w:rsidRPr="00567C8B">
        <w:rPr>
          <w:b/>
          <w:bCs/>
        </w:rPr>
        <w:t>PROYECTO</w:t>
      </w:r>
      <w:r>
        <w:rPr>
          <w:b/>
          <w:bCs/>
        </w:rPr>
        <w:t xml:space="preserve"> parte 4 </w:t>
      </w:r>
    </w:p>
    <w:p w14:paraId="3298D349" w14:textId="77777777" w:rsidR="00567C8B" w:rsidRDefault="00567C8B"/>
    <w:p w14:paraId="0A24575F" w14:textId="57531158" w:rsidR="00944A15" w:rsidRPr="00567C8B" w:rsidRDefault="00567C8B">
      <w:pPr>
        <w:rPr>
          <w:b/>
          <w:bCs/>
        </w:rPr>
      </w:pPr>
      <w:r w:rsidRPr="00567C8B">
        <w:rPr>
          <w:b/>
          <w:bCs/>
        </w:rPr>
        <w:t>Parte uno:</w:t>
      </w:r>
    </w:p>
    <w:p w14:paraId="2BD4173C" w14:textId="1C04753F" w:rsidR="00944A15" w:rsidRDefault="00A21B0F">
      <w:r>
        <w:t>Crea</w:t>
      </w:r>
      <w:r w:rsidR="00863700">
        <w:t>mos</w:t>
      </w:r>
      <w:r>
        <w:t xml:space="preserve"> un archivo llamado main.py en el cual se implementar</w:t>
      </w:r>
      <w:r w:rsidR="00944A15">
        <w:t>on</w:t>
      </w:r>
      <w:r>
        <w:t xml:space="preserve"> las siguientes instrucciones: </w:t>
      </w:r>
    </w:p>
    <w:p w14:paraId="3E518265" w14:textId="77777777" w:rsidR="00944A15" w:rsidRDefault="00A21B0F">
      <w:r>
        <w:t>Crea</w:t>
      </w:r>
      <w:r w:rsidR="00944A15">
        <w:t>mos</w:t>
      </w:r>
      <w:r>
        <w:t xml:space="preserve"> una función </w:t>
      </w:r>
      <w:r w:rsidR="00944A15">
        <w:t xml:space="preserve">para </w:t>
      </w:r>
      <w:r>
        <w:t xml:space="preserve">imprimir en pantalla un menú que presente las siguientes opciones: </w:t>
      </w:r>
    </w:p>
    <w:p w14:paraId="5A99E888" w14:textId="26EBC782" w:rsidR="00A21B0F" w:rsidRDefault="00A21B0F">
      <w:r>
        <w:t xml:space="preserve">a. Pedidos b. Clientes c. Menú d. Salir </w:t>
      </w:r>
    </w:p>
    <w:p w14:paraId="33DAFA85" w14:textId="7B6FC4DB" w:rsidR="00944A15" w:rsidRDefault="00567C8B">
      <w:r>
        <w:rPr>
          <w:noProof/>
        </w:rPr>
        <w:drawing>
          <wp:inline distT="0" distB="0" distL="0" distR="0" wp14:anchorId="09E00637" wp14:editId="5F7BD450">
            <wp:extent cx="5612130" cy="4816475"/>
            <wp:effectExtent l="0" t="0" r="7620" b="3175"/>
            <wp:docPr id="1904706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06214" name=""/>
                    <pic:cNvPicPr/>
                  </pic:nvPicPr>
                  <pic:blipFill>
                    <a:blip r:embed="rId4"/>
                    <a:stretch>
                      <a:fillRect/>
                    </a:stretch>
                  </pic:blipFill>
                  <pic:spPr>
                    <a:xfrm>
                      <a:off x="0" y="0"/>
                      <a:ext cx="5612130" cy="4816475"/>
                    </a:xfrm>
                    <a:prstGeom prst="rect">
                      <a:avLst/>
                    </a:prstGeom>
                  </pic:spPr>
                </pic:pic>
              </a:graphicData>
            </a:graphic>
          </wp:inline>
        </w:drawing>
      </w:r>
    </w:p>
    <w:p w14:paraId="44969A5F" w14:textId="6318BF66" w:rsidR="00A21B0F" w:rsidRDefault="00A21B0F">
      <w:r>
        <w:t>Cre</w:t>
      </w:r>
      <w:r w:rsidR="00944A15">
        <w:t>amos</w:t>
      </w:r>
      <w:r>
        <w:t xml:space="preserve"> una función basada en condicionales para que permi</w:t>
      </w:r>
      <w:r w:rsidR="00944A15">
        <w:t>tiera</w:t>
      </w:r>
      <w:r>
        <w:t xml:space="preserve"> al usuario seleccionar cualquiera de las opciones previas y el programa controle el flujo de este. Dependiendo de la </w:t>
      </w:r>
      <w:r>
        <w:lastRenderedPageBreak/>
        <w:t xml:space="preserve">opción seleccionada, el sistema enviará un mensaje al usuario para que despliegue la opción seleccionada. Así, en una iteración, hasta que el usuario seleccione la opción de Salir. </w:t>
      </w:r>
    </w:p>
    <w:p w14:paraId="6611ED51" w14:textId="71898A96" w:rsidR="0089131B" w:rsidRDefault="00A21B0F">
      <w:r>
        <w:t>En caso de que el usuario seleccione la opción Pedidos, haz una función que calcule el costo de un solo producto solicitando que el usuario ingrese manualmente el nombre del producto, precio y unidades a solicitar en ese caso. Realiza un cálculo e imprime en pantalla una simulación del uso.</w:t>
      </w:r>
    </w:p>
    <w:p w14:paraId="149A5FE5" w14:textId="5AB84F45" w:rsidR="00567C8B" w:rsidRDefault="00567C8B">
      <w:r>
        <w:rPr>
          <w:noProof/>
        </w:rPr>
        <w:drawing>
          <wp:inline distT="0" distB="0" distL="0" distR="0" wp14:anchorId="2F5DC40B" wp14:editId="0A47D8D4">
            <wp:extent cx="5612130" cy="2426335"/>
            <wp:effectExtent l="0" t="0" r="7620" b="0"/>
            <wp:docPr id="144149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97096" name=""/>
                    <pic:cNvPicPr/>
                  </pic:nvPicPr>
                  <pic:blipFill>
                    <a:blip r:embed="rId5"/>
                    <a:stretch>
                      <a:fillRect/>
                    </a:stretch>
                  </pic:blipFill>
                  <pic:spPr>
                    <a:xfrm>
                      <a:off x="0" y="0"/>
                      <a:ext cx="5612130" cy="2426335"/>
                    </a:xfrm>
                    <a:prstGeom prst="rect">
                      <a:avLst/>
                    </a:prstGeom>
                  </pic:spPr>
                </pic:pic>
              </a:graphicData>
            </a:graphic>
          </wp:inline>
        </w:drawing>
      </w:r>
    </w:p>
    <w:p w14:paraId="0381DA3A" w14:textId="77777777" w:rsidR="00B336A5" w:rsidRDefault="00B336A5">
      <w:pPr>
        <w:rPr>
          <w:b/>
          <w:bCs/>
        </w:rPr>
      </w:pPr>
    </w:p>
    <w:p w14:paraId="65E150CB" w14:textId="77777777" w:rsidR="00B336A5" w:rsidRDefault="00B336A5">
      <w:pPr>
        <w:rPr>
          <w:b/>
          <w:bCs/>
        </w:rPr>
      </w:pPr>
    </w:p>
    <w:p w14:paraId="6F94E4AF" w14:textId="77777777" w:rsidR="00B336A5" w:rsidRDefault="00B336A5">
      <w:pPr>
        <w:rPr>
          <w:b/>
          <w:bCs/>
        </w:rPr>
      </w:pPr>
    </w:p>
    <w:p w14:paraId="6B752725" w14:textId="77777777" w:rsidR="00B336A5" w:rsidRDefault="00B336A5">
      <w:pPr>
        <w:rPr>
          <w:b/>
          <w:bCs/>
        </w:rPr>
      </w:pPr>
    </w:p>
    <w:p w14:paraId="230EFA85" w14:textId="77777777" w:rsidR="00B336A5" w:rsidRDefault="00B336A5">
      <w:pPr>
        <w:rPr>
          <w:b/>
          <w:bCs/>
        </w:rPr>
      </w:pPr>
    </w:p>
    <w:p w14:paraId="6E226C29" w14:textId="77777777" w:rsidR="00B336A5" w:rsidRDefault="00B336A5">
      <w:pPr>
        <w:rPr>
          <w:b/>
          <w:bCs/>
        </w:rPr>
      </w:pPr>
    </w:p>
    <w:p w14:paraId="3B045EC5" w14:textId="77777777" w:rsidR="00B336A5" w:rsidRDefault="00B336A5">
      <w:pPr>
        <w:rPr>
          <w:b/>
          <w:bCs/>
        </w:rPr>
      </w:pPr>
    </w:p>
    <w:p w14:paraId="73B6EC3D" w14:textId="77777777" w:rsidR="00B336A5" w:rsidRDefault="00B336A5">
      <w:pPr>
        <w:rPr>
          <w:b/>
          <w:bCs/>
        </w:rPr>
      </w:pPr>
    </w:p>
    <w:p w14:paraId="3309279C" w14:textId="77777777" w:rsidR="00B336A5" w:rsidRDefault="00B336A5">
      <w:pPr>
        <w:rPr>
          <w:b/>
          <w:bCs/>
        </w:rPr>
      </w:pPr>
    </w:p>
    <w:p w14:paraId="4305D99A" w14:textId="77777777" w:rsidR="00B336A5" w:rsidRDefault="00B336A5">
      <w:pPr>
        <w:rPr>
          <w:b/>
          <w:bCs/>
        </w:rPr>
      </w:pPr>
    </w:p>
    <w:p w14:paraId="228BE92B" w14:textId="77777777" w:rsidR="00B336A5" w:rsidRDefault="00B336A5">
      <w:pPr>
        <w:rPr>
          <w:b/>
          <w:bCs/>
        </w:rPr>
      </w:pPr>
    </w:p>
    <w:p w14:paraId="0DA94CFE" w14:textId="77777777" w:rsidR="00B336A5" w:rsidRDefault="00B336A5">
      <w:pPr>
        <w:rPr>
          <w:b/>
          <w:bCs/>
        </w:rPr>
      </w:pPr>
    </w:p>
    <w:p w14:paraId="742CF109" w14:textId="77777777" w:rsidR="00B336A5" w:rsidRDefault="00B336A5">
      <w:pPr>
        <w:rPr>
          <w:b/>
          <w:bCs/>
        </w:rPr>
      </w:pPr>
    </w:p>
    <w:p w14:paraId="42885B4F" w14:textId="77777777" w:rsidR="00B336A5" w:rsidRDefault="00B336A5">
      <w:pPr>
        <w:rPr>
          <w:b/>
          <w:bCs/>
        </w:rPr>
      </w:pPr>
    </w:p>
    <w:p w14:paraId="6D018593" w14:textId="77777777" w:rsidR="00B336A5" w:rsidRDefault="00B336A5">
      <w:pPr>
        <w:rPr>
          <w:b/>
          <w:bCs/>
        </w:rPr>
      </w:pPr>
    </w:p>
    <w:p w14:paraId="18A09733" w14:textId="77777777" w:rsidR="00B336A5" w:rsidRDefault="00B336A5">
      <w:pPr>
        <w:rPr>
          <w:b/>
          <w:bCs/>
        </w:rPr>
      </w:pPr>
    </w:p>
    <w:p w14:paraId="6800C3BA" w14:textId="11386BFD" w:rsidR="00567C8B" w:rsidRPr="00567C8B" w:rsidRDefault="00567C8B">
      <w:pPr>
        <w:rPr>
          <w:b/>
          <w:bCs/>
        </w:rPr>
      </w:pPr>
      <w:r w:rsidRPr="00567C8B">
        <w:rPr>
          <w:b/>
          <w:bCs/>
        </w:rPr>
        <w:lastRenderedPageBreak/>
        <w:t>Parte 2</w:t>
      </w:r>
      <w:r w:rsidR="00B336A5">
        <w:rPr>
          <w:b/>
          <w:bCs/>
        </w:rPr>
        <w:t xml:space="preserve"> del proyecto</w:t>
      </w:r>
    </w:p>
    <w:p w14:paraId="6861809C" w14:textId="28CD5348" w:rsidR="00A21B0F" w:rsidRDefault="00A21B0F">
      <w:r>
        <w:t xml:space="preserve">Divide tu proyecto en tres módulos, una clase por módulo. Los módulos servirán para dividir las operaciones del código del proyecto: </w:t>
      </w:r>
    </w:p>
    <w:p w14:paraId="4A0C8D14" w14:textId="77777777" w:rsidR="00A21B0F" w:rsidRPr="00B336A5" w:rsidRDefault="00A21B0F">
      <w:pPr>
        <w:rPr>
          <w:b/>
          <w:bCs/>
        </w:rPr>
      </w:pPr>
      <w:r w:rsidRPr="00B336A5">
        <w:rPr>
          <w:b/>
          <w:bCs/>
        </w:rPr>
        <w:t xml:space="preserve">Módulo y clase de clientes. </w:t>
      </w:r>
    </w:p>
    <w:p w14:paraId="213EE34B" w14:textId="77777777" w:rsidR="00A21B0F" w:rsidRDefault="00A21B0F">
      <w:r>
        <w:t>En esta clase se ingresarán, para el manejo de clientes, los siguientes datos basados en una estructura de datos tipo diccionario donde puedas considerar los siguientes campos: clave (</w:t>
      </w:r>
      <w:proofErr w:type="spellStart"/>
      <w:r>
        <w:t>string</w:t>
      </w:r>
      <w:proofErr w:type="spellEnd"/>
      <w:r>
        <w:t>) nombre (</w:t>
      </w:r>
      <w:proofErr w:type="spellStart"/>
      <w:r>
        <w:t>string</w:t>
      </w:r>
      <w:proofErr w:type="spellEnd"/>
      <w:r>
        <w:t>) Dirección (</w:t>
      </w:r>
      <w:proofErr w:type="spellStart"/>
      <w:r>
        <w:t>string</w:t>
      </w:r>
      <w:proofErr w:type="spellEnd"/>
      <w:r>
        <w:t xml:space="preserve">) </w:t>
      </w:r>
      <w:proofErr w:type="spellStart"/>
      <w:r>
        <w:t>correo_electrónico</w:t>
      </w:r>
      <w:proofErr w:type="spellEnd"/>
      <w:r>
        <w:t xml:space="preserve"> (</w:t>
      </w:r>
      <w:proofErr w:type="spellStart"/>
      <w:r>
        <w:t>string</w:t>
      </w:r>
      <w:proofErr w:type="spellEnd"/>
      <w:r>
        <w:t>) teléfono (</w:t>
      </w:r>
      <w:proofErr w:type="spellStart"/>
      <w:r>
        <w:t>string</w:t>
      </w:r>
      <w:proofErr w:type="spellEnd"/>
      <w:r>
        <w:t xml:space="preserve">) Declara las siguientes funciones, ya que después agregarás su funcionalidad. Agregar cliente. Eliminar cliente. Actualizar cliente. </w:t>
      </w:r>
    </w:p>
    <w:p w14:paraId="23184929" w14:textId="18342981" w:rsidR="00567C8B" w:rsidRDefault="00567C8B">
      <w:r>
        <w:rPr>
          <w:noProof/>
        </w:rPr>
        <w:drawing>
          <wp:inline distT="0" distB="0" distL="0" distR="0" wp14:anchorId="2428E5D9" wp14:editId="7AC147A1">
            <wp:extent cx="4445825" cy="5017273"/>
            <wp:effectExtent l="0" t="0" r="0" b="0"/>
            <wp:docPr id="1752348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48151" name=""/>
                    <pic:cNvPicPr/>
                  </pic:nvPicPr>
                  <pic:blipFill>
                    <a:blip r:embed="rId6"/>
                    <a:stretch>
                      <a:fillRect/>
                    </a:stretch>
                  </pic:blipFill>
                  <pic:spPr>
                    <a:xfrm>
                      <a:off x="0" y="0"/>
                      <a:ext cx="4452249" cy="5024523"/>
                    </a:xfrm>
                    <a:prstGeom prst="rect">
                      <a:avLst/>
                    </a:prstGeom>
                  </pic:spPr>
                </pic:pic>
              </a:graphicData>
            </a:graphic>
          </wp:inline>
        </w:drawing>
      </w:r>
    </w:p>
    <w:p w14:paraId="02C3B62C" w14:textId="4BC94F0A" w:rsidR="00567C8B" w:rsidRDefault="00567C8B">
      <w:r>
        <w:rPr>
          <w:noProof/>
        </w:rPr>
        <w:lastRenderedPageBreak/>
        <w:drawing>
          <wp:inline distT="0" distB="0" distL="0" distR="0" wp14:anchorId="04EA1611" wp14:editId="5296085D">
            <wp:extent cx="4261900" cy="2346504"/>
            <wp:effectExtent l="0" t="0" r="5715" b="0"/>
            <wp:docPr id="1102639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39175" name=""/>
                    <pic:cNvPicPr/>
                  </pic:nvPicPr>
                  <pic:blipFill>
                    <a:blip r:embed="rId7"/>
                    <a:stretch>
                      <a:fillRect/>
                    </a:stretch>
                  </pic:blipFill>
                  <pic:spPr>
                    <a:xfrm>
                      <a:off x="0" y="0"/>
                      <a:ext cx="4270068" cy="2351001"/>
                    </a:xfrm>
                    <a:prstGeom prst="rect">
                      <a:avLst/>
                    </a:prstGeom>
                  </pic:spPr>
                </pic:pic>
              </a:graphicData>
            </a:graphic>
          </wp:inline>
        </w:drawing>
      </w:r>
    </w:p>
    <w:p w14:paraId="684C1507" w14:textId="77777777" w:rsidR="00A21B0F" w:rsidRPr="00B336A5" w:rsidRDefault="00A21B0F">
      <w:pPr>
        <w:rPr>
          <w:b/>
          <w:bCs/>
        </w:rPr>
      </w:pPr>
      <w:r w:rsidRPr="00B336A5">
        <w:rPr>
          <w:b/>
          <w:bCs/>
        </w:rPr>
        <w:t>Módulo y clase de menú.</w:t>
      </w:r>
    </w:p>
    <w:p w14:paraId="3A163983" w14:textId="77777777" w:rsidR="00A21B0F" w:rsidRDefault="00A21B0F">
      <w:r>
        <w:t xml:space="preserve"> En esta clase se ingresarán, para el manejo del menú, los siguientes datos basados en una estructura de datos tipo diccionario donde puedas considerar los siguientes campos: clave (</w:t>
      </w:r>
      <w:proofErr w:type="spellStart"/>
      <w:r>
        <w:t>string</w:t>
      </w:r>
      <w:proofErr w:type="spellEnd"/>
      <w:r>
        <w:t>) nombre (</w:t>
      </w:r>
      <w:proofErr w:type="spellStart"/>
      <w:r>
        <w:t>string</w:t>
      </w:r>
      <w:proofErr w:type="spellEnd"/>
      <w:r>
        <w:t>) precio (</w:t>
      </w:r>
      <w:proofErr w:type="spellStart"/>
      <w:r>
        <w:t>float</w:t>
      </w:r>
      <w:proofErr w:type="spellEnd"/>
      <w:r>
        <w:t xml:space="preserve">) Declara las siguientes funciones, ya que después agregarás su funcionalidad. Agregar producto. Eliminar producto. Actualizar producto. </w:t>
      </w:r>
    </w:p>
    <w:p w14:paraId="1B852DD7" w14:textId="49A1A2E3" w:rsidR="00567C8B" w:rsidRDefault="00567C8B">
      <w:r>
        <w:rPr>
          <w:noProof/>
        </w:rPr>
        <w:drawing>
          <wp:inline distT="0" distB="0" distL="0" distR="0" wp14:anchorId="3B59B681" wp14:editId="373DDFBE">
            <wp:extent cx="3963354" cy="3840480"/>
            <wp:effectExtent l="0" t="0" r="0" b="7620"/>
            <wp:docPr id="805971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1975" name=""/>
                    <pic:cNvPicPr/>
                  </pic:nvPicPr>
                  <pic:blipFill>
                    <a:blip r:embed="rId8"/>
                    <a:stretch>
                      <a:fillRect/>
                    </a:stretch>
                  </pic:blipFill>
                  <pic:spPr>
                    <a:xfrm>
                      <a:off x="0" y="0"/>
                      <a:ext cx="3970596" cy="3847497"/>
                    </a:xfrm>
                    <a:prstGeom prst="rect">
                      <a:avLst/>
                    </a:prstGeom>
                  </pic:spPr>
                </pic:pic>
              </a:graphicData>
            </a:graphic>
          </wp:inline>
        </w:drawing>
      </w:r>
    </w:p>
    <w:p w14:paraId="27368C7E" w14:textId="729D66FF" w:rsidR="00A21B0F" w:rsidRPr="00B336A5" w:rsidRDefault="00A21B0F">
      <w:pPr>
        <w:rPr>
          <w:b/>
          <w:bCs/>
        </w:rPr>
      </w:pPr>
      <w:r w:rsidRPr="00B336A5">
        <w:rPr>
          <w:b/>
          <w:bCs/>
        </w:rPr>
        <w:t xml:space="preserve">Módulo y clase de pedido. </w:t>
      </w:r>
    </w:p>
    <w:p w14:paraId="6A0C2C05" w14:textId="72B88AF2" w:rsidR="00A21B0F" w:rsidRDefault="00A21B0F">
      <w:r>
        <w:t xml:space="preserve">En esta clase se ingresarán, para el manejo del menú, los siguientes datos basados en una estructura de datos tipo diccionario donde puedas considerar los siguientes campos: Duración: 2 </w:t>
      </w:r>
      <w:r>
        <w:lastRenderedPageBreak/>
        <w:t>horas 07 Avance 2 Programación con Python nivel avanzado pedido (</w:t>
      </w:r>
      <w:proofErr w:type="spellStart"/>
      <w:r>
        <w:t>integer</w:t>
      </w:r>
      <w:proofErr w:type="spellEnd"/>
      <w:r>
        <w:t>) cliente (</w:t>
      </w:r>
      <w:proofErr w:type="spellStart"/>
      <w:r>
        <w:t>string</w:t>
      </w:r>
      <w:proofErr w:type="spellEnd"/>
      <w:r>
        <w:t>) producto (</w:t>
      </w:r>
      <w:proofErr w:type="spellStart"/>
      <w:r>
        <w:t>string</w:t>
      </w:r>
      <w:proofErr w:type="spellEnd"/>
      <w:r>
        <w:t>) precio (</w:t>
      </w:r>
      <w:proofErr w:type="spellStart"/>
      <w:r>
        <w:t>float</w:t>
      </w:r>
      <w:proofErr w:type="spellEnd"/>
      <w:r>
        <w:t>) Declara las siguientes funciones, ya que después agregarás su funcionalidad. Crear pedido. Cancelar pedido. d. Al final, no olvides documentar cada módulo y función creada con un #docstring</w:t>
      </w:r>
      <w:r>
        <w:t>.</w:t>
      </w:r>
    </w:p>
    <w:p w14:paraId="30951034" w14:textId="1E5A8A23" w:rsidR="00567C8B" w:rsidRDefault="00567C8B">
      <w:r>
        <w:rPr>
          <w:noProof/>
        </w:rPr>
        <w:drawing>
          <wp:inline distT="0" distB="0" distL="0" distR="0" wp14:anchorId="12721637" wp14:editId="51654689">
            <wp:extent cx="4403486" cy="4420925"/>
            <wp:effectExtent l="0" t="0" r="0" b="0"/>
            <wp:docPr id="1819892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92337" name=""/>
                    <pic:cNvPicPr/>
                  </pic:nvPicPr>
                  <pic:blipFill>
                    <a:blip r:embed="rId9"/>
                    <a:stretch>
                      <a:fillRect/>
                    </a:stretch>
                  </pic:blipFill>
                  <pic:spPr>
                    <a:xfrm>
                      <a:off x="0" y="0"/>
                      <a:ext cx="4412345" cy="4429819"/>
                    </a:xfrm>
                    <a:prstGeom prst="rect">
                      <a:avLst/>
                    </a:prstGeom>
                  </pic:spPr>
                </pic:pic>
              </a:graphicData>
            </a:graphic>
          </wp:inline>
        </w:drawing>
      </w:r>
    </w:p>
    <w:p w14:paraId="53498062" w14:textId="20246A1C" w:rsidR="00B336A5" w:rsidRPr="00B336A5" w:rsidRDefault="00B336A5">
      <w:pPr>
        <w:rPr>
          <w:b/>
          <w:bCs/>
        </w:rPr>
      </w:pPr>
      <w:r w:rsidRPr="00B336A5">
        <w:rPr>
          <w:b/>
          <w:bCs/>
        </w:rPr>
        <w:t>Parte 3 del proyecto</w:t>
      </w:r>
    </w:p>
    <w:p w14:paraId="1572F226" w14:textId="354FD920" w:rsidR="00A21B0F" w:rsidRDefault="00A21B0F">
      <w:r>
        <w:t>En este tercer avance se agregará la persistencia de datos. Para ello crearás una base de datos SQLite. Realiza lo siguiente:</w:t>
      </w:r>
    </w:p>
    <w:p w14:paraId="00912537" w14:textId="3C93950A" w:rsidR="00A21B0F" w:rsidRDefault="00A21B0F">
      <w:r>
        <w:t xml:space="preserve">Crea una base de datos en SQLite. </w:t>
      </w:r>
    </w:p>
    <w:p w14:paraId="3DD163A2" w14:textId="77777777" w:rsidR="00B336A5" w:rsidRDefault="00B336A5"/>
    <w:p w14:paraId="24DEA5D0" w14:textId="04C96918" w:rsidR="00A21B0F" w:rsidRDefault="00A21B0F">
      <w:r>
        <w:t>Agrega las siguientes tablas utilizando los mismos campos que se detallaron como atributo en el avance dos:</w:t>
      </w:r>
    </w:p>
    <w:p w14:paraId="6C3FCFB7" w14:textId="77777777" w:rsidR="00A21B0F" w:rsidRDefault="00A21B0F">
      <w:r>
        <w:t xml:space="preserve"> a Clientes </w:t>
      </w:r>
    </w:p>
    <w:p w14:paraId="0038B773" w14:textId="77777777" w:rsidR="00A21B0F" w:rsidRDefault="00A21B0F">
      <w:r>
        <w:t xml:space="preserve">b. Menú </w:t>
      </w:r>
    </w:p>
    <w:p w14:paraId="7CF8DB6D" w14:textId="4CB816DD" w:rsidR="00A21B0F" w:rsidRDefault="00A21B0F">
      <w:r>
        <w:lastRenderedPageBreak/>
        <w:t xml:space="preserve">c. Pedido </w:t>
      </w:r>
      <w:r w:rsidR="00B336A5">
        <w:rPr>
          <w:noProof/>
        </w:rPr>
        <w:drawing>
          <wp:inline distT="0" distB="0" distL="0" distR="0" wp14:anchorId="4D5206C2" wp14:editId="4DBFE2E4">
            <wp:extent cx="5612130" cy="4321810"/>
            <wp:effectExtent l="0" t="0" r="7620" b="2540"/>
            <wp:docPr id="168609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877" name=""/>
                    <pic:cNvPicPr/>
                  </pic:nvPicPr>
                  <pic:blipFill>
                    <a:blip r:embed="rId10"/>
                    <a:stretch>
                      <a:fillRect/>
                    </a:stretch>
                  </pic:blipFill>
                  <pic:spPr>
                    <a:xfrm>
                      <a:off x="0" y="0"/>
                      <a:ext cx="5612130" cy="4321810"/>
                    </a:xfrm>
                    <a:prstGeom prst="rect">
                      <a:avLst/>
                    </a:prstGeom>
                  </pic:spPr>
                </pic:pic>
              </a:graphicData>
            </a:graphic>
          </wp:inline>
        </w:drawing>
      </w:r>
    </w:p>
    <w:p w14:paraId="619F83B6" w14:textId="7212BCF6" w:rsidR="002E3AD4" w:rsidRDefault="00A21B0F">
      <w:r>
        <w:t xml:space="preserve">Agrega funcionalidad para hacer el manejo de los registros en cada tabla, a las funciones creadas. Deberás considerar en la tabla de clientes y menú las operaciones de Agregar, Eliminar y Actualizar registro. </w:t>
      </w:r>
    </w:p>
    <w:p w14:paraId="0610ABCE" w14:textId="58D103C8" w:rsidR="00863700" w:rsidRDefault="00863700">
      <w:r>
        <w:rPr>
          <w:noProof/>
        </w:rPr>
        <w:drawing>
          <wp:inline distT="0" distB="0" distL="0" distR="0" wp14:anchorId="658B061E" wp14:editId="26106757">
            <wp:extent cx="1614115" cy="2462668"/>
            <wp:effectExtent l="0" t="0" r="5715" b="0"/>
            <wp:docPr id="1043245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45364" name=""/>
                    <pic:cNvPicPr/>
                  </pic:nvPicPr>
                  <pic:blipFill rotWithShape="1">
                    <a:blip r:embed="rId11"/>
                    <a:srcRect l="1" t="38878" r="3715"/>
                    <a:stretch/>
                  </pic:blipFill>
                  <pic:spPr bwMode="auto">
                    <a:xfrm>
                      <a:off x="0" y="0"/>
                      <a:ext cx="1614115" cy="2462668"/>
                    </a:xfrm>
                    <a:prstGeom prst="rect">
                      <a:avLst/>
                    </a:prstGeom>
                    <a:ln>
                      <a:noFill/>
                    </a:ln>
                    <a:extLst>
                      <a:ext uri="{53640926-AAD7-44D8-BBD7-CCE9431645EC}">
                        <a14:shadowObscured xmlns:a14="http://schemas.microsoft.com/office/drawing/2010/main"/>
                      </a:ext>
                    </a:extLst>
                  </pic:spPr>
                </pic:pic>
              </a:graphicData>
            </a:graphic>
          </wp:inline>
        </w:drawing>
      </w:r>
    </w:p>
    <w:p w14:paraId="200CC0A7" w14:textId="4A4210E8" w:rsidR="00863700" w:rsidRDefault="00863700">
      <w:r>
        <w:rPr>
          <w:noProof/>
        </w:rPr>
        <w:lastRenderedPageBreak/>
        <w:drawing>
          <wp:inline distT="0" distB="0" distL="0" distR="0" wp14:anchorId="638F6594" wp14:editId="657BC6F0">
            <wp:extent cx="5612130" cy="3681730"/>
            <wp:effectExtent l="0" t="0" r="7620" b="0"/>
            <wp:docPr id="437218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18323" name=""/>
                    <pic:cNvPicPr/>
                  </pic:nvPicPr>
                  <pic:blipFill>
                    <a:blip r:embed="rId12"/>
                    <a:stretch>
                      <a:fillRect/>
                    </a:stretch>
                  </pic:blipFill>
                  <pic:spPr>
                    <a:xfrm>
                      <a:off x="0" y="0"/>
                      <a:ext cx="5612130" cy="3681730"/>
                    </a:xfrm>
                    <a:prstGeom prst="rect">
                      <a:avLst/>
                    </a:prstGeom>
                  </pic:spPr>
                </pic:pic>
              </a:graphicData>
            </a:graphic>
          </wp:inline>
        </w:drawing>
      </w:r>
    </w:p>
    <w:p w14:paraId="092B67AB" w14:textId="6C4AA1D8" w:rsidR="00863700" w:rsidRDefault="00863700">
      <w:r>
        <w:rPr>
          <w:noProof/>
        </w:rPr>
        <w:drawing>
          <wp:inline distT="0" distB="0" distL="0" distR="0" wp14:anchorId="062FCD4A" wp14:editId="64F96337">
            <wp:extent cx="5612130" cy="3983990"/>
            <wp:effectExtent l="0" t="0" r="7620" b="0"/>
            <wp:docPr id="1165386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86849" name=""/>
                    <pic:cNvPicPr/>
                  </pic:nvPicPr>
                  <pic:blipFill>
                    <a:blip r:embed="rId13"/>
                    <a:stretch>
                      <a:fillRect/>
                    </a:stretch>
                  </pic:blipFill>
                  <pic:spPr>
                    <a:xfrm>
                      <a:off x="0" y="0"/>
                      <a:ext cx="5612130" cy="3983990"/>
                    </a:xfrm>
                    <a:prstGeom prst="rect">
                      <a:avLst/>
                    </a:prstGeom>
                  </pic:spPr>
                </pic:pic>
              </a:graphicData>
            </a:graphic>
          </wp:inline>
        </w:drawing>
      </w:r>
    </w:p>
    <w:p w14:paraId="2D4A14C9" w14:textId="606E9A99" w:rsidR="003C1A2D" w:rsidRDefault="003C1A2D">
      <w:r>
        <w:rPr>
          <w:noProof/>
        </w:rPr>
        <w:lastRenderedPageBreak/>
        <w:drawing>
          <wp:inline distT="0" distB="0" distL="0" distR="0" wp14:anchorId="0E2DBD19" wp14:editId="618C5CF3">
            <wp:extent cx="5612130" cy="3248660"/>
            <wp:effectExtent l="0" t="0" r="7620" b="8890"/>
            <wp:docPr id="198657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77537" name=""/>
                    <pic:cNvPicPr/>
                  </pic:nvPicPr>
                  <pic:blipFill>
                    <a:blip r:embed="rId14"/>
                    <a:stretch>
                      <a:fillRect/>
                    </a:stretch>
                  </pic:blipFill>
                  <pic:spPr>
                    <a:xfrm>
                      <a:off x="0" y="0"/>
                      <a:ext cx="5612130" cy="3248660"/>
                    </a:xfrm>
                    <a:prstGeom prst="rect">
                      <a:avLst/>
                    </a:prstGeom>
                  </pic:spPr>
                </pic:pic>
              </a:graphicData>
            </a:graphic>
          </wp:inline>
        </w:drawing>
      </w:r>
    </w:p>
    <w:p w14:paraId="58CBC170" w14:textId="77777777" w:rsidR="00863700" w:rsidRDefault="00863700"/>
    <w:p w14:paraId="6CF69E71" w14:textId="53E829B8" w:rsidR="002E3AD4" w:rsidRDefault="00A21B0F">
      <w:r>
        <w:t>Agrega funcionalidad en la clase pedido para que por cada pedido realice una consulta para obtener el nombre del cliente y nombre del producto, el precio para realizar el registro (insertar el registro) a la tabla pedido.</w:t>
      </w:r>
    </w:p>
    <w:p w14:paraId="584BAE28" w14:textId="6A6525BF" w:rsidR="00863700" w:rsidRDefault="00A21B0F">
      <w:r>
        <w:t xml:space="preserve">Simula la impresión de un ticket mediante la inclusión de un archivo </w:t>
      </w:r>
      <w:proofErr w:type="spellStart"/>
      <w:r>
        <w:t>txt</w:t>
      </w:r>
      <w:proofErr w:type="spellEnd"/>
      <w:r>
        <w:t xml:space="preserve"> al momento de agregar el registro (pedido)</w:t>
      </w:r>
      <w:r w:rsidR="002E3AD4">
        <w:t>.</w:t>
      </w:r>
    </w:p>
    <w:p w14:paraId="747B0659" w14:textId="24B6D6B8" w:rsidR="00863700" w:rsidRDefault="00863700">
      <w:r>
        <w:rPr>
          <w:noProof/>
        </w:rPr>
        <w:drawing>
          <wp:inline distT="0" distB="0" distL="0" distR="0" wp14:anchorId="15581F12" wp14:editId="187EEA1E">
            <wp:extent cx="5612130" cy="1898650"/>
            <wp:effectExtent l="0" t="0" r="7620" b="6350"/>
            <wp:docPr id="1580215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15958" name=""/>
                    <pic:cNvPicPr/>
                  </pic:nvPicPr>
                  <pic:blipFill>
                    <a:blip r:embed="rId15"/>
                    <a:stretch>
                      <a:fillRect/>
                    </a:stretch>
                  </pic:blipFill>
                  <pic:spPr>
                    <a:xfrm>
                      <a:off x="0" y="0"/>
                      <a:ext cx="5612130" cy="1898650"/>
                    </a:xfrm>
                    <a:prstGeom prst="rect">
                      <a:avLst/>
                    </a:prstGeom>
                  </pic:spPr>
                </pic:pic>
              </a:graphicData>
            </a:graphic>
          </wp:inline>
        </w:drawing>
      </w:r>
    </w:p>
    <w:p w14:paraId="6FDFB2C7" w14:textId="60D6BC67" w:rsidR="00B336A5" w:rsidRDefault="00B336A5">
      <w:proofErr w:type="spellStart"/>
      <w:r>
        <w:t>Github</w:t>
      </w:r>
      <w:proofErr w:type="spellEnd"/>
      <w:r>
        <w:t xml:space="preserve"> del </w:t>
      </w:r>
      <w:proofErr w:type="spellStart"/>
      <w:r>
        <w:t>proyeto</w:t>
      </w:r>
      <w:proofErr w:type="spellEnd"/>
      <w:r>
        <w:t>:</w:t>
      </w:r>
      <w:r w:rsidR="003C1A2D">
        <w:t xml:space="preserve"> </w:t>
      </w:r>
    </w:p>
    <w:p w14:paraId="62FB7FA2" w14:textId="77777777" w:rsidR="00B336A5" w:rsidRDefault="00B336A5"/>
    <w:sectPr w:rsidR="00B336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0F"/>
    <w:rsid w:val="002E3AD4"/>
    <w:rsid w:val="003C1A2D"/>
    <w:rsid w:val="00567C8B"/>
    <w:rsid w:val="00863700"/>
    <w:rsid w:val="0089131B"/>
    <w:rsid w:val="0093323F"/>
    <w:rsid w:val="00944A15"/>
    <w:rsid w:val="00976A27"/>
    <w:rsid w:val="00A21B0F"/>
    <w:rsid w:val="00B336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0EF9"/>
  <w15:chartTrackingRefBased/>
  <w15:docId w15:val="{CA9A8E23-0F68-4DFA-9C8D-FD7E2F8D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 ST</dc:creator>
  <cp:keywords/>
  <dc:description/>
  <cp:lastModifiedBy>Beca ST</cp:lastModifiedBy>
  <cp:revision>1</cp:revision>
  <dcterms:created xsi:type="dcterms:W3CDTF">2023-08-19T23:22:00Z</dcterms:created>
  <dcterms:modified xsi:type="dcterms:W3CDTF">2023-08-20T01:50:00Z</dcterms:modified>
</cp:coreProperties>
</file>