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3A35" w14:textId="3377C044" w:rsidR="008F0335" w:rsidRDefault="008F0335" w:rsidP="008F0335">
      <w:pPr>
        <w:rPr>
          <w:lang w:val="hu-HU"/>
        </w:rPr>
      </w:pPr>
      <w:r w:rsidRPr="008F0335">
        <w:rPr>
          <w:lang w:val="hu-HU"/>
        </w:rPr>
        <w:t>Az éghajlat és a piac változásai nagyban átszabják az agrár és élelmiszeripart Székelyföldön, most ennek az átalakulásnak vagyunk részesei.</w:t>
      </w:r>
    </w:p>
    <w:p w14:paraId="0F28A26C" w14:textId="4C4F9863" w:rsidR="008F0335" w:rsidRPr="008F0335" w:rsidRDefault="008F0335" w:rsidP="008F0335">
      <w:pPr>
        <w:rPr>
          <w:lang w:val="hu-HU"/>
        </w:rPr>
      </w:pPr>
      <w:r>
        <w:rPr>
          <w:lang w:val="hu-HU"/>
        </w:rPr>
        <w:t xml:space="preserve">Nagyon leegyszerűsítve, aki krumplit akar termelni és majd egy galaci </w:t>
      </w:r>
      <w:r>
        <w:t>“</w:t>
      </w:r>
      <w:proofErr w:type="spellStart"/>
      <w:r>
        <w:rPr>
          <w:lang w:val="hu-HU"/>
        </w:rPr>
        <w:t>dubásnak</w:t>
      </w:r>
      <w:proofErr w:type="spellEnd"/>
      <w:r>
        <w:rPr>
          <w:lang w:val="hu-HU"/>
        </w:rPr>
        <w:t>” akarja eladni, az ne fogjon neki. Kevés termése lesz (éghajlati változás) és nem fog jönni a galaci felvásárló (piaci változás)</w:t>
      </w:r>
    </w:p>
    <w:p w14:paraId="246F8A8F" w14:textId="0D014622" w:rsidR="008F0335" w:rsidRPr="00081D6C" w:rsidRDefault="008F0335" w:rsidP="008F0335">
      <w:pPr>
        <w:rPr>
          <w:b/>
          <w:bCs/>
          <w:lang w:val="hu-HU"/>
        </w:rPr>
      </w:pPr>
      <w:r w:rsidRPr="00081D6C">
        <w:rPr>
          <w:b/>
          <w:bCs/>
          <w:lang w:val="hu-HU"/>
        </w:rPr>
        <w:t>Piaci változások a</w:t>
      </w:r>
      <w:r w:rsidRPr="00081D6C">
        <w:rPr>
          <w:b/>
          <w:bCs/>
          <w:lang w:val="hu-HU"/>
        </w:rPr>
        <w:t xml:space="preserve">z agrár </w:t>
      </w:r>
      <w:r w:rsidRPr="00081D6C">
        <w:rPr>
          <w:b/>
          <w:bCs/>
          <w:lang w:val="hu-HU"/>
        </w:rPr>
        <w:t>szektorban</w:t>
      </w:r>
    </w:p>
    <w:p w14:paraId="6D2B2EEE" w14:textId="709A6D5E" w:rsidR="008F0335" w:rsidRPr="008F0335" w:rsidRDefault="008F0335" w:rsidP="008F0335">
      <w:pPr>
        <w:rPr>
          <w:lang w:val="hu-HU"/>
        </w:rPr>
      </w:pPr>
      <w:r w:rsidRPr="008F0335">
        <w:rPr>
          <w:lang w:val="hu-HU"/>
        </w:rPr>
        <w:t>Az élelmiszer termékpálya irányítása megfordult az</w:t>
      </w:r>
      <w:r w:rsidRPr="008F0335">
        <w:rPr>
          <w:lang w:val="hu-HU"/>
        </w:rPr>
        <w:t xml:space="preserve"> </w:t>
      </w:r>
      <w:r w:rsidRPr="008F0335">
        <w:rPr>
          <w:lang w:val="hu-HU"/>
        </w:rPr>
        <w:t>elmúlt 50 évben</w:t>
      </w:r>
      <w:r w:rsidRPr="008F0335">
        <w:rPr>
          <w:lang w:val="hu-HU"/>
        </w:rPr>
        <w:t>. Egy termelés vezérelt piactól jutottunk el a fogyasztó vezérelt piachoz.</w:t>
      </w:r>
    </w:p>
    <w:p w14:paraId="1457F5C3" w14:textId="777384B3" w:rsidR="008F0335" w:rsidRPr="008F0335" w:rsidRDefault="008F0335" w:rsidP="008F0335">
      <w:pPr>
        <w:rPr>
          <w:lang w:val="hu-HU"/>
        </w:rPr>
      </w:pPr>
      <w:r w:rsidRPr="008F0335">
        <w:rPr>
          <w:lang w:val="hu-HU"/>
        </w:rPr>
        <w:drawing>
          <wp:inline distT="0" distB="0" distL="0" distR="0" wp14:anchorId="25B6C80E" wp14:editId="6D31FCFC">
            <wp:extent cx="5943600" cy="2004060"/>
            <wp:effectExtent l="0" t="0" r="0" b="0"/>
            <wp:docPr id="14654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6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A7BA" w14:textId="77777777" w:rsidR="008F0335" w:rsidRPr="008F0335" w:rsidRDefault="008F0335" w:rsidP="008F0335">
      <w:pPr>
        <w:rPr>
          <w:lang w:val="hu-HU"/>
        </w:rPr>
      </w:pPr>
    </w:p>
    <w:p w14:paraId="35028311" w14:textId="66DE2E05" w:rsidR="008F0335" w:rsidRPr="00081D6C" w:rsidRDefault="008F0335" w:rsidP="008F0335">
      <w:pPr>
        <w:rPr>
          <w:b/>
          <w:bCs/>
          <w:lang w:val="hu-HU"/>
        </w:rPr>
      </w:pPr>
      <w:r w:rsidRPr="00081D6C">
        <w:rPr>
          <w:b/>
          <w:bCs/>
          <w:lang w:val="hu-HU"/>
        </w:rPr>
        <w:t xml:space="preserve">Éghajlat változások: </w:t>
      </w:r>
    </w:p>
    <w:p w14:paraId="180B6E75" w14:textId="67830E3F" w:rsidR="008F0335" w:rsidRDefault="008F0335" w:rsidP="008F0335">
      <w:pPr>
        <w:rPr>
          <w:lang w:val="hu-HU"/>
        </w:rPr>
      </w:pPr>
      <w:r w:rsidRPr="008F0335">
        <w:rPr>
          <w:lang w:val="hu-HU"/>
        </w:rPr>
        <w:t>Egy tanulmány szerint Háromszék krumplitermelő vidék nagy többségében 40-50%-os terméskieséssel kell számolni, amennyiben nincs öntözés a földeken. Ez a krumpli termelést a mai input anyag árakkal</w:t>
      </w:r>
      <w:r>
        <w:rPr>
          <w:lang w:val="hu-HU"/>
        </w:rPr>
        <w:t>.</w:t>
      </w:r>
    </w:p>
    <w:p w14:paraId="19F75633" w14:textId="4EF0AEE9" w:rsidR="008F0335" w:rsidRDefault="008F0335" w:rsidP="008F0335">
      <w:pPr>
        <w:rPr>
          <w:lang w:val="hu-HU"/>
        </w:rPr>
      </w:pPr>
      <w:r>
        <w:rPr>
          <w:lang w:val="hu-HU"/>
        </w:rPr>
        <w:t>Az állattenyésztés csökkenése nem csak a tej/hús minőségi átalakulását, de a szerves trágya hiányát is eredményezik. Szerves trágya nélkül a növénytermesztés műtrágyát használ, amelynek hosszú távon káros hatásai vannak a talajéletre, de a gazdák gazdasági fenntarthatóságára is (energiaválság műtrágya válságot eredményez).</w:t>
      </w:r>
    </w:p>
    <w:p w14:paraId="27186DEE" w14:textId="5AB38CB9" w:rsidR="008F0335" w:rsidRDefault="008F0335" w:rsidP="008F0335">
      <w:pPr>
        <w:rPr>
          <w:lang w:val="hu-HU"/>
        </w:rPr>
      </w:pPr>
      <w:r>
        <w:rPr>
          <w:lang w:val="hu-HU"/>
        </w:rPr>
        <w:t xml:space="preserve">A talajélet az elmúlt 30 évben drasztikusan csökkent </w:t>
      </w:r>
      <w:r w:rsidR="00081D6C">
        <w:rPr>
          <w:lang w:val="hu-HU"/>
        </w:rPr>
        <w:t xml:space="preserve">– a </w:t>
      </w:r>
      <w:proofErr w:type="spellStart"/>
      <w:r w:rsidR="00081D6C">
        <w:rPr>
          <w:lang w:val="hu-HU"/>
        </w:rPr>
        <w:t>humus</w:t>
      </w:r>
      <w:proofErr w:type="spellEnd"/>
      <w:r w:rsidR="00081D6C">
        <w:rPr>
          <w:lang w:val="hu-HU"/>
        </w:rPr>
        <w:t xml:space="preserve"> és élővilág (gombák és baktériumok) drasztikusan csökken.</w:t>
      </w:r>
    </w:p>
    <w:p w14:paraId="3A1528D8" w14:textId="076BB25D" w:rsidR="00081D6C" w:rsidRPr="00081D6C" w:rsidRDefault="00081D6C" w:rsidP="008F0335">
      <w:pPr>
        <w:rPr>
          <w:b/>
          <w:bCs/>
          <w:lang w:val="hu-HU"/>
        </w:rPr>
      </w:pPr>
      <w:r w:rsidRPr="00081D6C">
        <w:rPr>
          <w:b/>
          <w:bCs/>
          <w:lang w:val="hu-HU"/>
        </w:rPr>
        <w:t>Kitörési pontok</w:t>
      </w:r>
    </w:p>
    <w:p w14:paraId="0E1C7BED" w14:textId="06305805" w:rsidR="00081D6C" w:rsidRDefault="00081D6C" w:rsidP="00081D6C">
      <w:pPr>
        <w:pStyle w:val="ListParagraph"/>
        <w:numPr>
          <w:ilvl w:val="0"/>
          <w:numId w:val="1"/>
        </w:numPr>
        <w:rPr>
          <w:lang w:val="hu-HU"/>
        </w:rPr>
      </w:pPr>
      <w:r w:rsidRPr="00081D6C">
        <w:rPr>
          <w:lang w:val="hu-HU"/>
        </w:rPr>
        <w:t>Termékpályákban való gondolkodás és a termékpályák vezérelve a fogyasztói akarat, illetve erősen készülni az egészséges életmód vezérelt termékpálya irányába (</w:t>
      </w:r>
      <w:r w:rsidRPr="00081D6C">
        <w:rPr>
          <w:lang w:val="hu-HU"/>
        </w:rPr>
        <w:t xml:space="preserve">Farm </w:t>
      </w:r>
      <w:proofErr w:type="spellStart"/>
      <w:r w:rsidRPr="00081D6C">
        <w:rPr>
          <w:lang w:val="hu-HU"/>
        </w:rPr>
        <w:t>to</w:t>
      </w:r>
      <w:proofErr w:type="spellEnd"/>
      <w:r w:rsidRPr="00081D6C">
        <w:rPr>
          <w:lang w:val="hu-HU"/>
        </w:rPr>
        <w:t xml:space="preserve"> Health</w:t>
      </w:r>
      <w:r w:rsidRPr="00081D6C">
        <w:rPr>
          <w:lang w:val="hu-HU"/>
        </w:rPr>
        <w:t>).</w:t>
      </w:r>
    </w:p>
    <w:p w14:paraId="52E87ED6" w14:textId="0AD1A24B" w:rsidR="00081D6C" w:rsidRDefault="00081D6C" w:rsidP="00081D6C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lastRenderedPageBreak/>
        <w:t>Az állattenyésztés stratégia szerepének hangsúlyozása</w:t>
      </w:r>
    </w:p>
    <w:p w14:paraId="24BAC9B4" w14:textId="652B4E72" w:rsidR="00081D6C" w:rsidRDefault="00081D6C" w:rsidP="00081D6C">
      <w:pPr>
        <w:pStyle w:val="ListParagraph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Háztályi</w:t>
      </w:r>
      <w:proofErr w:type="spellEnd"/>
      <w:r>
        <w:rPr>
          <w:lang w:val="hu-HU"/>
        </w:rPr>
        <w:t xml:space="preserve"> gazdaságok támogatása</w:t>
      </w:r>
    </w:p>
    <w:p w14:paraId="05986025" w14:textId="6A1285BB" w:rsidR="00081D6C" w:rsidRDefault="00081D6C" w:rsidP="00081D6C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Szövetkezés, vertikális integráció</w:t>
      </w:r>
    </w:p>
    <w:p w14:paraId="3AE161B4" w14:textId="1AB2AFFB" w:rsidR="00081D6C" w:rsidRDefault="00081D6C" w:rsidP="00081D6C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És természetesen DIGITALIZÁCIÓ, ami ebben az értelemben az adatok használatát jelenti, adat alapú döntéshozatal a gazdaságokban.</w:t>
      </w:r>
    </w:p>
    <w:p w14:paraId="6AB10F30" w14:textId="18E0C527" w:rsidR="00081D6C" w:rsidRPr="00081D6C" w:rsidRDefault="00081D6C" w:rsidP="00081D6C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Management tudás és kultúra kialakítása, aki képes ezt a változást hatékonyan lekezelni</w:t>
      </w:r>
    </w:p>
    <w:p w14:paraId="25C2CDD9" w14:textId="77777777" w:rsidR="00081D6C" w:rsidRDefault="00081D6C" w:rsidP="008F0335">
      <w:pPr>
        <w:rPr>
          <w:lang w:val="hu-HU"/>
        </w:rPr>
      </w:pPr>
    </w:p>
    <w:p w14:paraId="3B42C831" w14:textId="5C3936C7" w:rsidR="008F0335" w:rsidRPr="008F0335" w:rsidRDefault="008F0335" w:rsidP="008F0335">
      <w:pPr>
        <w:rPr>
          <w:lang w:val="hu-HU"/>
        </w:rPr>
      </w:pPr>
      <w:r>
        <w:rPr>
          <w:lang w:val="hu-HU"/>
        </w:rPr>
        <w:t xml:space="preserve"> </w:t>
      </w:r>
    </w:p>
    <w:sectPr w:rsidR="008F0335" w:rsidRPr="008F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6EBD"/>
    <w:multiLevelType w:val="hybridMultilevel"/>
    <w:tmpl w:val="2200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64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35"/>
    <w:rsid w:val="00081D6C"/>
    <w:rsid w:val="00881A1E"/>
    <w:rsid w:val="008F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A868"/>
  <w15:chartTrackingRefBased/>
  <w15:docId w15:val="{CAA61316-B256-4206-8FF5-C1944BA4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235</Words>
  <Characters>1493</Characters>
  <Application>Microsoft Office Word</Application>
  <DocSecurity>0</DocSecurity>
  <Lines>33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Ervin</dc:creator>
  <cp:keywords/>
  <dc:description/>
  <cp:lastModifiedBy>Miklos Ervin</cp:lastModifiedBy>
  <cp:revision>1</cp:revision>
  <dcterms:created xsi:type="dcterms:W3CDTF">2026-04-23T05:26:00Z</dcterms:created>
  <dcterms:modified xsi:type="dcterms:W3CDTF">2026-04-23T05:42:00Z</dcterms:modified>
</cp:coreProperties>
</file>