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9356" w14:textId="092848E9" w:rsidR="54D2D4DB" w:rsidRDefault="3D89CB4D" w:rsidP="30313214">
      <w:pPr>
        <w:pStyle w:val="Heading1"/>
      </w:pPr>
      <w:r>
        <w:t>Implementációs fázisok</w:t>
      </w:r>
    </w:p>
    <w:p w14:paraId="5FA4FE30" w14:textId="4F489DCF" w:rsidR="01C14645" w:rsidRDefault="01C14645" w:rsidP="00DC033E"/>
    <w:p w14:paraId="3754757C" w14:textId="21C5BA96" w:rsidR="726D7667" w:rsidRDefault="726D7667" w:rsidP="01C14645">
      <w:pPr>
        <w:pStyle w:val="Heading2"/>
      </w:pPr>
      <w:r>
        <w:t>Bevezetés</w:t>
      </w:r>
    </w:p>
    <w:p w14:paraId="38534874" w14:textId="00620872" w:rsidR="726D7667" w:rsidRDefault="726D7667">
      <w:r>
        <w:t xml:space="preserve">Az ügyfelek megfelelő támogatásához nélkülözhetetlen egy megbízható infrastruktúra, ami a különböző szolgáltatásaink megbízható </w:t>
      </w:r>
      <w:r w:rsidR="61D1E92F">
        <w:t xml:space="preserve">alapját biztosítja. Ez nem csak a CPS csapat érdeke - megfelelő tervezéssel </w:t>
      </w:r>
      <w:r w:rsidR="4AF84F3E">
        <w:t xml:space="preserve">általános </w:t>
      </w:r>
      <w:r w:rsidR="61D1E92F">
        <w:t xml:space="preserve">vállalati szintre </w:t>
      </w:r>
      <w:r w:rsidR="241BB111">
        <w:t xml:space="preserve">hozható. </w:t>
      </w:r>
    </w:p>
    <w:p w14:paraId="7505C207" w14:textId="11B34C8F" w:rsidR="01C14645" w:rsidRDefault="01C14645" w:rsidP="01C14645"/>
    <w:p w14:paraId="2DE62B36" w14:textId="15A946D0" w:rsidR="70E0BE89" w:rsidRDefault="70E0BE89" w:rsidP="01C14645">
      <w:pPr>
        <w:pStyle w:val="Heading3"/>
      </w:pPr>
      <w:r>
        <w:t>Általános architektúra</w:t>
      </w:r>
    </w:p>
    <w:p w14:paraId="219AFDDF" w14:textId="4DC6D2A5" w:rsidR="70E0BE89" w:rsidRDefault="70E0BE89" w:rsidP="01C14645">
      <w:r>
        <w:t>Kubernetes alapú, menedzselt infrastruktúra</w:t>
      </w:r>
      <w:r w:rsidR="325314A9">
        <w:t>, valamelyik cloudban.</w:t>
      </w:r>
    </w:p>
    <w:p w14:paraId="2EAC2FEA" w14:textId="04C8DA2B" w:rsidR="01C14645" w:rsidRDefault="01C14645" w:rsidP="01C14645"/>
    <w:p w14:paraId="320E35FB" w14:textId="04A17BC5" w:rsidR="472118EA" w:rsidRDefault="472118EA" w:rsidP="01C14645">
      <w:pPr>
        <w:pStyle w:val="Heading2"/>
      </w:pPr>
      <w:r>
        <w:t>Ütemezés</w:t>
      </w:r>
    </w:p>
    <w:p w14:paraId="5B6DC2EC" w14:textId="22D9EE4D" w:rsidR="01C14645" w:rsidRDefault="01C14645" w:rsidP="01C14645">
      <w:pPr>
        <w:pStyle w:val="Heading3"/>
      </w:pPr>
    </w:p>
    <w:p w14:paraId="23C1B5BA" w14:textId="221CD221" w:rsidR="726D7667" w:rsidRDefault="726D7667" w:rsidP="01C14645">
      <w:pPr>
        <w:pStyle w:val="Heading3"/>
      </w:pPr>
      <w:r>
        <w:t>Phase 0: Cloud provider kiválasztása</w:t>
      </w:r>
    </w:p>
    <w:p w14:paraId="67964549" w14:textId="6A265DF8" w:rsidR="2B0DF187" w:rsidRDefault="2B0DF187" w:rsidP="01C14645">
      <w:r>
        <w:t>A szóba jöhető Cloud Providerek</w:t>
      </w:r>
      <w:r w:rsidR="07BBCB0C">
        <w:t>: AWS, GCP, Azure, Oracle</w:t>
      </w:r>
    </w:p>
    <w:p w14:paraId="221CC2B0" w14:textId="4A2489DB" w:rsidR="07BBCB0C" w:rsidRDefault="66CC87A1" w:rsidP="01C14645">
      <w:r>
        <w:t>A részletes analízist most nagyvonalúan félredobva az Oracle Cloud-ot javaslom: Egyfelől Oracle partnerek lettünk, hasznos lenne tapasztalatot szerznünk benne. Másfe</w:t>
      </w:r>
      <w:r w:rsidR="0DDB29B2">
        <w:t xml:space="preserve">lől az Oracle Cloud elég nagyvonalú a belépő ügyfelekkel, a lenti </w:t>
      </w:r>
      <w:r w:rsidR="1CD01712">
        <w:t>i</w:t>
      </w:r>
      <w:r w:rsidR="0DDB29B2">
        <w:t>nfrastruktúrát gyakorlatilag ingyen kiépíthetjük és futtathatjuk, nincs trial időszak</w:t>
      </w:r>
    </w:p>
    <w:p w14:paraId="5F73ED95" w14:textId="2BC003A9" w:rsidR="01C14645" w:rsidRDefault="01C14645" w:rsidP="01C14645"/>
    <w:p w14:paraId="4710CD9C" w14:textId="0904D117" w:rsidR="726D7667" w:rsidRDefault="726D7667" w:rsidP="01C14645">
      <w:pPr>
        <w:pStyle w:val="Heading3"/>
      </w:pPr>
      <w:r>
        <w:t xml:space="preserve">Phase 1: </w:t>
      </w:r>
      <w:r w:rsidR="70210E5E">
        <w:t>O</w:t>
      </w:r>
      <w:r w:rsidR="09277BC5">
        <w:t>perations Foundation</w:t>
      </w:r>
    </w:p>
    <w:p w14:paraId="48E19DCD" w14:textId="64FDC5D0" w:rsidR="6BACDB70" w:rsidRDefault="6BACDB70" w:rsidP="01C14645">
      <w:r>
        <w:t>Step 0: Infrastructure Provisioning</w:t>
      </w:r>
    </w:p>
    <w:p w14:paraId="647CD907" w14:textId="2C4BB7ED" w:rsidR="6BACDB70" w:rsidRDefault="6BACDB70" w:rsidP="01C14645">
      <w:r>
        <w:t>Cél</w:t>
      </w:r>
      <w:r w:rsidRPr="01C14645">
        <w:t xml:space="preserve">: </w:t>
      </w:r>
      <w:r w:rsidRPr="01C14645">
        <w:rPr>
          <w:lang w:val="en-US"/>
        </w:rPr>
        <w:t>Infrastruktúra template-alapú létrehozása, IaC (Infrastructure as Code), ismételhetőség</w:t>
      </w:r>
    </w:p>
    <w:p w14:paraId="1991B650" w14:textId="555ED271" w:rsidR="6BACDB70" w:rsidRDefault="6BACDB70" w:rsidP="01C14645">
      <w:r w:rsidRPr="01C14645">
        <w:rPr>
          <w:lang w:val="en-US"/>
        </w:rPr>
        <w:t>Komponensek:</w:t>
      </w:r>
    </w:p>
    <w:p w14:paraId="7E2B49C1" w14:textId="72C90A82" w:rsidR="6BACDB70" w:rsidRDefault="6BACDB70" w:rsidP="01C14645">
      <w:pPr>
        <w:pStyle w:val="ListParagraph"/>
        <w:numPr>
          <w:ilvl w:val="0"/>
          <w:numId w:val="19"/>
        </w:numPr>
        <w:rPr>
          <w:lang w:val="en-US"/>
        </w:rPr>
      </w:pPr>
      <w:r w:rsidRPr="01C14645">
        <w:rPr>
          <w:lang w:val="en-US"/>
        </w:rPr>
        <w:t>Terraform</w:t>
      </w:r>
    </w:p>
    <w:p w14:paraId="0A342979" w14:textId="64300A94" w:rsidR="6BACDB70" w:rsidRDefault="6BACDB70" w:rsidP="01C14645">
      <w:pPr>
        <w:pStyle w:val="ListParagraph"/>
        <w:numPr>
          <w:ilvl w:val="0"/>
          <w:numId w:val="19"/>
        </w:numPr>
        <w:rPr>
          <w:lang w:val="en-US"/>
        </w:rPr>
      </w:pPr>
      <w:r w:rsidRPr="01C14645">
        <w:rPr>
          <w:lang w:val="en-US"/>
        </w:rPr>
        <w:t>Gitlab pipeline</w:t>
      </w:r>
    </w:p>
    <w:p w14:paraId="4378863F" w14:textId="2BBA43E5" w:rsidR="01C14645" w:rsidRDefault="01C14645" w:rsidP="01C14645">
      <w:pPr>
        <w:rPr>
          <w:lang w:val="en-US"/>
        </w:rPr>
      </w:pPr>
    </w:p>
    <w:p w14:paraId="01A1509F" w14:textId="34C209E5" w:rsidR="451697B9" w:rsidRDefault="451697B9" w:rsidP="01C14645">
      <w:r w:rsidRPr="01C14645">
        <w:rPr>
          <w:lang w:val="en-US"/>
        </w:rPr>
        <w:t>Step 0.5: CD Tool</w:t>
      </w:r>
    </w:p>
    <w:p w14:paraId="2DCA2E36" w14:textId="516E8182" w:rsidR="451697B9" w:rsidRDefault="451697B9" w:rsidP="01C14645">
      <w:r w:rsidRPr="01C14645">
        <w:rPr>
          <w:lang w:val="en-US"/>
        </w:rPr>
        <w:t>L. Phase 3/step 3 - én ide tenném, de erősen kapcsolódik a CICD folyamathoz, ami még nem elég érett itt.</w:t>
      </w:r>
    </w:p>
    <w:p w14:paraId="44E534BB" w14:textId="7CD8EDF4" w:rsidR="01C14645" w:rsidRDefault="01C14645" w:rsidP="01C14645">
      <w:pPr>
        <w:rPr>
          <w:lang w:val="en-US"/>
        </w:rPr>
      </w:pPr>
    </w:p>
    <w:p w14:paraId="186A03EA" w14:textId="1DE1E108" w:rsidR="6E88CAC2" w:rsidRDefault="6E88CAC2" w:rsidP="01C14645">
      <w:r>
        <w:t xml:space="preserve">Step 1: </w:t>
      </w:r>
      <w:r w:rsidR="726D7667">
        <w:t>Monitoring, Alerting</w:t>
      </w:r>
    </w:p>
    <w:p w14:paraId="65A22F9A" w14:textId="1A1B5AB6" w:rsidR="3E15BB5E" w:rsidRDefault="3E15BB5E" w:rsidP="01C14645">
      <w:r>
        <w:t>Cél: Általános központi log, metrika és trace gyűjtő komponens kialakítása</w:t>
      </w:r>
      <w:r w:rsidR="5D3E09C0">
        <w:t>,</w:t>
      </w:r>
    </w:p>
    <w:p w14:paraId="222464F2" w14:textId="47E161C0" w:rsidR="3DDA38DF" w:rsidRDefault="3DDA38DF" w:rsidP="01C14645">
      <w:r w:rsidRPr="01C14645">
        <w:t>Komponensek:</w:t>
      </w:r>
    </w:p>
    <w:p w14:paraId="3C90B7CD" w14:textId="07C7A0BC" w:rsidR="3DDA38DF" w:rsidRDefault="3DDA38DF" w:rsidP="01C14645">
      <w:pPr>
        <w:pStyle w:val="ListParagraph"/>
        <w:numPr>
          <w:ilvl w:val="0"/>
          <w:numId w:val="9"/>
        </w:numPr>
      </w:pPr>
      <w:r w:rsidRPr="01C14645">
        <w:t>Victoria</w:t>
      </w:r>
      <w:r w:rsidR="1507F44A" w:rsidRPr="01C14645">
        <w:t>(Logs/Metrics/trace)</w:t>
      </w:r>
      <w:r w:rsidR="5F32C794" w:rsidRPr="01C14645">
        <w:t xml:space="preserve"> https://victoriametrics.com</w:t>
      </w:r>
    </w:p>
    <w:p w14:paraId="4CD68B62" w14:textId="6FB7F9A0" w:rsidR="5F32C794" w:rsidRDefault="5F32C794" w:rsidP="01C14645">
      <w:pPr>
        <w:pStyle w:val="ListParagraph"/>
        <w:numPr>
          <w:ilvl w:val="0"/>
          <w:numId w:val="9"/>
        </w:numPr>
      </w:pPr>
      <w:r w:rsidRPr="01C14645">
        <w:t>Grafana https://grafana.com</w:t>
      </w:r>
    </w:p>
    <w:p w14:paraId="5F55DAB0" w14:textId="16409DB8" w:rsidR="01C14645" w:rsidRDefault="01C14645" w:rsidP="01C14645">
      <w:pPr>
        <w:pStyle w:val="ListParagraph"/>
      </w:pPr>
    </w:p>
    <w:p w14:paraId="38F74ADE" w14:textId="26E4CD79" w:rsidR="16F9C5FD" w:rsidRDefault="16F9C5FD" w:rsidP="01C14645">
      <w:r w:rsidRPr="01C14645">
        <w:t xml:space="preserve">Step 2: </w:t>
      </w:r>
      <w:r w:rsidR="4B377325" w:rsidRPr="01C14645">
        <w:t>Environment Access</w:t>
      </w:r>
      <w:r w:rsidR="476E4AF8">
        <w:t>, network security</w:t>
      </w:r>
    </w:p>
    <w:p w14:paraId="4B836D6F" w14:textId="277779F1" w:rsidR="4B377325" w:rsidRDefault="4B377325" w:rsidP="01C14645">
      <w:r w:rsidRPr="01C14645">
        <w:t>Cél: Az adott környezet hatékony, biztonságos és kontrollált elérése (ssh, kubectl, app, db, etc.)</w:t>
      </w:r>
    </w:p>
    <w:p w14:paraId="047DEEA4" w14:textId="5CB35A66" w:rsidR="3969B1DB" w:rsidRDefault="3969B1DB" w:rsidP="01C14645">
      <w:r w:rsidRPr="01C14645">
        <w:t>Komponensek:</w:t>
      </w:r>
    </w:p>
    <w:p w14:paraId="108FC693" w14:textId="4FFBB8F0" w:rsidR="7E0C8D76" w:rsidRDefault="7E0C8D76" w:rsidP="01C14645">
      <w:pPr>
        <w:pStyle w:val="ListParagraph"/>
        <w:numPr>
          <w:ilvl w:val="0"/>
          <w:numId w:val="1"/>
        </w:numPr>
      </w:pPr>
      <w:r w:rsidRPr="01C14645">
        <w:t>Teleport</w:t>
      </w:r>
    </w:p>
    <w:p w14:paraId="416009F4" w14:textId="0E796FDA" w:rsidR="01C14645" w:rsidRDefault="01C14645" w:rsidP="01C14645">
      <w:pPr>
        <w:pStyle w:val="ListParagraph"/>
      </w:pPr>
    </w:p>
    <w:p w14:paraId="3FC1C15F" w14:textId="1FCA48FF" w:rsidR="4B7874E0" w:rsidRDefault="4B7874E0" w:rsidP="01C14645">
      <w:r>
        <w:t>Step 3: Ticketing</w:t>
      </w:r>
    </w:p>
    <w:p w14:paraId="41266566" w14:textId="61F2226A" w:rsidR="4B7874E0" w:rsidRDefault="4B7874E0" w:rsidP="01C14645">
      <w:r>
        <w:t xml:space="preserve">Cél: </w:t>
      </w:r>
      <w:r w:rsidRPr="01C14645">
        <w:rPr>
          <w:lang w:val="en-US"/>
        </w:rPr>
        <w:t>Incidenskezelési folyamatok, ügyeleti rend, eszkalációs utak, runbook-ok és post-mortem gyakorlat sok ügyfélre skálázva.</w:t>
      </w:r>
      <w:r w:rsidR="1CFF87D2" w:rsidRPr="01C14645">
        <w:rPr>
          <w:lang w:val="en-US"/>
        </w:rPr>
        <w:t xml:space="preserve"> Ezen </w:t>
      </w:r>
      <w:r w:rsidR="4782407B" w:rsidRPr="01C14645">
        <w:rPr>
          <w:lang w:val="en-US"/>
        </w:rPr>
        <w:t xml:space="preserve">felül </w:t>
      </w:r>
      <w:r w:rsidR="07424A43" w:rsidRPr="01C14645">
        <w:rPr>
          <w:lang w:val="en-US"/>
        </w:rPr>
        <w:t>ü</w:t>
      </w:r>
      <w:r w:rsidR="1CFF87D2" w:rsidRPr="01C14645">
        <w:rPr>
          <w:lang w:val="en-US"/>
        </w:rPr>
        <w:t>gyfélkommunikációs csatornák, SLA, átláthatóság.</w:t>
      </w:r>
    </w:p>
    <w:p w14:paraId="0675FD1B" w14:textId="0908C63B" w:rsidR="1CFF87D2" w:rsidRDefault="1CFF87D2" w:rsidP="01C14645">
      <w:pPr>
        <w:rPr>
          <w:lang w:val="en-US"/>
        </w:rPr>
      </w:pPr>
      <w:r w:rsidRPr="01C14645">
        <w:rPr>
          <w:lang w:val="en-US"/>
        </w:rPr>
        <w:t>Komponensek:</w:t>
      </w:r>
    </w:p>
    <w:p w14:paraId="06D15DCA" w14:textId="16EFCB17" w:rsidR="2B30AAC7" w:rsidRDefault="2B30AAC7" w:rsidP="01C14645">
      <w:pPr>
        <w:pStyle w:val="ListParagraph"/>
        <w:numPr>
          <w:ilvl w:val="0"/>
          <w:numId w:val="14"/>
        </w:numPr>
      </w:pPr>
      <w:r>
        <w:t>Grafana Alertmanager</w:t>
      </w:r>
    </w:p>
    <w:p w14:paraId="0BCECD2F" w14:textId="41564C59" w:rsidR="2B30AAC7" w:rsidRDefault="2B30AAC7" w:rsidP="01C14645">
      <w:pPr>
        <w:pStyle w:val="ListParagraph"/>
        <w:numPr>
          <w:ilvl w:val="0"/>
          <w:numId w:val="14"/>
        </w:numPr>
      </w:pPr>
      <w:r w:rsidRPr="01C14645">
        <w:rPr>
          <w:lang w:val="en-US"/>
        </w:rPr>
        <w:t xml:space="preserve">Keep (?) </w:t>
      </w:r>
      <w:hyperlink r:id="rId5">
        <w:r w:rsidRPr="01C14645">
          <w:rPr>
            <w:rStyle w:val="Hyperlink"/>
            <w:lang w:val="en-US"/>
          </w:rPr>
          <w:t>https://docs.keephq.dev/overview/introduction</w:t>
        </w:r>
      </w:hyperlink>
    </w:p>
    <w:p w14:paraId="26B4E2BF" w14:textId="0201792F" w:rsidR="1CFF87D2" w:rsidRDefault="1CFF87D2" w:rsidP="01C14645">
      <w:pPr>
        <w:pStyle w:val="ListParagraph"/>
        <w:numPr>
          <w:ilvl w:val="0"/>
          <w:numId w:val="14"/>
        </w:numPr>
        <w:rPr>
          <w:lang w:val="en-US"/>
        </w:rPr>
      </w:pPr>
      <w:r w:rsidRPr="01C14645">
        <w:rPr>
          <w:lang w:val="en-US"/>
        </w:rPr>
        <w:t>Jira Cloud</w:t>
      </w:r>
    </w:p>
    <w:p w14:paraId="6CA7458C" w14:textId="15D05BA2" w:rsidR="01C14645" w:rsidRDefault="01C14645" w:rsidP="01C14645">
      <w:pPr>
        <w:shd w:val="clear" w:color="auto" w:fill="FFFFFF" w:themeFill="background1"/>
        <w:spacing w:after="0" w:line="293" w:lineRule="auto"/>
        <w:rPr>
          <w:rFonts w:ascii="Calibri" w:eastAsia="Calibri" w:hAnsi="Calibri" w:cs="Calibri"/>
          <w:i/>
          <w:iCs/>
          <w:color w:val="000000" w:themeColor="text1"/>
          <w:sz w:val="22"/>
          <w:szCs w:val="22"/>
          <w:lang w:val="en-US"/>
        </w:rPr>
      </w:pPr>
    </w:p>
    <w:p w14:paraId="2401BF1A" w14:textId="47115114" w:rsidR="11ED930F" w:rsidRDefault="11ED930F" w:rsidP="01C14645">
      <w:pPr>
        <w:pStyle w:val="Heading3"/>
      </w:pPr>
      <w:r>
        <w:t>Phase 2: Intelligence</w:t>
      </w:r>
    </w:p>
    <w:p w14:paraId="0B82288B" w14:textId="0837C419" w:rsidR="5AC568D2" w:rsidRDefault="5AC568D2" w:rsidP="01C14645">
      <w:r>
        <w:t xml:space="preserve">Step </w:t>
      </w:r>
      <w:r w:rsidR="0EDF4831">
        <w:t>1</w:t>
      </w:r>
      <w:r>
        <w:t xml:space="preserve">: </w:t>
      </w:r>
      <w:r w:rsidR="70D2AAAD">
        <w:t xml:space="preserve">Autonomous </w:t>
      </w:r>
      <w:r>
        <w:t>AI agent</w:t>
      </w:r>
      <w:r w:rsidR="732A580E">
        <w:t xml:space="preserve"> </w:t>
      </w:r>
    </w:p>
    <w:p w14:paraId="1236B2A4" w14:textId="3405BBCD" w:rsidR="5AC568D2" w:rsidRDefault="5AC568D2" w:rsidP="01C14645">
      <w:r>
        <w:t xml:space="preserve">Cél: Always-on AI agent kialakítása, ami folyamatosan figyel az alertekre, és reagál rájuk </w:t>
      </w:r>
    </w:p>
    <w:p w14:paraId="00DACE5D" w14:textId="2F6A6AF0" w:rsidR="5AC568D2" w:rsidRDefault="5AC568D2" w:rsidP="01C14645">
      <w:r>
        <w:t>Komponensek:</w:t>
      </w:r>
    </w:p>
    <w:p w14:paraId="2457791A" w14:textId="063F4B38" w:rsidR="5AC568D2" w:rsidRDefault="5AC568D2" w:rsidP="01C14645">
      <w:pPr>
        <w:pStyle w:val="ListParagraph"/>
        <w:numPr>
          <w:ilvl w:val="0"/>
          <w:numId w:val="8"/>
        </w:numPr>
      </w:pPr>
      <w:r w:rsidRPr="01C14645">
        <w:t>Hermes (OpenClaw?) + vmelyik LLM (pl. MiniMax)</w:t>
      </w:r>
    </w:p>
    <w:p w14:paraId="3AA475FE" w14:textId="5F153D8A" w:rsidR="5509E8AB" w:rsidRDefault="5509E8AB" w:rsidP="01C14645">
      <w:pPr>
        <w:pStyle w:val="ListParagraph"/>
        <w:numPr>
          <w:ilvl w:val="0"/>
          <w:numId w:val="8"/>
        </w:numPr>
      </w:pPr>
      <w:r w:rsidRPr="01C14645">
        <w:t>Alert Agent</w:t>
      </w:r>
    </w:p>
    <w:p w14:paraId="1E41985B" w14:textId="569E4307" w:rsidR="5509E8AB" w:rsidRDefault="5509E8AB" w:rsidP="01C14645">
      <w:pPr>
        <w:pStyle w:val="ListParagraph"/>
        <w:numPr>
          <w:ilvl w:val="0"/>
          <w:numId w:val="8"/>
        </w:numPr>
      </w:pPr>
      <w:r w:rsidRPr="01C14645">
        <w:t>Operator Agent</w:t>
      </w:r>
    </w:p>
    <w:p w14:paraId="795F84D0" w14:textId="775AE720" w:rsidR="01C14645" w:rsidRDefault="01C14645" w:rsidP="01C14645"/>
    <w:p w14:paraId="620522EA" w14:textId="455A8260" w:rsidR="22C765C0" w:rsidRDefault="22C765C0" w:rsidP="01C14645">
      <w:r>
        <w:t xml:space="preserve">Step </w:t>
      </w:r>
      <w:r w:rsidR="11CA4966">
        <w:t>2</w:t>
      </w:r>
      <w:r>
        <w:t>:</w:t>
      </w:r>
      <w:r w:rsidR="4B1D6880">
        <w:t xml:space="preserve"> Cost Management, Reporting</w:t>
      </w:r>
    </w:p>
    <w:p w14:paraId="0C0A1040" w14:textId="29C84891" w:rsidR="4B1D6880" w:rsidRDefault="4B1D6880" w:rsidP="01C14645">
      <w:pPr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  <w:r>
        <w:t>Cél:</w:t>
      </w:r>
      <w:r w:rsidRPr="01C14645">
        <w:t xml:space="preserve"> </w:t>
      </w:r>
      <w:r w:rsidRPr="01C14645">
        <w:rPr>
          <w:lang w:val="en-US"/>
        </w:rPr>
        <w:t>Erőforrás-felhasználás mérése és allokálása ügyfelenként, tagging, optimalizálási lehetőségek és költségjelentések.</w:t>
      </w:r>
    </w:p>
    <w:p w14:paraId="4B849CA5" w14:textId="0A9A28E7" w:rsidR="4B1D6880" w:rsidRDefault="4B1D6880" w:rsidP="01C14645">
      <w:r>
        <w:t>Komponensek:</w:t>
      </w:r>
    </w:p>
    <w:p w14:paraId="09ACA727" w14:textId="1F10B4D4" w:rsidR="4B1D6880" w:rsidRDefault="4B1D6880" w:rsidP="01C14645">
      <w:pPr>
        <w:pStyle w:val="ListParagraph"/>
        <w:numPr>
          <w:ilvl w:val="0"/>
          <w:numId w:val="22"/>
        </w:numPr>
      </w:pPr>
      <w:r>
        <w:t>Opencost</w:t>
      </w:r>
      <w:r w:rsidR="1E9383D1">
        <w:t xml:space="preserve"> (?)</w:t>
      </w:r>
    </w:p>
    <w:p w14:paraId="13E63F06" w14:textId="40F5CD39" w:rsidR="4B1D6880" w:rsidRDefault="4B1D6880" w:rsidP="01C14645">
      <w:pPr>
        <w:pStyle w:val="ListParagraph"/>
        <w:numPr>
          <w:ilvl w:val="0"/>
          <w:numId w:val="22"/>
        </w:numPr>
      </w:pPr>
      <w:r>
        <w:t>Finops Agent</w:t>
      </w:r>
    </w:p>
    <w:p w14:paraId="01DF71FE" w14:textId="6B6B7248" w:rsidR="01C14645" w:rsidRDefault="01C14645" w:rsidP="01C14645"/>
    <w:p w14:paraId="19268786" w14:textId="567AF541" w:rsidR="726D7667" w:rsidRDefault="726D7667" w:rsidP="01C14645">
      <w:pPr>
        <w:pStyle w:val="Heading3"/>
      </w:pPr>
      <w:r>
        <w:t>Phase 3: CI/CD</w:t>
      </w:r>
    </w:p>
    <w:p w14:paraId="48A48C62" w14:textId="6AC8A62A" w:rsidR="1CB17A90" w:rsidRDefault="1CB17A90" w:rsidP="01C14645">
      <w:r>
        <w:t>Step 1: CI</w:t>
      </w:r>
      <w:r w:rsidR="22C26814">
        <w:t>/CD</w:t>
      </w:r>
      <w:r>
        <w:t xml:space="preserve"> folyamat kodifikálása</w:t>
      </w:r>
    </w:p>
    <w:p w14:paraId="44C67371" w14:textId="3F6477C1" w:rsidR="62606D9E" w:rsidRDefault="62606D9E" w:rsidP="01C14645">
      <w:pPr>
        <w:shd w:val="clear" w:color="auto" w:fill="FFFFFF" w:themeFill="background1"/>
        <w:spacing w:after="0" w:line="293" w:lineRule="auto"/>
      </w:pPr>
      <w:r>
        <w:t xml:space="preserve">Cél: </w:t>
      </w:r>
      <w:r w:rsidRPr="01C14645">
        <w:rPr>
          <w:lang w:val="en-US"/>
        </w:rPr>
        <w:t>Build, test és deploy folyamatok felépítése, release stratégia, rollback lehetőségek és a pipeline-ok skálázhatósága sok ügyfélre.</w:t>
      </w:r>
    </w:p>
    <w:p w14:paraId="5A72F770" w14:textId="7A17EC39" w:rsidR="7210099A" w:rsidRDefault="7210099A" w:rsidP="01C14645">
      <w:pPr>
        <w:shd w:val="clear" w:color="auto" w:fill="FFFFFF" w:themeFill="background1"/>
        <w:spacing w:after="0" w:line="293" w:lineRule="auto"/>
      </w:pPr>
      <w:r w:rsidRPr="01C14645">
        <w:rPr>
          <w:lang w:val="en-US"/>
        </w:rPr>
        <w:t>Komponensek:</w:t>
      </w:r>
    </w:p>
    <w:p w14:paraId="561E20B0" w14:textId="767B1EF5" w:rsidR="01C14645" w:rsidRDefault="01C14645" w:rsidP="01C14645">
      <w:pPr>
        <w:shd w:val="clear" w:color="auto" w:fill="FFFFFF" w:themeFill="background1"/>
        <w:spacing w:after="0" w:line="293" w:lineRule="auto"/>
        <w:rPr>
          <w:lang w:val="en-US"/>
        </w:rPr>
      </w:pPr>
    </w:p>
    <w:p w14:paraId="1410B4B7" w14:textId="4B132DEF" w:rsidR="7210099A" w:rsidRDefault="7210099A" w:rsidP="01C14645">
      <w:pPr>
        <w:shd w:val="clear" w:color="auto" w:fill="FFFFFF" w:themeFill="background1"/>
        <w:spacing w:after="0" w:line="293" w:lineRule="auto"/>
      </w:pPr>
      <w:r w:rsidRPr="01C14645">
        <w:rPr>
          <w:lang w:val="en-US"/>
        </w:rPr>
        <w:t>Step 2: CI eszköz</w:t>
      </w:r>
    </w:p>
    <w:p w14:paraId="6924A4CE" w14:textId="578EF754" w:rsidR="7210099A" w:rsidRDefault="7210099A" w:rsidP="01C14645">
      <w:pPr>
        <w:shd w:val="clear" w:color="auto" w:fill="FFFFFF" w:themeFill="background1"/>
        <w:spacing w:after="0" w:line="293" w:lineRule="auto"/>
      </w:pPr>
      <w:r w:rsidRPr="01C14645">
        <w:rPr>
          <w:lang w:val="en-US"/>
        </w:rPr>
        <w:t>Komponensek:</w:t>
      </w:r>
    </w:p>
    <w:p w14:paraId="63181789" w14:textId="310C86FC" w:rsidR="7210099A" w:rsidRDefault="7210099A" w:rsidP="01C14645">
      <w:pPr>
        <w:pStyle w:val="ListParagraph"/>
        <w:numPr>
          <w:ilvl w:val="0"/>
          <w:numId w:val="18"/>
        </w:numPr>
        <w:shd w:val="clear" w:color="auto" w:fill="FFFFFF" w:themeFill="background1"/>
        <w:spacing w:after="0" w:line="293" w:lineRule="auto"/>
        <w:rPr>
          <w:lang w:val="en-US"/>
        </w:rPr>
      </w:pPr>
      <w:r w:rsidRPr="01C14645">
        <w:rPr>
          <w:lang w:val="en-US"/>
        </w:rPr>
        <w:t>Gitlab pipeline</w:t>
      </w:r>
    </w:p>
    <w:p w14:paraId="39E52688" w14:textId="2E957458" w:rsidR="7210099A" w:rsidRDefault="7210099A" w:rsidP="01C14645">
      <w:pPr>
        <w:pStyle w:val="ListParagraph"/>
        <w:numPr>
          <w:ilvl w:val="0"/>
          <w:numId w:val="18"/>
        </w:numPr>
        <w:shd w:val="clear" w:color="auto" w:fill="FFFFFF" w:themeFill="background1"/>
        <w:spacing w:after="0" w:line="293" w:lineRule="auto"/>
        <w:rPr>
          <w:lang w:val="en-US"/>
        </w:rPr>
      </w:pPr>
      <w:r w:rsidRPr="01C14645">
        <w:rPr>
          <w:lang w:val="en-US"/>
        </w:rPr>
        <w:t>Test Agent</w:t>
      </w:r>
    </w:p>
    <w:p w14:paraId="159CF6BA" w14:textId="1E86B95E" w:rsidR="01C14645" w:rsidRDefault="01C14645" w:rsidP="01C14645">
      <w:pPr>
        <w:shd w:val="clear" w:color="auto" w:fill="FFFFFF" w:themeFill="background1"/>
        <w:spacing w:after="0" w:line="293" w:lineRule="auto"/>
        <w:rPr>
          <w:lang w:val="en-US"/>
        </w:rPr>
      </w:pPr>
    </w:p>
    <w:p w14:paraId="52B8FDBA" w14:textId="5D601828" w:rsidR="7210099A" w:rsidRDefault="7210099A" w:rsidP="01C14645">
      <w:pPr>
        <w:shd w:val="clear" w:color="auto" w:fill="FFFFFF" w:themeFill="background1"/>
        <w:spacing w:after="0" w:line="293" w:lineRule="auto"/>
      </w:pPr>
      <w:r w:rsidRPr="01C14645">
        <w:rPr>
          <w:lang w:val="en-US"/>
        </w:rPr>
        <w:t>Step 3: CD eszköz</w:t>
      </w:r>
    </w:p>
    <w:p w14:paraId="2FD51770" w14:textId="33830934" w:rsidR="7210099A" w:rsidRDefault="7210099A" w:rsidP="01C14645">
      <w:pPr>
        <w:shd w:val="clear" w:color="auto" w:fill="FFFFFF" w:themeFill="background1"/>
        <w:spacing w:after="0" w:line="293" w:lineRule="auto"/>
      </w:pPr>
      <w:r w:rsidRPr="01C14645">
        <w:rPr>
          <w:lang w:val="en-US"/>
        </w:rPr>
        <w:t>Komponensek:</w:t>
      </w:r>
    </w:p>
    <w:p w14:paraId="2928CE74" w14:textId="6C73D56A" w:rsidR="7210099A" w:rsidRDefault="7210099A" w:rsidP="01C1464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93" w:lineRule="auto"/>
        <w:rPr>
          <w:lang w:val="en-US"/>
        </w:rPr>
      </w:pPr>
      <w:r w:rsidRPr="01C14645">
        <w:rPr>
          <w:lang w:val="en-US"/>
        </w:rPr>
        <w:t>ArgoCD</w:t>
      </w:r>
    </w:p>
    <w:p w14:paraId="7B0ADCD4" w14:textId="1281AB37" w:rsidR="7210099A" w:rsidRDefault="7210099A" w:rsidP="01C14645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93" w:lineRule="auto"/>
        <w:rPr>
          <w:lang w:val="en-US"/>
        </w:rPr>
      </w:pPr>
      <w:r w:rsidRPr="01C14645">
        <w:rPr>
          <w:lang w:val="en-US"/>
        </w:rPr>
        <w:t>Deploy Agent</w:t>
      </w:r>
    </w:p>
    <w:sectPr w:rsidR="721009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C838"/>
    <w:multiLevelType w:val="hybridMultilevel"/>
    <w:tmpl w:val="FFFFFFFF"/>
    <w:lvl w:ilvl="0" w:tplc="0352E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D216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2F6D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02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AC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6C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83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C2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60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84104"/>
    <w:multiLevelType w:val="hybridMultilevel"/>
    <w:tmpl w:val="FFFFFFFF"/>
    <w:lvl w:ilvl="0" w:tplc="36DCE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006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CB6F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4D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E7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23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86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EF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2D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0546"/>
    <w:multiLevelType w:val="hybridMultilevel"/>
    <w:tmpl w:val="FFFFFFFF"/>
    <w:lvl w:ilvl="0" w:tplc="69823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AB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62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80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A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CE4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2A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45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2C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1DCE5"/>
    <w:multiLevelType w:val="hybridMultilevel"/>
    <w:tmpl w:val="FFFFFFFF"/>
    <w:lvl w:ilvl="0" w:tplc="519C2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8ED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44A7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6A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4EF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CE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2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C1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24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EC0CA"/>
    <w:multiLevelType w:val="hybridMultilevel"/>
    <w:tmpl w:val="FFFFFFFF"/>
    <w:lvl w:ilvl="0" w:tplc="BB240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A5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4D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43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E87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C0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0F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E4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8E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DCA34"/>
    <w:multiLevelType w:val="hybridMultilevel"/>
    <w:tmpl w:val="FFFFFFFF"/>
    <w:lvl w:ilvl="0" w:tplc="25F22F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4A6B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49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886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4AD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CC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A5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2D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F4B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34941"/>
    <w:multiLevelType w:val="hybridMultilevel"/>
    <w:tmpl w:val="FFFFFFFF"/>
    <w:lvl w:ilvl="0" w:tplc="95F204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71CBE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12869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6CC34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E224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E61C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2081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3A26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6CE72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498A6D"/>
    <w:multiLevelType w:val="hybridMultilevel"/>
    <w:tmpl w:val="FFFFFFFF"/>
    <w:lvl w:ilvl="0" w:tplc="EDAED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C34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850C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01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E8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08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CB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7AD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8B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2046C"/>
    <w:multiLevelType w:val="hybridMultilevel"/>
    <w:tmpl w:val="FFFFFFFF"/>
    <w:lvl w:ilvl="0" w:tplc="37E4A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E4E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2DA7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6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A8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4C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A86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E7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6C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B5286"/>
    <w:multiLevelType w:val="hybridMultilevel"/>
    <w:tmpl w:val="FFFFFFFF"/>
    <w:lvl w:ilvl="0" w:tplc="EED61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6E0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D98F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20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3A0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E2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87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4E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0A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47B50"/>
    <w:multiLevelType w:val="hybridMultilevel"/>
    <w:tmpl w:val="FFFFFFFF"/>
    <w:lvl w:ilvl="0" w:tplc="E8464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0E4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84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C6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49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23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CD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07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86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3FBEB"/>
    <w:multiLevelType w:val="hybridMultilevel"/>
    <w:tmpl w:val="FFFFFFFF"/>
    <w:lvl w:ilvl="0" w:tplc="07464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664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91C8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41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AC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027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72B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0E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C9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F1528"/>
    <w:multiLevelType w:val="hybridMultilevel"/>
    <w:tmpl w:val="FFFFFFFF"/>
    <w:lvl w:ilvl="0" w:tplc="71E835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6A6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D2C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281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B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6E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25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4F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5C0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77417"/>
    <w:multiLevelType w:val="hybridMultilevel"/>
    <w:tmpl w:val="FFFFFFFF"/>
    <w:lvl w:ilvl="0" w:tplc="94482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E67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62D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46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005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AC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65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3C8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83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AC436"/>
    <w:multiLevelType w:val="hybridMultilevel"/>
    <w:tmpl w:val="FFFFFFFF"/>
    <w:lvl w:ilvl="0" w:tplc="3C3EA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D0F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24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0B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EC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0F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FA6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25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0A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C14BD"/>
    <w:multiLevelType w:val="hybridMultilevel"/>
    <w:tmpl w:val="FFFFFFFF"/>
    <w:lvl w:ilvl="0" w:tplc="8E40B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BEF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B8B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88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48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7E5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E4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65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40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97E64"/>
    <w:multiLevelType w:val="hybridMultilevel"/>
    <w:tmpl w:val="FFFFFFFF"/>
    <w:lvl w:ilvl="0" w:tplc="2BACA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8D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63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4F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C9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CE6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81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66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08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14F39"/>
    <w:multiLevelType w:val="hybridMultilevel"/>
    <w:tmpl w:val="FFFFFFFF"/>
    <w:lvl w:ilvl="0" w:tplc="203E5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2A6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EC2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ED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40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00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85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8AB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C4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006BA"/>
    <w:multiLevelType w:val="hybridMultilevel"/>
    <w:tmpl w:val="FFFFFFFF"/>
    <w:lvl w:ilvl="0" w:tplc="47FA9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2D8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A7AA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03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0E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A7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2A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C22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C7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0160A"/>
    <w:multiLevelType w:val="hybridMultilevel"/>
    <w:tmpl w:val="FFFFFFFF"/>
    <w:lvl w:ilvl="0" w:tplc="AC64F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A9C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1081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0C8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10B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8D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69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EF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62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5673B"/>
    <w:multiLevelType w:val="hybridMultilevel"/>
    <w:tmpl w:val="FFFFFFFF"/>
    <w:lvl w:ilvl="0" w:tplc="E15AC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8E11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7A07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A4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04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C8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E3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C00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2C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36078"/>
    <w:multiLevelType w:val="hybridMultilevel"/>
    <w:tmpl w:val="FFFFFFFF"/>
    <w:lvl w:ilvl="0" w:tplc="1A6ACD92">
      <w:start w:val="1"/>
      <w:numFmt w:val="decimal"/>
      <w:lvlText w:val="%1."/>
      <w:lvlJc w:val="left"/>
      <w:pPr>
        <w:ind w:left="720" w:hanging="360"/>
      </w:pPr>
    </w:lvl>
    <w:lvl w:ilvl="1" w:tplc="D518BA5A">
      <w:start w:val="1"/>
      <w:numFmt w:val="lowerLetter"/>
      <w:lvlText w:val="%2."/>
      <w:lvlJc w:val="left"/>
      <w:pPr>
        <w:ind w:left="1440" w:hanging="360"/>
      </w:pPr>
    </w:lvl>
    <w:lvl w:ilvl="2" w:tplc="7D523504">
      <w:start w:val="1"/>
      <w:numFmt w:val="lowerRoman"/>
      <w:lvlText w:val="%3."/>
      <w:lvlJc w:val="right"/>
      <w:pPr>
        <w:ind w:left="2160" w:hanging="180"/>
      </w:pPr>
    </w:lvl>
    <w:lvl w:ilvl="3" w:tplc="59601E06">
      <w:start w:val="1"/>
      <w:numFmt w:val="decimal"/>
      <w:lvlText w:val="%4."/>
      <w:lvlJc w:val="left"/>
      <w:pPr>
        <w:ind w:left="2880" w:hanging="360"/>
      </w:pPr>
    </w:lvl>
    <w:lvl w:ilvl="4" w:tplc="47AE4884">
      <w:start w:val="1"/>
      <w:numFmt w:val="lowerLetter"/>
      <w:lvlText w:val="%5."/>
      <w:lvlJc w:val="left"/>
      <w:pPr>
        <w:ind w:left="3600" w:hanging="360"/>
      </w:pPr>
    </w:lvl>
    <w:lvl w:ilvl="5" w:tplc="50066B08">
      <w:start w:val="1"/>
      <w:numFmt w:val="lowerRoman"/>
      <w:lvlText w:val="%6."/>
      <w:lvlJc w:val="right"/>
      <w:pPr>
        <w:ind w:left="4320" w:hanging="180"/>
      </w:pPr>
    </w:lvl>
    <w:lvl w:ilvl="6" w:tplc="96FA5C2C">
      <w:start w:val="1"/>
      <w:numFmt w:val="decimal"/>
      <w:lvlText w:val="%7."/>
      <w:lvlJc w:val="left"/>
      <w:pPr>
        <w:ind w:left="5040" w:hanging="360"/>
      </w:pPr>
    </w:lvl>
    <w:lvl w:ilvl="7" w:tplc="7518B838">
      <w:start w:val="1"/>
      <w:numFmt w:val="lowerLetter"/>
      <w:lvlText w:val="%8."/>
      <w:lvlJc w:val="left"/>
      <w:pPr>
        <w:ind w:left="5760" w:hanging="360"/>
      </w:pPr>
    </w:lvl>
    <w:lvl w:ilvl="8" w:tplc="CE3ECF3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5501E"/>
    <w:multiLevelType w:val="hybridMultilevel"/>
    <w:tmpl w:val="FFFFFFFF"/>
    <w:lvl w:ilvl="0" w:tplc="BC569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CCA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C2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2B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84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D08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BE6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4E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4D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A4057"/>
    <w:multiLevelType w:val="hybridMultilevel"/>
    <w:tmpl w:val="FFFFFFFF"/>
    <w:lvl w:ilvl="0" w:tplc="44A86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6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FCF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A2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AC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69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C8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4EC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004340">
    <w:abstractNumId w:val="14"/>
  </w:num>
  <w:num w:numId="2" w16cid:durableId="1019429035">
    <w:abstractNumId w:val="16"/>
  </w:num>
  <w:num w:numId="3" w16cid:durableId="1059934872">
    <w:abstractNumId w:val="17"/>
  </w:num>
  <w:num w:numId="4" w16cid:durableId="1060250290">
    <w:abstractNumId w:val="7"/>
  </w:num>
  <w:num w:numId="5" w16cid:durableId="1221207262">
    <w:abstractNumId w:val="11"/>
  </w:num>
  <w:num w:numId="6" w16cid:durableId="1311981519">
    <w:abstractNumId w:val="6"/>
  </w:num>
  <w:num w:numId="7" w16cid:durableId="1361197521">
    <w:abstractNumId w:val="13"/>
  </w:num>
  <w:num w:numId="8" w16cid:durableId="1447381855">
    <w:abstractNumId w:val="23"/>
  </w:num>
  <w:num w:numId="9" w16cid:durableId="1561332700">
    <w:abstractNumId w:val="22"/>
  </w:num>
  <w:num w:numId="10" w16cid:durableId="1587307496">
    <w:abstractNumId w:val="5"/>
  </w:num>
  <w:num w:numId="11" w16cid:durableId="168102124">
    <w:abstractNumId w:val="20"/>
  </w:num>
  <w:num w:numId="12" w16cid:durableId="1714379069">
    <w:abstractNumId w:val="12"/>
  </w:num>
  <w:num w:numId="13" w16cid:durableId="1737892103">
    <w:abstractNumId w:val="19"/>
  </w:num>
  <w:num w:numId="14" w16cid:durableId="1884632766">
    <w:abstractNumId w:val="10"/>
  </w:num>
  <w:num w:numId="15" w16cid:durableId="1891916545">
    <w:abstractNumId w:val="8"/>
  </w:num>
  <w:num w:numId="16" w16cid:durableId="2064017265">
    <w:abstractNumId w:val="18"/>
  </w:num>
  <w:num w:numId="17" w16cid:durableId="475685865">
    <w:abstractNumId w:val="9"/>
  </w:num>
  <w:num w:numId="18" w16cid:durableId="542209075">
    <w:abstractNumId w:val="15"/>
  </w:num>
  <w:num w:numId="19" w16cid:durableId="562059212">
    <w:abstractNumId w:val="2"/>
  </w:num>
  <w:num w:numId="20" w16cid:durableId="672807304">
    <w:abstractNumId w:val="21"/>
  </w:num>
  <w:num w:numId="21" w16cid:durableId="7489453">
    <w:abstractNumId w:val="1"/>
  </w:num>
  <w:num w:numId="22" w16cid:durableId="777023414">
    <w:abstractNumId w:val="4"/>
  </w:num>
  <w:num w:numId="23" w16cid:durableId="79186342">
    <w:abstractNumId w:val="3"/>
  </w:num>
  <w:num w:numId="24" w16cid:durableId="83283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51D91A"/>
    <w:rsid w:val="003706AC"/>
    <w:rsid w:val="00390AD4"/>
    <w:rsid w:val="005E1227"/>
    <w:rsid w:val="00612214"/>
    <w:rsid w:val="006C429A"/>
    <w:rsid w:val="007148EE"/>
    <w:rsid w:val="00DC033E"/>
    <w:rsid w:val="01C14645"/>
    <w:rsid w:val="05196554"/>
    <w:rsid w:val="056360A5"/>
    <w:rsid w:val="06562134"/>
    <w:rsid w:val="07424A43"/>
    <w:rsid w:val="075E1268"/>
    <w:rsid w:val="07BBCB0C"/>
    <w:rsid w:val="09277BC5"/>
    <w:rsid w:val="094A2509"/>
    <w:rsid w:val="0AE63009"/>
    <w:rsid w:val="0B84C79E"/>
    <w:rsid w:val="0DA4B263"/>
    <w:rsid w:val="0DACBBD1"/>
    <w:rsid w:val="0DC93757"/>
    <w:rsid w:val="0DDB29B2"/>
    <w:rsid w:val="0EDF4831"/>
    <w:rsid w:val="100124D8"/>
    <w:rsid w:val="10C87616"/>
    <w:rsid w:val="11092CF8"/>
    <w:rsid w:val="11CA4966"/>
    <w:rsid w:val="11ED930F"/>
    <w:rsid w:val="128AA3CD"/>
    <w:rsid w:val="14EC12AF"/>
    <w:rsid w:val="1507F44A"/>
    <w:rsid w:val="1527027D"/>
    <w:rsid w:val="152E4E43"/>
    <w:rsid w:val="16F9C5FD"/>
    <w:rsid w:val="17AB1AFF"/>
    <w:rsid w:val="19AD06DF"/>
    <w:rsid w:val="1A219A7B"/>
    <w:rsid w:val="1A448910"/>
    <w:rsid w:val="1A574C3D"/>
    <w:rsid w:val="1C1D5EF6"/>
    <w:rsid w:val="1CB17A90"/>
    <w:rsid w:val="1CD01712"/>
    <w:rsid w:val="1CFF87D2"/>
    <w:rsid w:val="1E9383D1"/>
    <w:rsid w:val="1EFF6172"/>
    <w:rsid w:val="1FAC8FB9"/>
    <w:rsid w:val="20F720F6"/>
    <w:rsid w:val="216CD95F"/>
    <w:rsid w:val="22C26814"/>
    <w:rsid w:val="22C765C0"/>
    <w:rsid w:val="241BB111"/>
    <w:rsid w:val="245B5779"/>
    <w:rsid w:val="27282635"/>
    <w:rsid w:val="290A5CAE"/>
    <w:rsid w:val="2B0DF187"/>
    <w:rsid w:val="2B30AAC7"/>
    <w:rsid w:val="2B3FEA8A"/>
    <w:rsid w:val="2DD2ADB0"/>
    <w:rsid w:val="30313214"/>
    <w:rsid w:val="31C68A15"/>
    <w:rsid w:val="325314A9"/>
    <w:rsid w:val="3802D459"/>
    <w:rsid w:val="38B3CB2F"/>
    <w:rsid w:val="38D180BC"/>
    <w:rsid w:val="3969B1DB"/>
    <w:rsid w:val="3AB01247"/>
    <w:rsid w:val="3D814640"/>
    <w:rsid w:val="3D89CB4D"/>
    <w:rsid w:val="3DDA38DF"/>
    <w:rsid w:val="3E15BB5E"/>
    <w:rsid w:val="3E2DF801"/>
    <w:rsid w:val="3EDB3E7F"/>
    <w:rsid w:val="451697B9"/>
    <w:rsid w:val="472118EA"/>
    <w:rsid w:val="476E4AF8"/>
    <w:rsid w:val="4782407B"/>
    <w:rsid w:val="47D6F44A"/>
    <w:rsid w:val="489061D2"/>
    <w:rsid w:val="4AF84F3E"/>
    <w:rsid w:val="4B1D6880"/>
    <w:rsid w:val="4B377325"/>
    <w:rsid w:val="4B5B77E1"/>
    <w:rsid w:val="4B7874E0"/>
    <w:rsid w:val="4F0CA99C"/>
    <w:rsid w:val="4F36B099"/>
    <w:rsid w:val="4F8D6E92"/>
    <w:rsid w:val="50C20FB3"/>
    <w:rsid w:val="53185839"/>
    <w:rsid w:val="539087B9"/>
    <w:rsid w:val="53CDF2E9"/>
    <w:rsid w:val="54BE19E0"/>
    <w:rsid w:val="54D2D4DB"/>
    <w:rsid w:val="5509E8AB"/>
    <w:rsid w:val="556F8D50"/>
    <w:rsid w:val="5585A797"/>
    <w:rsid w:val="58D44CAF"/>
    <w:rsid w:val="594B5F5E"/>
    <w:rsid w:val="5AC568D2"/>
    <w:rsid w:val="5B50AC07"/>
    <w:rsid w:val="5B689C00"/>
    <w:rsid w:val="5C2D13C4"/>
    <w:rsid w:val="5D3E09C0"/>
    <w:rsid w:val="5D5DB1AF"/>
    <w:rsid w:val="5F32C794"/>
    <w:rsid w:val="61054DF0"/>
    <w:rsid w:val="61D1E92F"/>
    <w:rsid w:val="62606D9E"/>
    <w:rsid w:val="62E80F39"/>
    <w:rsid w:val="632C26D1"/>
    <w:rsid w:val="639E6002"/>
    <w:rsid w:val="63A86143"/>
    <w:rsid w:val="6699EC61"/>
    <w:rsid w:val="66CC87A1"/>
    <w:rsid w:val="6B2D5844"/>
    <w:rsid w:val="6BACDB70"/>
    <w:rsid w:val="6CB8C870"/>
    <w:rsid w:val="6E88CAC2"/>
    <w:rsid w:val="6F294961"/>
    <w:rsid w:val="70210E5E"/>
    <w:rsid w:val="70D2AAAD"/>
    <w:rsid w:val="70E0BE89"/>
    <w:rsid w:val="71D50A57"/>
    <w:rsid w:val="7210099A"/>
    <w:rsid w:val="726D7667"/>
    <w:rsid w:val="72919C52"/>
    <w:rsid w:val="732A580E"/>
    <w:rsid w:val="745FD455"/>
    <w:rsid w:val="76EBFCC2"/>
    <w:rsid w:val="77D5EC34"/>
    <w:rsid w:val="7A51D91A"/>
    <w:rsid w:val="7AF5970E"/>
    <w:rsid w:val="7B1661CE"/>
    <w:rsid w:val="7E0C8D76"/>
    <w:rsid w:val="7FCEA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1D91A"/>
  <w15:chartTrackingRefBased/>
  <w15:docId w15:val="{758FDB29-8AD2-4A32-9E13-308A0D28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1C1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1C1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C1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5E12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1C146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keephq.dev/overview/introdu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Bánfi István</dc:creator>
  <cp:keywords/>
  <dc:description/>
  <cp:lastModifiedBy>Bánfi István</cp:lastModifiedBy>
  <cp:revision>4</cp:revision>
  <dcterms:created xsi:type="dcterms:W3CDTF">2026-05-05T07:52:00Z</dcterms:created>
  <dcterms:modified xsi:type="dcterms:W3CDTF">2026-05-19T08:45:00Z</dcterms:modified>
</cp:coreProperties>
</file>