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  <w:jc w:val="center"/>
      </w:pPr>
      <w:r>
        <w:br/>
        <w:t xml:space="preserve">Strategic Analysis:</w:t>
      </w:r>
      <w:r>
        <w:t xml:space="preserve">AWS Cost Optimization Competitive Landscape</w:t>
      </w:r>
    </w:p>
    <w:p>
      <w:pPr>
        <w:spacing w:after="400"/>
        <w:jc w:val="center"/>
      </w:pPr>
      <w:r>
        <w:rPr>
          <w:i/>
          <w:iCs/>
        </w:rPr>
        <w:t xml:space="preserve">CPS Internal Strategic Document</w:t>
      </w:r>
      <w:r>
        <w:rPr>
          <w:i/>
          <w:iCs/>
        </w:rPr>
        <w:br/>
        <w:t xml:space="preserve">Date: February 17, 2026</w:t>
      </w:r>
      <w:r>
        <w:rPr>
          <w:i/>
          <w:iCs/>
        </w:rPr>
        <w:br/>
        <w:t xml:space="preserve">Version: 1.0</w:t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This document analyzes how automated AWS cost optimization tools—specifically Amazon Q Developer—compare to the CPS AWS Cost Health Check service. The analysis identifies strategic differentiation opportunities and potential delegation strategies.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Key Finding: </w:t>
            </w:r>
            <w:r>
              <w:t xml:space="preserve">Amazon Q provides excellent technical recommendations but lacks the human validation, executive synthesis, and relationship-building elements that make CPS Cost Health Check a strategic qualification tool rather than just a technical audit.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Research Note: scribl.io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⚠️ Research Gap: </w:t>
            </w:r>
            <w:r>
              <w:t xml:space="preserve">Despite extensive searches across web sources, AWS marketplaces, FinOps communities, and cost optimization tool directories, no service or platform called 'scribl.io' was found in the AWS cost optimization space.</w:t>
            </w:r>
          </w:p>
          <w:p>
            <w:pPr>
              <w:spacing w:before="120"/>
            </w:pPr>
            <w:r>
              <w:rPr>
                <w:b/>
                <w:bCs/>
              </w:rPr>
              <w:t xml:space="preserve">Recommendation: </w:t>
            </w:r>
            <w:r>
              <w:t xml:space="preserve">Please verify the service name or provide additional context. Possible alternatives: Cribl (data observability), Scribble Data, or a different cost optimization platform.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t xml:space="preserve">1. What Amazon Q Developer Does</w:t>
      </w:r>
    </w:p>
    <w:p>
      <w:pPr>
        <w:pStyle w:val="Heading2"/>
      </w:pPr>
      <w:r>
        <w:t xml:space="preserve">1.1 Core Capabilities</w:t>
      </w:r>
    </w:p>
    <w:p>
      <w:pPr>
        <w:spacing w:after="120"/>
      </w:pPr>
      <w:r>
        <w:t xml:space="preserve">Amazon Q Developer is AWS's AI-powered assistant with integrated cost optimization capabilities. It provides: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Natural language interface </w:t>
      </w:r>
      <w:r>
        <w:t xml:space="preserve">for querying AWS pricing and cost data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Personalized recommendations </w:t>
      </w:r>
      <w:r>
        <w:t xml:space="preserve">via Cost Optimization Hub API integration (18+ recommendation types)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Real-time pricing insights </w:t>
      </w:r>
      <w:r>
        <w:t xml:space="preserve">with trade-off analysis between price, performance, and features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Automated detection </w:t>
      </w:r>
      <w:r>
        <w:t xml:space="preserve">of rightsizing opportunities, idle resources, Savings Plans gaps, and Reserved Instance optimizations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1.2 Technical Architecture</w:t>
      </w:r>
    </w:p>
    <w:p>
      <w:pPr>
        <w:spacing w:after="120"/>
      </w:pPr>
      <w:r>
        <w:t xml:space="preserve">Amazon Q integrates with: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AWS Cost Optimization Hub: </w:t>
      </w:r>
      <w:r>
        <w:t xml:space="preserve">Aggregates 18+ types of optimization recommendations across accounts and regions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Cost Explorer APIs: </w:t>
      </w:r>
      <w:r>
        <w:t xml:space="preserve">Historical spend analysis and trend identification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Compute Optimizer: </w:t>
      </w:r>
      <w:r>
        <w:t xml:space="preserve">Utilization metrics and rightsizing signals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Trusted Advisor: </w:t>
      </w:r>
      <w:r>
        <w:t xml:space="preserve">Cost-related best practice checks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1.3 Pricing Model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Free tier: </w:t>
      </w:r>
      <w:r>
        <w:t xml:space="preserve">25 prompts/month requiring account/resource context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Q Developer Pro: </w:t>
      </w:r>
      <w:r>
        <w:t xml:space="preserve">$19/user/month with unlimited queries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Cost optimization features: </w:t>
      </w:r>
      <w:r>
        <w:t xml:space="preserve">Available at no additional cost in both tiers</w:t>
      </w:r>
    </w:p>
    <w:p>
      <w:pPr>
        <w:pStyle w:val="Heading2"/>
      </w:pPr>
      <w:r>
        <w:t xml:space="preserve">1.4 Known Limitations</w:t>
      </w:r>
    </w:p>
    <w:p>
      <w:pPr>
        <w:spacing w:after="120"/>
      </w:pPr>
      <w:r>
        <w:t xml:space="preserve">Based on AWS documentation and user feedback: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Limited customization: </w:t>
      </w:r>
      <w:r>
        <w:t xml:space="preserve">Cannot adapt recommendations to organization-specific policies or constraints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Complex problem handling: </w:t>
      </w:r>
      <w:r>
        <w:t xml:space="preserve">Struggles with multi-dimensional trade-offs or complex architectural contexts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Human expertise still required: </w:t>
      </w:r>
      <w:r>
        <w:t xml:space="preserve">AWS explicitly states that 'human cost expertise is still essential for more complex scenarios'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Cost unpredictability: </w:t>
      </w:r>
      <w:r>
        <w:t xml:space="preserve">Per-user pricing can become expensive at scale; requires license management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 executive synthesis: </w:t>
      </w:r>
      <w:r>
        <w:t xml:space="preserve">Provides technical recommendations but no business-level narrative or strategic framing</w:t>
      </w:r>
    </w:p>
    <w:p>
      <w:pPr>
        <w:pStyle w:val="ListParagraph"/>
        <w:numPr>
          <w:ilvl w:val="0"/>
          <w:numId w:val="2"/>
        </w:numPr>
        <w:spacing w:after="400"/>
      </w:pPr>
      <w:r>
        <w:rPr>
          <w:b/>
          <w:bCs/>
        </w:rPr>
        <w:t xml:space="preserve">No validation layer: </w:t>
      </w:r>
      <w:r>
        <w:t xml:space="preserve">AI-generated recommendations go directly to users without expert review</w:t>
      </w:r>
    </w:p>
    <w:p>
      <w:pPr>
        <w:pStyle w:val="Heading1"/>
      </w:pPr>
      <w:r>
        <w:t xml:space="preserve">2. Relationship to CPS Cost Health Check</w:t>
      </w:r>
    </w:p>
    <w:p>
      <w:pPr>
        <w:pStyle w:val="Heading2"/>
      </w:pPr>
      <w:r>
        <w:t xml:space="preserve">2.1 Surface-Level Similarities</w:t>
      </w:r>
    </w:p>
    <w:p>
      <w:pPr>
        <w:spacing w:after="120"/>
      </w:pPr>
      <w:r>
        <w:t xml:space="preserve">Both services appear to address AWS cost optimization: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Capability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Amazon Q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CPS Health Check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Cost analysis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✓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Optimization recommendations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✓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Read-only access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✓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No implementation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✓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2.2 Strategic Differences</w:t>
      </w:r>
    </w:p>
    <w:p>
      <w:pPr>
        <w:spacing w:after="120"/>
      </w:pPr>
      <w:r>
        <w:t xml:space="preserve">Despite surface similarities, the services serve fundamentally different purposes: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Dimension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Amazon Q Developer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CPS Cost Health Check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Primary purpose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Developer productivity tool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Strategic sales qualification wedge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Output format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Chat interface, technical recommendations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Executive PDF report with narrative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Target audience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Engineers and DevOps teams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Finance, Engineering, and C-level simultaneously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Human validation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None (AI → user)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Mandatory senior technical review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Relationship building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Self-service, no human contact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Personal delivery conversation + trust building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Data sovereignty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AWS-hosted AI model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Self-hosted Minimax 2.1 on Sonrisa infrastructure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Usage model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Ongoing, unlimited queries (Pro tier)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One-time assessment, strictly time-boxed (3-4 hours)</w:t>
            </w:r>
          </w:p>
        </w:tc>
      </w:tr>
    </w:tbl>
    <w:p>
      <w:pPr>
        <w:spacing w:after="400"/>
      </w:pPr>
      <w:r>
        <w:t xml:space="preserve"/>
      </w:r>
    </w:p>
    <w:p>
      <w:pPr>
        <w:pStyle w:val="Heading1"/>
      </w:pPr>
      <w:r>
        <w:t xml:space="preserve">3. CPS Unique Value Proposition</w:t>
      </w:r>
    </w:p>
    <w:p>
      <w:pPr>
        <w:spacing w:after="120"/>
      </w:pPr>
      <w:r>
        <w:t xml:space="preserve">The CPS Cost Health Check creates strategic value that automated tools fundamentally cannot replicate:</w:t>
      </w:r>
    </w:p>
    <w:p>
      <w:pPr>
        <w:pStyle w:val="Heading2"/>
      </w:pPr>
      <w:r>
        <w:t xml:space="preserve">3.1 Human Validation as Quality Gate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Critical differentiator: </w:t>
            </w:r>
            <w:r>
              <w:t xml:space="preserve">Amazon Q outputs AI recommendations directly to users. CPS uses a mandatory senior technical reviewer who: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00"/>
            </w:pPr>
            <w:r>
              <w:t xml:space="preserve">Removes false positives and low-signal findings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Validates against real-world AWS and FinOps behavior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Ensures no prescriptive or contractual language leaks in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Catches context-dependent nuances AI models miss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3.2 Executive Synthesis (Not Just Technical Findings)</w:t>
      </w:r>
    </w:p>
    <w:p>
      <w:pPr>
        <w:spacing w:after="120"/>
      </w:pPr>
      <w:r>
        <w:t xml:space="preserve">Amazon Q delivers </w:t>
      </w:r>
      <w:r>
        <w:rPr>
          <w:i/>
          <w:iCs/>
        </w:rPr>
        <w:t xml:space="preserve">technical recommendations</w:t>
      </w:r>
      <w:r>
        <w:t xml:space="preserve">. CPS delivers a </w:t>
      </w:r>
      <w:r>
        <w:rPr>
          <w:i/>
          <w:iCs/>
        </w:rPr>
        <w:t xml:space="preserve">business narrative</w:t>
      </w:r>
      <w:r>
        <w:t xml:space="preserve">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Cost landscape overview </w:t>
      </w:r>
      <w:r>
        <w:t xml:space="preserve">(why costs exist, not just where)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Structural patterns </w:t>
      </w:r>
      <w:r>
        <w:t xml:space="preserve">vs. individual line items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Decision options </w:t>
      </w:r>
      <w:r>
        <w:t xml:space="preserve">framed for Finance, Engineering, and Leadership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 implementation steps </w:t>
      </w:r>
      <w:r>
        <w:t xml:space="preserve">(intentionally: creates urgency without solving the problem)</w:t>
      </w:r>
    </w:p>
    <w:p>
      <w:pPr>
        <w:spacing w:after="200"/>
      </w:pPr>
      <w:r>
        <w:t xml:space="preserve"/>
      </w:r>
    </w:p>
    <w:p>
      <w:r>
        <w:t xml:space="preserve">This synthesis is what makes the Health Check a </w:t>
      </w:r>
      <w:r>
        <w:rPr>
          <w:b/>
          <w:bCs/>
        </w:rPr>
        <w:t xml:space="preserve">strategic wedge</w:t>
      </w:r>
      <w:r>
        <w:t xml:space="preserve">, not just an audit.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3.3 Sales Qualification Through Controlled Engagement</w:t>
      </w:r>
    </w:p>
    <w:p>
      <w:pPr>
        <w:spacing w:after="120"/>
      </w:pPr>
      <w:r>
        <w:t xml:space="preserve">The Health Check is designed to answer questions Amazon Q cannot:</w:t>
      </w:r>
    </w:p>
    <w:p>
      <w:pPr>
        <w:pStyle w:val="ListParagraph"/>
        <w:numPr>
          <w:ilvl w:val="0"/>
          <w:numId w:val="2"/>
        </w:numPr>
      </w:pPr>
      <w:r>
        <w:t xml:space="preserve">Does the client have real production workloads worth managing?</w:t>
      </w:r>
    </w:p>
    <w:p>
      <w:pPr>
        <w:pStyle w:val="ListParagraph"/>
        <w:numPr>
          <w:ilvl w:val="0"/>
          <w:numId w:val="2"/>
        </w:numPr>
      </w:pPr>
      <w:r>
        <w:t xml:space="preserve">Is there decision-making clarity, or organizational chaos?</w:t>
      </w:r>
    </w:p>
    <w:p>
      <w:pPr>
        <w:pStyle w:val="ListParagraph"/>
        <w:numPr>
          <w:ilvl w:val="0"/>
          <w:numId w:val="2"/>
        </w:numPr>
      </w:pPr>
      <w:r>
        <w:t xml:space="preserve">Can they actually act on findings?</w:t>
      </w:r>
    </w:p>
    <w:p>
      <w:pPr>
        <w:pStyle w:val="ListParagraph"/>
        <w:numPr>
          <w:ilvl w:val="0"/>
          <w:numId w:val="2"/>
        </w:numPr>
      </w:pPr>
      <w:r>
        <w:t xml:space="preserve">Are they collaborative, or purely price-shopping?</w:t>
      </w:r>
    </w:p>
    <w:p>
      <w:pPr>
        <w:spacing w:after="200"/>
      </w:pPr>
      <w:r>
        <w:t xml:space="preserve"/>
      </w:r>
    </w:p>
    <w:p>
      <w:r>
        <w:rPr>
          <w:b/>
          <w:bCs/>
        </w:rPr>
        <w:t xml:space="preserve">Disqualification is a feature: </w:t>
      </w:r>
      <w:r>
        <w:t xml:space="preserve">If a client is disorganized, unresponsive, or unwilling to act, CPS exits cleanly with minimal sunk cost. Amazon Q provides no equivalent qualification mechanism.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3.4 Relationship Building &amp; Trust Creation</w:t>
      </w:r>
    </w:p>
    <w:p>
      <w:pPr>
        <w:spacing w:after="120"/>
      </w:pPr>
      <w:r>
        <w:t xml:space="preserve">Amazon Q is self-service with no human touchpoint. CPS includes: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Personal delivery conversation: </w:t>
      </w:r>
      <w:r>
        <w:t xml:space="preserve">Sonrisa explains findings, answers questions, frames options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Trust demonstration: </w:t>
      </w:r>
      <w:r>
        <w:t xml:space="preserve">Free assessment with genuine value creates reciprocity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No-pressure framing: </w:t>
      </w:r>
      <w:r>
        <w:t xml:space="preserve">Always offer DIY option alongside CPS continuation</w:t>
      </w:r>
    </w:p>
    <w:p>
      <w:pPr>
        <w:spacing w:after="200"/>
      </w:pPr>
      <w:r>
        <w:t xml:space="preserve"/>
      </w:r>
    </w:p>
    <w:p>
      <w:r>
        <w:t xml:space="preserve">This human connection is what converts qualified leads into CPS Growth/Scale engagements. Technical accuracy alone does not create buyer confidence.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3.5 Data Sovereignty &amp; Enterprise Compliance</w:t>
      </w:r>
    </w:p>
    <w:p>
      <w:pPr>
        <w:spacing w:after="120"/>
      </w:pPr>
      <w:r>
        <w:t xml:space="preserve">For enterprise clients concerned about data handling: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Amazon Q: </w:t>
      </w:r>
      <w:r>
        <w:t xml:space="preserve">Client data processed by AWS-hosted AI models (subject to AWS's AI service terms)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CPS: </w:t>
      </w:r>
      <w:r>
        <w:t xml:space="preserve">Self-hosted Minimax 2.1 on Sonrisa-controlled infrastructure (data never leaves CPS environment)</w:t>
      </w:r>
    </w:p>
    <w:p>
      <w:pPr>
        <w:spacing w:after="200"/>
      </w:pPr>
      <w:r>
        <w:t xml:space="preserve"/>
      </w:r>
    </w:p>
    <w:p>
      <w:r>
        <w:t xml:space="preserve">For highly regulated industries or companies with strict data policies, this architectural difference can be a decisive factor.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3.6 Tight Scope as Discipline</w:t>
      </w:r>
    </w:p>
    <w:p>
      <w:pPr>
        <w:spacing w:after="120"/>
      </w:pPr>
      <w:r>
        <w:t xml:space="preserve">The 3-4 hour time cap is a </w:t>
      </w:r>
      <w:r>
        <w:rPr>
          <w:b/>
          <w:bCs/>
        </w:rPr>
        <w:t xml:space="preserve">strategic constraint</w:t>
      </w:r>
      <w:r>
        <w:t xml:space="preserve">, not a limitation:</w:t>
      </w:r>
    </w:p>
    <w:p>
      <w:pPr>
        <w:pStyle w:val="ListParagraph"/>
        <w:numPr>
          <w:ilvl w:val="0"/>
          <w:numId w:val="2"/>
        </w:numPr>
      </w:pPr>
      <w:r>
        <w:t xml:space="preserve">Prevents scope creep (protecting margins and engineer focus)</w:t>
      </w:r>
    </w:p>
    <w:p>
      <w:pPr>
        <w:pStyle w:val="ListParagraph"/>
        <w:numPr>
          <w:ilvl w:val="0"/>
          <w:numId w:val="2"/>
        </w:numPr>
      </w:pPr>
      <w:r>
        <w:t xml:space="preserve">Forces clarity on what matters most</w:t>
      </w:r>
    </w:p>
    <w:p>
      <w:pPr>
        <w:pStyle w:val="ListParagraph"/>
        <w:numPr>
          <w:ilvl w:val="0"/>
          <w:numId w:val="2"/>
        </w:numPr>
      </w:pPr>
      <w:r>
        <w:t xml:space="preserve">Makes the service scalable</w:t>
      </w:r>
    </w:p>
    <w:p>
      <w:pPr>
        <w:pStyle w:val="ListParagraph"/>
        <w:numPr>
          <w:ilvl w:val="0"/>
          <w:numId w:val="2"/>
        </w:numPr>
      </w:pPr>
      <w:r>
        <w:t xml:space="preserve">Maintains strategic positioning (qualification tool, not free consulting)</w:t>
      </w:r>
    </w:p>
    <w:p>
      <w:pPr>
        <w:spacing w:after="200"/>
      </w:pPr>
      <w:r>
        <w:t xml:space="preserve"/>
      </w:r>
    </w:p>
    <w:p>
      <w:r>
        <w:t xml:space="preserve">Amazon Q has no equivalent discipline—usage can expand indefinitely, and recommendations may overwhelm rather than focus decision-makers.</w:t>
      </w:r>
    </w:p>
    <w:p>
      <w:pPr>
        <w:spacing w:after="400"/>
      </w:pPr>
      <w:r>
        <w:t xml:space="preserve"/>
      </w:r>
    </w:p>
    <w:p>
      <w:pPr>
        <w:pStyle w:val="Heading1"/>
      </w:pPr>
      <w:r>
        <w:t xml:space="preserve">4. Intelligent Delegation Strategy</w:t>
      </w:r>
    </w:p>
    <w:p>
      <w:pPr>
        <w:spacing w:after="120"/>
      </w:pPr>
      <w:r>
        <w:t xml:space="preserve">Rather than compete directly with Amazon Q, CPS should </w:t>
      </w:r>
      <w:r>
        <w:rPr>
          <w:b/>
          <w:bCs/>
        </w:rPr>
        <w:t xml:space="preserve">leverage it strategically</w:t>
      </w:r>
      <w:r>
        <w:t xml:space="preserve"> where appropriate:</w:t>
      </w:r>
    </w:p>
    <w:p>
      <w:pPr>
        <w:pStyle w:val="Heading2"/>
      </w:pPr>
      <w:r>
        <w:t xml:space="preserve">4.1 What CPS Should Delegate to Amazon Q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Use Case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Why Delegate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Integration Approach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Raw data extraction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Cost Optimization Hub API provides comprehensive, normalized data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Use Q's data collection APIs as input to CPS analysis pipeline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Basic rightsizing recommendations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Q excels at straightforward EC2/RDS instance optimization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Reference Q recommendations but validate through human review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Savings Plans/RI coverage gaps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Q's commitment analysis is accurate and comprehensive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Pull Q's commitment recommendations as supporting data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Real-time pricing queries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Q has integrated AWS pricing database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Use Q for ad-hoc pricing lookups during analysis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Idle resource detection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Q reliably identifies zero-utilization resources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Include Q's idle resource findings as low-hanging fruit section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4.2 What CPS Must Own (Non-Delegatable)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Activity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Rationale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Pattern recognition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Identifying structural anti-patterns (governance gaps, architectural waste) requires human expertise Q cannot replicate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False positive filtering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Q's recommendations include low-value or contextually inappropriate suggestions—human review removes noise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Executive synthesis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Q cannot produce C-level narrative explaining why costs persist and what decision options exist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Client relationship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Trust-building, qualification assessment, and conversion to CPS Growth/Scale are human activities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Delivery conversation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The final discussion (framing options, answering questions) is where strategic value is conveyed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4.3 Positioning Amazon Q to Clients</w:t>
      </w:r>
    </w:p>
    <w:p>
      <w:pPr>
        <w:spacing w:after="120"/>
      </w:pPr>
      <w:r>
        <w:t xml:space="preserve">When discussing Amazon Q with clients during or after the Health Check: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br/>
              <w:t xml:space="preserve">Recommended framing:</w:t>
            </w:r>
            <w:r>
              <w:rPr>
                <w:i/>
                <w:iCs/>
              </w:rPr>
              <w:br/>
              <w:t xml:space="preserve">"Amazon Q is an excellent tool for ongoing, ad-hoc cost queries—especially for your engineering teams. What it doesn't provide is the strategic assessment, human validation, and executive-level synthesis that leadership needs to make informed decisions. That's where the CPS Cost Health Check adds value. Many of our Growth clients use Amazon Q day-to-day and rely on CPS for strategic oversight and governance."</w:t>
            </w:r>
          </w:p>
        </w:tc>
      </w:tr>
    </w:tbl>
    <w:p>
      <w:pPr>
        <w:spacing w:after="200"/>
      </w:pPr>
      <w:r>
        <w:t xml:space="preserve"/>
      </w:r>
    </w:p>
    <w:p>
      <w:r>
        <w:rPr>
          <w:b/>
          <w:bCs/>
        </w:rPr>
        <w:t xml:space="preserve">Key message: </w:t>
      </w:r>
      <w:r>
        <w:t xml:space="preserve">CPS complements Amazon Q rather than competing with it. Q is a developer tool; CPS is a strategic partner.</w:t>
      </w:r>
    </w:p>
    <w:p>
      <w:pPr>
        <w:spacing w:after="400"/>
      </w:pPr>
      <w:r>
        <w:t xml:space="preserve"/>
      </w:r>
    </w:p>
    <w:p>
      <w:pPr>
        <w:pStyle w:val="Heading1"/>
      </w:pPr>
      <w:r>
        <w:t xml:space="preserve">5. Strategic Recommendations</w:t>
      </w:r>
    </w:p>
    <w:p>
      <w:pPr>
        <w:pStyle w:val="Heading2"/>
      </w:pPr>
      <w:r>
        <w:t xml:space="preserve">5.1 Immediate Actions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Position CPS as complementary to Amazon Q </w:t>
      </w:r>
      <w:r>
        <w:t xml:space="preserve">in all sales conversations (not as competitor)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Consider API integration: </w:t>
      </w:r>
      <w:r>
        <w:t xml:space="preserve">Use Cost Optimization Hub API for data extraction in CPS pipeline (reduces engineering overhead)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Emphasize human validation gate </w:t>
      </w:r>
      <w:r>
        <w:t xml:space="preserve">in marketing materials (clearest differentiator from automated tools)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Clarify scribl.io reference: </w:t>
      </w:r>
      <w:r>
        <w:t xml:space="preserve">Verify service name and re-analyze if relevant competitor exists</w:t>
      </w:r>
    </w:p>
    <w:p>
      <w:pPr>
        <w:pStyle w:val="Heading2"/>
      </w:pPr>
      <w:r>
        <w:t xml:space="preserve">5.2 Long-Term Strategy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Build integration layer: </w:t>
      </w:r>
      <w:r>
        <w:t xml:space="preserve">Create MCP connectors that consume Amazon Q APIs as CPS data sources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Develop case studies: </w:t>
      </w:r>
      <w:r>
        <w:t xml:space="preserve">Document scenarios where Q recommendations were correct but incomplete without CPS strategic context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Create 'Q + CPS' packages: </w:t>
      </w:r>
      <w:r>
        <w:t xml:space="preserve">Offer bundled guidance for clients using both (e.g., 'Q for engineering, CPS for governance')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Monitor Q evolution: </w:t>
      </w:r>
      <w:r>
        <w:t xml:space="preserve">Track AWS updates to Amazon Q cost features and adjust positioning as needed</w:t>
      </w:r>
    </w:p>
    <w:p>
      <w:pPr>
        <w:pStyle w:val="Heading2"/>
      </w:pPr>
      <w:r>
        <w:t xml:space="preserve">5.3 Key Principle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br/>
              <w:t xml:space="preserve">The CPS Cost Health Check is not a technical audit tool.</w:t>
            </w:r>
            <w:r>
              <w:rPr>
                <w:sz w:val="26"/>
                <w:szCs w:val="26"/>
              </w:rPr>
              <w:br/>
              <w:t xml:space="preserve">It is a strategic qualification mechanism that creates trust, filters clients, and positions CPS for high-value engagements.</w:t>
            </w:r>
            <w:r>
              <w:rPr>
                <w:i/>
                <w:iCs/>
                <w:sz w:val="26"/>
                <w:szCs w:val="26"/>
              </w:rPr>
              <w:br/>
              <w:br/>
              <w:t xml:space="preserve">Amazon Q can help with data collection, but it cannot replicate human judgment, executive synthesis, or relationship building.</w:t>
            </w:r>
          </w:p>
        </w:tc>
      </w:tr>
    </w:tbl>
    <w:p>
      <w:pPr>
        <w:spacing w:after="400"/>
      </w:pPr>
      <w:r>
        <w:t xml:space="preserve"/>
      </w:r>
    </w:p>
    <w:p>
      <w:pPr>
        <w:pStyle w:val="Heading1"/>
      </w:pPr>
      <w:r>
        <w:t xml:space="preserve">Appendix: Research Sources</w:t>
      </w:r>
    </w:p>
    <w:p>
      <w:pPr>
        <w:spacing w:after="120"/>
      </w:pPr>
      <w:r>
        <w:rPr>
          <w:i/>
          <w:iCs/>
        </w:rPr>
        <w:t xml:space="preserve">This analysis is based on the following sources:</w:t>
      </w:r>
    </w:p>
    <w:p>
      <w:pPr>
        <w:pStyle w:val="ListParagraph"/>
        <w:numPr>
          <w:ilvl w:val="0"/>
          <w:numId w:val="2"/>
        </w:numPr>
      </w:pPr>
      <w:r>
        <w:t xml:space="preserve">AWS Cost Optimization Hub documentation and API references</w:t>
      </w:r>
    </w:p>
    <w:p>
      <w:pPr>
        <w:pStyle w:val="ListParagraph"/>
        <w:numPr>
          <w:ilvl w:val="0"/>
          <w:numId w:val="2"/>
        </w:numPr>
      </w:pPr>
      <w:r>
        <w:t xml:space="preserve">Amazon Q Developer cost management capabilities (AWS blogs and documentation)</w:t>
      </w:r>
    </w:p>
    <w:p>
      <w:pPr>
        <w:pStyle w:val="ListParagraph"/>
        <w:numPr>
          <w:ilvl w:val="0"/>
          <w:numId w:val="2"/>
        </w:numPr>
      </w:pPr>
      <w:r>
        <w:t xml:space="preserve">Third-party cost optimization tool comparisons (nOps, CloudZero, Spot.io, DoiT)</w:t>
      </w:r>
    </w:p>
    <w:p>
      <w:pPr>
        <w:pStyle w:val="ListParagraph"/>
        <w:numPr>
          <w:ilvl w:val="0"/>
          <w:numId w:val="2"/>
        </w:numPr>
      </w:pPr>
      <w:r>
        <w:t xml:space="preserve">FinOps Foundation working groups and best practices</w:t>
      </w:r>
    </w:p>
    <w:p>
      <w:pPr>
        <w:pStyle w:val="ListParagraph"/>
        <w:numPr>
          <w:ilvl w:val="0"/>
          <w:numId w:val="2"/>
        </w:numPr>
      </w:pPr>
      <w:r>
        <w:t xml:space="preserve">AWS Marketplace cost optimization service listings</w:t>
      </w:r>
    </w:p>
    <w:p>
      <w:pPr>
        <w:pStyle w:val="ListParagraph"/>
        <w:numPr>
          <w:ilvl w:val="0"/>
          <w:numId w:val="2"/>
        </w:numPr>
      </w:pPr>
      <w:r>
        <w:t xml:space="preserve">Gartner and user reviews of Amazon Q Developer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Internal CPS Service Description document (v0.2)</w:t>
      </w:r>
    </w:p>
    <w:p>
      <w:pPr>
        <w:spacing w:after="120"/>
      </w:pPr>
      <w:r>
        <w:rPr>
          <w:i/>
          <w:iCs/>
        </w:rPr>
        <w:t xml:space="preserve">Research date: February 17,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2026-02-17T09:51:09.329Z</dcterms:created>
  <dcterms:modified xsi:type="dcterms:W3CDTF">2026-02-17T09:51:09.329Z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