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18956" w14:textId="77777777" w:rsidR="00AD7980" w:rsidRDefault="00AD7980" w:rsidP="00AD798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b/>
          <w:bCs/>
          <w:sz w:val="40"/>
          <w:szCs w:val="40"/>
        </w:rPr>
      </w:pPr>
    </w:p>
    <w:p w14:paraId="4E1E5B1E" w14:textId="05E79406" w:rsidR="00AD7980" w:rsidRDefault="00AD7980" w:rsidP="00AD798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b/>
          <w:bCs/>
          <w:sz w:val="68"/>
          <w:szCs w:val="68"/>
        </w:rPr>
      </w:pPr>
      <w:r>
        <w:rPr>
          <w:b/>
          <w:bCs/>
          <w:sz w:val="68"/>
          <w:szCs w:val="68"/>
        </w:rPr>
        <w:t xml:space="preserve">Az </w:t>
      </w:r>
      <w:r w:rsidR="000C3FFA">
        <w:rPr>
          <w:b/>
          <w:bCs/>
          <w:sz w:val="68"/>
          <w:szCs w:val="68"/>
        </w:rPr>
        <w:t>i</w:t>
      </w:r>
      <w:r>
        <w:rPr>
          <w:b/>
          <w:bCs/>
          <w:sz w:val="68"/>
          <w:szCs w:val="68"/>
        </w:rPr>
        <w:t>steni axióma</w:t>
      </w:r>
      <w:r>
        <w:rPr>
          <w:b/>
          <w:bCs/>
          <w:noProof/>
          <w:sz w:val="68"/>
          <w:szCs w:val="68"/>
        </w:rPr>
        <w:drawing>
          <wp:anchor distT="152400" distB="152400" distL="152400" distR="152400" simplePos="0" relativeHeight="251659264" behindDoc="0" locked="0" layoutInCell="1" allowOverlap="1" wp14:anchorId="29761938" wp14:editId="32B244A6">
            <wp:simplePos x="0" y="0"/>
            <wp:positionH relativeFrom="margin">
              <wp:posOffset>93749</wp:posOffset>
            </wp:positionH>
            <wp:positionV relativeFrom="line">
              <wp:posOffset>984649</wp:posOffset>
            </wp:positionV>
            <wp:extent cx="6120057" cy="4574105"/>
            <wp:effectExtent l="0" t="0" r="0" b="0"/>
            <wp:wrapTopAndBottom distT="152400" distB="152400"/>
            <wp:docPr id="1073741825" name="officeArt object" descr="1614958308_32-p-mikelandzhelo-sotvorenie-art-kartinki-36-768x574.jpeg"/>
            <wp:cNvGraphicFramePr/>
            <a:graphic xmlns:a="http://schemas.openxmlformats.org/drawingml/2006/main">
              <a:graphicData uri="http://schemas.openxmlformats.org/drawingml/2006/picture">
                <pic:pic xmlns:pic="http://schemas.openxmlformats.org/drawingml/2006/picture">
                  <pic:nvPicPr>
                    <pic:cNvPr id="1073741825" name="1614958308_32-p-mikelandzhelo-sotvorenie-art-kartinki-36-768x574.jpeg" descr="1614958308_32-p-mikelandzhelo-sotvorenie-art-kartinki-36-768x574.jpeg"/>
                    <pic:cNvPicPr>
                      <a:picLocks noChangeAspect="1"/>
                    </pic:cNvPicPr>
                  </pic:nvPicPr>
                  <pic:blipFill>
                    <a:blip r:embed="rId8"/>
                    <a:stretch>
                      <a:fillRect/>
                    </a:stretch>
                  </pic:blipFill>
                  <pic:spPr>
                    <a:xfrm>
                      <a:off x="0" y="0"/>
                      <a:ext cx="6120057" cy="4574105"/>
                    </a:xfrm>
                    <a:prstGeom prst="rect">
                      <a:avLst/>
                    </a:prstGeom>
                    <a:ln w="12700" cap="flat">
                      <a:noFill/>
                      <a:miter lim="400000"/>
                    </a:ln>
                    <a:effectLst/>
                  </pic:spPr>
                </pic:pic>
              </a:graphicData>
            </a:graphic>
          </wp:anchor>
        </w:drawing>
      </w:r>
    </w:p>
    <w:p w14:paraId="7D9A748C" w14:textId="77777777" w:rsidR="00AD7980" w:rsidRDefault="00AD7980" w:rsidP="00AD798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b/>
          <w:bCs/>
          <w:sz w:val="68"/>
          <w:szCs w:val="68"/>
        </w:rPr>
      </w:pPr>
    </w:p>
    <w:p w14:paraId="7B448658" w14:textId="77777777" w:rsidR="00AD7980" w:rsidRDefault="00AD7980">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010DD9BE" w14:textId="738ED53C" w:rsidR="000C503E" w:rsidRDefault="00AD7980">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r>
        <w:lastRenderedPageBreak/>
        <w:fldChar w:fldCharType="begin"/>
      </w:r>
      <w:r>
        <w:instrText xml:space="preserve"> TOC \o "1-2" \h \z \u </w:instrText>
      </w:r>
      <w:r>
        <w:fldChar w:fldCharType="separate"/>
      </w:r>
      <w:hyperlink w:anchor="_Toc216148181" w:history="1">
        <w:r w:rsidR="000C503E" w:rsidRPr="006B7762">
          <w:rPr>
            <w:rStyle w:val="Hiperhivatkozs"/>
            <w:noProof/>
          </w:rPr>
          <w:t>Bevezetés – Az axiómák világa</w:t>
        </w:r>
        <w:r w:rsidR="000C503E">
          <w:rPr>
            <w:noProof/>
            <w:webHidden/>
          </w:rPr>
          <w:tab/>
        </w:r>
        <w:r w:rsidR="000C503E">
          <w:rPr>
            <w:noProof/>
            <w:webHidden/>
          </w:rPr>
          <w:fldChar w:fldCharType="begin"/>
        </w:r>
        <w:r w:rsidR="000C503E">
          <w:rPr>
            <w:noProof/>
            <w:webHidden/>
          </w:rPr>
          <w:instrText xml:space="preserve"> PAGEREF _Toc216148181 \h </w:instrText>
        </w:r>
        <w:r w:rsidR="000C503E">
          <w:rPr>
            <w:noProof/>
            <w:webHidden/>
          </w:rPr>
        </w:r>
        <w:r w:rsidR="000C503E">
          <w:rPr>
            <w:noProof/>
            <w:webHidden/>
          </w:rPr>
          <w:fldChar w:fldCharType="separate"/>
        </w:r>
        <w:r w:rsidR="000C503E">
          <w:rPr>
            <w:noProof/>
            <w:webHidden/>
          </w:rPr>
          <w:t>5</w:t>
        </w:r>
        <w:r w:rsidR="000C503E">
          <w:rPr>
            <w:noProof/>
            <w:webHidden/>
          </w:rPr>
          <w:fldChar w:fldCharType="end"/>
        </w:r>
      </w:hyperlink>
    </w:p>
    <w:p w14:paraId="0B66FB95" w14:textId="4FB9CE05"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82" w:history="1">
        <w:r w:rsidRPr="006B7762">
          <w:rPr>
            <w:rStyle w:val="Hiperhivatkozs"/>
            <w:noProof/>
          </w:rPr>
          <w:t>Az axiómák a gondolkodásunk szegletkövei</w:t>
        </w:r>
        <w:r>
          <w:rPr>
            <w:noProof/>
            <w:webHidden/>
          </w:rPr>
          <w:tab/>
        </w:r>
        <w:r>
          <w:rPr>
            <w:noProof/>
            <w:webHidden/>
          </w:rPr>
          <w:fldChar w:fldCharType="begin"/>
        </w:r>
        <w:r>
          <w:rPr>
            <w:noProof/>
            <w:webHidden/>
          </w:rPr>
          <w:instrText xml:space="preserve"> PAGEREF _Toc216148182 \h </w:instrText>
        </w:r>
        <w:r>
          <w:rPr>
            <w:noProof/>
            <w:webHidden/>
          </w:rPr>
        </w:r>
        <w:r>
          <w:rPr>
            <w:noProof/>
            <w:webHidden/>
          </w:rPr>
          <w:fldChar w:fldCharType="separate"/>
        </w:r>
        <w:r>
          <w:rPr>
            <w:noProof/>
            <w:webHidden/>
          </w:rPr>
          <w:t>6</w:t>
        </w:r>
        <w:r>
          <w:rPr>
            <w:noProof/>
            <w:webHidden/>
          </w:rPr>
          <w:fldChar w:fldCharType="end"/>
        </w:r>
      </w:hyperlink>
    </w:p>
    <w:p w14:paraId="08CE4765" w14:textId="6F20CB08"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83" w:history="1">
        <w:r w:rsidRPr="006B7762">
          <w:rPr>
            <w:rStyle w:val="Hiperhivatkozs"/>
            <w:noProof/>
          </w:rPr>
          <w:t>Mi a tétje annak, hogy jó axiómát választunk-e?</w:t>
        </w:r>
        <w:r>
          <w:rPr>
            <w:noProof/>
            <w:webHidden/>
          </w:rPr>
          <w:tab/>
        </w:r>
        <w:r>
          <w:rPr>
            <w:noProof/>
            <w:webHidden/>
          </w:rPr>
          <w:fldChar w:fldCharType="begin"/>
        </w:r>
        <w:r>
          <w:rPr>
            <w:noProof/>
            <w:webHidden/>
          </w:rPr>
          <w:instrText xml:space="preserve"> PAGEREF _Toc216148183 \h </w:instrText>
        </w:r>
        <w:r>
          <w:rPr>
            <w:noProof/>
            <w:webHidden/>
          </w:rPr>
        </w:r>
        <w:r>
          <w:rPr>
            <w:noProof/>
            <w:webHidden/>
          </w:rPr>
          <w:fldChar w:fldCharType="separate"/>
        </w:r>
        <w:r>
          <w:rPr>
            <w:noProof/>
            <w:webHidden/>
          </w:rPr>
          <w:t>9</w:t>
        </w:r>
        <w:r>
          <w:rPr>
            <w:noProof/>
            <w:webHidden/>
          </w:rPr>
          <w:fldChar w:fldCharType="end"/>
        </w:r>
      </w:hyperlink>
    </w:p>
    <w:p w14:paraId="6C959883" w14:textId="75A95681"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84" w:history="1">
        <w:r w:rsidRPr="006B7762">
          <w:rPr>
            <w:rStyle w:val="Hiperhivatkozs"/>
            <w:noProof/>
          </w:rPr>
          <w:t>Isten léte vagy nem léte életaxióma</w:t>
        </w:r>
        <w:r>
          <w:rPr>
            <w:noProof/>
            <w:webHidden/>
          </w:rPr>
          <w:tab/>
        </w:r>
        <w:r>
          <w:rPr>
            <w:noProof/>
            <w:webHidden/>
          </w:rPr>
          <w:fldChar w:fldCharType="begin"/>
        </w:r>
        <w:r>
          <w:rPr>
            <w:noProof/>
            <w:webHidden/>
          </w:rPr>
          <w:instrText xml:space="preserve"> PAGEREF _Toc216148184 \h </w:instrText>
        </w:r>
        <w:r>
          <w:rPr>
            <w:noProof/>
            <w:webHidden/>
          </w:rPr>
        </w:r>
        <w:r>
          <w:rPr>
            <w:noProof/>
            <w:webHidden/>
          </w:rPr>
          <w:fldChar w:fldCharType="separate"/>
        </w:r>
        <w:r>
          <w:rPr>
            <w:noProof/>
            <w:webHidden/>
          </w:rPr>
          <w:t>12</w:t>
        </w:r>
        <w:r>
          <w:rPr>
            <w:noProof/>
            <w:webHidden/>
          </w:rPr>
          <w:fldChar w:fldCharType="end"/>
        </w:r>
      </w:hyperlink>
    </w:p>
    <w:p w14:paraId="4208BF3B" w14:textId="53EFD890"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185" w:history="1">
        <w:r w:rsidRPr="006B7762">
          <w:rPr>
            <w:rStyle w:val="Hiperhivatkozs"/>
            <w:noProof/>
          </w:rPr>
          <w:t>A zsidó-keresztény axióma</w:t>
        </w:r>
        <w:r>
          <w:rPr>
            <w:noProof/>
            <w:webHidden/>
          </w:rPr>
          <w:tab/>
        </w:r>
        <w:r>
          <w:rPr>
            <w:noProof/>
            <w:webHidden/>
          </w:rPr>
          <w:fldChar w:fldCharType="begin"/>
        </w:r>
        <w:r>
          <w:rPr>
            <w:noProof/>
            <w:webHidden/>
          </w:rPr>
          <w:instrText xml:space="preserve"> PAGEREF _Toc216148185 \h </w:instrText>
        </w:r>
        <w:r>
          <w:rPr>
            <w:noProof/>
            <w:webHidden/>
          </w:rPr>
        </w:r>
        <w:r>
          <w:rPr>
            <w:noProof/>
            <w:webHidden/>
          </w:rPr>
          <w:fldChar w:fldCharType="separate"/>
        </w:r>
        <w:r>
          <w:rPr>
            <w:noProof/>
            <w:webHidden/>
          </w:rPr>
          <w:t>15</w:t>
        </w:r>
        <w:r>
          <w:rPr>
            <w:noProof/>
            <w:webHidden/>
          </w:rPr>
          <w:fldChar w:fldCharType="end"/>
        </w:r>
      </w:hyperlink>
    </w:p>
    <w:p w14:paraId="649D1039" w14:textId="33750611"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86" w:history="1">
        <w:r w:rsidRPr="006B7762">
          <w:rPr>
            <w:rStyle w:val="Hiperhivatkozs"/>
            <w:noProof/>
          </w:rPr>
          <w:t>A nulladik lépés</w:t>
        </w:r>
        <w:r>
          <w:rPr>
            <w:noProof/>
            <w:webHidden/>
          </w:rPr>
          <w:tab/>
        </w:r>
        <w:r>
          <w:rPr>
            <w:noProof/>
            <w:webHidden/>
          </w:rPr>
          <w:fldChar w:fldCharType="begin"/>
        </w:r>
        <w:r>
          <w:rPr>
            <w:noProof/>
            <w:webHidden/>
          </w:rPr>
          <w:instrText xml:space="preserve"> PAGEREF _Toc216148186 \h </w:instrText>
        </w:r>
        <w:r>
          <w:rPr>
            <w:noProof/>
            <w:webHidden/>
          </w:rPr>
        </w:r>
        <w:r>
          <w:rPr>
            <w:noProof/>
            <w:webHidden/>
          </w:rPr>
          <w:fldChar w:fldCharType="separate"/>
        </w:r>
        <w:r>
          <w:rPr>
            <w:noProof/>
            <w:webHidden/>
          </w:rPr>
          <w:t>16</w:t>
        </w:r>
        <w:r>
          <w:rPr>
            <w:noProof/>
            <w:webHidden/>
          </w:rPr>
          <w:fldChar w:fldCharType="end"/>
        </w:r>
      </w:hyperlink>
    </w:p>
    <w:p w14:paraId="78845A15" w14:textId="7DF9BC0E"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87" w:history="1">
        <w:r w:rsidRPr="006B7762">
          <w:rPr>
            <w:rStyle w:val="Hiperhivatkozs"/>
            <w:noProof/>
          </w:rPr>
          <w:t>A kereszténység börtön vagy erőd?</w:t>
        </w:r>
        <w:r>
          <w:rPr>
            <w:noProof/>
            <w:webHidden/>
          </w:rPr>
          <w:tab/>
        </w:r>
        <w:r>
          <w:rPr>
            <w:noProof/>
            <w:webHidden/>
          </w:rPr>
          <w:fldChar w:fldCharType="begin"/>
        </w:r>
        <w:r>
          <w:rPr>
            <w:noProof/>
            <w:webHidden/>
          </w:rPr>
          <w:instrText xml:space="preserve"> PAGEREF _Toc216148187 \h </w:instrText>
        </w:r>
        <w:r>
          <w:rPr>
            <w:noProof/>
            <w:webHidden/>
          </w:rPr>
        </w:r>
        <w:r>
          <w:rPr>
            <w:noProof/>
            <w:webHidden/>
          </w:rPr>
          <w:fldChar w:fldCharType="separate"/>
        </w:r>
        <w:r>
          <w:rPr>
            <w:noProof/>
            <w:webHidden/>
          </w:rPr>
          <w:t>18</w:t>
        </w:r>
        <w:r>
          <w:rPr>
            <w:noProof/>
            <w:webHidden/>
          </w:rPr>
          <w:fldChar w:fldCharType="end"/>
        </w:r>
      </w:hyperlink>
    </w:p>
    <w:p w14:paraId="0880CFBE" w14:textId="389DEB7A"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88" w:history="1">
        <w:r w:rsidRPr="006B7762">
          <w:rPr>
            <w:rStyle w:val="Hiperhivatkozs"/>
            <w:noProof/>
          </w:rPr>
          <w:t>Az Ószövetség, a „furcsa zsidó mítosz”</w:t>
        </w:r>
        <w:r>
          <w:rPr>
            <w:noProof/>
            <w:webHidden/>
          </w:rPr>
          <w:tab/>
        </w:r>
        <w:r>
          <w:rPr>
            <w:noProof/>
            <w:webHidden/>
          </w:rPr>
          <w:fldChar w:fldCharType="begin"/>
        </w:r>
        <w:r>
          <w:rPr>
            <w:noProof/>
            <w:webHidden/>
          </w:rPr>
          <w:instrText xml:space="preserve"> PAGEREF _Toc216148188 \h </w:instrText>
        </w:r>
        <w:r>
          <w:rPr>
            <w:noProof/>
            <w:webHidden/>
          </w:rPr>
        </w:r>
        <w:r>
          <w:rPr>
            <w:noProof/>
            <w:webHidden/>
          </w:rPr>
          <w:fldChar w:fldCharType="separate"/>
        </w:r>
        <w:r>
          <w:rPr>
            <w:noProof/>
            <w:webHidden/>
          </w:rPr>
          <w:t>22</w:t>
        </w:r>
        <w:r>
          <w:rPr>
            <w:noProof/>
            <w:webHidden/>
          </w:rPr>
          <w:fldChar w:fldCharType="end"/>
        </w:r>
      </w:hyperlink>
    </w:p>
    <w:p w14:paraId="50AE6618" w14:textId="73E513D2"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189" w:history="1">
        <w:r w:rsidRPr="006B7762">
          <w:rPr>
            <w:rStyle w:val="Hiperhivatkozs"/>
            <w:noProof/>
          </w:rPr>
          <w:t>Az Ószövetség világképe</w:t>
        </w:r>
        <w:r>
          <w:rPr>
            <w:noProof/>
            <w:webHidden/>
          </w:rPr>
          <w:tab/>
        </w:r>
        <w:r>
          <w:rPr>
            <w:noProof/>
            <w:webHidden/>
          </w:rPr>
          <w:fldChar w:fldCharType="begin"/>
        </w:r>
        <w:r>
          <w:rPr>
            <w:noProof/>
            <w:webHidden/>
          </w:rPr>
          <w:instrText xml:space="preserve"> PAGEREF _Toc216148189 \h </w:instrText>
        </w:r>
        <w:r>
          <w:rPr>
            <w:noProof/>
            <w:webHidden/>
          </w:rPr>
        </w:r>
        <w:r>
          <w:rPr>
            <w:noProof/>
            <w:webHidden/>
          </w:rPr>
          <w:fldChar w:fldCharType="separate"/>
        </w:r>
        <w:r>
          <w:rPr>
            <w:noProof/>
            <w:webHidden/>
          </w:rPr>
          <w:t>25</w:t>
        </w:r>
        <w:r>
          <w:rPr>
            <w:noProof/>
            <w:webHidden/>
          </w:rPr>
          <w:fldChar w:fldCharType="end"/>
        </w:r>
      </w:hyperlink>
    </w:p>
    <w:p w14:paraId="4D8F77CA" w14:textId="60252912"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90" w:history="1">
        <w:r w:rsidRPr="006B7762">
          <w:rPr>
            <w:rStyle w:val="Hiperhivatkozs"/>
            <w:noProof/>
          </w:rPr>
          <w:t xml:space="preserve">Kezdetben Isten </w:t>
        </w:r>
        <w:r w:rsidRPr="006B7762">
          <w:rPr>
            <w:rStyle w:val="Hiperhivatkozs"/>
            <w:i/>
            <w:noProof/>
          </w:rPr>
          <w:t>teremtette</w:t>
        </w:r>
        <w:r w:rsidRPr="006B7762">
          <w:rPr>
            <w:rStyle w:val="Hiperhivatkozs"/>
            <w:noProof/>
          </w:rPr>
          <w:t xml:space="preserve"> az eget és a földet.</w:t>
        </w:r>
        <w:r>
          <w:rPr>
            <w:noProof/>
            <w:webHidden/>
          </w:rPr>
          <w:tab/>
        </w:r>
        <w:r>
          <w:rPr>
            <w:noProof/>
            <w:webHidden/>
          </w:rPr>
          <w:fldChar w:fldCharType="begin"/>
        </w:r>
        <w:r>
          <w:rPr>
            <w:noProof/>
            <w:webHidden/>
          </w:rPr>
          <w:instrText xml:space="preserve"> PAGEREF _Toc216148190 \h </w:instrText>
        </w:r>
        <w:r>
          <w:rPr>
            <w:noProof/>
            <w:webHidden/>
          </w:rPr>
        </w:r>
        <w:r>
          <w:rPr>
            <w:noProof/>
            <w:webHidden/>
          </w:rPr>
          <w:fldChar w:fldCharType="separate"/>
        </w:r>
        <w:r>
          <w:rPr>
            <w:noProof/>
            <w:webHidden/>
          </w:rPr>
          <w:t>26</w:t>
        </w:r>
        <w:r>
          <w:rPr>
            <w:noProof/>
            <w:webHidden/>
          </w:rPr>
          <w:fldChar w:fldCharType="end"/>
        </w:r>
      </w:hyperlink>
    </w:p>
    <w:p w14:paraId="13F36EC1" w14:textId="41F8880A"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91" w:history="1">
        <w:r w:rsidRPr="006B7762">
          <w:rPr>
            <w:rStyle w:val="Hiperhivatkozs"/>
            <w:noProof/>
          </w:rPr>
          <w:t xml:space="preserve">Kezdetben </w:t>
        </w:r>
        <w:r w:rsidRPr="006B7762">
          <w:rPr>
            <w:rStyle w:val="Hiperhivatkozs"/>
            <w:i/>
            <w:noProof/>
          </w:rPr>
          <w:t xml:space="preserve">Isten </w:t>
        </w:r>
        <w:r w:rsidRPr="006B7762">
          <w:rPr>
            <w:rStyle w:val="Hiperhivatkozs"/>
            <w:noProof/>
          </w:rPr>
          <w:t>teremtette az eget és a földet.</w:t>
        </w:r>
        <w:r>
          <w:rPr>
            <w:noProof/>
            <w:webHidden/>
          </w:rPr>
          <w:tab/>
        </w:r>
        <w:r>
          <w:rPr>
            <w:noProof/>
            <w:webHidden/>
          </w:rPr>
          <w:fldChar w:fldCharType="begin"/>
        </w:r>
        <w:r>
          <w:rPr>
            <w:noProof/>
            <w:webHidden/>
          </w:rPr>
          <w:instrText xml:space="preserve"> PAGEREF _Toc216148191 \h </w:instrText>
        </w:r>
        <w:r>
          <w:rPr>
            <w:noProof/>
            <w:webHidden/>
          </w:rPr>
        </w:r>
        <w:r>
          <w:rPr>
            <w:noProof/>
            <w:webHidden/>
          </w:rPr>
          <w:fldChar w:fldCharType="separate"/>
        </w:r>
        <w:r>
          <w:rPr>
            <w:noProof/>
            <w:webHidden/>
          </w:rPr>
          <w:t>29</w:t>
        </w:r>
        <w:r>
          <w:rPr>
            <w:noProof/>
            <w:webHidden/>
          </w:rPr>
          <w:fldChar w:fldCharType="end"/>
        </w:r>
      </w:hyperlink>
    </w:p>
    <w:p w14:paraId="7CECAAF1" w14:textId="51A2EA4B"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92" w:history="1">
        <w:r w:rsidRPr="006B7762">
          <w:rPr>
            <w:rStyle w:val="Hiperhivatkozs"/>
            <w:i/>
            <w:noProof/>
          </w:rPr>
          <w:t>Kezdetben</w:t>
        </w:r>
        <w:r w:rsidRPr="006B7762">
          <w:rPr>
            <w:rStyle w:val="Hiperhivatkozs"/>
            <w:noProof/>
          </w:rPr>
          <w:t xml:space="preserve"> Isten teremtette az eget és a földet.</w:t>
        </w:r>
        <w:r>
          <w:rPr>
            <w:noProof/>
            <w:webHidden/>
          </w:rPr>
          <w:tab/>
        </w:r>
        <w:r>
          <w:rPr>
            <w:noProof/>
            <w:webHidden/>
          </w:rPr>
          <w:fldChar w:fldCharType="begin"/>
        </w:r>
        <w:r>
          <w:rPr>
            <w:noProof/>
            <w:webHidden/>
          </w:rPr>
          <w:instrText xml:space="preserve"> PAGEREF _Toc216148192 \h </w:instrText>
        </w:r>
        <w:r>
          <w:rPr>
            <w:noProof/>
            <w:webHidden/>
          </w:rPr>
        </w:r>
        <w:r>
          <w:rPr>
            <w:noProof/>
            <w:webHidden/>
          </w:rPr>
          <w:fldChar w:fldCharType="separate"/>
        </w:r>
        <w:r>
          <w:rPr>
            <w:noProof/>
            <w:webHidden/>
          </w:rPr>
          <w:t>33</w:t>
        </w:r>
        <w:r>
          <w:rPr>
            <w:noProof/>
            <w:webHidden/>
          </w:rPr>
          <w:fldChar w:fldCharType="end"/>
        </w:r>
      </w:hyperlink>
    </w:p>
    <w:p w14:paraId="1E66CEAC" w14:textId="7A53C4C4"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93" w:history="1">
        <w:r w:rsidRPr="006B7762">
          <w:rPr>
            <w:rStyle w:val="Hiperhivatkozs"/>
            <w:noProof/>
          </w:rPr>
          <w:t xml:space="preserve">Kezdetben Isten teremtette </w:t>
        </w:r>
        <w:r w:rsidRPr="006B7762">
          <w:rPr>
            <w:rStyle w:val="Hiperhivatkozs"/>
            <w:i/>
            <w:noProof/>
          </w:rPr>
          <w:t>az eget és a földet</w:t>
        </w:r>
        <w:r w:rsidRPr="006B7762">
          <w:rPr>
            <w:rStyle w:val="Hiperhivatkozs"/>
            <w:noProof/>
          </w:rPr>
          <w:t>.</w:t>
        </w:r>
        <w:r>
          <w:rPr>
            <w:noProof/>
            <w:webHidden/>
          </w:rPr>
          <w:tab/>
        </w:r>
        <w:r>
          <w:rPr>
            <w:noProof/>
            <w:webHidden/>
          </w:rPr>
          <w:fldChar w:fldCharType="begin"/>
        </w:r>
        <w:r>
          <w:rPr>
            <w:noProof/>
            <w:webHidden/>
          </w:rPr>
          <w:instrText xml:space="preserve"> PAGEREF _Toc216148193 \h </w:instrText>
        </w:r>
        <w:r>
          <w:rPr>
            <w:noProof/>
            <w:webHidden/>
          </w:rPr>
        </w:r>
        <w:r>
          <w:rPr>
            <w:noProof/>
            <w:webHidden/>
          </w:rPr>
          <w:fldChar w:fldCharType="separate"/>
        </w:r>
        <w:r>
          <w:rPr>
            <w:noProof/>
            <w:webHidden/>
          </w:rPr>
          <w:t>35</w:t>
        </w:r>
        <w:r>
          <w:rPr>
            <w:noProof/>
            <w:webHidden/>
          </w:rPr>
          <w:fldChar w:fldCharType="end"/>
        </w:r>
      </w:hyperlink>
    </w:p>
    <w:p w14:paraId="69135E58" w14:textId="633C0CB7"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94" w:history="1">
        <w:r w:rsidRPr="006B7762">
          <w:rPr>
            <w:rStyle w:val="Hiperhivatkozs"/>
            <w:noProof/>
          </w:rPr>
          <w:t>És látta Isten, hogy ez jó.</w:t>
        </w:r>
        <w:r>
          <w:rPr>
            <w:noProof/>
            <w:webHidden/>
          </w:rPr>
          <w:tab/>
        </w:r>
        <w:r>
          <w:rPr>
            <w:noProof/>
            <w:webHidden/>
          </w:rPr>
          <w:fldChar w:fldCharType="begin"/>
        </w:r>
        <w:r>
          <w:rPr>
            <w:noProof/>
            <w:webHidden/>
          </w:rPr>
          <w:instrText xml:space="preserve"> PAGEREF _Toc216148194 \h </w:instrText>
        </w:r>
        <w:r>
          <w:rPr>
            <w:noProof/>
            <w:webHidden/>
          </w:rPr>
        </w:r>
        <w:r>
          <w:rPr>
            <w:noProof/>
            <w:webHidden/>
          </w:rPr>
          <w:fldChar w:fldCharType="separate"/>
        </w:r>
        <w:r>
          <w:rPr>
            <w:noProof/>
            <w:webHidden/>
          </w:rPr>
          <w:t>39</w:t>
        </w:r>
        <w:r>
          <w:rPr>
            <w:noProof/>
            <w:webHidden/>
          </w:rPr>
          <w:fldChar w:fldCharType="end"/>
        </w:r>
      </w:hyperlink>
    </w:p>
    <w:p w14:paraId="27174936" w14:textId="29F7093C"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195" w:history="1">
        <w:r w:rsidRPr="006B7762">
          <w:rPr>
            <w:rStyle w:val="Hiperhivatkozs"/>
            <w:noProof/>
          </w:rPr>
          <w:t>Az Ószövetség emberképe</w:t>
        </w:r>
        <w:r>
          <w:rPr>
            <w:noProof/>
            <w:webHidden/>
          </w:rPr>
          <w:tab/>
        </w:r>
        <w:r>
          <w:rPr>
            <w:noProof/>
            <w:webHidden/>
          </w:rPr>
          <w:fldChar w:fldCharType="begin"/>
        </w:r>
        <w:r>
          <w:rPr>
            <w:noProof/>
            <w:webHidden/>
          </w:rPr>
          <w:instrText xml:space="preserve"> PAGEREF _Toc216148195 \h </w:instrText>
        </w:r>
        <w:r>
          <w:rPr>
            <w:noProof/>
            <w:webHidden/>
          </w:rPr>
        </w:r>
        <w:r>
          <w:rPr>
            <w:noProof/>
            <w:webHidden/>
          </w:rPr>
          <w:fldChar w:fldCharType="separate"/>
        </w:r>
        <w:r>
          <w:rPr>
            <w:noProof/>
            <w:webHidden/>
          </w:rPr>
          <w:t>42</w:t>
        </w:r>
        <w:r>
          <w:rPr>
            <w:noProof/>
            <w:webHidden/>
          </w:rPr>
          <w:fldChar w:fldCharType="end"/>
        </w:r>
      </w:hyperlink>
    </w:p>
    <w:p w14:paraId="43605E08" w14:textId="37499C8C"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96" w:history="1">
        <w:r w:rsidRPr="006B7762">
          <w:rPr>
            <w:rStyle w:val="Hiperhivatkozs"/>
            <w:noProof/>
          </w:rPr>
          <w:t>Isten lehelete</w:t>
        </w:r>
        <w:r>
          <w:rPr>
            <w:noProof/>
            <w:webHidden/>
          </w:rPr>
          <w:tab/>
        </w:r>
        <w:r>
          <w:rPr>
            <w:noProof/>
            <w:webHidden/>
          </w:rPr>
          <w:fldChar w:fldCharType="begin"/>
        </w:r>
        <w:r>
          <w:rPr>
            <w:noProof/>
            <w:webHidden/>
          </w:rPr>
          <w:instrText xml:space="preserve"> PAGEREF _Toc216148196 \h </w:instrText>
        </w:r>
        <w:r>
          <w:rPr>
            <w:noProof/>
            <w:webHidden/>
          </w:rPr>
        </w:r>
        <w:r>
          <w:rPr>
            <w:noProof/>
            <w:webHidden/>
          </w:rPr>
          <w:fldChar w:fldCharType="separate"/>
        </w:r>
        <w:r>
          <w:rPr>
            <w:noProof/>
            <w:webHidden/>
          </w:rPr>
          <w:t>43</w:t>
        </w:r>
        <w:r>
          <w:rPr>
            <w:noProof/>
            <w:webHidden/>
          </w:rPr>
          <w:fldChar w:fldCharType="end"/>
        </w:r>
      </w:hyperlink>
    </w:p>
    <w:p w14:paraId="63042256" w14:textId="223FD4EC"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97" w:history="1">
        <w:r w:rsidRPr="006B7762">
          <w:rPr>
            <w:rStyle w:val="Hiperhivatkozs"/>
            <w:noProof/>
          </w:rPr>
          <w:t>A szabadon szeretett</w:t>
        </w:r>
        <w:r>
          <w:rPr>
            <w:noProof/>
            <w:webHidden/>
          </w:rPr>
          <w:tab/>
        </w:r>
        <w:r>
          <w:rPr>
            <w:noProof/>
            <w:webHidden/>
          </w:rPr>
          <w:fldChar w:fldCharType="begin"/>
        </w:r>
        <w:r>
          <w:rPr>
            <w:noProof/>
            <w:webHidden/>
          </w:rPr>
          <w:instrText xml:space="preserve"> PAGEREF _Toc216148197 \h </w:instrText>
        </w:r>
        <w:r>
          <w:rPr>
            <w:noProof/>
            <w:webHidden/>
          </w:rPr>
        </w:r>
        <w:r>
          <w:rPr>
            <w:noProof/>
            <w:webHidden/>
          </w:rPr>
          <w:fldChar w:fldCharType="separate"/>
        </w:r>
        <w:r>
          <w:rPr>
            <w:noProof/>
            <w:webHidden/>
          </w:rPr>
          <w:t>47</w:t>
        </w:r>
        <w:r>
          <w:rPr>
            <w:noProof/>
            <w:webHidden/>
          </w:rPr>
          <w:fldChar w:fldCharType="end"/>
        </w:r>
      </w:hyperlink>
    </w:p>
    <w:p w14:paraId="30A61762" w14:textId="52C5CFD5"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198" w:history="1">
        <w:r w:rsidRPr="006B7762">
          <w:rPr>
            <w:rStyle w:val="Hiperhivatkozs"/>
            <w:noProof/>
          </w:rPr>
          <w:t>Teremtőtársnak lenni</w:t>
        </w:r>
        <w:r>
          <w:rPr>
            <w:noProof/>
            <w:webHidden/>
          </w:rPr>
          <w:tab/>
        </w:r>
        <w:r>
          <w:rPr>
            <w:noProof/>
            <w:webHidden/>
          </w:rPr>
          <w:fldChar w:fldCharType="begin"/>
        </w:r>
        <w:r>
          <w:rPr>
            <w:noProof/>
            <w:webHidden/>
          </w:rPr>
          <w:instrText xml:space="preserve"> PAGEREF _Toc216148198 \h </w:instrText>
        </w:r>
        <w:r>
          <w:rPr>
            <w:noProof/>
            <w:webHidden/>
          </w:rPr>
        </w:r>
        <w:r>
          <w:rPr>
            <w:noProof/>
            <w:webHidden/>
          </w:rPr>
          <w:fldChar w:fldCharType="separate"/>
        </w:r>
        <w:r>
          <w:rPr>
            <w:noProof/>
            <w:webHidden/>
          </w:rPr>
          <w:t>53</w:t>
        </w:r>
        <w:r>
          <w:rPr>
            <w:noProof/>
            <w:webHidden/>
          </w:rPr>
          <w:fldChar w:fldCharType="end"/>
        </w:r>
      </w:hyperlink>
    </w:p>
    <w:p w14:paraId="6EDBD1C8" w14:textId="1A37714F"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199" w:history="1">
        <w:r w:rsidRPr="006B7762">
          <w:rPr>
            <w:rStyle w:val="Hiperhivatkozs"/>
            <w:noProof/>
          </w:rPr>
          <w:t>Az isteni munkafolyamat – a hívás</w:t>
        </w:r>
        <w:r>
          <w:rPr>
            <w:noProof/>
            <w:webHidden/>
          </w:rPr>
          <w:tab/>
        </w:r>
        <w:r>
          <w:rPr>
            <w:noProof/>
            <w:webHidden/>
          </w:rPr>
          <w:fldChar w:fldCharType="begin"/>
        </w:r>
        <w:r>
          <w:rPr>
            <w:noProof/>
            <w:webHidden/>
          </w:rPr>
          <w:instrText xml:space="preserve"> PAGEREF _Toc216148199 \h </w:instrText>
        </w:r>
        <w:r>
          <w:rPr>
            <w:noProof/>
            <w:webHidden/>
          </w:rPr>
        </w:r>
        <w:r>
          <w:rPr>
            <w:noProof/>
            <w:webHidden/>
          </w:rPr>
          <w:fldChar w:fldCharType="separate"/>
        </w:r>
        <w:r>
          <w:rPr>
            <w:noProof/>
            <w:webHidden/>
          </w:rPr>
          <w:t>57</w:t>
        </w:r>
        <w:r>
          <w:rPr>
            <w:noProof/>
            <w:webHidden/>
          </w:rPr>
          <w:fldChar w:fldCharType="end"/>
        </w:r>
      </w:hyperlink>
    </w:p>
    <w:p w14:paraId="020BD4EE" w14:textId="6B3D61B5"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00" w:history="1">
        <w:r w:rsidRPr="006B7762">
          <w:rPr>
            <w:rStyle w:val="Hiperhivatkozs"/>
            <w:noProof/>
          </w:rPr>
          <w:t>Menj ki!</w:t>
        </w:r>
        <w:r>
          <w:rPr>
            <w:noProof/>
            <w:webHidden/>
          </w:rPr>
          <w:tab/>
        </w:r>
        <w:r>
          <w:rPr>
            <w:noProof/>
            <w:webHidden/>
          </w:rPr>
          <w:fldChar w:fldCharType="begin"/>
        </w:r>
        <w:r>
          <w:rPr>
            <w:noProof/>
            <w:webHidden/>
          </w:rPr>
          <w:instrText xml:space="preserve"> PAGEREF _Toc216148200 \h </w:instrText>
        </w:r>
        <w:r>
          <w:rPr>
            <w:noProof/>
            <w:webHidden/>
          </w:rPr>
        </w:r>
        <w:r>
          <w:rPr>
            <w:noProof/>
            <w:webHidden/>
          </w:rPr>
          <w:fldChar w:fldCharType="separate"/>
        </w:r>
        <w:r>
          <w:rPr>
            <w:noProof/>
            <w:webHidden/>
          </w:rPr>
          <w:t>58</w:t>
        </w:r>
        <w:r>
          <w:rPr>
            <w:noProof/>
            <w:webHidden/>
          </w:rPr>
          <w:fldChar w:fldCharType="end"/>
        </w:r>
      </w:hyperlink>
    </w:p>
    <w:p w14:paraId="1AF457E6" w14:textId="4BE2E627"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01" w:history="1">
        <w:r w:rsidRPr="006B7762">
          <w:rPr>
            <w:rStyle w:val="Hiperhivatkozs"/>
            <w:noProof/>
          </w:rPr>
          <w:t>Földedről, a rokonságod közül és atyád házából!</w:t>
        </w:r>
        <w:r>
          <w:rPr>
            <w:noProof/>
            <w:webHidden/>
          </w:rPr>
          <w:tab/>
        </w:r>
        <w:r>
          <w:rPr>
            <w:noProof/>
            <w:webHidden/>
          </w:rPr>
          <w:fldChar w:fldCharType="begin"/>
        </w:r>
        <w:r>
          <w:rPr>
            <w:noProof/>
            <w:webHidden/>
          </w:rPr>
          <w:instrText xml:space="preserve"> PAGEREF _Toc216148201 \h </w:instrText>
        </w:r>
        <w:r>
          <w:rPr>
            <w:noProof/>
            <w:webHidden/>
          </w:rPr>
        </w:r>
        <w:r>
          <w:rPr>
            <w:noProof/>
            <w:webHidden/>
          </w:rPr>
          <w:fldChar w:fldCharType="separate"/>
        </w:r>
        <w:r>
          <w:rPr>
            <w:noProof/>
            <w:webHidden/>
          </w:rPr>
          <w:t>61</w:t>
        </w:r>
        <w:r>
          <w:rPr>
            <w:noProof/>
            <w:webHidden/>
          </w:rPr>
          <w:fldChar w:fldCharType="end"/>
        </w:r>
      </w:hyperlink>
    </w:p>
    <w:p w14:paraId="2ADCD731" w14:textId="6B6630D1"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02" w:history="1">
        <w:r w:rsidRPr="006B7762">
          <w:rPr>
            <w:rStyle w:val="Hiperhivatkozs"/>
            <w:noProof/>
          </w:rPr>
          <w:t xml:space="preserve">A földre, amelyet mutatok </w:t>
        </w:r>
        <w:r w:rsidRPr="006B7762">
          <w:rPr>
            <w:rStyle w:val="Hiperhivatkozs"/>
            <w:iCs/>
            <w:noProof/>
          </w:rPr>
          <w:t>majd</w:t>
        </w:r>
        <w:r w:rsidRPr="006B7762">
          <w:rPr>
            <w:rStyle w:val="Hiperhivatkozs"/>
            <w:noProof/>
          </w:rPr>
          <w:t xml:space="preserve"> neked!</w:t>
        </w:r>
        <w:r>
          <w:rPr>
            <w:noProof/>
            <w:webHidden/>
          </w:rPr>
          <w:tab/>
        </w:r>
        <w:r>
          <w:rPr>
            <w:noProof/>
            <w:webHidden/>
          </w:rPr>
          <w:fldChar w:fldCharType="begin"/>
        </w:r>
        <w:r>
          <w:rPr>
            <w:noProof/>
            <w:webHidden/>
          </w:rPr>
          <w:instrText xml:space="preserve"> PAGEREF _Toc216148202 \h </w:instrText>
        </w:r>
        <w:r>
          <w:rPr>
            <w:noProof/>
            <w:webHidden/>
          </w:rPr>
        </w:r>
        <w:r>
          <w:rPr>
            <w:noProof/>
            <w:webHidden/>
          </w:rPr>
          <w:fldChar w:fldCharType="separate"/>
        </w:r>
        <w:r>
          <w:rPr>
            <w:noProof/>
            <w:webHidden/>
          </w:rPr>
          <w:t>65</w:t>
        </w:r>
        <w:r>
          <w:rPr>
            <w:noProof/>
            <w:webHidden/>
          </w:rPr>
          <w:fldChar w:fldCharType="end"/>
        </w:r>
      </w:hyperlink>
    </w:p>
    <w:p w14:paraId="75384BF6" w14:textId="2156F0EF"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203" w:history="1">
        <w:r w:rsidRPr="006B7762">
          <w:rPr>
            <w:rStyle w:val="Hiperhivatkozs"/>
            <w:noProof/>
          </w:rPr>
          <w:t>Az isteni munkafolyamat – a felelet</w:t>
        </w:r>
        <w:r>
          <w:rPr>
            <w:noProof/>
            <w:webHidden/>
          </w:rPr>
          <w:tab/>
        </w:r>
        <w:r>
          <w:rPr>
            <w:noProof/>
            <w:webHidden/>
          </w:rPr>
          <w:fldChar w:fldCharType="begin"/>
        </w:r>
        <w:r>
          <w:rPr>
            <w:noProof/>
            <w:webHidden/>
          </w:rPr>
          <w:instrText xml:space="preserve"> PAGEREF _Toc216148203 \h </w:instrText>
        </w:r>
        <w:r>
          <w:rPr>
            <w:noProof/>
            <w:webHidden/>
          </w:rPr>
        </w:r>
        <w:r>
          <w:rPr>
            <w:noProof/>
            <w:webHidden/>
          </w:rPr>
          <w:fldChar w:fldCharType="separate"/>
        </w:r>
        <w:r>
          <w:rPr>
            <w:noProof/>
            <w:webHidden/>
          </w:rPr>
          <w:t>68</w:t>
        </w:r>
        <w:r>
          <w:rPr>
            <w:noProof/>
            <w:webHidden/>
          </w:rPr>
          <w:fldChar w:fldCharType="end"/>
        </w:r>
      </w:hyperlink>
    </w:p>
    <w:p w14:paraId="0BC7226B" w14:textId="1BBA2009"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04" w:history="1">
        <w:r w:rsidRPr="006B7762">
          <w:rPr>
            <w:rStyle w:val="Hiperhivatkozs"/>
            <w:noProof/>
          </w:rPr>
          <w:t xml:space="preserve">A </w:t>
        </w:r>
        <w:r w:rsidRPr="006B7762">
          <w:rPr>
            <w:rStyle w:val="Hiperhivatkozs"/>
            <w:iCs/>
            <w:noProof/>
          </w:rPr>
          <w:t>felel</w:t>
        </w:r>
        <w:r w:rsidRPr="006B7762">
          <w:rPr>
            <w:rStyle w:val="Hiperhivatkozs"/>
            <w:noProof/>
          </w:rPr>
          <w:t>/ősség</w:t>
        </w:r>
        <w:r>
          <w:rPr>
            <w:noProof/>
            <w:webHidden/>
          </w:rPr>
          <w:tab/>
        </w:r>
        <w:r>
          <w:rPr>
            <w:noProof/>
            <w:webHidden/>
          </w:rPr>
          <w:fldChar w:fldCharType="begin"/>
        </w:r>
        <w:r>
          <w:rPr>
            <w:noProof/>
            <w:webHidden/>
          </w:rPr>
          <w:instrText xml:space="preserve"> PAGEREF _Toc216148204 \h </w:instrText>
        </w:r>
        <w:r>
          <w:rPr>
            <w:noProof/>
            <w:webHidden/>
          </w:rPr>
        </w:r>
        <w:r>
          <w:rPr>
            <w:noProof/>
            <w:webHidden/>
          </w:rPr>
          <w:fldChar w:fldCharType="separate"/>
        </w:r>
        <w:r>
          <w:rPr>
            <w:noProof/>
            <w:webHidden/>
          </w:rPr>
          <w:t>69</w:t>
        </w:r>
        <w:r>
          <w:rPr>
            <w:noProof/>
            <w:webHidden/>
          </w:rPr>
          <w:fldChar w:fldCharType="end"/>
        </w:r>
      </w:hyperlink>
    </w:p>
    <w:p w14:paraId="718014B2" w14:textId="1597F880"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05" w:history="1">
        <w:r w:rsidRPr="006B7762">
          <w:rPr>
            <w:rStyle w:val="Hiperhivatkozs"/>
            <w:noProof/>
          </w:rPr>
          <w:t>A felelősség első szintje a személyes felelősség.</w:t>
        </w:r>
        <w:r>
          <w:rPr>
            <w:noProof/>
            <w:webHidden/>
          </w:rPr>
          <w:tab/>
        </w:r>
        <w:r>
          <w:rPr>
            <w:noProof/>
            <w:webHidden/>
          </w:rPr>
          <w:fldChar w:fldCharType="begin"/>
        </w:r>
        <w:r>
          <w:rPr>
            <w:noProof/>
            <w:webHidden/>
          </w:rPr>
          <w:instrText xml:space="preserve"> PAGEREF _Toc216148205 \h </w:instrText>
        </w:r>
        <w:r>
          <w:rPr>
            <w:noProof/>
            <w:webHidden/>
          </w:rPr>
        </w:r>
        <w:r>
          <w:rPr>
            <w:noProof/>
            <w:webHidden/>
          </w:rPr>
          <w:fldChar w:fldCharType="separate"/>
        </w:r>
        <w:r>
          <w:rPr>
            <w:noProof/>
            <w:webHidden/>
          </w:rPr>
          <w:t>73</w:t>
        </w:r>
        <w:r>
          <w:rPr>
            <w:noProof/>
            <w:webHidden/>
          </w:rPr>
          <w:fldChar w:fldCharType="end"/>
        </w:r>
      </w:hyperlink>
    </w:p>
    <w:p w14:paraId="59A6E8D9" w14:textId="5F0FA392"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06" w:history="1">
        <w:r w:rsidRPr="006B7762">
          <w:rPr>
            <w:rStyle w:val="Hiperhivatkozs"/>
            <w:noProof/>
          </w:rPr>
          <w:t>A felelősség második szintje az erkölcsi felelősség.</w:t>
        </w:r>
        <w:r>
          <w:rPr>
            <w:noProof/>
            <w:webHidden/>
          </w:rPr>
          <w:tab/>
        </w:r>
        <w:r>
          <w:rPr>
            <w:noProof/>
            <w:webHidden/>
          </w:rPr>
          <w:fldChar w:fldCharType="begin"/>
        </w:r>
        <w:r>
          <w:rPr>
            <w:noProof/>
            <w:webHidden/>
          </w:rPr>
          <w:instrText xml:space="preserve"> PAGEREF _Toc216148206 \h </w:instrText>
        </w:r>
        <w:r>
          <w:rPr>
            <w:noProof/>
            <w:webHidden/>
          </w:rPr>
        </w:r>
        <w:r>
          <w:rPr>
            <w:noProof/>
            <w:webHidden/>
          </w:rPr>
          <w:fldChar w:fldCharType="separate"/>
        </w:r>
        <w:r>
          <w:rPr>
            <w:noProof/>
            <w:webHidden/>
          </w:rPr>
          <w:t>75</w:t>
        </w:r>
        <w:r>
          <w:rPr>
            <w:noProof/>
            <w:webHidden/>
          </w:rPr>
          <w:fldChar w:fldCharType="end"/>
        </w:r>
      </w:hyperlink>
    </w:p>
    <w:p w14:paraId="733FB428" w14:textId="6A3CCAF4"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07" w:history="1">
        <w:r w:rsidRPr="006B7762">
          <w:rPr>
            <w:rStyle w:val="Hiperhivatkozs"/>
            <w:noProof/>
          </w:rPr>
          <w:t>A felelősség harmadik szintje a társadalmi felelősség.</w:t>
        </w:r>
        <w:r>
          <w:rPr>
            <w:noProof/>
            <w:webHidden/>
          </w:rPr>
          <w:tab/>
        </w:r>
        <w:r>
          <w:rPr>
            <w:noProof/>
            <w:webHidden/>
          </w:rPr>
          <w:fldChar w:fldCharType="begin"/>
        </w:r>
        <w:r>
          <w:rPr>
            <w:noProof/>
            <w:webHidden/>
          </w:rPr>
          <w:instrText xml:space="preserve"> PAGEREF _Toc216148207 \h </w:instrText>
        </w:r>
        <w:r>
          <w:rPr>
            <w:noProof/>
            <w:webHidden/>
          </w:rPr>
        </w:r>
        <w:r>
          <w:rPr>
            <w:noProof/>
            <w:webHidden/>
          </w:rPr>
          <w:fldChar w:fldCharType="separate"/>
        </w:r>
        <w:r>
          <w:rPr>
            <w:noProof/>
            <w:webHidden/>
          </w:rPr>
          <w:t>77</w:t>
        </w:r>
        <w:r>
          <w:rPr>
            <w:noProof/>
            <w:webHidden/>
          </w:rPr>
          <w:fldChar w:fldCharType="end"/>
        </w:r>
      </w:hyperlink>
    </w:p>
    <w:p w14:paraId="6DEF4EE0" w14:textId="56C1AD48"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08" w:history="1">
        <w:r w:rsidRPr="006B7762">
          <w:rPr>
            <w:rStyle w:val="Hiperhivatkozs"/>
            <w:noProof/>
          </w:rPr>
          <w:t>A felelősség negyedik szintje a spirituális felelősség.</w:t>
        </w:r>
        <w:r>
          <w:rPr>
            <w:noProof/>
            <w:webHidden/>
          </w:rPr>
          <w:tab/>
        </w:r>
        <w:r>
          <w:rPr>
            <w:noProof/>
            <w:webHidden/>
          </w:rPr>
          <w:fldChar w:fldCharType="begin"/>
        </w:r>
        <w:r>
          <w:rPr>
            <w:noProof/>
            <w:webHidden/>
          </w:rPr>
          <w:instrText xml:space="preserve"> PAGEREF _Toc216148208 \h </w:instrText>
        </w:r>
        <w:r>
          <w:rPr>
            <w:noProof/>
            <w:webHidden/>
          </w:rPr>
        </w:r>
        <w:r>
          <w:rPr>
            <w:noProof/>
            <w:webHidden/>
          </w:rPr>
          <w:fldChar w:fldCharType="separate"/>
        </w:r>
        <w:r>
          <w:rPr>
            <w:noProof/>
            <w:webHidden/>
          </w:rPr>
          <w:t>80</w:t>
        </w:r>
        <w:r>
          <w:rPr>
            <w:noProof/>
            <w:webHidden/>
          </w:rPr>
          <w:fldChar w:fldCharType="end"/>
        </w:r>
      </w:hyperlink>
    </w:p>
    <w:p w14:paraId="10B1DA3E" w14:textId="221E5BD0"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209" w:history="1">
        <w:r w:rsidRPr="006B7762">
          <w:rPr>
            <w:rStyle w:val="Hiperhivatkozs"/>
            <w:noProof/>
          </w:rPr>
          <w:t>A feladat: Isten országa</w:t>
        </w:r>
        <w:r>
          <w:rPr>
            <w:noProof/>
            <w:webHidden/>
          </w:rPr>
          <w:tab/>
        </w:r>
        <w:r>
          <w:rPr>
            <w:noProof/>
            <w:webHidden/>
          </w:rPr>
          <w:fldChar w:fldCharType="begin"/>
        </w:r>
        <w:r>
          <w:rPr>
            <w:noProof/>
            <w:webHidden/>
          </w:rPr>
          <w:instrText xml:space="preserve"> PAGEREF _Toc216148209 \h </w:instrText>
        </w:r>
        <w:r>
          <w:rPr>
            <w:noProof/>
            <w:webHidden/>
          </w:rPr>
        </w:r>
        <w:r>
          <w:rPr>
            <w:noProof/>
            <w:webHidden/>
          </w:rPr>
          <w:fldChar w:fldCharType="separate"/>
        </w:r>
        <w:r>
          <w:rPr>
            <w:noProof/>
            <w:webHidden/>
          </w:rPr>
          <w:t>82</w:t>
        </w:r>
        <w:r>
          <w:rPr>
            <w:noProof/>
            <w:webHidden/>
          </w:rPr>
          <w:fldChar w:fldCharType="end"/>
        </w:r>
      </w:hyperlink>
    </w:p>
    <w:p w14:paraId="120E4189" w14:textId="165EB8D3"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10" w:history="1">
        <w:r w:rsidRPr="006B7762">
          <w:rPr>
            <w:rStyle w:val="Hiperhivatkozs"/>
            <w:noProof/>
          </w:rPr>
          <w:t>Az Isten országa koncepció</w:t>
        </w:r>
        <w:r>
          <w:rPr>
            <w:noProof/>
            <w:webHidden/>
          </w:rPr>
          <w:tab/>
        </w:r>
        <w:r>
          <w:rPr>
            <w:noProof/>
            <w:webHidden/>
          </w:rPr>
          <w:fldChar w:fldCharType="begin"/>
        </w:r>
        <w:r>
          <w:rPr>
            <w:noProof/>
            <w:webHidden/>
          </w:rPr>
          <w:instrText xml:space="preserve"> PAGEREF _Toc216148210 \h </w:instrText>
        </w:r>
        <w:r>
          <w:rPr>
            <w:noProof/>
            <w:webHidden/>
          </w:rPr>
        </w:r>
        <w:r>
          <w:rPr>
            <w:noProof/>
            <w:webHidden/>
          </w:rPr>
          <w:fldChar w:fldCharType="separate"/>
        </w:r>
        <w:r>
          <w:rPr>
            <w:noProof/>
            <w:webHidden/>
          </w:rPr>
          <w:t>83</w:t>
        </w:r>
        <w:r>
          <w:rPr>
            <w:noProof/>
            <w:webHidden/>
          </w:rPr>
          <w:fldChar w:fldCharType="end"/>
        </w:r>
      </w:hyperlink>
    </w:p>
    <w:p w14:paraId="47F4E369" w14:textId="544EDF82"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11" w:history="1">
        <w:r w:rsidRPr="006B7762">
          <w:rPr>
            <w:rStyle w:val="Hiperhivatkozs"/>
            <w:noProof/>
          </w:rPr>
          <w:t>A hívás: a főparancs</w:t>
        </w:r>
        <w:r>
          <w:rPr>
            <w:noProof/>
            <w:webHidden/>
          </w:rPr>
          <w:tab/>
        </w:r>
        <w:r>
          <w:rPr>
            <w:noProof/>
            <w:webHidden/>
          </w:rPr>
          <w:fldChar w:fldCharType="begin"/>
        </w:r>
        <w:r>
          <w:rPr>
            <w:noProof/>
            <w:webHidden/>
          </w:rPr>
          <w:instrText xml:space="preserve"> PAGEREF _Toc216148211 \h </w:instrText>
        </w:r>
        <w:r>
          <w:rPr>
            <w:noProof/>
            <w:webHidden/>
          </w:rPr>
        </w:r>
        <w:r>
          <w:rPr>
            <w:noProof/>
            <w:webHidden/>
          </w:rPr>
          <w:fldChar w:fldCharType="separate"/>
        </w:r>
        <w:r>
          <w:rPr>
            <w:noProof/>
            <w:webHidden/>
          </w:rPr>
          <w:t>87</w:t>
        </w:r>
        <w:r>
          <w:rPr>
            <w:noProof/>
            <w:webHidden/>
          </w:rPr>
          <w:fldChar w:fldCharType="end"/>
        </w:r>
      </w:hyperlink>
    </w:p>
    <w:p w14:paraId="18C5074B" w14:textId="10A5EE38"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12" w:history="1">
        <w:r w:rsidRPr="006B7762">
          <w:rPr>
            <w:rStyle w:val="Hiperhivatkozs"/>
            <w:noProof/>
          </w:rPr>
          <w:t>A végtelen út</w:t>
        </w:r>
        <w:r>
          <w:rPr>
            <w:noProof/>
            <w:webHidden/>
          </w:rPr>
          <w:tab/>
        </w:r>
        <w:r>
          <w:rPr>
            <w:noProof/>
            <w:webHidden/>
          </w:rPr>
          <w:fldChar w:fldCharType="begin"/>
        </w:r>
        <w:r>
          <w:rPr>
            <w:noProof/>
            <w:webHidden/>
          </w:rPr>
          <w:instrText xml:space="preserve"> PAGEREF _Toc216148212 \h </w:instrText>
        </w:r>
        <w:r>
          <w:rPr>
            <w:noProof/>
            <w:webHidden/>
          </w:rPr>
        </w:r>
        <w:r>
          <w:rPr>
            <w:noProof/>
            <w:webHidden/>
          </w:rPr>
          <w:fldChar w:fldCharType="separate"/>
        </w:r>
        <w:r>
          <w:rPr>
            <w:noProof/>
            <w:webHidden/>
          </w:rPr>
          <w:t>91</w:t>
        </w:r>
        <w:r>
          <w:rPr>
            <w:noProof/>
            <w:webHidden/>
          </w:rPr>
          <w:fldChar w:fldCharType="end"/>
        </w:r>
      </w:hyperlink>
    </w:p>
    <w:p w14:paraId="59B57B0C" w14:textId="3BFD97C4"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13" w:history="1">
        <w:r w:rsidRPr="006B7762">
          <w:rPr>
            <w:rStyle w:val="Hiperhivatkozs"/>
            <w:noProof/>
          </w:rPr>
          <w:t>A főparancs játékelméleti megközelítése</w:t>
        </w:r>
        <w:r>
          <w:rPr>
            <w:noProof/>
            <w:webHidden/>
          </w:rPr>
          <w:tab/>
        </w:r>
        <w:r>
          <w:rPr>
            <w:noProof/>
            <w:webHidden/>
          </w:rPr>
          <w:fldChar w:fldCharType="begin"/>
        </w:r>
        <w:r>
          <w:rPr>
            <w:noProof/>
            <w:webHidden/>
          </w:rPr>
          <w:instrText xml:space="preserve"> PAGEREF _Toc216148213 \h </w:instrText>
        </w:r>
        <w:r>
          <w:rPr>
            <w:noProof/>
            <w:webHidden/>
          </w:rPr>
        </w:r>
        <w:r>
          <w:rPr>
            <w:noProof/>
            <w:webHidden/>
          </w:rPr>
          <w:fldChar w:fldCharType="separate"/>
        </w:r>
        <w:r>
          <w:rPr>
            <w:noProof/>
            <w:webHidden/>
          </w:rPr>
          <w:t>93</w:t>
        </w:r>
        <w:r>
          <w:rPr>
            <w:noProof/>
            <w:webHidden/>
          </w:rPr>
          <w:fldChar w:fldCharType="end"/>
        </w:r>
      </w:hyperlink>
    </w:p>
    <w:p w14:paraId="223E5B0C" w14:textId="3A12B46D"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14" w:history="1">
        <w:r w:rsidRPr="006B7762">
          <w:rPr>
            <w:rStyle w:val="Hiperhivatkozs"/>
            <w:noProof/>
          </w:rPr>
          <w:t>Az égi város</w:t>
        </w:r>
        <w:r>
          <w:rPr>
            <w:noProof/>
            <w:webHidden/>
          </w:rPr>
          <w:tab/>
        </w:r>
        <w:r>
          <w:rPr>
            <w:noProof/>
            <w:webHidden/>
          </w:rPr>
          <w:fldChar w:fldCharType="begin"/>
        </w:r>
        <w:r>
          <w:rPr>
            <w:noProof/>
            <w:webHidden/>
          </w:rPr>
          <w:instrText xml:space="preserve"> PAGEREF _Toc216148214 \h </w:instrText>
        </w:r>
        <w:r>
          <w:rPr>
            <w:noProof/>
            <w:webHidden/>
          </w:rPr>
        </w:r>
        <w:r>
          <w:rPr>
            <w:noProof/>
            <w:webHidden/>
          </w:rPr>
          <w:fldChar w:fldCharType="separate"/>
        </w:r>
        <w:r>
          <w:rPr>
            <w:noProof/>
            <w:webHidden/>
          </w:rPr>
          <w:t>99</w:t>
        </w:r>
        <w:r>
          <w:rPr>
            <w:noProof/>
            <w:webHidden/>
          </w:rPr>
          <w:fldChar w:fldCharType="end"/>
        </w:r>
      </w:hyperlink>
    </w:p>
    <w:p w14:paraId="4D378D1C" w14:textId="7D1CC32B"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15" w:history="1">
        <w:r w:rsidRPr="006B7762">
          <w:rPr>
            <w:rStyle w:val="Hiperhivatkozs"/>
            <w:noProof/>
          </w:rPr>
          <w:t>A feleletünkkel teremtjük meg Isten országát</w:t>
        </w:r>
        <w:r>
          <w:rPr>
            <w:noProof/>
            <w:webHidden/>
          </w:rPr>
          <w:tab/>
        </w:r>
        <w:r>
          <w:rPr>
            <w:noProof/>
            <w:webHidden/>
          </w:rPr>
          <w:fldChar w:fldCharType="begin"/>
        </w:r>
        <w:r>
          <w:rPr>
            <w:noProof/>
            <w:webHidden/>
          </w:rPr>
          <w:instrText xml:space="preserve"> PAGEREF _Toc216148215 \h </w:instrText>
        </w:r>
        <w:r>
          <w:rPr>
            <w:noProof/>
            <w:webHidden/>
          </w:rPr>
        </w:r>
        <w:r>
          <w:rPr>
            <w:noProof/>
            <w:webHidden/>
          </w:rPr>
          <w:fldChar w:fldCharType="separate"/>
        </w:r>
        <w:r>
          <w:rPr>
            <w:noProof/>
            <w:webHidden/>
          </w:rPr>
          <w:t>102</w:t>
        </w:r>
        <w:r>
          <w:rPr>
            <w:noProof/>
            <w:webHidden/>
          </w:rPr>
          <w:fldChar w:fldCharType="end"/>
        </w:r>
      </w:hyperlink>
    </w:p>
    <w:p w14:paraId="672D5C63" w14:textId="45A33A06"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216" w:history="1">
        <w:r w:rsidRPr="006B7762">
          <w:rPr>
            <w:rStyle w:val="Hiperhivatkozs"/>
            <w:noProof/>
          </w:rPr>
          <w:t>Isten országa a mindennapokban</w:t>
        </w:r>
        <w:r>
          <w:rPr>
            <w:noProof/>
            <w:webHidden/>
          </w:rPr>
          <w:tab/>
        </w:r>
        <w:r>
          <w:rPr>
            <w:noProof/>
            <w:webHidden/>
          </w:rPr>
          <w:fldChar w:fldCharType="begin"/>
        </w:r>
        <w:r>
          <w:rPr>
            <w:noProof/>
            <w:webHidden/>
          </w:rPr>
          <w:instrText xml:space="preserve"> PAGEREF _Toc216148216 \h </w:instrText>
        </w:r>
        <w:r>
          <w:rPr>
            <w:noProof/>
            <w:webHidden/>
          </w:rPr>
        </w:r>
        <w:r>
          <w:rPr>
            <w:noProof/>
            <w:webHidden/>
          </w:rPr>
          <w:fldChar w:fldCharType="separate"/>
        </w:r>
        <w:r>
          <w:rPr>
            <w:noProof/>
            <w:webHidden/>
          </w:rPr>
          <w:t>104</w:t>
        </w:r>
        <w:r>
          <w:rPr>
            <w:noProof/>
            <w:webHidden/>
          </w:rPr>
          <w:fldChar w:fldCharType="end"/>
        </w:r>
      </w:hyperlink>
    </w:p>
    <w:p w14:paraId="523E2D69" w14:textId="6F1974E4"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17" w:history="1">
        <w:r w:rsidRPr="006B7762">
          <w:rPr>
            <w:rStyle w:val="Hiperhivatkozs"/>
            <w:noProof/>
          </w:rPr>
          <w:t>Minden ember egyedi és szabad hálózati csomópont</w:t>
        </w:r>
        <w:r>
          <w:rPr>
            <w:noProof/>
            <w:webHidden/>
          </w:rPr>
          <w:tab/>
        </w:r>
        <w:r>
          <w:rPr>
            <w:noProof/>
            <w:webHidden/>
          </w:rPr>
          <w:fldChar w:fldCharType="begin"/>
        </w:r>
        <w:r>
          <w:rPr>
            <w:noProof/>
            <w:webHidden/>
          </w:rPr>
          <w:instrText xml:space="preserve"> PAGEREF _Toc216148217 \h </w:instrText>
        </w:r>
        <w:r>
          <w:rPr>
            <w:noProof/>
            <w:webHidden/>
          </w:rPr>
        </w:r>
        <w:r>
          <w:rPr>
            <w:noProof/>
            <w:webHidden/>
          </w:rPr>
          <w:fldChar w:fldCharType="separate"/>
        </w:r>
        <w:r>
          <w:rPr>
            <w:noProof/>
            <w:webHidden/>
          </w:rPr>
          <w:t>105</w:t>
        </w:r>
        <w:r>
          <w:rPr>
            <w:noProof/>
            <w:webHidden/>
          </w:rPr>
          <w:fldChar w:fldCharType="end"/>
        </w:r>
      </w:hyperlink>
    </w:p>
    <w:p w14:paraId="3661011E" w14:textId="0A61380B"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18" w:history="1">
        <w:r w:rsidRPr="006B7762">
          <w:rPr>
            <w:rStyle w:val="Hiperhivatkozs"/>
            <w:noProof/>
          </w:rPr>
          <w:t>Nem kell Mózesnek lenned</w:t>
        </w:r>
        <w:r>
          <w:rPr>
            <w:noProof/>
            <w:webHidden/>
          </w:rPr>
          <w:tab/>
        </w:r>
        <w:r>
          <w:rPr>
            <w:noProof/>
            <w:webHidden/>
          </w:rPr>
          <w:fldChar w:fldCharType="begin"/>
        </w:r>
        <w:r>
          <w:rPr>
            <w:noProof/>
            <w:webHidden/>
          </w:rPr>
          <w:instrText xml:space="preserve"> PAGEREF _Toc216148218 \h </w:instrText>
        </w:r>
        <w:r>
          <w:rPr>
            <w:noProof/>
            <w:webHidden/>
          </w:rPr>
        </w:r>
        <w:r>
          <w:rPr>
            <w:noProof/>
            <w:webHidden/>
          </w:rPr>
          <w:fldChar w:fldCharType="separate"/>
        </w:r>
        <w:r>
          <w:rPr>
            <w:noProof/>
            <w:webHidden/>
          </w:rPr>
          <w:t>110</w:t>
        </w:r>
        <w:r>
          <w:rPr>
            <w:noProof/>
            <w:webHidden/>
          </w:rPr>
          <w:fldChar w:fldCharType="end"/>
        </w:r>
      </w:hyperlink>
    </w:p>
    <w:p w14:paraId="4274ABEC" w14:textId="44F063DD"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19" w:history="1">
        <w:r w:rsidRPr="006B7762">
          <w:rPr>
            <w:rStyle w:val="Hiperhivatkozs"/>
            <w:noProof/>
          </w:rPr>
          <w:t>Konfliktus nélkül nincs történet</w:t>
        </w:r>
        <w:r>
          <w:rPr>
            <w:noProof/>
            <w:webHidden/>
          </w:rPr>
          <w:tab/>
        </w:r>
        <w:r>
          <w:rPr>
            <w:noProof/>
            <w:webHidden/>
          </w:rPr>
          <w:fldChar w:fldCharType="begin"/>
        </w:r>
        <w:r>
          <w:rPr>
            <w:noProof/>
            <w:webHidden/>
          </w:rPr>
          <w:instrText xml:space="preserve"> PAGEREF _Toc216148219 \h </w:instrText>
        </w:r>
        <w:r>
          <w:rPr>
            <w:noProof/>
            <w:webHidden/>
          </w:rPr>
        </w:r>
        <w:r>
          <w:rPr>
            <w:noProof/>
            <w:webHidden/>
          </w:rPr>
          <w:fldChar w:fldCharType="separate"/>
        </w:r>
        <w:r>
          <w:rPr>
            <w:noProof/>
            <w:webHidden/>
          </w:rPr>
          <w:t>112</w:t>
        </w:r>
        <w:r>
          <w:rPr>
            <w:noProof/>
            <w:webHidden/>
          </w:rPr>
          <w:fldChar w:fldCharType="end"/>
        </w:r>
      </w:hyperlink>
    </w:p>
    <w:p w14:paraId="10F45647" w14:textId="428965E5"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20" w:history="1">
        <w:r w:rsidRPr="006B7762">
          <w:rPr>
            <w:rStyle w:val="Hiperhivatkozs"/>
            <w:noProof/>
          </w:rPr>
          <w:t>Távozz tőlem Sátán!</w:t>
        </w:r>
        <w:r>
          <w:rPr>
            <w:noProof/>
            <w:webHidden/>
          </w:rPr>
          <w:tab/>
        </w:r>
        <w:r>
          <w:rPr>
            <w:noProof/>
            <w:webHidden/>
          </w:rPr>
          <w:fldChar w:fldCharType="begin"/>
        </w:r>
        <w:r>
          <w:rPr>
            <w:noProof/>
            <w:webHidden/>
          </w:rPr>
          <w:instrText xml:space="preserve"> PAGEREF _Toc216148220 \h </w:instrText>
        </w:r>
        <w:r>
          <w:rPr>
            <w:noProof/>
            <w:webHidden/>
          </w:rPr>
        </w:r>
        <w:r>
          <w:rPr>
            <w:noProof/>
            <w:webHidden/>
          </w:rPr>
          <w:fldChar w:fldCharType="separate"/>
        </w:r>
        <w:r>
          <w:rPr>
            <w:noProof/>
            <w:webHidden/>
          </w:rPr>
          <w:t>117</w:t>
        </w:r>
        <w:r>
          <w:rPr>
            <w:noProof/>
            <w:webHidden/>
          </w:rPr>
          <w:fldChar w:fldCharType="end"/>
        </w:r>
      </w:hyperlink>
    </w:p>
    <w:p w14:paraId="089E9798" w14:textId="0399955E"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21" w:history="1">
        <w:r w:rsidRPr="006B7762">
          <w:rPr>
            <w:rStyle w:val="Hiperhivatkozs"/>
            <w:noProof/>
          </w:rPr>
          <w:t>Mikor? Mindig!</w:t>
        </w:r>
        <w:r>
          <w:rPr>
            <w:noProof/>
            <w:webHidden/>
          </w:rPr>
          <w:tab/>
        </w:r>
        <w:r>
          <w:rPr>
            <w:noProof/>
            <w:webHidden/>
          </w:rPr>
          <w:fldChar w:fldCharType="begin"/>
        </w:r>
        <w:r>
          <w:rPr>
            <w:noProof/>
            <w:webHidden/>
          </w:rPr>
          <w:instrText xml:space="preserve"> PAGEREF _Toc216148221 \h </w:instrText>
        </w:r>
        <w:r>
          <w:rPr>
            <w:noProof/>
            <w:webHidden/>
          </w:rPr>
        </w:r>
        <w:r>
          <w:rPr>
            <w:noProof/>
            <w:webHidden/>
          </w:rPr>
          <w:fldChar w:fldCharType="separate"/>
        </w:r>
        <w:r>
          <w:rPr>
            <w:noProof/>
            <w:webHidden/>
          </w:rPr>
          <w:t>127</w:t>
        </w:r>
        <w:r>
          <w:rPr>
            <w:noProof/>
            <w:webHidden/>
          </w:rPr>
          <w:fldChar w:fldCharType="end"/>
        </w:r>
      </w:hyperlink>
    </w:p>
    <w:p w14:paraId="472A65BB" w14:textId="4F163041"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222" w:history="1">
        <w:r w:rsidRPr="006B7762">
          <w:rPr>
            <w:rStyle w:val="Hiperhivatkozs"/>
            <w:noProof/>
          </w:rPr>
          <w:t>Isten országának építése egyéni szinten</w:t>
        </w:r>
        <w:r>
          <w:rPr>
            <w:noProof/>
            <w:webHidden/>
          </w:rPr>
          <w:tab/>
        </w:r>
        <w:r>
          <w:rPr>
            <w:noProof/>
            <w:webHidden/>
          </w:rPr>
          <w:fldChar w:fldCharType="begin"/>
        </w:r>
        <w:r>
          <w:rPr>
            <w:noProof/>
            <w:webHidden/>
          </w:rPr>
          <w:instrText xml:space="preserve"> PAGEREF _Toc216148222 \h </w:instrText>
        </w:r>
        <w:r>
          <w:rPr>
            <w:noProof/>
            <w:webHidden/>
          </w:rPr>
        </w:r>
        <w:r>
          <w:rPr>
            <w:noProof/>
            <w:webHidden/>
          </w:rPr>
          <w:fldChar w:fldCharType="separate"/>
        </w:r>
        <w:r>
          <w:rPr>
            <w:noProof/>
            <w:webHidden/>
          </w:rPr>
          <w:t>130</w:t>
        </w:r>
        <w:r>
          <w:rPr>
            <w:noProof/>
            <w:webHidden/>
          </w:rPr>
          <w:fldChar w:fldCharType="end"/>
        </w:r>
      </w:hyperlink>
    </w:p>
    <w:p w14:paraId="408D83A9" w14:textId="16C3DCE0"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23" w:history="1">
        <w:r w:rsidRPr="006B7762">
          <w:rPr>
            <w:rStyle w:val="Hiperhivatkozs"/>
            <w:noProof/>
          </w:rPr>
          <w:t>A bennünk élő individualista</w:t>
        </w:r>
        <w:r>
          <w:rPr>
            <w:noProof/>
            <w:webHidden/>
          </w:rPr>
          <w:tab/>
        </w:r>
        <w:r>
          <w:rPr>
            <w:noProof/>
            <w:webHidden/>
          </w:rPr>
          <w:fldChar w:fldCharType="begin"/>
        </w:r>
        <w:r>
          <w:rPr>
            <w:noProof/>
            <w:webHidden/>
          </w:rPr>
          <w:instrText xml:space="preserve"> PAGEREF _Toc216148223 \h </w:instrText>
        </w:r>
        <w:r>
          <w:rPr>
            <w:noProof/>
            <w:webHidden/>
          </w:rPr>
        </w:r>
        <w:r>
          <w:rPr>
            <w:noProof/>
            <w:webHidden/>
          </w:rPr>
          <w:fldChar w:fldCharType="separate"/>
        </w:r>
        <w:r>
          <w:rPr>
            <w:noProof/>
            <w:webHidden/>
          </w:rPr>
          <w:t>131</w:t>
        </w:r>
        <w:r>
          <w:rPr>
            <w:noProof/>
            <w:webHidden/>
          </w:rPr>
          <w:fldChar w:fldCharType="end"/>
        </w:r>
      </w:hyperlink>
    </w:p>
    <w:p w14:paraId="1000C43D" w14:textId="7872B3E7"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24" w:history="1">
        <w:r w:rsidRPr="006B7762">
          <w:rPr>
            <w:rStyle w:val="Hiperhivatkozs"/>
            <w:noProof/>
          </w:rPr>
          <w:t>Az öröklött hálózat csapásai</w:t>
        </w:r>
        <w:r>
          <w:rPr>
            <w:noProof/>
            <w:webHidden/>
          </w:rPr>
          <w:tab/>
        </w:r>
        <w:r>
          <w:rPr>
            <w:noProof/>
            <w:webHidden/>
          </w:rPr>
          <w:fldChar w:fldCharType="begin"/>
        </w:r>
        <w:r>
          <w:rPr>
            <w:noProof/>
            <w:webHidden/>
          </w:rPr>
          <w:instrText xml:space="preserve"> PAGEREF _Toc216148224 \h </w:instrText>
        </w:r>
        <w:r>
          <w:rPr>
            <w:noProof/>
            <w:webHidden/>
          </w:rPr>
        </w:r>
        <w:r>
          <w:rPr>
            <w:noProof/>
            <w:webHidden/>
          </w:rPr>
          <w:fldChar w:fldCharType="separate"/>
        </w:r>
        <w:r>
          <w:rPr>
            <w:noProof/>
            <w:webHidden/>
          </w:rPr>
          <w:t>134</w:t>
        </w:r>
        <w:r>
          <w:rPr>
            <w:noProof/>
            <w:webHidden/>
          </w:rPr>
          <w:fldChar w:fldCharType="end"/>
        </w:r>
      </w:hyperlink>
    </w:p>
    <w:p w14:paraId="08750379" w14:textId="5B82D6F0"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25" w:history="1">
        <w:r w:rsidRPr="006B7762">
          <w:rPr>
            <w:rStyle w:val="Hiperhivatkozs"/>
            <w:noProof/>
          </w:rPr>
          <w:t>A földi város, a végtelen kamaszkor</w:t>
        </w:r>
        <w:r>
          <w:rPr>
            <w:noProof/>
            <w:webHidden/>
          </w:rPr>
          <w:tab/>
        </w:r>
        <w:r>
          <w:rPr>
            <w:noProof/>
            <w:webHidden/>
          </w:rPr>
          <w:fldChar w:fldCharType="begin"/>
        </w:r>
        <w:r>
          <w:rPr>
            <w:noProof/>
            <w:webHidden/>
          </w:rPr>
          <w:instrText xml:space="preserve"> PAGEREF _Toc216148225 \h </w:instrText>
        </w:r>
        <w:r>
          <w:rPr>
            <w:noProof/>
            <w:webHidden/>
          </w:rPr>
        </w:r>
        <w:r>
          <w:rPr>
            <w:noProof/>
            <w:webHidden/>
          </w:rPr>
          <w:fldChar w:fldCharType="separate"/>
        </w:r>
        <w:r>
          <w:rPr>
            <w:noProof/>
            <w:webHidden/>
          </w:rPr>
          <w:t>139</w:t>
        </w:r>
        <w:r>
          <w:rPr>
            <w:noProof/>
            <w:webHidden/>
          </w:rPr>
          <w:fldChar w:fldCharType="end"/>
        </w:r>
      </w:hyperlink>
    </w:p>
    <w:p w14:paraId="0C12EBFD" w14:textId="567971DC"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26" w:history="1">
        <w:r w:rsidRPr="006B7762">
          <w:rPr>
            <w:rStyle w:val="Hiperhivatkozs"/>
            <w:noProof/>
          </w:rPr>
          <w:t>Az égi város, kertészkedés a saját édenkertben</w:t>
        </w:r>
        <w:r>
          <w:rPr>
            <w:noProof/>
            <w:webHidden/>
          </w:rPr>
          <w:tab/>
        </w:r>
        <w:r>
          <w:rPr>
            <w:noProof/>
            <w:webHidden/>
          </w:rPr>
          <w:fldChar w:fldCharType="begin"/>
        </w:r>
        <w:r>
          <w:rPr>
            <w:noProof/>
            <w:webHidden/>
          </w:rPr>
          <w:instrText xml:space="preserve"> PAGEREF _Toc216148226 \h </w:instrText>
        </w:r>
        <w:r>
          <w:rPr>
            <w:noProof/>
            <w:webHidden/>
          </w:rPr>
        </w:r>
        <w:r>
          <w:rPr>
            <w:noProof/>
            <w:webHidden/>
          </w:rPr>
          <w:fldChar w:fldCharType="separate"/>
        </w:r>
        <w:r>
          <w:rPr>
            <w:noProof/>
            <w:webHidden/>
          </w:rPr>
          <w:t>144</w:t>
        </w:r>
        <w:r>
          <w:rPr>
            <w:noProof/>
            <w:webHidden/>
          </w:rPr>
          <w:fldChar w:fldCharType="end"/>
        </w:r>
      </w:hyperlink>
    </w:p>
    <w:p w14:paraId="4CF3F0C6" w14:textId="27A0EDBA"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227" w:history="1">
        <w:r w:rsidRPr="006B7762">
          <w:rPr>
            <w:rStyle w:val="Hiperhivatkozs"/>
            <w:noProof/>
          </w:rPr>
          <w:t>Isten országának építése társadalmi szinten</w:t>
        </w:r>
        <w:r>
          <w:rPr>
            <w:noProof/>
            <w:webHidden/>
          </w:rPr>
          <w:tab/>
        </w:r>
        <w:r>
          <w:rPr>
            <w:noProof/>
            <w:webHidden/>
          </w:rPr>
          <w:fldChar w:fldCharType="begin"/>
        </w:r>
        <w:r>
          <w:rPr>
            <w:noProof/>
            <w:webHidden/>
          </w:rPr>
          <w:instrText xml:space="preserve"> PAGEREF _Toc216148227 \h </w:instrText>
        </w:r>
        <w:r>
          <w:rPr>
            <w:noProof/>
            <w:webHidden/>
          </w:rPr>
        </w:r>
        <w:r>
          <w:rPr>
            <w:noProof/>
            <w:webHidden/>
          </w:rPr>
          <w:fldChar w:fldCharType="separate"/>
        </w:r>
        <w:r>
          <w:rPr>
            <w:noProof/>
            <w:webHidden/>
          </w:rPr>
          <w:t>147</w:t>
        </w:r>
        <w:r>
          <w:rPr>
            <w:noProof/>
            <w:webHidden/>
          </w:rPr>
          <w:fldChar w:fldCharType="end"/>
        </w:r>
      </w:hyperlink>
    </w:p>
    <w:p w14:paraId="4568A7AF" w14:textId="3E7833F4"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28" w:history="1">
        <w:r w:rsidRPr="006B7762">
          <w:rPr>
            <w:rStyle w:val="Hiperhivatkozs"/>
            <w:noProof/>
          </w:rPr>
          <w:t>Az ellopott főparancs</w:t>
        </w:r>
        <w:r>
          <w:rPr>
            <w:noProof/>
            <w:webHidden/>
          </w:rPr>
          <w:tab/>
        </w:r>
        <w:r>
          <w:rPr>
            <w:noProof/>
            <w:webHidden/>
          </w:rPr>
          <w:fldChar w:fldCharType="begin"/>
        </w:r>
        <w:r>
          <w:rPr>
            <w:noProof/>
            <w:webHidden/>
          </w:rPr>
          <w:instrText xml:space="preserve"> PAGEREF _Toc216148228 \h </w:instrText>
        </w:r>
        <w:r>
          <w:rPr>
            <w:noProof/>
            <w:webHidden/>
          </w:rPr>
        </w:r>
        <w:r>
          <w:rPr>
            <w:noProof/>
            <w:webHidden/>
          </w:rPr>
          <w:fldChar w:fldCharType="separate"/>
        </w:r>
        <w:r>
          <w:rPr>
            <w:noProof/>
            <w:webHidden/>
          </w:rPr>
          <w:t>148</w:t>
        </w:r>
        <w:r>
          <w:rPr>
            <w:noProof/>
            <w:webHidden/>
          </w:rPr>
          <w:fldChar w:fldCharType="end"/>
        </w:r>
      </w:hyperlink>
    </w:p>
    <w:p w14:paraId="5AF5B08D" w14:textId="287CB15E"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29" w:history="1">
        <w:r w:rsidRPr="006B7762">
          <w:rPr>
            <w:rStyle w:val="Hiperhivatkozs"/>
            <w:noProof/>
          </w:rPr>
          <w:t>Isten országa és a politika</w:t>
        </w:r>
        <w:r>
          <w:rPr>
            <w:noProof/>
            <w:webHidden/>
          </w:rPr>
          <w:tab/>
        </w:r>
        <w:r>
          <w:rPr>
            <w:noProof/>
            <w:webHidden/>
          </w:rPr>
          <w:fldChar w:fldCharType="begin"/>
        </w:r>
        <w:r>
          <w:rPr>
            <w:noProof/>
            <w:webHidden/>
          </w:rPr>
          <w:instrText xml:space="preserve"> PAGEREF _Toc216148229 \h </w:instrText>
        </w:r>
        <w:r>
          <w:rPr>
            <w:noProof/>
            <w:webHidden/>
          </w:rPr>
        </w:r>
        <w:r>
          <w:rPr>
            <w:noProof/>
            <w:webHidden/>
          </w:rPr>
          <w:fldChar w:fldCharType="separate"/>
        </w:r>
        <w:r>
          <w:rPr>
            <w:noProof/>
            <w:webHidden/>
          </w:rPr>
          <w:t>151</w:t>
        </w:r>
        <w:r>
          <w:rPr>
            <w:noProof/>
            <w:webHidden/>
          </w:rPr>
          <w:fldChar w:fldCharType="end"/>
        </w:r>
      </w:hyperlink>
    </w:p>
    <w:p w14:paraId="1E82F21B" w14:textId="571E54B7"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30" w:history="1">
        <w:r w:rsidRPr="006B7762">
          <w:rPr>
            <w:rStyle w:val="Hiperhivatkozs"/>
            <w:noProof/>
          </w:rPr>
          <w:t>Szent Ferenc útja</w:t>
        </w:r>
        <w:r>
          <w:rPr>
            <w:noProof/>
            <w:webHidden/>
          </w:rPr>
          <w:tab/>
        </w:r>
        <w:r>
          <w:rPr>
            <w:noProof/>
            <w:webHidden/>
          </w:rPr>
          <w:fldChar w:fldCharType="begin"/>
        </w:r>
        <w:r>
          <w:rPr>
            <w:noProof/>
            <w:webHidden/>
          </w:rPr>
          <w:instrText xml:space="preserve"> PAGEREF _Toc216148230 \h </w:instrText>
        </w:r>
        <w:r>
          <w:rPr>
            <w:noProof/>
            <w:webHidden/>
          </w:rPr>
        </w:r>
        <w:r>
          <w:rPr>
            <w:noProof/>
            <w:webHidden/>
          </w:rPr>
          <w:fldChar w:fldCharType="separate"/>
        </w:r>
        <w:r>
          <w:rPr>
            <w:noProof/>
            <w:webHidden/>
          </w:rPr>
          <w:t>155</w:t>
        </w:r>
        <w:r>
          <w:rPr>
            <w:noProof/>
            <w:webHidden/>
          </w:rPr>
          <w:fldChar w:fldCharType="end"/>
        </w:r>
      </w:hyperlink>
    </w:p>
    <w:p w14:paraId="208ECA54" w14:textId="6CB2BDC6"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31" w:history="1">
        <w:r w:rsidRPr="006B7762">
          <w:rPr>
            <w:rStyle w:val="Hiperhivatkozs"/>
            <w:noProof/>
          </w:rPr>
          <w:t>Szent Ferenc tanulsága: a szeretet lassú forradalma</w:t>
        </w:r>
        <w:r>
          <w:rPr>
            <w:noProof/>
            <w:webHidden/>
          </w:rPr>
          <w:tab/>
        </w:r>
        <w:r>
          <w:rPr>
            <w:noProof/>
            <w:webHidden/>
          </w:rPr>
          <w:fldChar w:fldCharType="begin"/>
        </w:r>
        <w:r>
          <w:rPr>
            <w:noProof/>
            <w:webHidden/>
          </w:rPr>
          <w:instrText xml:space="preserve"> PAGEREF _Toc216148231 \h </w:instrText>
        </w:r>
        <w:r>
          <w:rPr>
            <w:noProof/>
            <w:webHidden/>
          </w:rPr>
        </w:r>
        <w:r>
          <w:rPr>
            <w:noProof/>
            <w:webHidden/>
          </w:rPr>
          <w:fldChar w:fldCharType="separate"/>
        </w:r>
        <w:r>
          <w:rPr>
            <w:noProof/>
            <w:webHidden/>
          </w:rPr>
          <w:t>158</w:t>
        </w:r>
        <w:r>
          <w:rPr>
            <w:noProof/>
            <w:webHidden/>
          </w:rPr>
          <w:fldChar w:fldCharType="end"/>
        </w:r>
      </w:hyperlink>
    </w:p>
    <w:p w14:paraId="20F4CE29" w14:textId="1E1400E2" w:rsidR="000C503E" w:rsidRDefault="000C503E">
      <w:pPr>
        <w:pStyle w:val="TJ1"/>
        <w:tabs>
          <w:tab w:val="right" w:pos="9396"/>
        </w:tabs>
        <w:rPr>
          <w:rFonts w:eastAsiaTheme="minorEastAsia" w:cstheme="minorBidi"/>
          <w:b w:val="0"/>
          <w:bCs w:val="0"/>
          <w:caps w:val="0"/>
          <w:noProof/>
          <w:color w:val="auto"/>
          <w:kern w:val="2"/>
          <w:sz w:val="24"/>
          <w:szCs w:val="24"/>
          <w:u w:val="none"/>
          <w:bdr w:val="none" w:sz="0" w:space="0" w:color="auto"/>
          <w14:textOutline w14:w="0" w14:cap="rnd" w14:cmpd="sng" w14:algn="ctr">
            <w14:noFill/>
            <w14:prstDash w14:val="solid"/>
            <w14:bevel/>
          </w14:textOutline>
          <w14:ligatures w14:val="standardContextual"/>
        </w:rPr>
      </w:pPr>
      <w:hyperlink w:anchor="_Toc216148232" w:history="1">
        <w:r w:rsidRPr="006B7762">
          <w:rPr>
            <w:rStyle w:val="Hiperhivatkozs"/>
            <w:noProof/>
          </w:rPr>
          <w:t>Epilógus: Jézus érzelmi lábnyomai, a nyolc boldogság</w:t>
        </w:r>
        <w:r>
          <w:rPr>
            <w:noProof/>
            <w:webHidden/>
          </w:rPr>
          <w:tab/>
        </w:r>
        <w:r>
          <w:rPr>
            <w:noProof/>
            <w:webHidden/>
          </w:rPr>
          <w:fldChar w:fldCharType="begin"/>
        </w:r>
        <w:r>
          <w:rPr>
            <w:noProof/>
            <w:webHidden/>
          </w:rPr>
          <w:instrText xml:space="preserve"> PAGEREF _Toc216148232 \h </w:instrText>
        </w:r>
        <w:r>
          <w:rPr>
            <w:noProof/>
            <w:webHidden/>
          </w:rPr>
        </w:r>
        <w:r>
          <w:rPr>
            <w:noProof/>
            <w:webHidden/>
          </w:rPr>
          <w:fldChar w:fldCharType="separate"/>
        </w:r>
        <w:r>
          <w:rPr>
            <w:noProof/>
            <w:webHidden/>
          </w:rPr>
          <w:t>161</w:t>
        </w:r>
        <w:r>
          <w:rPr>
            <w:noProof/>
            <w:webHidden/>
          </w:rPr>
          <w:fldChar w:fldCharType="end"/>
        </w:r>
      </w:hyperlink>
    </w:p>
    <w:p w14:paraId="6A95C5F8" w14:textId="471982FF"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33" w:history="1">
        <w:r w:rsidRPr="006B7762">
          <w:rPr>
            <w:rStyle w:val="Hiperhivatkozs"/>
            <w:noProof/>
          </w:rPr>
          <w:t>Miért fontos a nyolc boldogság?</w:t>
        </w:r>
        <w:r>
          <w:rPr>
            <w:noProof/>
            <w:webHidden/>
          </w:rPr>
          <w:tab/>
        </w:r>
        <w:r>
          <w:rPr>
            <w:noProof/>
            <w:webHidden/>
          </w:rPr>
          <w:fldChar w:fldCharType="begin"/>
        </w:r>
        <w:r>
          <w:rPr>
            <w:noProof/>
            <w:webHidden/>
          </w:rPr>
          <w:instrText xml:space="preserve"> PAGEREF _Toc216148233 \h </w:instrText>
        </w:r>
        <w:r>
          <w:rPr>
            <w:noProof/>
            <w:webHidden/>
          </w:rPr>
        </w:r>
        <w:r>
          <w:rPr>
            <w:noProof/>
            <w:webHidden/>
          </w:rPr>
          <w:fldChar w:fldCharType="separate"/>
        </w:r>
        <w:r>
          <w:rPr>
            <w:noProof/>
            <w:webHidden/>
          </w:rPr>
          <w:t>162</w:t>
        </w:r>
        <w:r>
          <w:rPr>
            <w:noProof/>
            <w:webHidden/>
          </w:rPr>
          <w:fldChar w:fldCharType="end"/>
        </w:r>
      </w:hyperlink>
    </w:p>
    <w:p w14:paraId="0ED8BB73" w14:textId="37E49DC2"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34" w:history="1">
        <w:r w:rsidRPr="006B7762">
          <w:rPr>
            <w:rStyle w:val="Hiperhivatkozs"/>
            <w:noProof/>
          </w:rPr>
          <w:t>Boldogok a lélekben szegények, mert övék a mennyek országa.</w:t>
        </w:r>
        <w:r>
          <w:rPr>
            <w:noProof/>
            <w:webHidden/>
          </w:rPr>
          <w:tab/>
        </w:r>
        <w:r>
          <w:rPr>
            <w:noProof/>
            <w:webHidden/>
          </w:rPr>
          <w:fldChar w:fldCharType="begin"/>
        </w:r>
        <w:r>
          <w:rPr>
            <w:noProof/>
            <w:webHidden/>
          </w:rPr>
          <w:instrText xml:space="preserve"> PAGEREF _Toc216148234 \h </w:instrText>
        </w:r>
        <w:r>
          <w:rPr>
            <w:noProof/>
            <w:webHidden/>
          </w:rPr>
        </w:r>
        <w:r>
          <w:rPr>
            <w:noProof/>
            <w:webHidden/>
          </w:rPr>
          <w:fldChar w:fldCharType="separate"/>
        </w:r>
        <w:r>
          <w:rPr>
            <w:noProof/>
            <w:webHidden/>
          </w:rPr>
          <w:t>164</w:t>
        </w:r>
        <w:r>
          <w:rPr>
            <w:noProof/>
            <w:webHidden/>
          </w:rPr>
          <w:fldChar w:fldCharType="end"/>
        </w:r>
      </w:hyperlink>
    </w:p>
    <w:p w14:paraId="2B9BE406" w14:textId="7E2BC875"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35" w:history="1">
        <w:r w:rsidRPr="006B7762">
          <w:rPr>
            <w:rStyle w:val="Hiperhivatkozs"/>
            <w:noProof/>
          </w:rPr>
          <w:t>Boldogok, akik szomorúak, mert majd megvigasztalják őket.</w:t>
        </w:r>
        <w:r>
          <w:rPr>
            <w:noProof/>
            <w:webHidden/>
          </w:rPr>
          <w:tab/>
        </w:r>
        <w:r>
          <w:rPr>
            <w:noProof/>
            <w:webHidden/>
          </w:rPr>
          <w:fldChar w:fldCharType="begin"/>
        </w:r>
        <w:r>
          <w:rPr>
            <w:noProof/>
            <w:webHidden/>
          </w:rPr>
          <w:instrText xml:space="preserve"> PAGEREF _Toc216148235 \h </w:instrText>
        </w:r>
        <w:r>
          <w:rPr>
            <w:noProof/>
            <w:webHidden/>
          </w:rPr>
        </w:r>
        <w:r>
          <w:rPr>
            <w:noProof/>
            <w:webHidden/>
          </w:rPr>
          <w:fldChar w:fldCharType="separate"/>
        </w:r>
        <w:r>
          <w:rPr>
            <w:noProof/>
            <w:webHidden/>
          </w:rPr>
          <w:t>167</w:t>
        </w:r>
        <w:r>
          <w:rPr>
            <w:noProof/>
            <w:webHidden/>
          </w:rPr>
          <w:fldChar w:fldCharType="end"/>
        </w:r>
      </w:hyperlink>
    </w:p>
    <w:p w14:paraId="16878B54" w14:textId="19DBD178"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36" w:history="1">
        <w:r w:rsidRPr="006B7762">
          <w:rPr>
            <w:rStyle w:val="Hiperhivatkozs"/>
            <w:noProof/>
          </w:rPr>
          <w:t>Boldogok a szelídek, mert ők öröklik a földet.</w:t>
        </w:r>
        <w:r>
          <w:rPr>
            <w:noProof/>
            <w:webHidden/>
          </w:rPr>
          <w:tab/>
        </w:r>
        <w:r>
          <w:rPr>
            <w:noProof/>
            <w:webHidden/>
          </w:rPr>
          <w:fldChar w:fldCharType="begin"/>
        </w:r>
        <w:r>
          <w:rPr>
            <w:noProof/>
            <w:webHidden/>
          </w:rPr>
          <w:instrText xml:space="preserve"> PAGEREF _Toc216148236 \h </w:instrText>
        </w:r>
        <w:r>
          <w:rPr>
            <w:noProof/>
            <w:webHidden/>
          </w:rPr>
        </w:r>
        <w:r>
          <w:rPr>
            <w:noProof/>
            <w:webHidden/>
          </w:rPr>
          <w:fldChar w:fldCharType="separate"/>
        </w:r>
        <w:r>
          <w:rPr>
            <w:noProof/>
            <w:webHidden/>
          </w:rPr>
          <w:t>169</w:t>
        </w:r>
        <w:r>
          <w:rPr>
            <w:noProof/>
            <w:webHidden/>
          </w:rPr>
          <w:fldChar w:fldCharType="end"/>
        </w:r>
      </w:hyperlink>
    </w:p>
    <w:p w14:paraId="68F8E47D" w14:textId="0838BA0B"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37" w:history="1">
        <w:r w:rsidRPr="006B7762">
          <w:rPr>
            <w:rStyle w:val="Hiperhivatkozs"/>
            <w:noProof/>
          </w:rPr>
          <w:t>Boldogok, akik éhezik és szomjazzák az igazságot, mert eltelnek majd vele.</w:t>
        </w:r>
        <w:r>
          <w:rPr>
            <w:noProof/>
            <w:webHidden/>
          </w:rPr>
          <w:tab/>
        </w:r>
        <w:r>
          <w:rPr>
            <w:noProof/>
            <w:webHidden/>
          </w:rPr>
          <w:fldChar w:fldCharType="begin"/>
        </w:r>
        <w:r>
          <w:rPr>
            <w:noProof/>
            <w:webHidden/>
          </w:rPr>
          <w:instrText xml:space="preserve"> PAGEREF _Toc216148237 \h </w:instrText>
        </w:r>
        <w:r>
          <w:rPr>
            <w:noProof/>
            <w:webHidden/>
          </w:rPr>
        </w:r>
        <w:r>
          <w:rPr>
            <w:noProof/>
            <w:webHidden/>
          </w:rPr>
          <w:fldChar w:fldCharType="separate"/>
        </w:r>
        <w:r>
          <w:rPr>
            <w:noProof/>
            <w:webHidden/>
          </w:rPr>
          <w:t>171</w:t>
        </w:r>
        <w:r>
          <w:rPr>
            <w:noProof/>
            <w:webHidden/>
          </w:rPr>
          <w:fldChar w:fldCharType="end"/>
        </w:r>
      </w:hyperlink>
    </w:p>
    <w:p w14:paraId="2F627A7C" w14:textId="2D47888B"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38" w:history="1">
        <w:r w:rsidRPr="006B7762">
          <w:rPr>
            <w:rStyle w:val="Hiperhivatkozs"/>
            <w:noProof/>
          </w:rPr>
          <w:t>Boldogok az irgalmasok, mert irgalmat nyernek.</w:t>
        </w:r>
        <w:r>
          <w:rPr>
            <w:noProof/>
            <w:webHidden/>
          </w:rPr>
          <w:tab/>
        </w:r>
        <w:r>
          <w:rPr>
            <w:noProof/>
            <w:webHidden/>
          </w:rPr>
          <w:fldChar w:fldCharType="begin"/>
        </w:r>
        <w:r>
          <w:rPr>
            <w:noProof/>
            <w:webHidden/>
          </w:rPr>
          <w:instrText xml:space="preserve"> PAGEREF _Toc216148238 \h </w:instrText>
        </w:r>
        <w:r>
          <w:rPr>
            <w:noProof/>
            <w:webHidden/>
          </w:rPr>
        </w:r>
        <w:r>
          <w:rPr>
            <w:noProof/>
            <w:webHidden/>
          </w:rPr>
          <w:fldChar w:fldCharType="separate"/>
        </w:r>
        <w:r>
          <w:rPr>
            <w:noProof/>
            <w:webHidden/>
          </w:rPr>
          <w:t>172</w:t>
        </w:r>
        <w:r>
          <w:rPr>
            <w:noProof/>
            <w:webHidden/>
          </w:rPr>
          <w:fldChar w:fldCharType="end"/>
        </w:r>
      </w:hyperlink>
    </w:p>
    <w:p w14:paraId="7001B02D" w14:textId="487CE3C8"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39" w:history="1">
        <w:r w:rsidRPr="006B7762">
          <w:rPr>
            <w:rStyle w:val="Hiperhivatkozs"/>
            <w:noProof/>
          </w:rPr>
          <w:t>Boldogok a tisztaszívűek, mert meglátják az Istent.</w:t>
        </w:r>
        <w:r>
          <w:rPr>
            <w:noProof/>
            <w:webHidden/>
          </w:rPr>
          <w:tab/>
        </w:r>
        <w:r>
          <w:rPr>
            <w:noProof/>
            <w:webHidden/>
          </w:rPr>
          <w:fldChar w:fldCharType="begin"/>
        </w:r>
        <w:r>
          <w:rPr>
            <w:noProof/>
            <w:webHidden/>
          </w:rPr>
          <w:instrText xml:space="preserve"> PAGEREF _Toc216148239 \h </w:instrText>
        </w:r>
        <w:r>
          <w:rPr>
            <w:noProof/>
            <w:webHidden/>
          </w:rPr>
        </w:r>
        <w:r>
          <w:rPr>
            <w:noProof/>
            <w:webHidden/>
          </w:rPr>
          <w:fldChar w:fldCharType="separate"/>
        </w:r>
        <w:r>
          <w:rPr>
            <w:noProof/>
            <w:webHidden/>
          </w:rPr>
          <w:t>175</w:t>
        </w:r>
        <w:r>
          <w:rPr>
            <w:noProof/>
            <w:webHidden/>
          </w:rPr>
          <w:fldChar w:fldCharType="end"/>
        </w:r>
      </w:hyperlink>
    </w:p>
    <w:p w14:paraId="0BD092FB" w14:textId="50DB2F29"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40" w:history="1">
        <w:r w:rsidRPr="006B7762">
          <w:rPr>
            <w:rStyle w:val="Hiperhivatkozs"/>
            <w:noProof/>
          </w:rPr>
          <w:t>Boldogok a békeszerzők, mert Isten fiainak fogják hívni őket.</w:t>
        </w:r>
        <w:r>
          <w:rPr>
            <w:noProof/>
            <w:webHidden/>
          </w:rPr>
          <w:tab/>
        </w:r>
        <w:r>
          <w:rPr>
            <w:noProof/>
            <w:webHidden/>
          </w:rPr>
          <w:fldChar w:fldCharType="begin"/>
        </w:r>
        <w:r>
          <w:rPr>
            <w:noProof/>
            <w:webHidden/>
          </w:rPr>
          <w:instrText xml:space="preserve"> PAGEREF _Toc216148240 \h </w:instrText>
        </w:r>
        <w:r>
          <w:rPr>
            <w:noProof/>
            <w:webHidden/>
          </w:rPr>
        </w:r>
        <w:r>
          <w:rPr>
            <w:noProof/>
            <w:webHidden/>
          </w:rPr>
          <w:fldChar w:fldCharType="separate"/>
        </w:r>
        <w:r>
          <w:rPr>
            <w:noProof/>
            <w:webHidden/>
          </w:rPr>
          <w:t>176</w:t>
        </w:r>
        <w:r>
          <w:rPr>
            <w:noProof/>
            <w:webHidden/>
          </w:rPr>
          <w:fldChar w:fldCharType="end"/>
        </w:r>
      </w:hyperlink>
    </w:p>
    <w:p w14:paraId="5BA3588F" w14:textId="2182AB7D" w:rsidR="000C503E" w:rsidRDefault="000C503E">
      <w:pPr>
        <w:pStyle w:val="TJ2"/>
        <w:tabs>
          <w:tab w:val="right" w:pos="9396"/>
        </w:tabs>
        <w:rPr>
          <w:rFonts w:eastAsiaTheme="minorEastAsia" w:cstheme="minorBidi"/>
          <w:b w:val="0"/>
          <w:bCs w:val="0"/>
          <w:smallCap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16148241" w:history="1">
        <w:r w:rsidRPr="006B7762">
          <w:rPr>
            <w:rStyle w:val="Hiperhivatkozs"/>
            <w:noProof/>
          </w:rPr>
          <w:t>Boldogok, akiket az igazság miatt üldöznek, mert övék a mennyek országa.</w:t>
        </w:r>
        <w:r>
          <w:rPr>
            <w:noProof/>
            <w:webHidden/>
          </w:rPr>
          <w:tab/>
        </w:r>
        <w:r>
          <w:rPr>
            <w:noProof/>
            <w:webHidden/>
          </w:rPr>
          <w:fldChar w:fldCharType="begin"/>
        </w:r>
        <w:r>
          <w:rPr>
            <w:noProof/>
            <w:webHidden/>
          </w:rPr>
          <w:instrText xml:space="preserve"> PAGEREF _Toc216148241 \h </w:instrText>
        </w:r>
        <w:r>
          <w:rPr>
            <w:noProof/>
            <w:webHidden/>
          </w:rPr>
        </w:r>
        <w:r>
          <w:rPr>
            <w:noProof/>
            <w:webHidden/>
          </w:rPr>
          <w:fldChar w:fldCharType="separate"/>
        </w:r>
        <w:r>
          <w:rPr>
            <w:noProof/>
            <w:webHidden/>
          </w:rPr>
          <w:t>177</w:t>
        </w:r>
        <w:r>
          <w:rPr>
            <w:noProof/>
            <w:webHidden/>
          </w:rPr>
          <w:fldChar w:fldCharType="end"/>
        </w:r>
      </w:hyperlink>
    </w:p>
    <w:p w14:paraId="3A577C96" w14:textId="24895AB1" w:rsidR="00237F1D" w:rsidRDefault="00AD7980" w:rsidP="00AD7980">
      <w:r>
        <w:fldChar w:fldCharType="end"/>
      </w:r>
      <w:r w:rsidR="00776A53">
        <w:br w:type="page"/>
      </w:r>
      <w:bookmarkStart w:id="0" w:name="_Toc213937999"/>
      <w:bookmarkStart w:id="1" w:name="_Toc"/>
      <w:bookmarkStart w:id="2" w:name="_Toc208642382"/>
    </w:p>
    <w:p w14:paraId="1C89E6BD" w14:textId="77777777" w:rsidR="00237F1D" w:rsidRDefault="00237F1D" w:rsidP="005E1FF8">
      <w:pPr>
        <w:pStyle w:val="Cmsor1"/>
      </w:pPr>
    </w:p>
    <w:p w14:paraId="6160EF57" w14:textId="77777777" w:rsidR="00237F1D" w:rsidRDefault="00237F1D" w:rsidP="005E1FF8">
      <w:pPr>
        <w:pStyle w:val="Cmsor1"/>
      </w:pPr>
    </w:p>
    <w:p w14:paraId="26609010" w14:textId="77777777" w:rsidR="00237F1D" w:rsidRDefault="00237F1D" w:rsidP="005E1FF8">
      <w:pPr>
        <w:pStyle w:val="Cmsor1"/>
      </w:pPr>
    </w:p>
    <w:p w14:paraId="0EDA4EF7" w14:textId="77777777" w:rsidR="00237F1D" w:rsidRDefault="00237F1D" w:rsidP="005E1FF8">
      <w:pPr>
        <w:pStyle w:val="Cmsor1"/>
      </w:pPr>
    </w:p>
    <w:p w14:paraId="3C384C5F" w14:textId="68140D0E" w:rsidR="005E1FF8" w:rsidRPr="005E1FF8" w:rsidRDefault="005E1FF8" w:rsidP="005E1FF8">
      <w:pPr>
        <w:pStyle w:val="Cmsor1"/>
      </w:pPr>
      <w:bookmarkStart w:id="3" w:name="_Toc216148181"/>
      <w:r w:rsidRPr="005E1FF8">
        <w:t>Bevezetés – Az axiómák világa</w:t>
      </w:r>
      <w:bookmarkEnd w:id="0"/>
      <w:bookmarkEnd w:id="3"/>
    </w:p>
    <w:p w14:paraId="61F43E48" w14:textId="76A6F2FB" w:rsidR="005E1FF8" w:rsidRDefault="005E1FF8" w:rsidP="005E1FF8">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3C453956" w14:textId="0EE815B9" w:rsidR="00B13B6C" w:rsidRPr="00B13B6C" w:rsidRDefault="00B13B6C" w:rsidP="00264CB4">
      <w:pPr>
        <w:jc w:val="center"/>
      </w:pPr>
      <w:r w:rsidRPr="00BF38E5">
        <w:lastRenderedPageBreak/>
        <w:t>Bevezetés</w:t>
      </w:r>
      <w:bookmarkEnd w:id="1"/>
      <w:r>
        <w:t xml:space="preserve"> – Az axiómák világa</w:t>
      </w:r>
    </w:p>
    <w:p w14:paraId="42A53049" w14:textId="598889D2" w:rsidR="00B13B6C" w:rsidRDefault="00B13B6C" w:rsidP="005E1FF8">
      <w:pPr>
        <w:pStyle w:val="Cmsor2"/>
      </w:pPr>
      <w:bookmarkStart w:id="4" w:name="_Toc1"/>
      <w:bookmarkStart w:id="5" w:name="_Toc213938000"/>
      <w:bookmarkStart w:id="6" w:name="_Toc216148182"/>
      <w:r w:rsidRPr="00B13B6C">
        <w:t>Az axiómák a gondolkodásunk szegletkövei</w:t>
      </w:r>
      <w:bookmarkEnd w:id="4"/>
      <w:bookmarkEnd w:id="5"/>
      <w:bookmarkEnd w:id="6"/>
    </w:p>
    <w:p w14:paraId="4DC7D4F4" w14:textId="77777777" w:rsidR="00264CB4" w:rsidRPr="00264CB4" w:rsidRDefault="00264CB4" w:rsidP="00264CB4"/>
    <w:p w14:paraId="563A478B" w14:textId="77777777" w:rsidR="00B13B6C"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Ahhoz, hogy a kön</w:t>
      </w:r>
      <w:r>
        <w:rPr>
          <w:sz w:val="26"/>
          <w:szCs w:val="26"/>
        </w:rPr>
        <w:t>y</w:t>
      </w:r>
      <w:r w:rsidRPr="00BF38E5">
        <w:rPr>
          <w:sz w:val="26"/>
          <w:szCs w:val="26"/>
        </w:rPr>
        <w:t>v</w:t>
      </w:r>
      <w:r>
        <w:rPr>
          <w:sz w:val="26"/>
          <w:szCs w:val="26"/>
        </w:rPr>
        <w:t xml:space="preserve"> </w:t>
      </w:r>
      <w:r w:rsidRPr="00BF38E5">
        <w:rPr>
          <w:sz w:val="26"/>
          <w:szCs w:val="26"/>
        </w:rPr>
        <w:t>alapgondolata érthető legyen, érdemes rögtön az elején tisztázni, hogy mit jelent az a fogalom, hogy axióma</w:t>
      </w:r>
      <w:r>
        <w:rPr>
          <w:sz w:val="26"/>
          <w:szCs w:val="26"/>
        </w:rPr>
        <w:t>,</w:t>
      </w:r>
      <w:r w:rsidRPr="00BF38E5">
        <w:rPr>
          <w:sz w:val="26"/>
          <w:szCs w:val="26"/>
        </w:rPr>
        <w:t xml:space="preserve"> és milyen jelentősége van az axiómáknak a gondolkodásunkban. </w:t>
      </w:r>
    </w:p>
    <w:p w14:paraId="69A0AFE2" w14:textId="77777777" w:rsidR="00395119" w:rsidRDefault="00395119"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p>
    <w:p w14:paraId="14D79656" w14:textId="634A0C6F" w:rsidR="00B13B6C" w:rsidRDefault="00B13B6C" w:rsidP="00395119">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b/>
          <w:bCs/>
          <w:sz w:val="26"/>
          <w:szCs w:val="26"/>
        </w:rPr>
      </w:pPr>
      <w:r w:rsidRPr="00823457">
        <w:rPr>
          <w:b/>
          <w:bCs/>
          <w:sz w:val="26"/>
          <w:szCs w:val="26"/>
        </w:rPr>
        <w:t>Az axiómák intuitív vagy nyilvánvaló igazságok, amelyeket minden logikai rendszer kezdetén elfogadunk, és minden más következtetés ezeken az alapelveken alapul.</w:t>
      </w:r>
    </w:p>
    <w:p w14:paraId="10477C55" w14:textId="77777777" w:rsidR="00395119" w:rsidRPr="00823457" w:rsidRDefault="00395119" w:rsidP="00395119">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b/>
          <w:bCs/>
          <w:sz w:val="26"/>
          <w:szCs w:val="26"/>
        </w:rPr>
      </w:pPr>
    </w:p>
    <w:p w14:paraId="2DAF17DE" w14:textId="77777777" w:rsidR="00B13B6C" w:rsidRPr="00B13B6C" w:rsidRDefault="00B13B6C" w:rsidP="00B13B6C">
      <w:r w:rsidRPr="00B13B6C">
        <w:tab/>
        <w:t xml:space="preserve">A köztudatban az axiómák bárki által belátható állítások, de ez nem mindig igaz. Valóban vannak olyan esetek, amelyek azonnal beláthatók (például „két pont összekötése egy egyenest alkot”). De vannak olyanok is, amik nem ennyire nyilvánvalók, hanem a mi önkényes döntésünk teszi azokat axiómává. Erre azért van szükség, mert nélkülük nem tudnánk gondolatrendszert építeni, folyamatosan megkérdőjeleznénk az alapokat. Más szóval, annak érdekében, hogy ne őrüljünk meg, a gondolkodásunkban bizonyos dolgokat elfogadunk úgy, ahogy vannak, és már nem kérdezünk tovább visszafelé, vagyis axiómává tesszük őket. Ezért az axiómák a rendszer belső logikájának részét képezik, és úgy tekintünk rájuk, mint a rendszer alapjaira. Adottnak vesszük őket, azaz nem bizonyítjuk őket, ettől axiómák az axiómák. </w:t>
      </w:r>
    </w:p>
    <w:p w14:paraId="78029B9A" w14:textId="77777777" w:rsidR="00395119"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lastRenderedPageBreak/>
        <w:tab/>
        <w:t>Ha a világképünk alapvetései mindenki számára nyilvánvaló</w:t>
      </w:r>
      <w:r w:rsidRPr="00BF38E5">
        <w:rPr>
          <w:sz w:val="26"/>
          <w:szCs w:val="26"/>
        </w:rPr>
        <w:t>k lennének, akkor nagyon hasonlóan gondolkodnánk. De a valóságban ez nem így van</w:t>
      </w:r>
      <w:r>
        <w:rPr>
          <w:sz w:val="26"/>
          <w:szCs w:val="26"/>
        </w:rPr>
        <w:t>:</w:t>
      </w:r>
      <w:r w:rsidRPr="00BF38E5">
        <w:rPr>
          <w:sz w:val="26"/>
          <w:szCs w:val="26"/>
        </w:rPr>
        <w:t xml:space="preserve"> ahány ember</w:t>
      </w:r>
      <w:r>
        <w:rPr>
          <w:sz w:val="26"/>
          <w:szCs w:val="26"/>
        </w:rPr>
        <w:t>,</w:t>
      </w:r>
      <w:r w:rsidRPr="00BF38E5">
        <w:rPr>
          <w:sz w:val="26"/>
          <w:szCs w:val="26"/>
        </w:rPr>
        <w:t xml:space="preserve"> annyi világkép. </w:t>
      </w:r>
      <w:r>
        <w:rPr>
          <w:sz w:val="26"/>
          <w:szCs w:val="26"/>
        </w:rPr>
        <w:t>A</w:t>
      </w:r>
      <w:r w:rsidRPr="00BF38E5">
        <w:rPr>
          <w:sz w:val="26"/>
          <w:szCs w:val="26"/>
        </w:rPr>
        <w:t xml:space="preserve"> gondolati rendszerünk alapjai mindig szubjektív</w:t>
      </w:r>
      <w:r>
        <w:rPr>
          <w:sz w:val="26"/>
          <w:szCs w:val="26"/>
        </w:rPr>
        <w:t>ek</w:t>
      </w:r>
      <w:r w:rsidRPr="00BF38E5">
        <w:rPr>
          <w:sz w:val="26"/>
          <w:szCs w:val="26"/>
        </w:rPr>
        <w:t xml:space="preserve"> és önkényes döntések </w:t>
      </w:r>
      <w:r>
        <w:rPr>
          <w:sz w:val="26"/>
          <w:szCs w:val="26"/>
        </w:rPr>
        <w:t xml:space="preserve">és hit </w:t>
      </w:r>
      <w:r w:rsidRPr="00BF38E5">
        <w:rPr>
          <w:sz w:val="26"/>
          <w:szCs w:val="26"/>
        </w:rPr>
        <w:t>következ</w:t>
      </w:r>
      <w:r>
        <w:rPr>
          <w:sz w:val="26"/>
          <w:szCs w:val="26"/>
        </w:rPr>
        <w:t>m</w:t>
      </w:r>
      <w:r w:rsidRPr="00BF38E5">
        <w:rPr>
          <w:sz w:val="26"/>
          <w:szCs w:val="26"/>
        </w:rPr>
        <w:t>ényei</w:t>
      </w:r>
      <w:r>
        <w:rPr>
          <w:sz w:val="26"/>
          <w:szCs w:val="26"/>
        </w:rPr>
        <w:t xml:space="preserve">, hogy mit tekintünk kiindulópontnak. </w:t>
      </w:r>
      <w:r w:rsidRPr="00BF38E5">
        <w:rPr>
          <w:sz w:val="26"/>
          <w:szCs w:val="26"/>
        </w:rPr>
        <w:t>Ha a világnézetünket meghatár</w:t>
      </w:r>
      <w:r>
        <w:rPr>
          <w:sz w:val="26"/>
          <w:szCs w:val="26"/>
        </w:rPr>
        <w:t>ozó axiómák mindenki számára nyi</w:t>
      </w:r>
      <w:r w:rsidRPr="00BF38E5">
        <w:rPr>
          <w:sz w:val="26"/>
          <w:szCs w:val="26"/>
        </w:rPr>
        <w:t>lvánvalók lennének, akkor nem lenne ennyi vallás, ennyi filozófiai iskola. Éppen ezért az, hogy miben hiszek (ateista vagyok, zsidó vagyok, keresztény vagyok, muszlim vagyok, hindu vagyok, buddhista vagyok</w:t>
      </w:r>
      <w:r>
        <w:rPr>
          <w:sz w:val="26"/>
          <w:szCs w:val="26"/>
        </w:rPr>
        <w:t>…</w:t>
      </w:r>
      <w:r w:rsidRPr="00BF38E5">
        <w:rPr>
          <w:sz w:val="26"/>
          <w:szCs w:val="26"/>
        </w:rPr>
        <w:t>) véleményem szerint arról szól, hogy az életem</w:t>
      </w:r>
      <w:r>
        <w:rPr>
          <w:sz w:val="26"/>
          <w:szCs w:val="26"/>
        </w:rPr>
        <w:t>et</w:t>
      </w:r>
      <w:r w:rsidRPr="00BF38E5">
        <w:rPr>
          <w:sz w:val="26"/>
          <w:szCs w:val="26"/>
        </w:rPr>
        <w:t xml:space="preserve"> milyen axiómákra építem</w:t>
      </w:r>
      <w:r>
        <w:rPr>
          <w:sz w:val="26"/>
          <w:szCs w:val="26"/>
        </w:rPr>
        <w:t xml:space="preserve"> és ezek lesznek </w:t>
      </w:r>
      <w:r w:rsidRPr="00BF38E5">
        <w:rPr>
          <w:sz w:val="26"/>
          <w:szCs w:val="26"/>
        </w:rPr>
        <w:t>gondolkodásom sarokkövei.</w:t>
      </w:r>
      <w:r>
        <w:rPr>
          <w:sz w:val="26"/>
          <w:szCs w:val="26"/>
        </w:rPr>
        <w:t xml:space="preserve"> Ezért az, hogy milyen axiómákat választok,</w:t>
      </w:r>
      <w:r w:rsidRPr="00BF38E5">
        <w:rPr>
          <w:sz w:val="26"/>
          <w:szCs w:val="26"/>
        </w:rPr>
        <w:t xml:space="preserve"> az életem minden területét befolyásolja, hiszen az egész gondolati struktúrámat</w:t>
      </w:r>
      <w:r>
        <w:rPr>
          <w:sz w:val="26"/>
          <w:szCs w:val="26"/>
        </w:rPr>
        <w:t>,</w:t>
      </w:r>
      <w:r w:rsidRPr="00BF38E5">
        <w:rPr>
          <w:sz w:val="26"/>
          <w:szCs w:val="26"/>
        </w:rPr>
        <w:t xml:space="preserve"> és ezzel a világhoz és magamhoz való viszonyomat is erre építem. A kérdést, hogy </w:t>
      </w:r>
      <w:r>
        <w:rPr>
          <w:sz w:val="26"/>
          <w:szCs w:val="26"/>
        </w:rPr>
        <w:t>„</w:t>
      </w:r>
      <w:r w:rsidRPr="00BF38E5">
        <w:rPr>
          <w:sz w:val="26"/>
          <w:szCs w:val="26"/>
        </w:rPr>
        <w:t>miben hiszek</w:t>
      </w:r>
      <w:r>
        <w:rPr>
          <w:sz w:val="26"/>
          <w:szCs w:val="26"/>
        </w:rPr>
        <w:t>”</w:t>
      </w:r>
      <w:r w:rsidRPr="00BF38E5">
        <w:rPr>
          <w:sz w:val="26"/>
          <w:szCs w:val="26"/>
        </w:rPr>
        <w:t>, még megkerülni sem lehet, mert az is egy axióma, ha azt mondom</w:t>
      </w:r>
      <w:r>
        <w:rPr>
          <w:sz w:val="26"/>
          <w:szCs w:val="26"/>
        </w:rPr>
        <w:t>:</w:t>
      </w:r>
      <w:r w:rsidRPr="00BF38E5">
        <w:rPr>
          <w:sz w:val="26"/>
          <w:szCs w:val="26"/>
        </w:rPr>
        <w:t xml:space="preserve"> nem tudok vagy akarok választani</w:t>
      </w:r>
      <w:r>
        <w:rPr>
          <w:sz w:val="26"/>
          <w:szCs w:val="26"/>
        </w:rPr>
        <w:t xml:space="preserve"> – a</w:t>
      </w:r>
      <w:r w:rsidRPr="00BF38E5">
        <w:rPr>
          <w:sz w:val="26"/>
          <w:szCs w:val="26"/>
        </w:rPr>
        <w:t xml:space="preserve">kkor </w:t>
      </w:r>
      <w:r>
        <w:rPr>
          <w:sz w:val="26"/>
          <w:szCs w:val="26"/>
        </w:rPr>
        <w:t xml:space="preserve">ugyanis </w:t>
      </w:r>
      <w:r w:rsidRPr="00BF38E5">
        <w:rPr>
          <w:sz w:val="26"/>
          <w:szCs w:val="26"/>
        </w:rPr>
        <w:t xml:space="preserve">az életem erre a </w:t>
      </w:r>
      <w:r>
        <w:rPr>
          <w:sz w:val="26"/>
          <w:szCs w:val="26"/>
        </w:rPr>
        <w:t>„</w:t>
      </w:r>
      <w:r w:rsidRPr="00BF38E5">
        <w:rPr>
          <w:sz w:val="26"/>
          <w:szCs w:val="26"/>
        </w:rPr>
        <w:t>nem tudásra</w:t>
      </w:r>
      <w:r>
        <w:rPr>
          <w:sz w:val="26"/>
          <w:szCs w:val="26"/>
        </w:rPr>
        <w:t>”</w:t>
      </w:r>
      <w:r w:rsidRPr="00BF38E5">
        <w:rPr>
          <w:sz w:val="26"/>
          <w:szCs w:val="26"/>
        </w:rPr>
        <w:t xml:space="preserve"> fog épülni. </w:t>
      </w:r>
      <w:r w:rsidRPr="00395119">
        <w:rPr>
          <w:sz w:val="26"/>
          <w:szCs w:val="26"/>
        </w:rPr>
        <w:t>Ez az írás arról szól, hogy mi történik a gondolkodásommal, és ezáltal milyen következményei vannak rám nézve annak, ha a zsidó–keresztény axiómát választom, és persze közvetve arról is, ha nem.</w:t>
      </w:r>
    </w:p>
    <w:p w14:paraId="3B626D3F" w14:textId="12629AD2" w:rsidR="00395119" w:rsidRDefault="00395119"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00B13B6C">
        <w:rPr>
          <w:sz w:val="26"/>
          <w:szCs w:val="26"/>
        </w:rPr>
        <w:t>K</w:t>
      </w:r>
      <w:r w:rsidR="00B13B6C" w:rsidRPr="00BF38E5">
        <w:rPr>
          <w:sz w:val="26"/>
          <w:szCs w:val="26"/>
        </w:rPr>
        <w:t>ísérletet sem teszek arra, hogy bebizonyítsam</w:t>
      </w:r>
      <w:r w:rsidR="00B13B6C">
        <w:rPr>
          <w:sz w:val="26"/>
          <w:szCs w:val="26"/>
        </w:rPr>
        <w:t>:</w:t>
      </w:r>
      <w:r w:rsidR="00B13B6C" w:rsidRPr="00BF38E5">
        <w:rPr>
          <w:sz w:val="26"/>
          <w:szCs w:val="26"/>
        </w:rPr>
        <w:t xml:space="preserve"> a zsidó</w:t>
      </w:r>
      <w:r w:rsidR="00B13B6C">
        <w:rPr>
          <w:sz w:val="26"/>
          <w:szCs w:val="26"/>
        </w:rPr>
        <w:t>–keresztény axióma a helyes és</w:t>
      </w:r>
      <w:r w:rsidR="00B13B6C" w:rsidRPr="00BF38E5">
        <w:rPr>
          <w:sz w:val="26"/>
          <w:szCs w:val="26"/>
        </w:rPr>
        <w:t xml:space="preserve"> a</w:t>
      </w:r>
      <w:r w:rsidR="00B13B6C">
        <w:rPr>
          <w:sz w:val="26"/>
          <w:szCs w:val="26"/>
        </w:rPr>
        <w:t xml:space="preserve"> többi vallásé vagy a</w:t>
      </w:r>
      <w:r w:rsidR="00B13B6C" w:rsidRPr="00BF38E5">
        <w:rPr>
          <w:sz w:val="26"/>
          <w:szCs w:val="26"/>
        </w:rPr>
        <w:t>z ateist</w:t>
      </w:r>
      <w:r w:rsidR="00B13B6C">
        <w:rPr>
          <w:sz w:val="26"/>
          <w:szCs w:val="26"/>
        </w:rPr>
        <w:t xml:space="preserve">áké </w:t>
      </w:r>
      <w:r w:rsidR="00B13B6C" w:rsidRPr="00BF38E5">
        <w:rPr>
          <w:sz w:val="26"/>
          <w:szCs w:val="26"/>
        </w:rPr>
        <w:t>a helytelen</w:t>
      </w:r>
      <w:r w:rsidR="00B13B6C">
        <w:rPr>
          <w:sz w:val="26"/>
          <w:szCs w:val="26"/>
        </w:rPr>
        <w:t>.</w:t>
      </w:r>
      <w:r w:rsidR="00B13B6C" w:rsidRPr="00BF38E5">
        <w:rPr>
          <w:sz w:val="26"/>
          <w:szCs w:val="26"/>
        </w:rPr>
        <w:t xml:space="preserve"> </w:t>
      </w:r>
      <w:r w:rsidR="00B13B6C">
        <w:rPr>
          <w:sz w:val="26"/>
          <w:szCs w:val="26"/>
        </w:rPr>
        <w:t>M</w:t>
      </w:r>
      <w:r w:rsidR="00B13B6C" w:rsidRPr="00BF38E5">
        <w:rPr>
          <w:sz w:val="26"/>
          <w:szCs w:val="26"/>
        </w:rPr>
        <w:t>int már írtam</w:t>
      </w:r>
      <w:r w:rsidR="00B13B6C">
        <w:rPr>
          <w:sz w:val="26"/>
          <w:szCs w:val="26"/>
        </w:rPr>
        <w:t>,</w:t>
      </w:r>
      <w:r w:rsidR="00B13B6C" w:rsidRPr="00BF38E5">
        <w:rPr>
          <w:sz w:val="26"/>
          <w:szCs w:val="26"/>
        </w:rPr>
        <w:t xml:space="preserve"> és erről később is lesz szó, az axiómák nem bizonyíthatók</w:t>
      </w:r>
      <w:r w:rsidR="00B13B6C">
        <w:rPr>
          <w:sz w:val="26"/>
          <w:szCs w:val="26"/>
        </w:rPr>
        <w:t>,</w:t>
      </w:r>
      <w:r w:rsidR="00B13B6C" w:rsidRPr="00BF38E5">
        <w:rPr>
          <w:sz w:val="26"/>
          <w:szCs w:val="26"/>
        </w:rPr>
        <w:t xml:space="preserve"> teljesen feleslegesnek </w:t>
      </w:r>
      <w:r w:rsidR="00B13B6C">
        <w:rPr>
          <w:sz w:val="26"/>
          <w:szCs w:val="26"/>
        </w:rPr>
        <w:t>tartom azt</w:t>
      </w:r>
      <w:r w:rsidR="00B13B6C" w:rsidRPr="00BF38E5">
        <w:rPr>
          <w:sz w:val="26"/>
          <w:szCs w:val="26"/>
        </w:rPr>
        <w:t xml:space="preserve"> bizonyga</w:t>
      </w:r>
      <w:r w:rsidR="00B13B6C">
        <w:rPr>
          <w:sz w:val="26"/>
          <w:szCs w:val="26"/>
        </w:rPr>
        <w:t>tni</w:t>
      </w:r>
      <w:r w:rsidR="00B13B6C" w:rsidRPr="00BF38E5">
        <w:rPr>
          <w:sz w:val="26"/>
          <w:szCs w:val="26"/>
        </w:rPr>
        <w:t xml:space="preserve">, hogy az </w:t>
      </w:r>
      <w:r w:rsidR="00B13B6C">
        <w:rPr>
          <w:sz w:val="26"/>
          <w:szCs w:val="26"/>
        </w:rPr>
        <w:t>enyé</w:t>
      </w:r>
      <w:r w:rsidR="00B13B6C" w:rsidRPr="00BF38E5">
        <w:rPr>
          <w:sz w:val="26"/>
          <w:szCs w:val="26"/>
        </w:rPr>
        <w:t>m a helyes. Ahogy látni fogjuk</w:t>
      </w:r>
      <w:r w:rsidR="00B13B6C">
        <w:rPr>
          <w:sz w:val="26"/>
          <w:szCs w:val="26"/>
        </w:rPr>
        <w:t>,</w:t>
      </w:r>
      <w:r w:rsidR="00B13B6C" w:rsidRPr="00BF38E5">
        <w:rPr>
          <w:sz w:val="26"/>
          <w:szCs w:val="26"/>
        </w:rPr>
        <w:t xml:space="preserve"> egy axióm</w:t>
      </w:r>
      <w:r w:rsidR="00B13B6C">
        <w:rPr>
          <w:sz w:val="26"/>
          <w:szCs w:val="26"/>
        </w:rPr>
        <w:t>a választásának helyességét</w:t>
      </w:r>
      <w:r w:rsidR="00B13B6C" w:rsidRPr="00BF38E5">
        <w:rPr>
          <w:sz w:val="26"/>
          <w:szCs w:val="26"/>
        </w:rPr>
        <w:t xml:space="preserve"> nem az dönti el, hogy be tudom-e bizonyítani, mert akkor már nem lenne axióma</w:t>
      </w:r>
      <w:r w:rsidR="00B13B6C">
        <w:rPr>
          <w:sz w:val="26"/>
          <w:szCs w:val="26"/>
        </w:rPr>
        <w:t xml:space="preserve"> –</w:t>
      </w:r>
      <w:r w:rsidR="00B13B6C" w:rsidRPr="00BF38E5">
        <w:rPr>
          <w:sz w:val="26"/>
          <w:szCs w:val="26"/>
        </w:rPr>
        <w:t xml:space="preserve"> hiszen </w:t>
      </w:r>
      <w:r w:rsidR="00B13B6C">
        <w:rPr>
          <w:sz w:val="26"/>
          <w:szCs w:val="26"/>
        </w:rPr>
        <w:t>az d</w:t>
      </w:r>
      <w:r w:rsidR="00B13B6C" w:rsidRPr="00BF38E5">
        <w:rPr>
          <w:sz w:val="26"/>
          <w:szCs w:val="26"/>
        </w:rPr>
        <w:t xml:space="preserve">efiníció szerint nem bizonyítható. </w:t>
      </w:r>
    </w:p>
    <w:p w14:paraId="5DB676FC" w14:textId="6BDA2422" w:rsidR="00395119" w:rsidRPr="00D342EA" w:rsidRDefault="00B13B6C" w:rsidP="00264CB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240" w:after="240" w:line="360" w:lineRule="auto"/>
        <w:jc w:val="center"/>
        <w:rPr>
          <w:b/>
          <w:bCs/>
          <w:sz w:val="26"/>
          <w:szCs w:val="26"/>
        </w:rPr>
      </w:pPr>
      <w:r w:rsidRPr="00D342EA">
        <w:rPr>
          <w:b/>
          <w:bCs/>
          <w:sz w:val="26"/>
          <w:szCs w:val="26"/>
        </w:rPr>
        <w:t>Azt, hogy jó axiómát választottam-e, a</w:t>
      </w:r>
      <w:r>
        <w:rPr>
          <w:b/>
          <w:bCs/>
          <w:sz w:val="26"/>
          <w:szCs w:val="26"/>
        </w:rPr>
        <w:t>zt egy dolog dönti el:</w:t>
      </w:r>
      <w:r w:rsidRPr="00D342EA">
        <w:rPr>
          <w:b/>
          <w:bCs/>
          <w:sz w:val="26"/>
          <w:szCs w:val="26"/>
        </w:rPr>
        <w:t xml:space="preserve"> a ráépített gondolati rendszer kiállja-e a valóság próbáját.</w:t>
      </w:r>
    </w:p>
    <w:p w14:paraId="69803D6B" w14:textId="77777777" w:rsidR="00B13B6C" w:rsidRPr="00BF38E5"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lastRenderedPageBreak/>
        <w:tab/>
      </w:r>
      <w:r w:rsidRPr="00BF38E5">
        <w:rPr>
          <w:sz w:val="26"/>
          <w:szCs w:val="26"/>
        </w:rPr>
        <w:t xml:space="preserve">Például mondhatom azt, hogy két pont összekötése egy </w:t>
      </w:r>
      <w:proofErr w:type="spellStart"/>
      <w:r w:rsidRPr="00BF38E5">
        <w:rPr>
          <w:sz w:val="26"/>
          <w:szCs w:val="26"/>
        </w:rPr>
        <w:t>gumikacsát</w:t>
      </w:r>
      <w:proofErr w:type="spellEnd"/>
      <w:r w:rsidRPr="00BF38E5">
        <w:rPr>
          <w:sz w:val="26"/>
          <w:szCs w:val="26"/>
        </w:rPr>
        <w:t xml:space="preserve"> alkot, de az erre épülő matematikával nehéz lenne egy hidat megtervezni. Ezért ez a könyv arról szól, hogy</w:t>
      </w:r>
      <w:r>
        <w:rPr>
          <w:sz w:val="26"/>
          <w:szCs w:val="26"/>
        </w:rPr>
        <w:t xml:space="preserve"> </w:t>
      </w:r>
      <w:r w:rsidRPr="00BF38E5">
        <w:rPr>
          <w:sz w:val="26"/>
          <w:szCs w:val="26"/>
        </w:rPr>
        <w:t>ha úgy döntök, hogy a zsidó</w:t>
      </w:r>
      <w:r>
        <w:rPr>
          <w:sz w:val="26"/>
          <w:szCs w:val="26"/>
        </w:rPr>
        <w:t>–</w:t>
      </w:r>
      <w:r w:rsidRPr="00BF38E5">
        <w:rPr>
          <w:sz w:val="26"/>
          <w:szCs w:val="26"/>
        </w:rPr>
        <w:t xml:space="preserve">keresztény axiómát választom, az milyen következményekkel jár. Milyen gondolati rendszer építhető </w:t>
      </w:r>
      <w:r>
        <w:rPr>
          <w:sz w:val="26"/>
          <w:szCs w:val="26"/>
        </w:rPr>
        <w:t>rá</w:t>
      </w:r>
      <w:r w:rsidRPr="00BF38E5">
        <w:rPr>
          <w:sz w:val="26"/>
          <w:szCs w:val="26"/>
        </w:rPr>
        <w:t>, az milyen világképet eredményez</w:t>
      </w:r>
      <w:r>
        <w:rPr>
          <w:sz w:val="26"/>
          <w:szCs w:val="26"/>
        </w:rPr>
        <w:t>,</w:t>
      </w:r>
      <w:r w:rsidRPr="00BF38E5">
        <w:rPr>
          <w:sz w:val="26"/>
          <w:szCs w:val="26"/>
        </w:rPr>
        <w:t xml:space="preserve"> és </w:t>
      </w:r>
      <w:r>
        <w:rPr>
          <w:sz w:val="26"/>
          <w:szCs w:val="26"/>
        </w:rPr>
        <w:t xml:space="preserve">az </w:t>
      </w:r>
      <w:r w:rsidRPr="00BF38E5">
        <w:rPr>
          <w:sz w:val="26"/>
          <w:szCs w:val="26"/>
        </w:rPr>
        <w:t>hogyan á</w:t>
      </w:r>
      <w:r>
        <w:rPr>
          <w:sz w:val="26"/>
          <w:szCs w:val="26"/>
        </w:rPr>
        <w:t>llja ki a valóság próbáját. É</w:t>
      </w:r>
      <w:r w:rsidRPr="00BF38E5">
        <w:rPr>
          <w:sz w:val="26"/>
          <w:szCs w:val="26"/>
        </w:rPr>
        <w:t>n a könyv végére arra jutok, hogy a zsi</w:t>
      </w:r>
      <w:r>
        <w:rPr>
          <w:sz w:val="26"/>
          <w:szCs w:val="26"/>
        </w:rPr>
        <w:t>dó–</w:t>
      </w:r>
      <w:r w:rsidRPr="00BF38E5">
        <w:rPr>
          <w:sz w:val="26"/>
          <w:szCs w:val="26"/>
        </w:rPr>
        <w:t xml:space="preserve">keresztény axióma az, amire </w:t>
      </w:r>
      <w:r w:rsidRPr="00F70904">
        <w:rPr>
          <w:i/>
          <w:sz w:val="26"/>
          <w:szCs w:val="26"/>
        </w:rPr>
        <w:t>érdemes</w:t>
      </w:r>
      <w:r w:rsidRPr="00BF38E5">
        <w:rPr>
          <w:sz w:val="26"/>
          <w:szCs w:val="26"/>
        </w:rPr>
        <w:t xml:space="preserve"> az életet építe</w:t>
      </w:r>
      <w:r>
        <w:rPr>
          <w:sz w:val="26"/>
          <w:szCs w:val="26"/>
        </w:rPr>
        <w:t xml:space="preserve">ni. Ahogy </w:t>
      </w:r>
      <w:r w:rsidRPr="007762AE">
        <w:rPr>
          <w:i/>
          <w:sz w:val="26"/>
          <w:szCs w:val="26"/>
        </w:rPr>
        <w:t>Szent Pál</w:t>
      </w:r>
      <w:r>
        <w:rPr>
          <w:sz w:val="26"/>
          <w:szCs w:val="26"/>
        </w:rPr>
        <w:t xml:space="preserve"> is mondja: </w:t>
      </w:r>
      <w:r w:rsidRPr="007762AE">
        <w:rPr>
          <w:i/>
          <w:sz w:val="26"/>
          <w:szCs w:val="26"/>
        </w:rPr>
        <w:t>„Mert az apostolok és a próféták alapjára épültetek, a szegletkő pedig maga Krisztus Jézus.”</w:t>
      </w:r>
      <w:r w:rsidRPr="00BF38E5">
        <w:rPr>
          <w:sz w:val="26"/>
          <w:szCs w:val="26"/>
        </w:rPr>
        <w:t xml:space="preserve"> Ugyanakkor biztatnék mindenkit, aki más axiómákra építi az életét, hogy írja meg a saját könyvét. Nézze meg, hogy az általa választott axiómákra milyen élet építhető. Aztán dö</w:t>
      </w:r>
      <w:r>
        <w:rPr>
          <w:sz w:val="26"/>
          <w:szCs w:val="26"/>
        </w:rPr>
        <w:t>n</w:t>
      </w:r>
      <w:r w:rsidRPr="00BF38E5">
        <w:rPr>
          <w:sz w:val="26"/>
          <w:szCs w:val="26"/>
        </w:rPr>
        <w:t>tse el, hogy érdemes-e arra építeni. Lehet</w:t>
      </w:r>
      <w:r>
        <w:rPr>
          <w:sz w:val="26"/>
          <w:szCs w:val="26"/>
        </w:rPr>
        <w:t>, hogy</w:t>
      </w:r>
      <w:r w:rsidRPr="00BF38E5">
        <w:rPr>
          <w:sz w:val="26"/>
          <w:szCs w:val="26"/>
        </w:rPr>
        <w:t xml:space="preserve"> arra ju</w:t>
      </w:r>
      <w:r>
        <w:rPr>
          <w:sz w:val="26"/>
          <w:szCs w:val="26"/>
        </w:rPr>
        <w:t xml:space="preserve">t, hogy </w:t>
      </w:r>
      <w:r w:rsidRPr="00BF38E5">
        <w:rPr>
          <w:sz w:val="26"/>
          <w:szCs w:val="26"/>
        </w:rPr>
        <w:t>igen. De az is lehet, hogy arra jut, hogy nem. Nekem már megvan a válaszom, ezt írtam le ebben a könyvben.</w:t>
      </w:r>
    </w:p>
    <w:p w14:paraId="1F6C4F02" w14:textId="77777777" w:rsidR="00395119" w:rsidRDefault="00395119">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rPr>
          <w:rFonts w:eastAsiaTheme="majorEastAsia" w:cstheme="majorBidi"/>
          <w:b/>
          <w:color w:val="000000" w:themeColor="text1"/>
          <w:sz w:val="36"/>
          <w:szCs w:val="40"/>
        </w:rPr>
      </w:pPr>
      <w:bookmarkStart w:id="7" w:name="_Toc2"/>
      <w:r>
        <w:br w:type="page"/>
      </w:r>
    </w:p>
    <w:p w14:paraId="3475EADF" w14:textId="67B7E5ED" w:rsidR="00264CB4" w:rsidRDefault="00264CB4" w:rsidP="00264CB4">
      <w:pPr>
        <w:jc w:val="center"/>
      </w:pPr>
      <w:r w:rsidRPr="00BF38E5">
        <w:lastRenderedPageBreak/>
        <w:t>Bevezetés</w:t>
      </w:r>
      <w:r>
        <w:t xml:space="preserve"> – Az axiómák világa</w:t>
      </w:r>
    </w:p>
    <w:p w14:paraId="77C114B3" w14:textId="71F08D9E" w:rsidR="00B13B6C" w:rsidRDefault="00B13B6C" w:rsidP="005E1FF8">
      <w:pPr>
        <w:pStyle w:val="Cmsor2"/>
      </w:pPr>
      <w:bookmarkStart w:id="8" w:name="_Toc213938001"/>
      <w:bookmarkStart w:id="9" w:name="_Toc216148183"/>
      <w:r w:rsidRPr="00B13B6C">
        <w:t>Mi a tétje annak, hogy jó axiómát választunk-e?</w:t>
      </w:r>
      <w:bookmarkEnd w:id="7"/>
      <w:bookmarkEnd w:id="8"/>
      <w:bookmarkEnd w:id="9"/>
    </w:p>
    <w:p w14:paraId="08D20E36" w14:textId="77777777" w:rsidR="00264CB4" w:rsidRPr="00264CB4" w:rsidRDefault="00264CB4" w:rsidP="00264CB4"/>
    <w:p w14:paraId="45440745" w14:textId="77777777" w:rsidR="00B13B6C"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Mint már írtam, nagyon nem mindegy, hogy hol húzzuk meg a vonalakat, azaz mit tekintünk életünk alapigazságainak, mert ha ezt rosszul tesszük, akkor utána az egész gondolati rendszerünk hibás alapra épül. És jöjjön itt egy nagy veszély, ami </w:t>
      </w:r>
      <w:proofErr w:type="spellStart"/>
      <w:r w:rsidRPr="00BF38E5">
        <w:rPr>
          <w:sz w:val="26"/>
          <w:szCs w:val="26"/>
        </w:rPr>
        <w:t>mindannyiunkat</w:t>
      </w:r>
      <w:proofErr w:type="spellEnd"/>
      <w:r w:rsidRPr="00BF38E5">
        <w:rPr>
          <w:sz w:val="26"/>
          <w:szCs w:val="26"/>
        </w:rPr>
        <w:t xml:space="preserve"> fenyeget. </w:t>
      </w:r>
    </w:p>
    <w:p w14:paraId="5DD7BFA6" w14:textId="77777777" w:rsidR="00B13B6C" w:rsidRPr="00511B93"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highlight w:val="lightGray"/>
        </w:rPr>
      </w:pPr>
      <w:r>
        <w:rPr>
          <w:sz w:val="26"/>
          <w:szCs w:val="26"/>
        </w:rPr>
        <w:tab/>
      </w:r>
      <w:r w:rsidRPr="00BF38E5">
        <w:rPr>
          <w:sz w:val="26"/>
          <w:szCs w:val="26"/>
        </w:rPr>
        <w:t>Az előző fejezetben azt írtam, hogy definíció szerint az axiómák a gondolati rendszer belső logikájának a r</w:t>
      </w:r>
      <w:r>
        <w:rPr>
          <w:sz w:val="26"/>
          <w:szCs w:val="26"/>
        </w:rPr>
        <w:t xml:space="preserve">észei. Ennek az a jelentősége, </w:t>
      </w:r>
      <w:r w:rsidRPr="00BF38E5">
        <w:rPr>
          <w:sz w:val="26"/>
          <w:szCs w:val="26"/>
        </w:rPr>
        <w:t>hogy egészen komplex gondolati rendszereket is építhetünk rossz axiómákra</w:t>
      </w:r>
      <w:r>
        <w:rPr>
          <w:sz w:val="26"/>
          <w:szCs w:val="26"/>
        </w:rPr>
        <w:t>,</w:t>
      </w:r>
      <w:r w:rsidRPr="00BF38E5">
        <w:rPr>
          <w:sz w:val="26"/>
          <w:szCs w:val="26"/>
        </w:rPr>
        <w:t xml:space="preserve"> és nem vesszük </w:t>
      </w:r>
      <w:proofErr w:type="spellStart"/>
      <w:r w:rsidRPr="00BF38E5">
        <w:rPr>
          <w:sz w:val="26"/>
          <w:szCs w:val="26"/>
        </w:rPr>
        <w:t>észre</w:t>
      </w:r>
      <w:proofErr w:type="spellEnd"/>
      <w:r w:rsidRPr="00BF38E5">
        <w:rPr>
          <w:sz w:val="26"/>
          <w:szCs w:val="26"/>
        </w:rPr>
        <w:t xml:space="preserve">, hogy </w:t>
      </w:r>
      <w:r>
        <w:rPr>
          <w:sz w:val="26"/>
          <w:szCs w:val="26"/>
        </w:rPr>
        <w:t xml:space="preserve">az egész rendszer </w:t>
      </w:r>
      <w:r w:rsidRPr="00BF38E5">
        <w:rPr>
          <w:sz w:val="26"/>
          <w:szCs w:val="26"/>
        </w:rPr>
        <w:t>hibás. Sőt, azt tapasztaljuk, hogy rendkívül stabil és működő, hiszen logikailag minden a helyén van. Csak valahogy mégsem működik a valóságban</w:t>
      </w:r>
      <w:r>
        <w:rPr>
          <w:sz w:val="26"/>
          <w:szCs w:val="26"/>
        </w:rPr>
        <w:t xml:space="preserve">, </w:t>
      </w:r>
      <w:r w:rsidRPr="00511B93">
        <w:rPr>
          <w:sz w:val="26"/>
          <w:szCs w:val="26"/>
        </w:rPr>
        <w:t xml:space="preserve">vagy ha ma még jól működőnek is látszik, hosszútávon elkezd recsegni-ropogni, valami nem stimmel vele. </w:t>
      </w:r>
      <w:r w:rsidRPr="00BF38E5">
        <w:rPr>
          <w:sz w:val="26"/>
          <w:szCs w:val="26"/>
        </w:rPr>
        <w:t>És sokszor annak érdekében, hogy ezt az ellentmondást feloldjuk, inkább a valóságérzékelésünket torzítjuk, hogy hozzáigazítsuk a bennünk felépített gondolati struktúrához. Csak</w:t>
      </w:r>
      <w:r>
        <w:rPr>
          <w:sz w:val="26"/>
          <w:szCs w:val="26"/>
        </w:rPr>
        <w:t>hogy</w:t>
      </w:r>
      <w:r w:rsidRPr="00BF38E5">
        <w:rPr>
          <w:sz w:val="26"/>
          <w:szCs w:val="26"/>
        </w:rPr>
        <w:t xml:space="preserve"> a valóság az valóság</w:t>
      </w:r>
      <w:r>
        <w:rPr>
          <w:sz w:val="26"/>
          <w:szCs w:val="26"/>
        </w:rPr>
        <w:t>;</w:t>
      </w:r>
      <w:r w:rsidRPr="00BF38E5">
        <w:rPr>
          <w:sz w:val="26"/>
          <w:szCs w:val="26"/>
        </w:rPr>
        <w:t xml:space="preserve"> ha a gondolati rendszerünk nem kongruens vele, akkor szorongani kezdünk</w:t>
      </w:r>
      <w:r>
        <w:rPr>
          <w:sz w:val="26"/>
          <w:szCs w:val="26"/>
        </w:rPr>
        <w:t>. A</w:t>
      </w:r>
      <w:r w:rsidRPr="00BF38E5">
        <w:rPr>
          <w:sz w:val="26"/>
          <w:szCs w:val="26"/>
        </w:rPr>
        <w:t xml:space="preserve">z élet folyamatosan </w:t>
      </w:r>
      <w:r>
        <w:rPr>
          <w:sz w:val="26"/>
          <w:szCs w:val="26"/>
        </w:rPr>
        <w:t>„</w:t>
      </w:r>
      <w:r w:rsidRPr="00BF38E5">
        <w:rPr>
          <w:sz w:val="26"/>
          <w:szCs w:val="26"/>
        </w:rPr>
        <w:t>pofoz</w:t>
      </w:r>
      <w:r>
        <w:rPr>
          <w:sz w:val="26"/>
          <w:szCs w:val="26"/>
        </w:rPr>
        <w:t>”:</w:t>
      </w:r>
      <w:r w:rsidRPr="00BF38E5">
        <w:rPr>
          <w:sz w:val="26"/>
          <w:szCs w:val="26"/>
        </w:rPr>
        <w:t xml:space="preserve"> olyan</w:t>
      </w:r>
      <w:r>
        <w:rPr>
          <w:sz w:val="26"/>
          <w:szCs w:val="26"/>
        </w:rPr>
        <w:t xml:space="preserve"> ez,</w:t>
      </w:r>
      <w:r w:rsidRPr="00BF38E5">
        <w:rPr>
          <w:sz w:val="26"/>
          <w:szCs w:val="26"/>
        </w:rPr>
        <w:t xml:space="preserve"> mintha egy labirintusban rossz térképpel indultunk volna el. És juthatunk arra a következtetésre, hogy az egész labirintus egy átverés, nincs semmi értelme</w:t>
      </w:r>
      <w:r>
        <w:rPr>
          <w:sz w:val="26"/>
          <w:szCs w:val="26"/>
        </w:rPr>
        <w:t>,</w:t>
      </w:r>
      <w:r w:rsidRPr="00BF38E5">
        <w:rPr>
          <w:sz w:val="26"/>
          <w:szCs w:val="26"/>
        </w:rPr>
        <w:t xml:space="preserve"> és ragaszkodhatunk egész életünkben ahhoz, hogy márpedig jó a térképünk. Azonban, ha jó axiómákat választunk, akkor a labirintus értelmet nyer, hiszen olyan gondolati térképünk lesz, amely passzol az élet</w:t>
      </w:r>
      <w:r>
        <w:rPr>
          <w:sz w:val="26"/>
          <w:szCs w:val="26"/>
        </w:rPr>
        <w:t xml:space="preserve"> valóságához</w:t>
      </w:r>
      <w:r w:rsidRPr="00BF38E5">
        <w:rPr>
          <w:sz w:val="26"/>
          <w:szCs w:val="26"/>
        </w:rPr>
        <w:t xml:space="preserve">. </w:t>
      </w:r>
    </w:p>
    <w:p w14:paraId="4D2BC7DF" w14:textId="79FC7F54" w:rsidR="00264CB4" w:rsidRPr="00E507D1" w:rsidRDefault="00B13B6C" w:rsidP="00E507D1">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lastRenderedPageBreak/>
        <w:tab/>
        <w:t>H</w:t>
      </w:r>
      <w:r w:rsidRPr="00BF38E5">
        <w:rPr>
          <w:sz w:val="26"/>
          <w:szCs w:val="26"/>
        </w:rPr>
        <w:t>a jók az axiómáink, akkor akár egy rendkívül egyszerű térkép is segít minket</w:t>
      </w:r>
      <w:r>
        <w:rPr>
          <w:sz w:val="26"/>
          <w:szCs w:val="26"/>
        </w:rPr>
        <w:t>,</w:t>
      </w:r>
      <w:r w:rsidRPr="00BF38E5">
        <w:rPr>
          <w:sz w:val="26"/>
          <w:szCs w:val="26"/>
        </w:rPr>
        <w:t xml:space="preserve"> és messzebbre jutunk vele, mint a </w:t>
      </w:r>
      <w:proofErr w:type="spellStart"/>
      <w:r w:rsidRPr="00BF38E5">
        <w:rPr>
          <w:sz w:val="26"/>
          <w:szCs w:val="26"/>
        </w:rPr>
        <w:t>legkidolgozottabb</w:t>
      </w:r>
      <w:proofErr w:type="spellEnd"/>
      <w:r w:rsidRPr="00BF38E5">
        <w:rPr>
          <w:sz w:val="26"/>
          <w:szCs w:val="26"/>
        </w:rPr>
        <w:t xml:space="preserve">, de </w:t>
      </w:r>
      <w:r>
        <w:rPr>
          <w:sz w:val="26"/>
          <w:szCs w:val="26"/>
        </w:rPr>
        <w:t>téves információkon alapuló térképpel. Ezért van az, hogy „</w:t>
      </w:r>
      <w:r w:rsidRPr="00BF38E5">
        <w:rPr>
          <w:sz w:val="26"/>
          <w:szCs w:val="26"/>
        </w:rPr>
        <w:t>Mari néni”, ha jól választja meg axiómáit, egyszerű gondolati struktúrájával közelebb jut az igazsághoz, mint egy rossz axiómákat választó filozófiaprofesszor. Így nyer értelmet, amit Jézus mondott, hogy az okos ember sziklára építi a házát. Ennek a mondatnak a mélységét sokáig nem értettem, mert ki az az őrült, aki homokra</w:t>
      </w:r>
      <w:r>
        <w:rPr>
          <w:sz w:val="26"/>
          <w:szCs w:val="26"/>
        </w:rPr>
        <w:t xml:space="preserve"> épít</w:t>
      </w:r>
      <w:r w:rsidRPr="00BF38E5">
        <w:rPr>
          <w:sz w:val="26"/>
          <w:szCs w:val="26"/>
        </w:rPr>
        <w:t xml:space="preserve">? </w:t>
      </w:r>
      <w:r>
        <w:rPr>
          <w:sz w:val="26"/>
          <w:szCs w:val="26"/>
        </w:rPr>
        <w:t>R</w:t>
      </w:r>
      <w:r w:rsidRPr="00BF38E5">
        <w:rPr>
          <w:sz w:val="26"/>
          <w:szCs w:val="26"/>
        </w:rPr>
        <w:t>á kellett jönnöm, hogy bárki, aki rossz axiómákat választ</w:t>
      </w:r>
      <w:r>
        <w:rPr>
          <w:sz w:val="26"/>
          <w:szCs w:val="26"/>
        </w:rPr>
        <w:t>, az homokra építi a házát, vagyis</w:t>
      </w:r>
      <w:r w:rsidRPr="00BF38E5">
        <w:rPr>
          <w:sz w:val="26"/>
          <w:szCs w:val="26"/>
        </w:rPr>
        <w:t xml:space="preserve"> az egész életét. És nagyon könnyű rossz axiómákat választani.</w:t>
      </w:r>
      <w:bookmarkStart w:id="10" w:name="_Toc3"/>
      <w:bookmarkStart w:id="11" w:name="_Toc213938002"/>
      <w:r w:rsidR="00E507D1">
        <w:rPr>
          <w:sz w:val="26"/>
          <w:szCs w:val="26"/>
        </w:rPr>
        <w:t xml:space="preserve"> </w:t>
      </w:r>
      <w:r w:rsidR="00E507D1" w:rsidRPr="00E507D1">
        <w:rPr>
          <w:sz w:val="26"/>
          <w:szCs w:val="26"/>
        </w:rPr>
        <w:t>De h</w:t>
      </w:r>
      <w:r w:rsidRPr="00E507D1">
        <w:rPr>
          <w:sz w:val="26"/>
          <w:szCs w:val="26"/>
        </w:rPr>
        <w:t>ogyan dönthető el, hogy jó-e egy axióma?</w:t>
      </w:r>
      <w:bookmarkEnd w:id="10"/>
      <w:bookmarkEnd w:id="11"/>
    </w:p>
    <w:p w14:paraId="24A61A8F" w14:textId="26DE0F03" w:rsidR="00395119"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H</w:t>
      </w:r>
      <w:r w:rsidRPr="00BF38E5">
        <w:rPr>
          <w:sz w:val="26"/>
          <w:szCs w:val="26"/>
        </w:rPr>
        <w:t>ogy egy axióma helyes-e, definíció szerint nem dönthető el az alapján, hogy bizonyítható-e, mert akkor nem lenne axióma. Tehát a klasszikus ok</w:t>
      </w:r>
      <w:r>
        <w:rPr>
          <w:sz w:val="26"/>
          <w:szCs w:val="26"/>
        </w:rPr>
        <w:t>–</w:t>
      </w:r>
      <w:r w:rsidRPr="00BF38E5">
        <w:rPr>
          <w:sz w:val="26"/>
          <w:szCs w:val="26"/>
        </w:rPr>
        <w:t xml:space="preserve">okozati elv itt nem alkalmazható. </w:t>
      </w:r>
      <w:r>
        <w:rPr>
          <w:sz w:val="26"/>
          <w:szCs w:val="26"/>
        </w:rPr>
        <w:t xml:space="preserve">Ehelyett azt kell megnéznünk, </w:t>
      </w:r>
      <w:r w:rsidRPr="00BF38E5">
        <w:rPr>
          <w:sz w:val="26"/>
          <w:szCs w:val="26"/>
        </w:rPr>
        <w:t xml:space="preserve">milyen </w:t>
      </w:r>
      <w:r w:rsidRPr="00A17E99">
        <w:rPr>
          <w:i/>
          <w:sz w:val="26"/>
          <w:szCs w:val="26"/>
        </w:rPr>
        <w:t>lesz</w:t>
      </w:r>
      <w:r>
        <w:rPr>
          <w:sz w:val="26"/>
          <w:szCs w:val="26"/>
        </w:rPr>
        <w:t xml:space="preserve"> </w:t>
      </w:r>
      <w:r w:rsidRPr="00BF38E5">
        <w:rPr>
          <w:sz w:val="26"/>
          <w:szCs w:val="26"/>
        </w:rPr>
        <w:t xml:space="preserve">az a gondolati rendszer, ami ráépíthető. Ha stabilan illeszkedik </w:t>
      </w:r>
      <w:r w:rsidRPr="00511B93">
        <w:rPr>
          <w:sz w:val="26"/>
          <w:szCs w:val="26"/>
        </w:rPr>
        <w:t>az élhető</w:t>
      </w:r>
      <w:r>
        <w:rPr>
          <w:sz w:val="26"/>
          <w:szCs w:val="26"/>
        </w:rPr>
        <w:t xml:space="preserve"> </w:t>
      </w:r>
      <w:r w:rsidRPr="00BF38E5">
        <w:rPr>
          <w:sz w:val="26"/>
          <w:szCs w:val="26"/>
        </w:rPr>
        <w:t xml:space="preserve">élethez, a valósághoz, akkor jó volt az axiómánk, ha nem, akkor nem. Ha a viharban a ház összedől, akkor </w:t>
      </w:r>
      <w:r>
        <w:rPr>
          <w:sz w:val="26"/>
          <w:szCs w:val="26"/>
        </w:rPr>
        <w:t xml:space="preserve">rossz volt az alapozás, </w:t>
      </w:r>
      <w:r w:rsidRPr="00BF38E5">
        <w:rPr>
          <w:sz w:val="26"/>
          <w:szCs w:val="26"/>
        </w:rPr>
        <w:t>homokra épült</w:t>
      </w:r>
      <w:r>
        <w:rPr>
          <w:sz w:val="26"/>
          <w:szCs w:val="26"/>
        </w:rPr>
        <w:t>;</w:t>
      </w:r>
      <w:r w:rsidRPr="00BF38E5">
        <w:rPr>
          <w:sz w:val="26"/>
          <w:szCs w:val="26"/>
        </w:rPr>
        <w:t xml:space="preserve"> ha nem dől össze, akkor </w:t>
      </w:r>
      <w:r>
        <w:rPr>
          <w:sz w:val="26"/>
          <w:szCs w:val="26"/>
        </w:rPr>
        <w:t xml:space="preserve">jól alapozták, </w:t>
      </w:r>
      <w:r w:rsidRPr="00BF38E5">
        <w:rPr>
          <w:sz w:val="26"/>
          <w:szCs w:val="26"/>
        </w:rPr>
        <w:t>sziklára</w:t>
      </w:r>
      <w:r>
        <w:rPr>
          <w:sz w:val="26"/>
          <w:szCs w:val="26"/>
        </w:rPr>
        <w:t xml:space="preserve"> épült</w:t>
      </w:r>
      <w:r w:rsidRPr="00BF38E5">
        <w:rPr>
          <w:sz w:val="26"/>
          <w:szCs w:val="26"/>
        </w:rPr>
        <w:t>. Ez ennyire egyszerű. És ebből a szempontból nem számít, hogy kastély volt-e vagy kunyhó. Csak az alap számít. Lehet az épület egy intellektuális mestermű, egy statikai csoda</w:t>
      </w:r>
      <w:r>
        <w:rPr>
          <w:sz w:val="26"/>
          <w:szCs w:val="26"/>
        </w:rPr>
        <w:t xml:space="preserve"> –</w:t>
      </w:r>
      <w:r w:rsidRPr="00BF38E5">
        <w:rPr>
          <w:sz w:val="26"/>
          <w:szCs w:val="26"/>
        </w:rPr>
        <w:t xml:space="preserve"> ha homokra épült, akkor összedől. Sőt, a sziklára épített kunyhó ebből a szempontból jobb, mint a legösszetettebb, de homokra épített kastély. </w:t>
      </w:r>
    </w:p>
    <w:p w14:paraId="557E48D6" w14:textId="0B4F4FCD" w:rsidR="00395119" w:rsidRPr="00C942E8" w:rsidRDefault="00B13B6C" w:rsidP="00264CB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240" w:after="240" w:line="360" w:lineRule="auto"/>
        <w:jc w:val="center"/>
        <w:rPr>
          <w:b/>
          <w:bCs/>
          <w:sz w:val="26"/>
          <w:szCs w:val="26"/>
        </w:rPr>
      </w:pPr>
      <w:r w:rsidRPr="00C942E8">
        <w:rPr>
          <w:b/>
          <w:bCs/>
          <w:sz w:val="26"/>
          <w:szCs w:val="26"/>
        </w:rPr>
        <w:t>A jó axiómára épített egyszerű gondolkodás előrébb visz, mint a rosszra épített komplex.</w:t>
      </w:r>
    </w:p>
    <w:p w14:paraId="6A8DE01A" w14:textId="19F19BAD" w:rsidR="00264CB4" w:rsidRDefault="00B13B6C" w:rsidP="00264CB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Ez nem azt jelenti, hogy nem érdemes komplexen gondolkodni, hiszen azt is képzeljük el, hogy jó alapra micsoda kastélyt lehet építeni! De az alap a lényeg, amelynek megfelelősége csak utólag fog kiderülni, ez pedig borzasztó </w:t>
      </w:r>
      <w:r w:rsidRPr="00BF38E5">
        <w:rPr>
          <w:sz w:val="26"/>
          <w:szCs w:val="26"/>
        </w:rPr>
        <w:lastRenderedPageBreak/>
        <w:t xml:space="preserve">bizonytalanság. </w:t>
      </w:r>
      <w:r>
        <w:rPr>
          <w:sz w:val="26"/>
          <w:szCs w:val="26"/>
        </w:rPr>
        <w:t>E</w:t>
      </w:r>
      <w:r w:rsidRPr="00BF38E5">
        <w:rPr>
          <w:sz w:val="26"/>
          <w:szCs w:val="26"/>
        </w:rPr>
        <w:t xml:space="preserve">bben a bizonytalanságban keresik a bizonyosságot a különböző filozófiák és vallások. </w:t>
      </w:r>
      <w:r>
        <w:rPr>
          <w:sz w:val="26"/>
          <w:szCs w:val="26"/>
        </w:rPr>
        <w:t>M</w:t>
      </w:r>
      <w:r w:rsidRPr="00BF38E5">
        <w:rPr>
          <w:sz w:val="26"/>
          <w:szCs w:val="26"/>
        </w:rPr>
        <w:t xml:space="preserve">ivel </w:t>
      </w:r>
      <w:r>
        <w:rPr>
          <w:sz w:val="26"/>
          <w:szCs w:val="26"/>
        </w:rPr>
        <w:t xml:space="preserve">azonban </w:t>
      </w:r>
      <w:r w:rsidRPr="00BF38E5">
        <w:rPr>
          <w:sz w:val="26"/>
          <w:szCs w:val="26"/>
        </w:rPr>
        <w:t>az axiómák definíció szerint nem bizonyíthatók, ezért minden a</w:t>
      </w:r>
      <w:r>
        <w:rPr>
          <w:sz w:val="26"/>
          <w:szCs w:val="26"/>
        </w:rPr>
        <w:t>laptétel elfogadása hit, a</w:t>
      </w:r>
      <w:r w:rsidRPr="00BF38E5">
        <w:rPr>
          <w:sz w:val="26"/>
          <w:szCs w:val="26"/>
        </w:rPr>
        <w:t>zaz döntés kérdése</w:t>
      </w:r>
      <w:r>
        <w:rPr>
          <w:sz w:val="26"/>
          <w:szCs w:val="26"/>
        </w:rPr>
        <w:t>:</w:t>
      </w:r>
      <w:r w:rsidRPr="00BF38E5">
        <w:rPr>
          <w:sz w:val="26"/>
          <w:szCs w:val="26"/>
        </w:rPr>
        <w:t xml:space="preserve"> </w:t>
      </w:r>
      <w:proofErr w:type="spellStart"/>
      <w:r w:rsidRPr="00BF38E5">
        <w:rPr>
          <w:sz w:val="26"/>
          <w:szCs w:val="26"/>
        </w:rPr>
        <w:t>döntenem</w:t>
      </w:r>
      <w:proofErr w:type="spellEnd"/>
      <w:r w:rsidRPr="00BF38E5">
        <w:rPr>
          <w:sz w:val="26"/>
          <w:szCs w:val="26"/>
        </w:rPr>
        <w:t xml:space="preserve"> kell, hogy m</w:t>
      </w:r>
      <w:r>
        <w:rPr>
          <w:sz w:val="26"/>
          <w:szCs w:val="26"/>
        </w:rPr>
        <w:t>elye</w:t>
      </w:r>
      <w:r w:rsidRPr="00BF38E5">
        <w:rPr>
          <w:sz w:val="26"/>
          <w:szCs w:val="26"/>
        </w:rPr>
        <w:t xml:space="preserve">k azok az axiómák, amelyek gondolati rendszerem alapjait képezik. </w:t>
      </w:r>
      <w:r w:rsidR="00395119">
        <w:rPr>
          <w:sz w:val="26"/>
          <w:szCs w:val="26"/>
        </w:rPr>
        <w:br w:type="page"/>
      </w:r>
    </w:p>
    <w:p w14:paraId="79359CA5" w14:textId="76DF1165" w:rsidR="00264CB4" w:rsidRDefault="00264CB4" w:rsidP="00264CB4">
      <w:pPr>
        <w:jc w:val="center"/>
      </w:pPr>
      <w:r w:rsidRPr="00BF38E5">
        <w:lastRenderedPageBreak/>
        <w:t>Bevezetés</w:t>
      </w:r>
      <w:r>
        <w:t xml:space="preserve"> – Az axiómák világa</w:t>
      </w:r>
    </w:p>
    <w:p w14:paraId="64AEF5AA" w14:textId="5FDB4010" w:rsidR="00B13B6C" w:rsidRPr="00395119" w:rsidRDefault="00B13B6C" w:rsidP="005E1FF8">
      <w:pPr>
        <w:pStyle w:val="Cmsor2"/>
        <w:rPr>
          <w:sz w:val="26"/>
          <w:szCs w:val="26"/>
        </w:rPr>
      </w:pPr>
      <w:bookmarkStart w:id="12" w:name="_Toc213938003"/>
      <w:bookmarkStart w:id="13" w:name="_Toc216148184"/>
      <w:r w:rsidRPr="00264CB4">
        <w:t>Isten léte</w:t>
      </w:r>
      <w:r w:rsidRPr="00C942E8">
        <w:rPr>
          <w:b/>
        </w:rPr>
        <w:t xml:space="preserve"> </w:t>
      </w:r>
      <w:r w:rsidRPr="00C942E8">
        <w:t xml:space="preserve">vagy nem léte </w:t>
      </w:r>
      <w:r w:rsidR="00395119">
        <w:t>élet</w:t>
      </w:r>
      <w:r w:rsidRPr="00C942E8">
        <w:t>axióma</w:t>
      </w:r>
      <w:bookmarkEnd w:id="12"/>
      <w:bookmarkEnd w:id="13"/>
    </w:p>
    <w:p w14:paraId="29AC486A" w14:textId="09FE3772" w:rsidR="00395119"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Sokan próbálkoztak </w:t>
      </w:r>
      <w:r>
        <w:rPr>
          <w:sz w:val="26"/>
          <w:szCs w:val="26"/>
        </w:rPr>
        <w:t>Isten léte mellett és ellen meggyőző érveket felsorakoztatni, de e</w:t>
      </w:r>
      <w:r w:rsidRPr="00BF38E5">
        <w:rPr>
          <w:sz w:val="26"/>
          <w:szCs w:val="26"/>
        </w:rPr>
        <w:t>ddig még soha senkinek nem sikerült</w:t>
      </w:r>
      <w:r>
        <w:rPr>
          <w:sz w:val="26"/>
          <w:szCs w:val="26"/>
        </w:rPr>
        <w:t xml:space="preserve">. </w:t>
      </w:r>
      <w:r w:rsidRPr="00BF38E5">
        <w:rPr>
          <w:sz w:val="26"/>
          <w:szCs w:val="26"/>
        </w:rPr>
        <w:t>Pedig volt rá idő és agykapacitás</w:t>
      </w:r>
      <w:r>
        <w:rPr>
          <w:sz w:val="26"/>
          <w:szCs w:val="26"/>
        </w:rPr>
        <w:t>, d</w:t>
      </w:r>
      <w:r w:rsidRPr="00BF38E5">
        <w:rPr>
          <w:sz w:val="26"/>
          <w:szCs w:val="26"/>
        </w:rPr>
        <w:t>e nincs cáfolhatatlan bizonyíték se Isten léte mellett, se ellene.</w:t>
      </w:r>
      <w:r>
        <w:rPr>
          <w:sz w:val="26"/>
          <w:szCs w:val="26"/>
        </w:rPr>
        <w:t xml:space="preserve"> Tehát t</w:t>
      </w:r>
      <w:r w:rsidRPr="00BF38E5">
        <w:rPr>
          <w:sz w:val="26"/>
          <w:szCs w:val="26"/>
        </w:rPr>
        <w:t>eljesen felesleges azon vitatkozni, hogy van-e Isten vagy nincs. Isten léte vagy nemléte m</w:t>
      </w:r>
      <w:r>
        <w:rPr>
          <w:sz w:val="26"/>
          <w:szCs w:val="26"/>
        </w:rPr>
        <w:t>elle</w:t>
      </w:r>
      <w:r w:rsidRPr="00BF38E5">
        <w:rPr>
          <w:sz w:val="26"/>
          <w:szCs w:val="26"/>
        </w:rPr>
        <w:t xml:space="preserve">tt nincs </w:t>
      </w:r>
      <w:r>
        <w:rPr>
          <w:sz w:val="26"/>
          <w:szCs w:val="26"/>
        </w:rPr>
        <w:t xml:space="preserve">egyértelmű, mindenki által belátható és elfogadható bizonyíték, nincs </w:t>
      </w:r>
      <w:r w:rsidRPr="00BF38E5">
        <w:rPr>
          <w:sz w:val="26"/>
          <w:szCs w:val="26"/>
        </w:rPr>
        <w:t>okság.</w:t>
      </w:r>
      <w:r>
        <w:rPr>
          <w:sz w:val="26"/>
          <w:szCs w:val="26"/>
        </w:rPr>
        <w:t xml:space="preserve"> </w:t>
      </w:r>
    </w:p>
    <w:p w14:paraId="59F03B3A" w14:textId="1D19F7C5" w:rsidR="00395119" w:rsidRPr="00264CB4" w:rsidRDefault="00B13B6C" w:rsidP="00264CB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240" w:after="240" w:line="360" w:lineRule="auto"/>
        <w:jc w:val="center"/>
        <w:rPr>
          <w:b/>
          <w:bCs/>
          <w:sz w:val="26"/>
          <w:szCs w:val="26"/>
        </w:rPr>
      </w:pPr>
      <w:r w:rsidRPr="00F561C1">
        <w:rPr>
          <w:b/>
          <w:bCs/>
          <w:sz w:val="26"/>
          <w:szCs w:val="26"/>
        </w:rPr>
        <w:t>A döntés Isten létezése vagy éppen nemléte mellett mindig önkényes választás. Ezzel a lépéssel azonban megalapozom életem legfontosabb axiómáját, gondolkodásom sarokkövét. Ezt a döntést hívjuk hitnek.</w:t>
      </w:r>
    </w:p>
    <w:p w14:paraId="36904781" w14:textId="4A542DED" w:rsidR="00B13B6C" w:rsidRPr="00BF38E5"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b/>
          <w:bCs/>
          <w:sz w:val="26"/>
          <w:szCs w:val="26"/>
        </w:rPr>
        <w:tab/>
      </w:r>
      <w:r>
        <w:rPr>
          <w:sz w:val="26"/>
          <w:szCs w:val="26"/>
        </w:rPr>
        <w:t>Tehát a</w:t>
      </w:r>
      <w:r w:rsidRPr="006279CE">
        <w:rPr>
          <w:sz w:val="26"/>
          <w:szCs w:val="26"/>
        </w:rPr>
        <w:t>z is hit, ha abban hiszek, hogy nincs Isten, és az is, ha abban hiszek, hogy van.</w:t>
      </w:r>
      <w:r>
        <w:rPr>
          <w:sz w:val="26"/>
          <w:szCs w:val="26"/>
        </w:rPr>
        <w:t xml:space="preserve"> </w:t>
      </w:r>
      <w:r w:rsidRPr="00BF38E5">
        <w:rPr>
          <w:sz w:val="26"/>
          <w:szCs w:val="26"/>
        </w:rPr>
        <w:t xml:space="preserve">Nagyon sok ateista azt gondolja, hogy ő nem hisz semmiben, a </w:t>
      </w:r>
      <w:proofErr w:type="spellStart"/>
      <w:r w:rsidRPr="00BF38E5">
        <w:rPr>
          <w:sz w:val="26"/>
          <w:szCs w:val="26"/>
        </w:rPr>
        <w:t>vallásosak</w:t>
      </w:r>
      <w:proofErr w:type="spellEnd"/>
      <w:r w:rsidRPr="00BF38E5">
        <w:rPr>
          <w:sz w:val="26"/>
          <w:szCs w:val="26"/>
        </w:rPr>
        <w:t xml:space="preserve"> pedig hisznek egy nem létező dologban. Azaz a </w:t>
      </w:r>
      <w:proofErr w:type="spellStart"/>
      <w:r w:rsidRPr="00BF38E5">
        <w:rPr>
          <w:sz w:val="26"/>
          <w:szCs w:val="26"/>
        </w:rPr>
        <w:t>vallásosak</w:t>
      </w:r>
      <w:proofErr w:type="spellEnd"/>
      <w:r w:rsidRPr="00BF38E5">
        <w:rPr>
          <w:sz w:val="26"/>
          <w:szCs w:val="26"/>
        </w:rPr>
        <w:t xml:space="preserve"> feltételeznek egy olyan plusz dolgot a világ magyarázatára, ami nem racionális és nem bizonyított. Pedig, ha valaki ezt gondolja, akkor azzal </w:t>
      </w:r>
      <w:r w:rsidR="00AB4234">
        <w:rPr>
          <w:sz w:val="26"/>
          <w:szCs w:val="26"/>
        </w:rPr>
        <w:t>három</w:t>
      </w:r>
      <w:r w:rsidRPr="00BF38E5">
        <w:rPr>
          <w:sz w:val="26"/>
          <w:szCs w:val="26"/>
        </w:rPr>
        <w:t xml:space="preserve"> önkényes axiómát is felállított: </w:t>
      </w:r>
    </w:p>
    <w:p w14:paraId="5813ED1D" w14:textId="77777777" w:rsidR="00B13B6C" w:rsidRPr="00BF38E5"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w:t>
      </w:r>
      <w:r>
        <w:rPr>
          <w:sz w:val="26"/>
          <w:szCs w:val="26"/>
        </w:rPr>
        <w:t xml:space="preserve"> </w:t>
      </w:r>
      <w:r w:rsidRPr="00BF38E5">
        <w:rPr>
          <w:sz w:val="26"/>
          <w:szCs w:val="26"/>
        </w:rPr>
        <w:t>Csak a racionális gondolkodás</w:t>
      </w:r>
      <w:r>
        <w:rPr>
          <w:sz w:val="26"/>
          <w:szCs w:val="26"/>
        </w:rPr>
        <w:t xml:space="preserve">nak </w:t>
      </w:r>
      <w:r w:rsidRPr="006279CE">
        <w:rPr>
          <w:sz w:val="26"/>
          <w:szCs w:val="26"/>
        </w:rPr>
        <w:t>van létjogosultsága</w:t>
      </w:r>
      <w:r w:rsidRPr="00BF38E5">
        <w:rPr>
          <w:sz w:val="26"/>
          <w:szCs w:val="26"/>
        </w:rPr>
        <w:t>.</w:t>
      </w:r>
    </w:p>
    <w:p w14:paraId="662408D1" w14:textId="425E7358" w:rsidR="00DC3B66"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w:t>
      </w:r>
      <w:r>
        <w:rPr>
          <w:sz w:val="26"/>
          <w:szCs w:val="26"/>
        </w:rPr>
        <w:t xml:space="preserve"> </w:t>
      </w:r>
      <w:r w:rsidRPr="00BF38E5">
        <w:rPr>
          <w:sz w:val="26"/>
          <w:szCs w:val="26"/>
        </w:rPr>
        <w:t xml:space="preserve">Amire nincs </w:t>
      </w:r>
      <w:r w:rsidRPr="006279CE">
        <w:rPr>
          <w:sz w:val="26"/>
          <w:szCs w:val="26"/>
        </w:rPr>
        <w:t>racionális</w:t>
      </w:r>
      <w:r>
        <w:rPr>
          <w:sz w:val="26"/>
          <w:szCs w:val="26"/>
        </w:rPr>
        <w:t xml:space="preserve"> </w:t>
      </w:r>
      <w:r w:rsidRPr="00BF38E5">
        <w:rPr>
          <w:sz w:val="26"/>
          <w:szCs w:val="26"/>
        </w:rPr>
        <w:t>bizonyíték, az nem létezik</w:t>
      </w:r>
    </w:p>
    <w:p w14:paraId="72D8BFF5" w14:textId="5032A449" w:rsidR="00DC3B66" w:rsidRPr="00BF38E5" w:rsidRDefault="00DC3B66"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 Indifferens a világ szempontjából, hogy van-e Isten vagy nincs</w:t>
      </w:r>
    </w:p>
    <w:p w14:paraId="2FF40192" w14:textId="4054894B" w:rsidR="00B13B6C" w:rsidRPr="00BF38E5"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Mindenkinek</w:t>
      </w:r>
      <w:r w:rsidRPr="00BF38E5">
        <w:rPr>
          <w:sz w:val="26"/>
          <w:szCs w:val="26"/>
        </w:rPr>
        <w:t xml:space="preserve"> joga </w:t>
      </w:r>
      <w:r>
        <w:rPr>
          <w:sz w:val="26"/>
          <w:szCs w:val="26"/>
        </w:rPr>
        <w:t xml:space="preserve">van </w:t>
      </w:r>
      <w:r w:rsidRPr="00BF38E5">
        <w:rPr>
          <w:sz w:val="26"/>
          <w:szCs w:val="26"/>
        </w:rPr>
        <w:t>ezt gondolni, de be kell látni, hogy mind</w:t>
      </w:r>
      <w:r w:rsidR="00AB4234">
        <w:rPr>
          <w:sz w:val="26"/>
          <w:szCs w:val="26"/>
        </w:rPr>
        <w:t>három</w:t>
      </w:r>
      <w:r w:rsidRPr="00BF38E5">
        <w:rPr>
          <w:sz w:val="26"/>
          <w:szCs w:val="26"/>
        </w:rPr>
        <w:t xml:space="preserve"> egy önkényesen meghúzott gondolati vonal, egy döntésen alapuló axióma, azaz hit.</w:t>
      </w:r>
      <w:r w:rsidR="00AB4234">
        <w:rPr>
          <w:sz w:val="26"/>
          <w:szCs w:val="26"/>
        </w:rPr>
        <w:t xml:space="preserve"> Mindhárom cáfolható, de talán a harmadik a legnagyobb tévedés szerintem, lényegben ez a könyv is erről szól.</w:t>
      </w:r>
      <w:r w:rsidRPr="00BF38E5">
        <w:rPr>
          <w:sz w:val="26"/>
          <w:szCs w:val="26"/>
        </w:rPr>
        <w:t xml:space="preserve"> </w:t>
      </w:r>
      <w:r w:rsidR="00906C6B">
        <w:rPr>
          <w:sz w:val="26"/>
          <w:szCs w:val="26"/>
        </w:rPr>
        <w:t xml:space="preserve">Teljesen más egy Istennel rendelkező és nem </w:t>
      </w:r>
      <w:r w:rsidR="00906C6B">
        <w:rPr>
          <w:sz w:val="26"/>
          <w:szCs w:val="26"/>
        </w:rPr>
        <w:lastRenderedPageBreak/>
        <w:t>rendelkező világ. Igen, műszerekkel Isten nem kimérhető, mert Isten jelenléte nem így mutatkozik meg, hanem abban ahogy élünk, ahogy egymással bánunk.  K</w:t>
      </w:r>
      <w:r w:rsidRPr="00BF38E5">
        <w:rPr>
          <w:sz w:val="26"/>
          <w:szCs w:val="26"/>
        </w:rPr>
        <w:t xml:space="preserve">önnyen belátható, hogy egészen másféle gondolati struktúrát tudok építeni akár az egyiket, akár a másikat választom. </w:t>
      </w:r>
      <w:r w:rsidR="00906C6B">
        <w:rPr>
          <w:sz w:val="26"/>
          <w:szCs w:val="26"/>
        </w:rPr>
        <w:t>Az</w:t>
      </w:r>
      <w:r w:rsidR="00906C6B" w:rsidRPr="00BF38E5">
        <w:rPr>
          <w:sz w:val="26"/>
          <w:szCs w:val="26"/>
        </w:rPr>
        <w:t xml:space="preserve"> ateisták </w:t>
      </w:r>
      <w:r w:rsidR="00906C6B">
        <w:rPr>
          <w:sz w:val="26"/>
          <w:szCs w:val="26"/>
        </w:rPr>
        <w:t xml:space="preserve">bármennyire is tiltakoznak, ők </w:t>
      </w:r>
      <w:r w:rsidR="00906C6B" w:rsidRPr="00BF38E5">
        <w:rPr>
          <w:sz w:val="26"/>
          <w:szCs w:val="26"/>
        </w:rPr>
        <w:t xml:space="preserve">is hívő emberek, ők abban hisznek, hogy nincs Isten, a </w:t>
      </w:r>
      <w:proofErr w:type="spellStart"/>
      <w:r w:rsidR="00906C6B" w:rsidRPr="00BF38E5">
        <w:rPr>
          <w:sz w:val="26"/>
          <w:szCs w:val="26"/>
        </w:rPr>
        <w:t>vallásosak</w:t>
      </w:r>
      <w:proofErr w:type="spellEnd"/>
      <w:r w:rsidR="00906C6B" w:rsidRPr="00BF38E5">
        <w:rPr>
          <w:sz w:val="26"/>
          <w:szCs w:val="26"/>
        </w:rPr>
        <w:t xml:space="preserve"> szintén hívők, ők abban hisznek, hogy van. Bizonyítani egyikük sem tudja, mindkét tábor axiómaként, azaz hitkérdésként tekint a döntésére. </w:t>
      </w:r>
      <w:r w:rsidRPr="00BF38E5">
        <w:rPr>
          <w:sz w:val="26"/>
          <w:szCs w:val="26"/>
        </w:rPr>
        <w:t>És ha elég intelligens vagyok, akkor mindkettőre tudok kongruens és logikus gondolati rendszert építeni, és mivel az axióma a rendszer része, ezért maga az építmény mindkét esetben gyönyörű le</w:t>
      </w:r>
      <w:r>
        <w:rPr>
          <w:sz w:val="26"/>
          <w:szCs w:val="26"/>
        </w:rPr>
        <w:t>het</w:t>
      </w:r>
      <w:r w:rsidRPr="00BF38E5">
        <w:rPr>
          <w:sz w:val="26"/>
          <w:szCs w:val="26"/>
        </w:rPr>
        <w:t xml:space="preserve">. Az, hogy melyik ház épült sziklára és melyik homokra, az épületre ránézve nem állapítható meg. Kizárólag abból derül ki a különbség, hogy a két gondolati rendszer közül melyik állja ki jobban a valóság próbáját. Azaz, amikor jön a zápor, fúj a szél, akkor melyik marad állva és melyik dől össze. </w:t>
      </w:r>
      <w:r>
        <w:rPr>
          <w:sz w:val="26"/>
          <w:szCs w:val="26"/>
        </w:rPr>
        <w:t>A</w:t>
      </w:r>
      <w:r w:rsidRPr="00BF38E5">
        <w:rPr>
          <w:sz w:val="26"/>
          <w:szCs w:val="26"/>
        </w:rPr>
        <w:t>zt is szeretném még egyszer hangsúlyozni, hogy ezekből a döntés</w:t>
      </w:r>
      <w:r>
        <w:rPr>
          <w:sz w:val="26"/>
          <w:szCs w:val="26"/>
        </w:rPr>
        <w:t>ek</w:t>
      </w:r>
      <w:r w:rsidRPr="00BF38E5">
        <w:rPr>
          <w:sz w:val="26"/>
          <w:szCs w:val="26"/>
        </w:rPr>
        <w:t>ből nem lehet kimaradni. Mert ha úgy döntök, hogy engem ezek nem érdekelnek, vagy nem tudom eldönteni, akkor az is egy döntés</w:t>
      </w:r>
      <w:r>
        <w:rPr>
          <w:sz w:val="26"/>
          <w:szCs w:val="26"/>
        </w:rPr>
        <w:t>,</w:t>
      </w:r>
      <w:r w:rsidRPr="00BF38E5">
        <w:rPr>
          <w:sz w:val="26"/>
          <w:szCs w:val="26"/>
        </w:rPr>
        <w:t xml:space="preserve"> és akkor erre a </w:t>
      </w:r>
      <w:r>
        <w:rPr>
          <w:sz w:val="26"/>
          <w:szCs w:val="26"/>
        </w:rPr>
        <w:t>„</w:t>
      </w:r>
      <w:r w:rsidRPr="00BF38E5">
        <w:rPr>
          <w:sz w:val="26"/>
          <w:szCs w:val="26"/>
        </w:rPr>
        <w:t xml:space="preserve">nem </w:t>
      </w:r>
      <w:proofErr w:type="gramStart"/>
      <w:r w:rsidRPr="00BF38E5">
        <w:rPr>
          <w:sz w:val="26"/>
          <w:szCs w:val="26"/>
        </w:rPr>
        <w:t>érdekel”</w:t>
      </w:r>
      <w:r>
        <w:rPr>
          <w:sz w:val="26"/>
          <w:szCs w:val="26"/>
        </w:rPr>
        <w:t>-</w:t>
      </w:r>
      <w:proofErr w:type="gramEnd"/>
      <w:r>
        <w:rPr>
          <w:sz w:val="26"/>
          <w:szCs w:val="26"/>
        </w:rPr>
        <w:t>re</w:t>
      </w:r>
      <w:r w:rsidRPr="00BF38E5">
        <w:rPr>
          <w:sz w:val="26"/>
          <w:szCs w:val="26"/>
        </w:rPr>
        <w:t xml:space="preserve"> építem a házamat. </w:t>
      </w:r>
      <w:r>
        <w:rPr>
          <w:sz w:val="26"/>
          <w:szCs w:val="26"/>
        </w:rPr>
        <w:t>N</w:t>
      </w:r>
      <w:r w:rsidRPr="00BF38E5">
        <w:rPr>
          <w:sz w:val="26"/>
          <w:szCs w:val="26"/>
        </w:rPr>
        <w:t xml:space="preserve">ekem az az intuícióm, hogy a </w:t>
      </w:r>
      <w:r>
        <w:rPr>
          <w:sz w:val="26"/>
          <w:szCs w:val="26"/>
        </w:rPr>
        <w:t>„</w:t>
      </w:r>
      <w:r w:rsidRPr="00BF38E5">
        <w:rPr>
          <w:sz w:val="26"/>
          <w:szCs w:val="26"/>
        </w:rPr>
        <w:t xml:space="preserve">nem </w:t>
      </w:r>
      <w:proofErr w:type="gramStart"/>
      <w:r w:rsidRPr="00BF38E5">
        <w:rPr>
          <w:sz w:val="26"/>
          <w:szCs w:val="26"/>
        </w:rPr>
        <w:t>érdekel”</w:t>
      </w:r>
      <w:r>
        <w:rPr>
          <w:sz w:val="26"/>
          <w:szCs w:val="26"/>
        </w:rPr>
        <w:t>-</w:t>
      </w:r>
      <w:proofErr w:type="gramEnd"/>
      <w:r>
        <w:rPr>
          <w:sz w:val="26"/>
          <w:szCs w:val="26"/>
        </w:rPr>
        <w:t>re</w:t>
      </w:r>
      <w:r w:rsidRPr="00BF38E5">
        <w:rPr>
          <w:sz w:val="26"/>
          <w:szCs w:val="26"/>
        </w:rPr>
        <w:t xml:space="preserve"> épített ház valószínű</w:t>
      </w:r>
      <w:r>
        <w:rPr>
          <w:sz w:val="26"/>
          <w:szCs w:val="26"/>
        </w:rPr>
        <w:t>leg nem áll majd annyira szilárdan, mint a</w:t>
      </w:r>
      <w:r w:rsidRPr="00BF38E5">
        <w:rPr>
          <w:sz w:val="26"/>
          <w:szCs w:val="26"/>
        </w:rPr>
        <w:t xml:space="preserve"> sziklára épült ház.</w:t>
      </w:r>
    </w:p>
    <w:p w14:paraId="3EED1A0D" w14:textId="77777777" w:rsidR="00B13B6C" w:rsidRDefault="00B13B6C" w:rsidP="00B13B6C">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Ha </w:t>
      </w:r>
      <w:r>
        <w:rPr>
          <w:sz w:val="26"/>
          <w:szCs w:val="26"/>
        </w:rPr>
        <w:t>Isten vagy a</w:t>
      </w:r>
      <w:r w:rsidRPr="00BF38E5">
        <w:rPr>
          <w:sz w:val="26"/>
          <w:szCs w:val="26"/>
        </w:rPr>
        <w:t xml:space="preserve"> transzcendens létezését választom axiómaként, akkor még egy döntést meg kell hoznom</w:t>
      </w:r>
      <w:r>
        <w:rPr>
          <w:sz w:val="26"/>
          <w:szCs w:val="26"/>
        </w:rPr>
        <w:t>:</w:t>
      </w:r>
      <w:r w:rsidRPr="00BF38E5">
        <w:rPr>
          <w:sz w:val="26"/>
          <w:szCs w:val="26"/>
        </w:rPr>
        <w:t xml:space="preserve"> azt, hogy milyen transzcendensben hiszek</w:t>
      </w:r>
      <w:r>
        <w:rPr>
          <w:sz w:val="26"/>
          <w:szCs w:val="26"/>
        </w:rPr>
        <w:t>.</w:t>
      </w:r>
      <w:r w:rsidRPr="00BF38E5">
        <w:rPr>
          <w:sz w:val="26"/>
          <w:szCs w:val="26"/>
        </w:rPr>
        <w:t xml:space="preserve"> </w:t>
      </w:r>
      <w:r>
        <w:rPr>
          <w:sz w:val="26"/>
          <w:szCs w:val="26"/>
        </w:rPr>
        <w:t>E</w:t>
      </w:r>
      <w:r w:rsidRPr="00BF38E5">
        <w:rPr>
          <w:sz w:val="26"/>
          <w:szCs w:val="26"/>
        </w:rPr>
        <w:t xml:space="preserve">z adja </w:t>
      </w:r>
      <w:r>
        <w:rPr>
          <w:sz w:val="26"/>
          <w:szCs w:val="26"/>
        </w:rPr>
        <w:t xml:space="preserve">ugyanis </w:t>
      </w:r>
      <w:r w:rsidRPr="00BF38E5">
        <w:rPr>
          <w:sz w:val="26"/>
          <w:szCs w:val="26"/>
        </w:rPr>
        <w:t xml:space="preserve">a vallások közötti különbséget. Mert egészen más gondolati rendszer épül fel, ha a transzcendens szerintem egy intakt távoli szellem, egy sok istenből álló kaotikus erő vagy egy egyetlen és személyiséggel rendelkező Isten. </w:t>
      </w:r>
    </w:p>
    <w:p w14:paraId="290D40A9" w14:textId="77777777" w:rsidR="00B13B6C" w:rsidRPr="0057724E" w:rsidRDefault="00B13B6C" w:rsidP="00264CB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240" w:after="240" w:line="360" w:lineRule="auto"/>
        <w:jc w:val="center"/>
        <w:rPr>
          <w:b/>
          <w:bCs/>
          <w:sz w:val="26"/>
          <w:szCs w:val="26"/>
        </w:rPr>
      </w:pPr>
      <w:r>
        <w:rPr>
          <w:b/>
          <w:bCs/>
          <w:sz w:val="26"/>
          <w:szCs w:val="26"/>
        </w:rPr>
        <w:tab/>
      </w:r>
      <w:r w:rsidRPr="0057724E">
        <w:rPr>
          <w:b/>
          <w:bCs/>
          <w:sz w:val="26"/>
          <w:szCs w:val="26"/>
        </w:rPr>
        <w:t xml:space="preserve">Istenben hinni nem olyan, mint a télapóban hinni, mert ha úgy döntök, hogy hiszek Istenben, és azt is eldöntöm, hogy milyen Istenben hiszek, </w:t>
      </w:r>
      <w:r w:rsidRPr="0057724E">
        <w:rPr>
          <w:b/>
          <w:bCs/>
          <w:sz w:val="26"/>
          <w:szCs w:val="26"/>
        </w:rPr>
        <w:lastRenderedPageBreak/>
        <w:t>akkor az alapvető hatással van arra, hogy miként szemlélem a világot, embertársaimat és magamat.</w:t>
      </w:r>
    </w:p>
    <w:p w14:paraId="65A8CD59" w14:textId="0623EB39" w:rsidR="006E0396" w:rsidRDefault="00B13B6C" w:rsidP="00B13B6C">
      <w:r>
        <w:tab/>
        <w:t>M</w:t>
      </w:r>
      <w:r w:rsidRPr="00BF38E5">
        <w:t xml:space="preserve">ivel az axióma megfelelőségét mindig a ráépített </w:t>
      </w:r>
      <w:r>
        <w:t>„</w:t>
      </w:r>
      <w:r w:rsidRPr="00BF38E5">
        <w:t>ház</w:t>
      </w:r>
      <w:r>
        <w:t>”</w:t>
      </w:r>
      <w:r w:rsidRPr="00BF38E5">
        <w:t xml:space="preserve"> megfelelősége dönti el, ebben a könyvben szeretném bemutatni azt, hogy milyen ház építhető abból, ha a zsidó</w:t>
      </w:r>
      <w:r>
        <w:t>–keresztény i</w:t>
      </w:r>
      <w:r w:rsidRPr="00BF38E5">
        <w:t xml:space="preserve">stenképet tesszük meg axiómának. </w:t>
      </w:r>
    </w:p>
    <w:p w14:paraId="373E5A3F" w14:textId="77777777" w:rsidR="006E0396" w:rsidRDefault="006E0396">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bookmarkStart w:id="14" w:name="_Toc6"/>
      <w:r>
        <w:br w:type="page"/>
      </w:r>
    </w:p>
    <w:p w14:paraId="60F9453A" w14:textId="77777777" w:rsidR="00237F1D" w:rsidRDefault="00237F1D" w:rsidP="005E1FF8">
      <w:pPr>
        <w:pStyle w:val="Cmsor1"/>
      </w:pPr>
      <w:bookmarkStart w:id="15" w:name="_Toc213938004"/>
    </w:p>
    <w:p w14:paraId="4FD89542" w14:textId="77777777" w:rsidR="00237F1D" w:rsidRDefault="00237F1D" w:rsidP="005E1FF8">
      <w:pPr>
        <w:pStyle w:val="Cmsor1"/>
      </w:pPr>
    </w:p>
    <w:p w14:paraId="150943E9" w14:textId="77777777" w:rsidR="00237F1D" w:rsidRDefault="00237F1D" w:rsidP="005E1FF8">
      <w:pPr>
        <w:pStyle w:val="Cmsor1"/>
      </w:pPr>
    </w:p>
    <w:p w14:paraId="660FA69A" w14:textId="77777777" w:rsidR="00237F1D" w:rsidRDefault="00237F1D" w:rsidP="005E1FF8">
      <w:pPr>
        <w:pStyle w:val="Cmsor1"/>
      </w:pPr>
    </w:p>
    <w:p w14:paraId="4CE5F167" w14:textId="1F7EFF2A" w:rsidR="005E1FF8" w:rsidRDefault="005E1FF8" w:rsidP="005E1FF8">
      <w:pPr>
        <w:pStyle w:val="Cmsor1"/>
      </w:pPr>
      <w:bookmarkStart w:id="16" w:name="_Toc216148185"/>
      <w:r>
        <w:t>A zsidó-keresztény axióma</w:t>
      </w:r>
      <w:bookmarkEnd w:id="15"/>
      <w:bookmarkEnd w:id="16"/>
    </w:p>
    <w:p w14:paraId="0A71DADC" w14:textId="2C6AE133" w:rsidR="005E1FF8" w:rsidRDefault="005E1FF8">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1B4E20C5" w14:textId="77777777" w:rsidR="005E1FF8" w:rsidRDefault="005E1FF8" w:rsidP="006E0396">
      <w:pPr>
        <w:jc w:val="center"/>
      </w:pPr>
    </w:p>
    <w:p w14:paraId="3C365B49" w14:textId="23A84BD4" w:rsidR="006E0396" w:rsidRDefault="006E0396" w:rsidP="006E0396">
      <w:pPr>
        <w:jc w:val="center"/>
      </w:pPr>
      <w:r>
        <w:t>A zsidó-keresztény axióma</w:t>
      </w:r>
    </w:p>
    <w:p w14:paraId="2336906E" w14:textId="77777777" w:rsidR="006E0396" w:rsidRPr="00BF38E5" w:rsidRDefault="006E0396" w:rsidP="005E1FF8">
      <w:pPr>
        <w:pStyle w:val="Cmsor2"/>
      </w:pPr>
      <w:bookmarkStart w:id="17" w:name="_Toc7"/>
      <w:bookmarkStart w:id="18" w:name="_Toc213938005"/>
      <w:bookmarkStart w:id="19" w:name="_Toc216148186"/>
      <w:bookmarkEnd w:id="14"/>
      <w:r w:rsidRPr="00BF38E5">
        <w:t>A nulladik lépés</w:t>
      </w:r>
      <w:bookmarkEnd w:id="17"/>
      <w:bookmarkEnd w:id="18"/>
      <w:bookmarkEnd w:id="19"/>
    </w:p>
    <w:p w14:paraId="2371C3C1"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Ha úgy döntök, hogy keresztény vagyok, akkor </w:t>
      </w:r>
      <w:r>
        <w:rPr>
          <w:sz w:val="26"/>
          <w:szCs w:val="26"/>
        </w:rPr>
        <w:t xml:space="preserve">Jézus </w:t>
      </w:r>
      <w:r w:rsidRPr="00BF38E5">
        <w:rPr>
          <w:sz w:val="26"/>
          <w:szCs w:val="26"/>
        </w:rPr>
        <w:t xml:space="preserve">Krisztust és tanítását teszem meg axiómának. A kereszténység arról szól, hogy </w:t>
      </w:r>
      <w:r>
        <w:rPr>
          <w:sz w:val="26"/>
          <w:szCs w:val="26"/>
        </w:rPr>
        <w:t xml:space="preserve">Jézus </w:t>
      </w:r>
      <w:r w:rsidRPr="00BF38E5">
        <w:rPr>
          <w:sz w:val="26"/>
          <w:szCs w:val="26"/>
        </w:rPr>
        <w:t xml:space="preserve">az axióma. </w:t>
      </w:r>
      <w:r w:rsidRPr="00D11716">
        <w:rPr>
          <w:sz w:val="26"/>
          <w:szCs w:val="26"/>
        </w:rPr>
        <w:t>Jézus</w:t>
      </w:r>
      <w:r>
        <w:rPr>
          <w:sz w:val="26"/>
          <w:szCs w:val="26"/>
        </w:rPr>
        <w:t xml:space="preserve"> </w:t>
      </w:r>
      <w:r w:rsidRPr="00BF38E5">
        <w:rPr>
          <w:sz w:val="26"/>
          <w:szCs w:val="26"/>
        </w:rPr>
        <w:t>az út, az igazság és az élet. Bizonyítható? Nem. Ahogy semelyik életaxióma sem. Építhető rá gondolati rendszer? Igen, de akár az ateizmusra is építhető. Tehát semmi más nem dönti el, hogy jó axiómát választottam</w:t>
      </w:r>
      <w:r>
        <w:rPr>
          <w:sz w:val="26"/>
          <w:szCs w:val="26"/>
        </w:rPr>
        <w:t>-e</w:t>
      </w:r>
      <w:r w:rsidRPr="00BF38E5">
        <w:rPr>
          <w:sz w:val="26"/>
          <w:szCs w:val="26"/>
        </w:rPr>
        <w:t xml:space="preserve">, csak az, hogy mennyire állja ki az élet próbáját. </w:t>
      </w:r>
    </w:p>
    <w:p w14:paraId="5E6F8593"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De azért okoskodni lehet. Lehet arra forgatókönyveket </w:t>
      </w:r>
      <w:r>
        <w:rPr>
          <w:sz w:val="26"/>
          <w:szCs w:val="26"/>
        </w:rPr>
        <w:t>készíteni</w:t>
      </w:r>
      <w:r w:rsidRPr="00BF38E5">
        <w:rPr>
          <w:sz w:val="26"/>
          <w:szCs w:val="26"/>
        </w:rPr>
        <w:t>, hogy mi történik, ha ezt választom életaxiómának</w:t>
      </w:r>
      <w:r>
        <w:rPr>
          <w:sz w:val="26"/>
          <w:szCs w:val="26"/>
        </w:rPr>
        <w:t>,</w:t>
      </w:r>
      <w:r w:rsidRPr="00BF38E5">
        <w:rPr>
          <w:sz w:val="26"/>
          <w:szCs w:val="26"/>
        </w:rPr>
        <w:t xml:space="preserve"> és mi, ha nem ezt. Mivel én keresztény vagyok, ezért én ezt az axiómát tudom </w:t>
      </w:r>
      <w:r>
        <w:rPr>
          <w:sz w:val="26"/>
          <w:szCs w:val="26"/>
        </w:rPr>
        <w:t>kidolgozni</w:t>
      </w:r>
      <w:r w:rsidRPr="00BF38E5">
        <w:rPr>
          <w:sz w:val="26"/>
          <w:szCs w:val="26"/>
        </w:rPr>
        <w:t xml:space="preserve">. Aki más axiómát fogad el, az </w:t>
      </w:r>
      <w:r>
        <w:rPr>
          <w:sz w:val="26"/>
          <w:szCs w:val="26"/>
        </w:rPr>
        <w:t>dolgozza ki</w:t>
      </w:r>
      <w:r w:rsidRPr="00BF38E5">
        <w:rPr>
          <w:sz w:val="26"/>
          <w:szCs w:val="26"/>
        </w:rPr>
        <w:t xml:space="preserve"> a sajátját. Persze óhatatlanul össze fogom hasonlítani ennek az axiómának a következményeit más axiómáknak a következményeivel</w:t>
      </w:r>
      <w:r>
        <w:rPr>
          <w:sz w:val="26"/>
          <w:szCs w:val="26"/>
        </w:rPr>
        <w:t>, h</w:t>
      </w:r>
      <w:r w:rsidRPr="00BF38E5">
        <w:rPr>
          <w:sz w:val="26"/>
          <w:szCs w:val="26"/>
        </w:rPr>
        <w:t xml:space="preserve">iszen láttatni szeretném, hogy miben különbözik szerintem a </w:t>
      </w:r>
      <w:r>
        <w:rPr>
          <w:sz w:val="26"/>
          <w:szCs w:val="26"/>
        </w:rPr>
        <w:t xml:space="preserve">Jézus </w:t>
      </w:r>
      <w:r w:rsidRPr="00BF38E5">
        <w:rPr>
          <w:sz w:val="26"/>
          <w:szCs w:val="26"/>
        </w:rPr>
        <w:t>Krisztusra épített ház a többitől. És igen, arra fogok jutni, hogy a Krisztusra épített ház az, amelyikben szerintem hinni érdemes. Bizonyítékom nem lesz, hiszen nem lehet, kizárólag következményekről fogok beszélni</w:t>
      </w:r>
      <w:r>
        <w:rPr>
          <w:sz w:val="26"/>
          <w:szCs w:val="26"/>
        </w:rPr>
        <w:t>, h</w:t>
      </w:r>
      <w:r w:rsidRPr="00BF38E5">
        <w:rPr>
          <w:sz w:val="26"/>
          <w:szCs w:val="26"/>
        </w:rPr>
        <w:t>ogy milyen világkép és életstratégia következik ebből az axiómából. Ha egy ateista írna egy ilyet a saját axiómájáról, az izgalmas lenne</w:t>
      </w:r>
      <w:r>
        <w:rPr>
          <w:sz w:val="26"/>
          <w:szCs w:val="26"/>
        </w:rPr>
        <w:t>, bár</w:t>
      </w:r>
      <w:r w:rsidRPr="00BF38E5">
        <w:rPr>
          <w:sz w:val="26"/>
          <w:szCs w:val="26"/>
        </w:rPr>
        <w:t xml:space="preserve"> nehéz elképzelnem, hogy az ateizmusból következő világkép és életstratégia bármilyen szinten is vonzó lenne számomra. De hajrá, </w:t>
      </w:r>
      <w:r>
        <w:rPr>
          <w:sz w:val="26"/>
          <w:szCs w:val="26"/>
        </w:rPr>
        <w:t>senkit semmi nem gátol abban, hogy ugyanezt a munkát elvégezze, amit én.</w:t>
      </w:r>
    </w:p>
    <w:p w14:paraId="7F4F92C4" w14:textId="776436A9" w:rsidR="006E0396" w:rsidRPr="00C001AF"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C001AF">
        <w:rPr>
          <w:sz w:val="26"/>
          <w:szCs w:val="26"/>
        </w:rPr>
        <w:t xml:space="preserve">Most nézzük meg, mit </w:t>
      </w:r>
      <w:r>
        <w:rPr>
          <w:sz w:val="26"/>
          <w:szCs w:val="26"/>
        </w:rPr>
        <w:t xml:space="preserve">is </w:t>
      </w:r>
      <w:r w:rsidRPr="00C001AF">
        <w:rPr>
          <w:sz w:val="26"/>
          <w:szCs w:val="26"/>
        </w:rPr>
        <w:t xml:space="preserve">jelent a jézusi axióma. Ahhoz, hogy </w:t>
      </w:r>
      <w:proofErr w:type="spellStart"/>
      <w:r w:rsidRPr="00C001AF">
        <w:rPr>
          <w:sz w:val="26"/>
          <w:szCs w:val="26"/>
        </w:rPr>
        <w:t>végiggondoljuk</w:t>
      </w:r>
      <w:proofErr w:type="spellEnd"/>
      <w:r w:rsidRPr="00C001AF">
        <w:rPr>
          <w:sz w:val="26"/>
          <w:szCs w:val="26"/>
        </w:rPr>
        <w:t xml:space="preserve"> a Jézusra épített gondolati rendszert, az első – sőt, nulladik – lépés</w:t>
      </w:r>
      <w:r>
        <w:rPr>
          <w:sz w:val="26"/>
          <w:szCs w:val="26"/>
        </w:rPr>
        <w:t xml:space="preserve"> az, hogy</w:t>
      </w:r>
      <w:r w:rsidRPr="00C001AF">
        <w:rPr>
          <w:sz w:val="26"/>
          <w:szCs w:val="26"/>
        </w:rPr>
        <w:t xml:space="preserve"> </w:t>
      </w:r>
      <w:r w:rsidRPr="00C001AF">
        <w:rPr>
          <w:sz w:val="26"/>
          <w:szCs w:val="26"/>
        </w:rPr>
        <w:lastRenderedPageBreak/>
        <w:t xml:space="preserve">elfogadjuk </w:t>
      </w:r>
      <w:r>
        <w:rPr>
          <w:sz w:val="26"/>
          <w:szCs w:val="26"/>
        </w:rPr>
        <w:t>Ő</w:t>
      </w:r>
      <w:r w:rsidRPr="00C001AF">
        <w:rPr>
          <w:sz w:val="26"/>
          <w:szCs w:val="26"/>
        </w:rPr>
        <w:t>t és tanítását axiómaként.</w:t>
      </w:r>
      <w:r>
        <w:rPr>
          <w:sz w:val="26"/>
          <w:szCs w:val="26"/>
        </w:rPr>
        <w:t xml:space="preserve"> Ez evidensnek hangzik, de van egy fontos következménye: n</w:t>
      </w:r>
      <w:r w:rsidRPr="00C001AF">
        <w:rPr>
          <w:sz w:val="26"/>
          <w:szCs w:val="26"/>
        </w:rPr>
        <w:t>incs kompromisszum</w:t>
      </w:r>
      <w:r>
        <w:rPr>
          <w:sz w:val="26"/>
          <w:szCs w:val="26"/>
        </w:rPr>
        <w:t>. A</w:t>
      </w:r>
      <w:r w:rsidRPr="00C001AF">
        <w:rPr>
          <w:sz w:val="26"/>
          <w:szCs w:val="26"/>
        </w:rPr>
        <w:t>mit ő mondott, az van és kész</w:t>
      </w:r>
      <w:r>
        <w:rPr>
          <w:sz w:val="26"/>
          <w:szCs w:val="26"/>
        </w:rPr>
        <w:t>,</w:t>
      </w:r>
      <w:r w:rsidRPr="00C001AF">
        <w:rPr>
          <w:sz w:val="26"/>
          <w:szCs w:val="26"/>
        </w:rPr>
        <w:t xml:space="preserve"> </w:t>
      </w:r>
      <w:r>
        <w:rPr>
          <w:sz w:val="26"/>
          <w:szCs w:val="26"/>
        </w:rPr>
        <w:t xml:space="preserve">Jézus szavai </w:t>
      </w:r>
      <w:r w:rsidRPr="00C001AF">
        <w:rPr>
          <w:sz w:val="26"/>
          <w:szCs w:val="26"/>
        </w:rPr>
        <w:t>Isten szavai</w:t>
      </w:r>
      <w:r>
        <w:rPr>
          <w:sz w:val="26"/>
          <w:szCs w:val="26"/>
        </w:rPr>
        <w:t xml:space="preserve"> - </w:t>
      </w:r>
      <w:r w:rsidRPr="00C001AF">
        <w:rPr>
          <w:sz w:val="26"/>
          <w:szCs w:val="26"/>
        </w:rPr>
        <w:t>minden kijelentése axióma.</w:t>
      </w:r>
    </w:p>
    <w:p w14:paraId="2ABE5BFF" w14:textId="77777777" w:rsidR="006E0396"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C001AF">
        <w:rPr>
          <w:sz w:val="26"/>
          <w:szCs w:val="26"/>
        </w:rPr>
        <w:t>Ez még sok magát kereszténynek valló embernek is nehéz. Pedig</w:t>
      </w:r>
      <w:r>
        <w:rPr>
          <w:sz w:val="26"/>
          <w:szCs w:val="26"/>
        </w:rPr>
        <w:t>,</w:t>
      </w:r>
      <w:r w:rsidRPr="00C001AF">
        <w:rPr>
          <w:sz w:val="26"/>
          <w:szCs w:val="26"/>
        </w:rPr>
        <w:t xml:space="preserve"> ha ezt a vonalat nem húzzuk meg, nem vagyunk igazán keresztények. A "keresztény" szó ugyanis "krisztusit" jelent: teljes mértékben elfogadjuk Jézus Krisztus istenségét és minden tanítását, az utolsó betűig. Mondhatom: "Nagyjából elfogadom Krisztust, de nem mindenben értek vele egyet." De ezt csak akkor állíthatom, ha Jézust nem tartom valóságos Istennek és valóságos embernek – csak egy okos tanítónak, aki ráérzett Isten gondolataira. Ekkor azonban nem követem őt igazán: válogatok a tanításai közül, mint egy jelentős ember esetében tenném. Tudom, sokféle hitvallású ember tartja magát kereszténynek. </w:t>
      </w:r>
    </w:p>
    <w:p w14:paraId="63DC039A" w14:textId="77777777" w:rsidR="006E0396" w:rsidRPr="00C001AF"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b/>
          <w:bCs/>
          <w:sz w:val="26"/>
          <w:szCs w:val="26"/>
        </w:rPr>
      </w:pPr>
      <w:r w:rsidRPr="00C001AF">
        <w:rPr>
          <w:b/>
          <w:bCs/>
          <w:sz w:val="26"/>
          <w:szCs w:val="26"/>
        </w:rPr>
        <w:t>De valójában csak az a keresztény, aki kimondja: „Jézus Krisztus valóságos Isten és valóságos ember, akinek teljes tanítását elfogadom.”</w:t>
      </w:r>
    </w:p>
    <w:p w14:paraId="0A830D1B" w14:textId="77777777" w:rsidR="006E0396" w:rsidRPr="00C001AF"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C001AF">
        <w:rPr>
          <w:sz w:val="26"/>
          <w:szCs w:val="26"/>
        </w:rPr>
        <w:t>Ha elfogadom az istenségét, de mégis vitatkozom egy-két tanítással, azzal Istennel vitatkozom. Keresztényként tehát csak azt mondhatom: ha valamit nem értek vagy nem értek vele egyet a jézusi tanításból, akkor én értem még félre – vagy még nem értettem meg teljesen.</w:t>
      </w:r>
    </w:p>
    <w:p w14:paraId="7F273305" w14:textId="56036321" w:rsidR="006E0396" w:rsidRPr="005E1FF8" w:rsidRDefault="006E0396" w:rsidP="005E1FF8">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C001AF">
        <w:rPr>
          <w:sz w:val="26"/>
          <w:szCs w:val="26"/>
        </w:rPr>
        <w:t>Ugyanakkor a keresztény axiómának óriási előnye van: ha Jézus valóságos Isten, szavai közvetlenül Isten gondolatai. Nincs közvetítő Isten akarata és kinyilvánítása között – Jézus szavait olvasva egyenesen a Teremtővel kerülünk kapcsolatba. Közvetlen kapcsolat a Teremtővel? Ez nem semmi.</w:t>
      </w:r>
      <w:r>
        <w:rPr>
          <w:sz w:val="26"/>
          <w:szCs w:val="26"/>
        </w:rPr>
        <w:t xml:space="preserve"> </w:t>
      </w:r>
      <w:r w:rsidRPr="00C001AF">
        <w:rPr>
          <w:sz w:val="26"/>
          <w:szCs w:val="26"/>
        </w:rPr>
        <w:t>Épp ezért a kereszténység a legnehezebben megérthető vallás: emberi aggyal próbáljuk felfogni Isten közvetlen gondolatait. Ezért kell elsősorban élni</w:t>
      </w:r>
      <w:r>
        <w:rPr>
          <w:sz w:val="26"/>
          <w:szCs w:val="26"/>
        </w:rPr>
        <w:t>, cselekedni</w:t>
      </w:r>
      <w:r w:rsidRPr="00C001AF">
        <w:rPr>
          <w:sz w:val="26"/>
          <w:szCs w:val="26"/>
        </w:rPr>
        <w:t xml:space="preserve"> a kereszténységet, és csak utána gondolkodni rajta. Teljes mértékben megérteni mostani agyunkkal nem lehetséges – de erről később bőven szó lesz.</w:t>
      </w:r>
      <w:bookmarkStart w:id="20" w:name="_Toc8"/>
    </w:p>
    <w:p w14:paraId="29142D2E" w14:textId="1DDD4C1E" w:rsidR="006E0396" w:rsidRPr="006E0396" w:rsidRDefault="006E0396" w:rsidP="006E0396">
      <w:pPr>
        <w:jc w:val="center"/>
      </w:pPr>
      <w:r>
        <w:lastRenderedPageBreak/>
        <w:t>A zsidó-keresztény axióma</w:t>
      </w:r>
    </w:p>
    <w:p w14:paraId="20BA9D8E" w14:textId="5A91DE90" w:rsidR="006E0396" w:rsidRDefault="006E0396" w:rsidP="005E1FF8">
      <w:pPr>
        <w:pStyle w:val="Cmsor2"/>
      </w:pPr>
      <w:bookmarkStart w:id="21" w:name="_Toc213938006"/>
      <w:bookmarkStart w:id="22" w:name="_Toc216148187"/>
      <w:r>
        <w:t>A kereszténység b</w:t>
      </w:r>
      <w:r w:rsidRPr="00BF38E5">
        <w:t>örtön vagy erőd?</w:t>
      </w:r>
      <w:bookmarkEnd w:id="20"/>
      <w:bookmarkEnd w:id="21"/>
      <w:bookmarkEnd w:id="22"/>
    </w:p>
    <w:p w14:paraId="42F948A8" w14:textId="77777777" w:rsidR="006E0396" w:rsidRPr="006E0396" w:rsidRDefault="006E0396" w:rsidP="006E0396"/>
    <w:p w14:paraId="323B2209" w14:textId="77777777" w:rsidR="006E0396"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Mielőtt részletesen megnéznénk, hogy a </w:t>
      </w:r>
      <w:r>
        <w:rPr>
          <w:sz w:val="26"/>
          <w:szCs w:val="26"/>
        </w:rPr>
        <w:t>jézusi</w:t>
      </w:r>
      <w:r w:rsidRPr="00BF38E5">
        <w:rPr>
          <w:sz w:val="26"/>
          <w:szCs w:val="26"/>
        </w:rPr>
        <w:t xml:space="preserve"> axióma elfogadásának milyen következményei vannak, kezdjük egy alapvető kérdéssel. Ha a </w:t>
      </w:r>
      <w:r>
        <w:rPr>
          <w:sz w:val="26"/>
          <w:szCs w:val="26"/>
        </w:rPr>
        <w:t>jézusi</w:t>
      </w:r>
      <w:r w:rsidRPr="00BF38E5">
        <w:rPr>
          <w:sz w:val="26"/>
          <w:szCs w:val="26"/>
        </w:rPr>
        <w:t xml:space="preserve">i axióma következménye a valósághoz legjobban illeszkedő </w:t>
      </w:r>
      <w:r w:rsidRPr="00D11716">
        <w:rPr>
          <w:sz w:val="26"/>
          <w:szCs w:val="26"/>
        </w:rPr>
        <w:t>és az embereket legjobban kiteljesítő</w:t>
      </w:r>
      <w:r>
        <w:rPr>
          <w:sz w:val="26"/>
          <w:szCs w:val="26"/>
        </w:rPr>
        <w:t xml:space="preserve"> </w:t>
      </w:r>
      <w:r w:rsidRPr="00BF38E5">
        <w:rPr>
          <w:sz w:val="26"/>
          <w:szCs w:val="26"/>
        </w:rPr>
        <w:t>élet, akkor nem keresztény mindenki? Miért nem örömként, hanem teherként éli meg sok keresztény a saját hitét? Miért van az, hogy sok nem keresztény</w:t>
      </w:r>
      <w:r>
        <w:rPr>
          <w:sz w:val="26"/>
          <w:szCs w:val="26"/>
        </w:rPr>
        <w:t>,</w:t>
      </w:r>
      <w:r w:rsidRPr="00BF38E5">
        <w:rPr>
          <w:sz w:val="26"/>
          <w:szCs w:val="26"/>
        </w:rPr>
        <w:t xml:space="preserve"> ha kívülről ránéz a keresztény</w:t>
      </w:r>
      <w:r>
        <w:rPr>
          <w:sz w:val="26"/>
          <w:szCs w:val="26"/>
        </w:rPr>
        <w:t>ek életére</w:t>
      </w:r>
      <w:r w:rsidRPr="00BF38E5">
        <w:rPr>
          <w:sz w:val="26"/>
          <w:szCs w:val="26"/>
        </w:rPr>
        <w:t xml:space="preserve">, akkor nem lát benne semmi örömöt? Csak azt látja, hogy sok </w:t>
      </w:r>
      <w:r>
        <w:rPr>
          <w:sz w:val="26"/>
          <w:szCs w:val="26"/>
        </w:rPr>
        <w:t>keresztény</w:t>
      </w:r>
      <w:r w:rsidRPr="00BF38E5">
        <w:rPr>
          <w:sz w:val="26"/>
          <w:szCs w:val="26"/>
        </w:rPr>
        <w:t xml:space="preserve"> kötöttségeknek és szabályoknak</w:t>
      </w:r>
      <w:r>
        <w:rPr>
          <w:sz w:val="26"/>
          <w:szCs w:val="26"/>
        </w:rPr>
        <w:t xml:space="preserve"> alávetve, egy láthatatlan „nagyfőnöktől”</w:t>
      </w:r>
      <w:r w:rsidRPr="00BF38E5">
        <w:rPr>
          <w:sz w:val="26"/>
          <w:szCs w:val="26"/>
        </w:rPr>
        <w:t xml:space="preserve"> retteg, folyamatos lelkiismeret</w:t>
      </w:r>
      <w:r>
        <w:rPr>
          <w:sz w:val="26"/>
          <w:szCs w:val="26"/>
        </w:rPr>
        <w:t>-</w:t>
      </w:r>
      <w:r w:rsidRPr="00BF38E5">
        <w:rPr>
          <w:sz w:val="26"/>
          <w:szCs w:val="26"/>
        </w:rPr>
        <w:t>furdalással küszködik</w:t>
      </w:r>
      <w:r>
        <w:rPr>
          <w:sz w:val="26"/>
          <w:szCs w:val="26"/>
        </w:rPr>
        <w:t>,</w:t>
      </w:r>
      <w:r w:rsidRPr="00BF38E5">
        <w:rPr>
          <w:sz w:val="26"/>
          <w:szCs w:val="26"/>
        </w:rPr>
        <w:t xml:space="preserve"> és fél, hogy pokolra kerül. Miért </w:t>
      </w:r>
      <w:r>
        <w:rPr>
          <w:sz w:val="26"/>
          <w:szCs w:val="26"/>
        </w:rPr>
        <w:t xml:space="preserve">is </w:t>
      </w:r>
      <w:r w:rsidRPr="00BF38E5">
        <w:rPr>
          <w:sz w:val="26"/>
          <w:szCs w:val="26"/>
        </w:rPr>
        <w:t>látnának mást, miért lenne vonzó számukra, hiszen sokan valóban ilyennek élik meg a saját kereszténységüket</w:t>
      </w:r>
      <w:r>
        <w:rPr>
          <w:sz w:val="26"/>
          <w:szCs w:val="26"/>
        </w:rPr>
        <w:t>!</w:t>
      </w:r>
      <w:r w:rsidRPr="00BF38E5">
        <w:rPr>
          <w:sz w:val="26"/>
          <w:szCs w:val="26"/>
        </w:rPr>
        <w:t xml:space="preserve"> </w:t>
      </w:r>
    </w:p>
    <w:p w14:paraId="219577C2"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Én is sokáig így láttam. Más gyerek vasárnap addig aludhatott, ameddig akart, nekem templomba kellett mennem</w:t>
      </w:r>
      <w:r>
        <w:rPr>
          <w:sz w:val="26"/>
          <w:szCs w:val="26"/>
        </w:rPr>
        <w:t>,</w:t>
      </w:r>
      <w:r w:rsidRPr="00BF38E5">
        <w:rPr>
          <w:sz w:val="26"/>
          <w:szCs w:val="26"/>
        </w:rPr>
        <w:t xml:space="preserve"> és hosszú és unalmas miséken kellett részt</w:t>
      </w:r>
      <w:r>
        <w:rPr>
          <w:sz w:val="26"/>
          <w:szCs w:val="26"/>
        </w:rPr>
        <w:t xml:space="preserve"> </w:t>
      </w:r>
      <w:r w:rsidRPr="00BF38E5">
        <w:rPr>
          <w:sz w:val="26"/>
          <w:szCs w:val="26"/>
        </w:rPr>
        <w:t>vennem. Folyamatosan azt kellett hallgatnom, hogy bűnös vagyok</w:t>
      </w:r>
      <w:r>
        <w:rPr>
          <w:sz w:val="26"/>
          <w:szCs w:val="26"/>
        </w:rPr>
        <w:t>,</w:t>
      </w:r>
      <w:r w:rsidRPr="00BF38E5">
        <w:rPr>
          <w:sz w:val="26"/>
          <w:szCs w:val="26"/>
        </w:rPr>
        <w:t xml:space="preserve"> és ha nem vigyázok</w:t>
      </w:r>
      <w:r>
        <w:rPr>
          <w:sz w:val="26"/>
          <w:szCs w:val="26"/>
        </w:rPr>
        <w:t>,</w:t>
      </w:r>
      <w:r w:rsidRPr="00BF38E5">
        <w:rPr>
          <w:sz w:val="26"/>
          <w:szCs w:val="26"/>
        </w:rPr>
        <w:t xml:space="preserve"> pokolra kerülök. Bűn </w:t>
      </w:r>
      <w:r>
        <w:rPr>
          <w:sz w:val="26"/>
          <w:szCs w:val="26"/>
        </w:rPr>
        <w:t xml:space="preserve">a </w:t>
      </w:r>
      <w:r w:rsidRPr="00BF38E5">
        <w:rPr>
          <w:sz w:val="26"/>
          <w:szCs w:val="26"/>
        </w:rPr>
        <w:t>szex</w:t>
      </w:r>
      <w:r>
        <w:rPr>
          <w:sz w:val="26"/>
          <w:szCs w:val="26"/>
        </w:rPr>
        <w:t>ualitás,</w:t>
      </w:r>
      <w:r w:rsidRPr="00BF38E5">
        <w:rPr>
          <w:sz w:val="26"/>
          <w:szCs w:val="26"/>
        </w:rPr>
        <w:t xml:space="preserve"> és nem csinálhatok azt, amit szeretnék, mert Isten fi</w:t>
      </w:r>
      <w:r>
        <w:rPr>
          <w:sz w:val="26"/>
          <w:szCs w:val="26"/>
        </w:rPr>
        <w:t xml:space="preserve">gyel, és rossz szemmel néz rám. A kereszténységemet </w:t>
      </w:r>
      <w:r w:rsidRPr="00BF38E5">
        <w:rPr>
          <w:sz w:val="26"/>
          <w:szCs w:val="26"/>
        </w:rPr>
        <w:t>börtönként éltem meg. Ha abban az időben kérdez valaki, nem hiszem, hogy meg</w:t>
      </w:r>
      <w:r>
        <w:rPr>
          <w:sz w:val="26"/>
          <w:szCs w:val="26"/>
        </w:rPr>
        <w:t xml:space="preserve"> tudtam volna </w:t>
      </w:r>
      <w:r w:rsidRPr="00BF38E5">
        <w:rPr>
          <w:sz w:val="26"/>
          <w:szCs w:val="26"/>
        </w:rPr>
        <w:t>győz</w:t>
      </w:r>
      <w:r>
        <w:rPr>
          <w:sz w:val="26"/>
          <w:szCs w:val="26"/>
        </w:rPr>
        <w:t>ni</w:t>
      </w:r>
      <w:r w:rsidRPr="00BF38E5">
        <w:rPr>
          <w:sz w:val="26"/>
          <w:szCs w:val="26"/>
        </w:rPr>
        <w:t xml:space="preserve"> arról, hogy </w:t>
      </w:r>
      <w:r>
        <w:rPr>
          <w:sz w:val="26"/>
          <w:szCs w:val="26"/>
        </w:rPr>
        <w:t>Jéz</w:t>
      </w:r>
      <w:r w:rsidRPr="00BF38E5">
        <w:rPr>
          <w:sz w:val="26"/>
          <w:szCs w:val="26"/>
        </w:rPr>
        <w:t>us az axióma, a</w:t>
      </w:r>
      <w:r>
        <w:rPr>
          <w:sz w:val="26"/>
          <w:szCs w:val="26"/>
        </w:rPr>
        <w:t>k</w:t>
      </w:r>
      <w:r w:rsidRPr="00BF38E5">
        <w:rPr>
          <w:sz w:val="26"/>
          <w:szCs w:val="26"/>
        </w:rPr>
        <w:t xml:space="preserve">ire a boldog élet építhető. Ha a kereszténység házából boldogtalan, elvágyódó arcok néznek ki, akkor ki akarna oda bemenni? </w:t>
      </w:r>
    </w:p>
    <w:p w14:paraId="7E2001B3"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De később felismertem, hogy a kereszténység nem börtön, hanem erőd. Ezt az erődöt láttam én fogságnak, mert egy</w:t>
      </w:r>
      <w:r w:rsidRPr="00BF38E5">
        <w:rPr>
          <w:sz w:val="26"/>
          <w:szCs w:val="26"/>
        </w:rPr>
        <w:t xml:space="preserve"> </w:t>
      </w:r>
      <w:r>
        <w:rPr>
          <w:sz w:val="26"/>
          <w:szCs w:val="26"/>
        </w:rPr>
        <w:t>erődöt</w:t>
      </w:r>
      <w:r w:rsidRPr="00BF38E5">
        <w:rPr>
          <w:sz w:val="26"/>
          <w:szCs w:val="26"/>
        </w:rPr>
        <w:t xml:space="preserve"> könnyű börtönnek látni</w:t>
      </w:r>
      <w:r>
        <w:rPr>
          <w:sz w:val="26"/>
          <w:szCs w:val="26"/>
        </w:rPr>
        <w:t>,</w:t>
      </w:r>
      <w:r w:rsidRPr="00BF38E5">
        <w:rPr>
          <w:sz w:val="26"/>
          <w:szCs w:val="26"/>
        </w:rPr>
        <w:t xml:space="preserve"> </w:t>
      </w:r>
      <w:proofErr w:type="gramStart"/>
      <w:r>
        <w:rPr>
          <w:sz w:val="26"/>
          <w:szCs w:val="26"/>
        </w:rPr>
        <w:t>főleg</w:t>
      </w:r>
      <w:proofErr w:type="gramEnd"/>
      <w:r>
        <w:rPr>
          <w:sz w:val="26"/>
          <w:szCs w:val="26"/>
        </w:rPr>
        <w:t xml:space="preserve"> ha </w:t>
      </w:r>
      <w:r>
        <w:rPr>
          <w:sz w:val="26"/>
          <w:szCs w:val="26"/>
        </w:rPr>
        <w:lastRenderedPageBreak/>
        <w:t xml:space="preserve">a falai közé születünk. </w:t>
      </w:r>
      <w:r w:rsidRPr="00BF38E5">
        <w:rPr>
          <w:sz w:val="26"/>
          <w:szCs w:val="26"/>
        </w:rPr>
        <w:t>Egy mondás szerint a hal nem is tudja, hogy vizes</w:t>
      </w:r>
      <w:r>
        <w:rPr>
          <w:sz w:val="26"/>
          <w:szCs w:val="26"/>
        </w:rPr>
        <w:t>, h</w:t>
      </w:r>
      <w:r w:rsidRPr="00BF38E5">
        <w:rPr>
          <w:sz w:val="26"/>
          <w:szCs w:val="26"/>
        </w:rPr>
        <w:t>iszen annyira természetes számára a vizes közeg, hogy nem tudatosítj</w:t>
      </w:r>
      <w:r>
        <w:rPr>
          <w:sz w:val="26"/>
          <w:szCs w:val="26"/>
        </w:rPr>
        <w:t xml:space="preserve">a magában, hogy </w:t>
      </w:r>
      <w:proofErr w:type="spellStart"/>
      <w:r>
        <w:rPr>
          <w:sz w:val="26"/>
          <w:szCs w:val="26"/>
        </w:rPr>
        <w:t>nélküle</w:t>
      </w:r>
      <w:proofErr w:type="spellEnd"/>
      <w:r>
        <w:rPr>
          <w:sz w:val="26"/>
          <w:szCs w:val="26"/>
        </w:rPr>
        <w:t xml:space="preserve"> milyen „</w:t>
      </w:r>
      <w:r w:rsidRPr="00BF38E5">
        <w:rPr>
          <w:sz w:val="26"/>
          <w:szCs w:val="26"/>
        </w:rPr>
        <w:t xml:space="preserve">élete” lenne. Semmilyen. És ha </w:t>
      </w:r>
      <w:r>
        <w:rPr>
          <w:sz w:val="26"/>
          <w:szCs w:val="26"/>
        </w:rPr>
        <w:t xml:space="preserve">a halaknak lenne </w:t>
      </w:r>
      <w:r w:rsidRPr="00D11716">
        <w:rPr>
          <w:sz w:val="26"/>
          <w:szCs w:val="26"/>
        </w:rPr>
        <w:t>az emberéhez hasonló</w:t>
      </w:r>
      <w:r>
        <w:rPr>
          <w:sz w:val="26"/>
          <w:szCs w:val="26"/>
        </w:rPr>
        <w:t xml:space="preserve"> tudatuk, talán </w:t>
      </w:r>
      <w:r w:rsidRPr="00BF38E5">
        <w:rPr>
          <w:sz w:val="26"/>
          <w:szCs w:val="26"/>
        </w:rPr>
        <w:t>sokat bosszankodnának az áramlatokon, illetve irigykedve néznék a partot, hogy ott milyen élet lehet</w:t>
      </w:r>
      <w:r>
        <w:rPr>
          <w:sz w:val="26"/>
          <w:szCs w:val="26"/>
        </w:rPr>
        <w:t>,</w:t>
      </w:r>
      <w:r w:rsidRPr="00BF38E5">
        <w:rPr>
          <w:sz w:val="26"/>
          <w:szCs w:val="26"/>
        </w:rPr>
        <w:t xml:space="preserve"> és fel lennének háborodva, hogy be vannak zárva a vízbe. Nos, könnyű ilyen halnak lenni. Jézus ezt pontosan tudta</w:t>
      </w:r>
      <w:r>
        <w:rPr>
          <w:sz w:val="26"/>
          <w:szCs w:val="26"/>
        </w:rPr>
        <w:t>,</w:t>
      </w:r>
      <w:r w:rsidRPr="00BF38E5">
        <w:rPr>
          <w:sz w:val="26"/>
          <w:szCs w:val="26"/>
        </w:rPr>
        <w:t xml:space="preserve"> </w:t>
      </w:r>
      <w:r>
        <w:rPr>
          <w:sz w:val="26"/>
          <w:szCs w:val="26"/>
        </w:rPr>
        <w:t xml:space="preserve">ezért a híres, tékozló fiúról szóló </w:t>
      </w:r>
      <w:r w:rsidRPr="00BF38E5">
        <w:rPr>
          <w:sz w:val="26"/>
          <w:szCs w:val="26"/>
        </w:rPr>
        <w:t>példabeszédének nemcsa</w:t>
      </w:r>
      <w:r>
        <w:rPr>
          <w:sz w:val="26"/>
          <w:szCs w:val="26"/>
        </w:rPr>
        <w:t>k kettő (a tékozló fiú és az ap</w:t>
      </w:r>
      <w:r w:rsidRPr="00BF38E5">
        <w:rPr>
          <w:sz w:val="26"/>
          <w:szCs w:val="26"/>
        </w:rPr>
        <w:t xml:space="preserve">ja), hanem három főszereplője van. Hiszen ott van a tékozló fiú </w:t>
      </w:r>
      <w:r>
        <w:rPr>
          <w:sz w:val="26"/>
          <w:szCs w:val="26"/>
        </w:rPr>
        <w:t>bátyja is, aki szintén fajsú</w:t>
      </w:r>
      <w:r w:rsidRPr="00BF38E5">
        <w:rPr>
          <w:sz w:val="26"/>
          <w:szCs w:val="26"/>
        </w:rPr>
        <w:t xml:space="preserve">lyos szereplője a történetnek: </w:t>
      </w:r>
    </w:p>
    <w:p w14:paraId="2CEE2105"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sidRPr="00BF38E5">
        <w:rPr>
          <w:i/>
          <w:iCs/>
          <w:sz w:val="26"/>
          <w:szCs w:val="26"/>
        </w:rPr>
        <w:t>A tékozló fiú</w:t>
      </w:r>
    </w:p>
    <w:p w14:paraId="4675935C"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 xml:space="preserve">„Egy embernek volt két fia. </w:t>
      </w:r>
      <w:r w:rsidRPr="00BF38E5">
        <w:rPr>
          <w:i/>
          <w:iCs/>
          <w:sz w:val="26"/>
          <w:szCs w:val="26"/>
        </w:rPr>
        <w:t xml:space="preserve">A fiatalabb ezt mondta az apjának: </w:t>
      </w:r>
      <w:r>
        <w:rPr>
          <w:rFonts w:ascii="Times New Roman" w:hAnsi="Times New Roman" w:cs="Times New Roman"/>
          <w:i/>
          <w:iCs/>
          <w:sz w:val="26"/>
          <w:szCs w:val="26"/>
        </w:rPr>
        <w:t>»</w:t>
      </w:r>
      <w:r w:rsidRPr="00BF38E5">
        <w:rPr>
          <w:i/>
          <w:iCs/>
          <w:sz w:val="26"/>
          <w:szCs w:val="26"/>
        </w:rPr>
        <w:t>Atyám, add ki nekem a vagyon rám eső részét!</w:t>
      </w:r>
      <w:r>
        <w:rPr>
          <w:rFonts w:ascii="Times New Roman" w:hAnsi="Times New Roman" w:cs="Times New Roman"/>
          <w:i/>
          <w:iCs/>
          <w:sz w:val="26"/>
          <w:szCs w:val="26"/>
        </w:rPr>
        <w:t>«</w:t>
      </w:r>
      <w:r w:rsidRPr="00BF38E5">
        <w:rPr>
          <w:i/>
          <w:iCs/>
          <w:sz w:val="26"/>
          <w:szCs w:val="26"/>
        </w:rPr>
        <w:t xml:space="preserve"> Ő pedig megosztotta közöttük a vagyont. Néhány nap múlva a fiatalabb fiú összeszedett mindent, elköltözött egy távoli vidékre, és ott eltékozolta a vagyonát, mert kicsapongó életet élt. Miután elköltötte mindenét, nagy éhínség támadt azon a vidéken, úgyhogy nélkülözni kezdett. Ekkor elment, és elszegődött annak a vidéknek egyik polgárához, aki kiküldte őt a földjeire disznókat legeltetni. Ő pedig szívesen jóllakott volna akár azzal az eleséggel is, amit a disznók ettek, de senki sem adott neki.</w:t>
      </w:r>
    </w:p>
    <w:p w14:paraId="27A30265"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sidRPr="00BF38E5">
        <w:rPr>
          <w:i/>
          <w:iCs/>
          <w:sz w:val="26"/>
          <w:szCs w:val="26"/>
        </w:rPr>
        <w:t xml:space="preserve">Ekkor magába szállt, és ezt mondta: </w:t>
      </w:r>
      <w:r>
        <w:rPr>
          <w:rFonts w:ascii="Times New Roman" w:hAnsi="Times New Roman" w:cs="Times New Roman"/>
          <w:i/>
          <w:iCs/>
          <w:sz w:val="26"/>
          <w:szCs w:val="26"/>
        </w:rPr>
        <w:t>»</w:t>
      </w:r>
      <w:r w:rsidRPr="00BF38E5">
        <w:rPr>
          <w:i/>
          <w:iCs/>
          <w:sz w:val="26"/>
          <w:szCs w:val="26"/>
        </w:rPr>
        <w:t xml:space="preserve">Az én apámnak hány bérese bővelkedik kenyérben, én pedig itt éhen halok! Útra kelek, elmegyek apámhoz, és azt mondom neki: Atyám, vétkeztem az ég ellen és </w:t>
      </w:r>
      <w:proofErr w:type="spellStart"/>
      <w:r w:rsidRPr="00BF38E5">
        <w:rPr>
          <w:i/>
          <w:iCs/>
          <w:sz w:val="26"/>
          <w:szCs w:val="26"/>
        </w:rPr>
        <w:t>teellened</w:t>
      </w:r>
      <w:proofErr w:type="spellEnd"/>
      <w:r w:rsidRPr="00BF38E5">
        <w:rPr>
          <w:i/>
          <w:iCs/>
          <w:sz w:val="26"/>
          <w:szCs w:val="26"/>
        </w:rPr>
        <w:t>. Nem vagyok többé méltó arra, hogy fiadnak nevezzenek, tégy engem olyanná, mint béreseid közül egy.</w:t>
      </w:r>
      <w:r>
        <w:rPr>
          <w:rFonts w:ascii="Times New Roman" w:hAnsi="Times New Roman" w:cs="Times New Roman"/>
          <w:i/>
          <w:iCs/>
          <w:sz w:val="26"/>
          <w:szCs w:val="26"/>
        </w:rPr>
        <w:t>«</w:t>
      </w:r>
      <w:r w:rsidRPr="00BF38E5">
        <w:rPr>
          <w:i/>
          <w:iCs/>
          <w:sz w:val="26"/>
          <w:szCs w:val="26"/>
        </w:rPr>
        <w:t xml:space="preserve"> És útra kelve el is ment az apjához. Még távol volt, amikor apja meglátta őt, megszánta, elébe futott, nyakába borult, és megcsókolta őt. A fiú ekkor így szólt hozzá: </w:t>
      </w:r>
      <w:r>
        <w:rPr>
          <w:rFonts w:ascii="Times New Roman" w:hAnsi="Times New Roman" w:cs="Times New Roman"/>
          <w:i/>
          <w:iCs/>
          <w:sz w:val="26"/>
          <w:szCs w:val="26"/>
        </w:rPr>
        <w:t>»</w:t>
      </w:r>
      <w:r w:rsidRPr="00BF38E5">
        <w:rPr>
          <w:i/>
          <w:iCs/>
          <w:sz w:val="26"/>
          <w:szCs w:val="26"/>
        </w:rPr>
        <w:t xml:space="preserve">Atyám, vétkeztem az ég ellen és </w:t>
      </w:r>
      <w:proofErr w:type="spellStart"/>
      <w:r w:rsidRPr="00BF38E5">
        <w:rPr>
          <w:i/>
          <w:iCs/>
          <w:sz w:val="26"/>
          <w:szCs w:val="26"/>
        </w:rPr>
        <w:t>teellened</w:t>
      </w:r>
      <w:proofErr w:type="spellEnd"/>
      <w:r w:rsidRPr="00BF38E5">
        <w:rPr>
          <w:i/>
          <w:iCs/>
          <w:sz w:val="26"/>
          <w:szCs w:val="26"/>
        </w:rPr>
        <w:t>, és nem vagyok méltó arra, hogy fiadnak nevezzenek.</w:t>
      </w:r>
      <w:r>
        <w:rPr>
          <w:rFonts w:ascii="Times New Roman" w:hAnsi="Times New Roman" w:cs="Times New Roman"/>
          <w:i/>
          <w:iCs/>
          <w:sz w:val="26"/>
          <w:szCs w:val="26"/>
        </w:rPr>
        <w:t>«</w:t>
      </w:r>
      <w:r w:rsidRPr="00BF38E5">
        <w:rPr>
          <w:i/>
          <w:iCs/>
          <w:sz w:val="26"/>
          <w:szCs w:val="26"/>
        </w:rPr>
        <w:t xml:space="preserve"> Az apa viszont ezt mondta szolgáinak: </w:t>
      </w:r>
      <w:r>
        <w:rPr>
          <w:rFonts w:ascii="Times New Roman" w:hAnsi="Times New Roman" w:cs="Times New Roman"/>
          <w:i/>
          <w:iCs/>
          <w:sz w:val="26"/>
          <w:szCs w:val="26"/>
        </w:rPr>
        <w:t>»</w:t>
      </w:r>
      <w:r w:rsidRPr="00BF38E5">
        <w:rPr>
          <w:i/>
          <w:iCs/>
          <w:sz w:val="26"/>
          <w:szCs w:val="26"/>
        </w:rPr>
        <w:t>Hozzátok ki hamar a legszebb ruhát, és adjátok rá, húzzatok gyűrűt</w:t>
      </w:r>
      <w:r>
        <w:rPr>
          <w:i/>
          <w:iCs/>
          <w:sz w:val="26"/>
          <w:szCs w:val="26"/>
        </w:rPr>
        <w:t xml:space="preserve"> az ujjára és sarut a lábára! </w:t>
      </w:r>
      <w:r w:rsidRPr="00BF38E5">
        <w:rPr>
          <w:i/>
          <w:iCs/>
          <w:sz w:val="26"/>
          <w:szCs w:val="26"/>
        </w:rPr>
        <w:lastRenderedPageBreak/>
        <w:t>Hozzátok a hízott borjút, és vágjátok le! Együnk</w:t>
      </w:r>
      <w:r>
        <w:rPr>
          <w:i/>
          <w:iCs/>
          <w:sz w:val="26"/>
          <w:szCs w:val="26"/>
        </w:rPr>
        <w:t xml:space="preserve"> és vigadjunk, </w:t>
      </w:r>
      <w:r w:rsidRPr="00BF38E5">
        <w:rPr>
          <w:i/>
          <w:iCs/>
          <w:sz w:val="26"/>
          <w:szCs w:val="26"/>
        </w:rPr>
        <w:t xml:space="preserve">mert ez az én fiam meghalt és </w:t>
      </w:r>
      <w:proofErr w:type="spellStart"/>
      <w:r w:rsidRPr="00BF38E5">
        <w:rPr>
          <w:i/>
          <w:iCs/>
          <w:sz w:val="26"/>
          <w:szCs w:val="26"/>
        </w:rPr>
        <w:t>feltámadt</w:t>
      </w:r>
      <w:proofErr w:type="spellEnd"/>
      <w:r w:rsidRPr="00BF38E5">
        <w:rPr>
          <w:i/>
          <w:iCs/>
          <w:sz w:val="26"/>
          <w:szCs w:val="26"/>
        </w:rPr>
        <w:t>, elveszett és megtaláltatott.</w:t>
      </w:r>
      <w:r>
        <w:rPr>
          <w:rFonts w:ascii="Times New Roman" w:hAnsi="Times New Roman" w:cs="Times New Roman"/>
          <w:i/>
          <w:iCs/>
          <w:sz w:val="26"/>
          <w:szCs w:val="26"/>
        </w:rPr>
        <w:t>«</w:t>
      </w:r>
      <w:r w:rsidRPr="00BF38E5">
        <w:rPr>
          <w:i/>
          <w:iCs/>
          <w:sz w:val="26"/>
          <w:szCs w:val="26"/>
        </w:rPr>
        <w:t xml:space="preserve"> És vigadozni kezdtek.</w:t>
      </w:r>
    </w:p>
    <w:p w14:paraId="339FAB98"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sidRPr="00BF38E5">
        <w:rPr>
          <w:i/>
          <w:iCs/>
          <w:sz w:val="26"/>
          <w:szCs w:val="26"/>
        </w:rPr>
        <w:t xml:space="preserve">Az idősebb fiú pedig a mezőn volt, és amikor hazajövet közeledett a házhoz, </w:t>
      </w:r>
      <w:r>
        <w:rPr>
          <w:i/>
          <w:iCs/>
          <w:sz w:val="26"/>
          <w:szCs w:val="26"/>
        </w:rPr>
        <w:t xml:space="preserve">hallotta a zenét és a táncot. </w:t>
      </w:r>
      <w:r w:rsidRPr="00BF38E5">
        <w:rPr>
          <w:i/>
          <w:iCs/>
          <w:sz w:val="26"/>
          <w:szCs w:val="26"/>
        </w:rPr>
        <w:t xml:space="preserve">Előhívott egy szolgát, és megtudakolta tőle, hogy mi történt. A szolga így felelt: </w:t>
      </w:r>
      <w:r>
        <w:rPr>
          <w:rFonts w:ascii="Times New Roman" w:hAnsi="Times New Roman" w:cs="Times New Roman"/>
          <w:i/>
          <w:iCs/>
          <w:sz w:val="26"/>
          <w:szCs w:val="26"/>
        </w:rPr>
        <w:t>»</w:t>
      </w:r>
      <w:r w:rsidRPr="00BF38E5">
        <w:rPr>
          <w:i/>
          <w:iCs/>
          <w:sz w:val="26"/>
          <w:szCs w:val="26"/>
        </w:rPr>
        <w:t>A testvéred jött meg, és apád levágatta a hízott borjút, mivel egészségben visszakapta őt.</w:t>
      </w:r>
      <w:r>
        <w:rPr>
          <w:rFonts w:ascii="Times New Roman" w:hAnsi="Times New Roman" w:cs="Times New Roman"/>
          <w:i/>
          <w:iCs/>
          <w:sz w:val="26"/>
          <w:szCs w:val="26"/>
        </w:rPr>
        <w:t>«</w:t>
      </w:r>
      <w:r>
        <w:rPr>
          <w:i/>
          <w:iCs/>
          <w:sz w:val="26"/>
          <w:szCs w:val="26"/>
        </w:rPr>
        <w:t xml:space="preserve"> </w:t>
      </w:r>
      <w:r w:rsidRPr="00BF38E5">
        <w:rPr>
          <w:i/>
          <w:iCs/>
          <w:sz w:val="26"/>
          <w:szCs w:val="26"/>
        </w:rPr>
        <w:t xml:space="preserve">Ekkor az megharagudott, és nem akart bemenni. De az apja kijött, és kérlelte őt. Ő azonban ezt mondta az apjának: </w:t>
      </w:r>
      <w:r>
        <w:rPr>
          <w:rFonts w:ascii="Times New Roman" w:hAnsi="Times New Roman" w:cs="Times New Roman"/>
          <w:i/>
          <w:iCs/>
          <w:sz w:val="26"/>
          <w:szCs w:val="26"/>
        </w:rPr>
        <w:t>»</w:t>
      </w:r>
      <w:r w:rsidRPr="00BF38E5">
        <w:rPr>
          <w:i/>
          <w:iCs/>
          <w:sz w:val="26"/>
          <w:szCs w:val="26"/>
        </w:rPr>
        <w:t xml:space="preserve">Látod, hány </w:t>
      </w:r>
      <w:proofErr w:type="spellStart"/>
      <w:r w:rsidRPr="00BF38E5">
        <w:rPr>
          <w:i/>
          <w:iCs/>
          <w:sz w:val="26"/>
          <w:szCs w:val="26"/>
        </w:rPr>
        <w:t>esztendeje</w:t>
      </w:r>
      <w:proofErr w:type="spellEnd"/>
      <w:r w:rsidRPr="00BF38E5">
        <w:rPr>
          <w:i/>
          <w:iCs/>
          <w:sz w:val="26"/>
          <w:szCs w:val="26"/>
        </w:rPr>
        <w:t xml:space="preserve"> szolgálok neked, soha nem szegtem meg parancsodat, de te sohasem adtál nekem még egy kecskegidát sem, </w:t>
      </w:r>
      <w:r>
        <w:rPr>
          <w:i/>
          <w:iCs/>
          <w:sz w:val="26"/>
          <w:szCs w:val="26"/>
        </w:rPr>
        <w:t xml:space="preserve">hogy mulathassak barátaimmal. </w:t>
      </w:r>
      <w:r w:rsidRPr="00BF38E5">
        <w:rPr>
          <w:i/>
          <w:iCs/>
          <w:sz w:val="26"/>
          <w:szCs w:val="26"/>
        </w:rPr>
        <w:t>Amikor pedig megjött ez a te fiad, aki parázna nőkkel tékozolta el vagyonodat, levágattad neki a hízott borjút.</w:t>
      </w:r>
      <w:r>
        <w:rPr>
          <w:rFonts w:ascii="Times New Roman" w:hAnsi="Times New Roman" w:cs="Times New Roman"/>
          <w:i/>
          <w:iCs/>
          <w:sz w:val="26"/>
          <w:szCs w:val="26"/>
        </w:rPr>
        <w:t>«</w:t>
      </w:r>
      <w:r>
        <w:rPr>
          <w:i/>
          <w:iCs/>
          <w:sz w:val="26"/>
          <w:szCs w:val="26"/>
        </w:rPr>
        <w:t xml:space="preserve"> </w:t>
      </w:r>
      <w:r w:rsidRPr="00BF38E5">
        <w:rPr>
          <w:i/>
          <w:iCs/>
          <w:sz w:val="26"/>
          <w:szCs w:val="26"/>
        </w:rPr>
        <w:t xml:space="preserve">Ő azonban ezt mondta neki: </w:t>
      </w:r>
      <w:r>
        <w:rPr>
          <w:rFonts w:ascii="Times New Roman" w:hAnsi="Times New Roman" w:cs="Times New Roman"/>
          <w:i/>
          <w:iCs/>
          <w:sz w:val="26"/>
          <w:szCs w:val="26"/>
        </w:rPr>
        <w:t>»</w:t>
      </w:r>
      <w:r w:rsidRPr="00BF38E5">
        <w:rPr>
          <w:i/>
          <w:iCs/>
          <w:sz w:val="26"/>
          <w:szCs w:val="26"/>
        </w:rPr>
        <w:t xml:space="preserve">Fiam, te mindig velem vagy, és mindenem a tied. Vigadnod és örülnöd kellene, hogy ez a te testvéred meghalt és </w:t>
      </w:r>
      <w:proofErr w:type="spellStart"/>
      <w:r w:rsidRPr="00BF38E5">
        <w:rPr>
          <w:i/>
          <w:iCs/>
          <w:sz w:val="26"/>
          <w:szCs w:val="26"/>
        </w:rPr>
        <w:t>feltámadt</w:t>
      </w:r>
      <w:proofErr w:type="spellEnd"/>
      <w:r w:rsidRPr="00BF38E5">
        <w:rPr>
          <w:i/>
          <w:iCs/>
          <w:sz w:val="26"/>
          <w:szCs w:val="26"/>
        </w:rPr>
        <w:t>, elveszett és megtaláltatott.</w:t>
      </w:r>
      <w:r>
        <w:rPr>
          <w:rFonts w:ascii="Times New Roman" w:hAnsi="Times New Roman" w:cs="Times New Roman"/>
          <w:i/>
          <w:iCs/>
          <w:sz w:val="26"/>
          <w:szCs w:val="26"/>
        </w:rPr>
        <w:t>«</w:t>
      </w:r>
      <w:r>
        <w:rPr>
          <w:i/>
          <w:iCs/>
          <w:sz w:val="26"/>
          <w:szCs w:val="26"/>
        </w:rPr>
        <w:t>”</w:t>
      </w:r>
      <w:r w:rsidRPr="00BF38E5">
        <w:rPr>
          <w:i/>
          <w:iCs/>
          <w:sz w:val="26"/>
          <w:szCs w:val="26"/>
        </w:rPr>
        <w:t xml:space="preserve"> </w:t>
      </w:r>
    </w:p>
    <w:p w14:paraId="0F86A3F7"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r>
      <w:r>
        <w:rPr>
          <w:sz w:val="26"/>
          <w:szCs w:val="26"/>
        </w:rPr>
        <w:t>Született keresztényként k</w:t>
      </w:r>
      <w:r w:rsidRPr="00BF38E5">
        <w:rPr>
          <w:sz w:val="26"/>
          <w:szCs w:val="26"/>
        </w:rPr>
        <w:t>önnyű olyannak lenni, mint a tékozló fiú bátyja</w:t>
      </w:r>
      <w:r>
        <w:rPr>
          <w:sz w:val="26"/>
          <w:szCs w:val="26"/>
        </w:rPr>
        <w:t>.</w:t>
      </w:r>
      <w:r w:rsidRPr="00BF38E5">
        <w:rPr>
          <w:sz w:val="26"/>
          <w:szCs w:val="26"/>
        </w:rPr>
        <w:t xml:space="preserve"> Benne élünk egy rendszerben</w:t>
      </w:r>
      <w:r>
        <w:rPr>
          <w:sz w:val="26"/>
          <w:szCs w:val="26"/>
        </w:rPr>
        <w:t>,</w:t>
      </w:r>
      <w:r w:rsidRPr="00BF38E5">
        <w:rPr>
          <w:sz w:val="26"/>
          <w:szCs w:val="26"/>
        </w:rPr>
        <w:t xml:space="preserve"> és nem is tudjuk</w:t>
      </w:r>
      <w:r>
        <w:rPr>
          <w:sz w:val="26"/>
          <w:szCs w:val="26"/>
        </w:rPr>
        <w:t>,</w:t>
      </w:r>
      <w:r w:rsidRPr="00BF38E5">
        <w:rPr>
          <w:sz w:val="26"/>
          <w:szCs w:val="26"/>
        </w:rPr>
        <w:t xml:space="preserve"> milyen jó nekünk. Sokszor csak a rendszer korlátait látjuk</w:t>
      </w:r>
      <w:r>
        <w:rPr>
          <w:sz w:val="26"/>
          <w:szCs w:val="26"/>
        </w:rPr>
        <w:t>, e</w:t>
      </w:r>
      <w:r w:rsidRPr="00BF38E5">
        <w:rPr>
          <w:sz w:val="26"/>
          <w:szCs w:val="26"/>
        </w:rPr>
        <w:t xml:space="preserve">zért hajlamosak vagyunk </w:t>
      </w:r>
      <w:r>
        <w:rPr>
          <w:sz w:val="26"/>
          <w:szCs w:val="26"/>
        </w:rPr>
        <w:t>börtönként</w:t>
      </w:r>
      <w:r w:rsidRPr="00BF38E5">
        <w:rPr>
          <w:sz w:val="26"/>
          <w:szCs w:val="26"/>
        </w:rPr>
        <w:t xml:space="preserve"> tekinteni a hitünkre</w:t>
      </w:r>
      <w:r>
        <w:rPr>
          <w:sz w:val="26"/>
          <w:szCs w:val="26"/>
        </w:rPr>
        <w:t>.</w:t>
      </w:r>
      <w:r w:rsidRPr="00BF38E5">
        <w:rPr>
          <w:sz w:val="26"/>
          <w:szCs w:val="26"/>
        </w:rPr>
        <w:t xml:space="preserve"> </w:t>
      </w:r>
      <w:r>
        <w:rPr>
          <w:sz w:val="26"/>
          <w:szCs w:val="26"/>
        </w:rPr>
        <w:t>I</w:t>
      </w:r>
      <w:r w:rsidRPr="00BF38E5">
        <w:rPr>
          <w:sz w:val="26"/>
          <w:szCs w:val="26"/>
        </w:rPr>
        <w:t>rigykedve néz</w:t>
      </w:r>
      <w:r>
        <w:rPr>
          <w:sz w:val="26"/>
          <w:szCs w:val="26"/>
        </w:rPr>
        <w:t>zük</w:t>
      </w:r>
      <w:r w:rsidRPr="00BF38E5">
        <w:rPr>
          <w:sz w:val="26"/>
          <w:szCs w:val="26"/>
        </w:rPr>
        <w:t xml:space="preserve"> azokat, akik nálunk úgymond szabadabban élnek</w:t>
      </w:r>
      <w:r>
        <w:rPr>
          <w:sz w:val="26"/>
          <w:szCs w:val="26"/>
        </w:rPr>
        <w:t>.</w:t>
      </w:r>
      <w:r w:rsidRPr="00BF38E5">
        <w:rPr>
          <w:sz w:val="26"/>
          <w:szCs w:val="26"/>
        </w:rPr>
        <w:t xml:space="preserve"> Holott pontosan tudni lehetne, hogy a rendszeren kívüli élet milyen. A tékozló fiú moslékot eszik a nagy szabadsága végén, a báty ez alatt élvezhette atyja házának kényelmét</w:t>
      </w:r>
      <w:r>
        <w:rPr>
          <w:sz w:val="26"/>
          <w:szCs w:val="26"/>
        </w:rPr>
        <w:t>,</w:t>
      </w:r>
      <w:r w:rsidRPr="00BF38E5">
        <w:rPr>
          <w:sz w:val="26"/>
          <w:szCs w:val="26"/>
        </w:rPr>
        <w:t xml:space="preserve"> és nem az idejét pazarolta, hanem alkotó</w:t>
      </w:r>
      <w:r>
        <w:rPr>
          <w:sz w:val="26"/>
          <w:szCs w:val="26"/>
        </w:rPr>
        <w:t xml:space="preserve">, </w:t>
      </w:r>
      <w:r w:rsidRPr="00D11716">
        <w:rPr>
          <w:sz w:val="26"/>
          <w:szCs w:val="26"/>
        </w:rPr>
        <w:t>bőséget teremtő</w:t>
      </w:r>
      <w:r w:rsidRPr="00BF38E5">
        <w:rPr>
          <w:sz w:val="26"/>
          <w:szCs w:val="26"/>
        </w:rPr>
        <w:t xml:space="preserve"> munkát végezhetet</w:t>
      </w:r>
      <w:r>
        <w:rPr>
          <w:sz w:val="26"/>
          <w:szCs w:val="26"/>
        </w:rPr>
        <w:t>t</w:t>
      </w:r>
      <w:r w:rsidRPr="00BF38E5">
        <w:rPr>
          <w:sz w:val="26"/>
          <w:szCs w:val="26"/>
        </w:rPr>
        <w:t>. A</w:t>
      </w:r>
      <w:r>
        <w:rPr>
          <w:sz w:val="26"/>
          <w:szCs w:val="26"/>
        </w:rPr>
        <w:t>z apa</w:t>
      </w:r>
      <w:r w:rsidRPr="00BF38E5">
        <w:rPr>
          <w:sz w:val="26"/>
          <w:szCs w:val="26"/>
        </w:rPr>
        <w:t xml:space="preserve"> is értetlenül áll </w:t>
      </w:r>
      <w:proofErr w:type="spellStart"/>
      <w:r>
        <w:rPr>
          <w:sz w:val="26"/>
          <w:szCs w:val="26"/>
        </w:rPr>
        <w:t>idősebbik</w:t>
      </w:r>
      <w:proofErr w:type="spellEnd"/>
      <w:r>
        <w:rPr>
          <w:sz w:val="26"/>
          <w:szCs w:val="26"/>
        </w:rPr>
        <w:t xml:space="preserve"> fia</w:t>
      </w:r>
      <w:r w:rsidRPr="00BF38E5">
        <w:rPr>
          <w:sz w:val="26"/>
          <w:szCs w:val="26"/>
        </w:rPr>
        <w:t xml:space="preserve"> morgása előtt</w:t>
      </w:r>
      <w:r>
        <w:rPr>
          <w:sz w:val="26"/>
          <w:szCs w:val="26"/>
        </w:rPr>
        <w:t xml:space="preserve">, és csak ennyit tud mondani: </w:t>
      </w:r>
      <w:r w:rsidRPr="00A73A9E">
        <w:rPr>
          <w:i/>
          <w:sz w:val="26"/>
          <w:szCs w:val="26"/>
        </w:rPr>
        <w:t>„Fiam, te mindig velem vagy, és mindenem a tied.”</w:t>
      </w:r>
      <w:r w:rsidRPr="00BF38E5">
        <w:rPr>
          <w:sz w:val="26"/>
          <w:szCs w:val="26"/>
        </w:rPr>
        <w:t xml:space="preserve"> Mi is sokszor csak </w:t>
      </w:r>
      <w:r>
        <w:rPr>
          <w:sz w:val="26"/>
          <w:szCs w:val="26"/>
        </w:rPr>
        <w:t>elégedetlenkedü</w:t>
      </w:r>
      <w:r w:rsidRPr="00BF38E5">
        <w:rPr>
          <w:sz w:val="26"/>
          <w:szCs w:val="26"/>
        </w:rPr>
        <w:t>nk, mint a báty</w:t>
      </w:r>
      <w:r>
        <w:rPr>
          <w:sz w:val="26"/>
          <w:szCs w:val="26"/>
        </w:rPr>
        <w:t>,</w:t>
      </w:r>
      <w:r w:rsidRPr="00BF38E5">
        <w:rPr>
          <w:sz w:val="26"/>
          <w:szCs w:val="26"/>
        </w:rPr>
        <w:t xml:space="preserve"> és ezt közvetítjük a külvilág felé. Ez a nyavalygás nem túl vonzó</w:t>
      </w:r>
      <w:r>
        <w:rPr>
          <w:sz w:val="26"/>
          <w:szCs w:val="26"/>
        </w:rPr>
        <w:t xml:space="preserve">, és </w:t>
      </w:r>
      <w:r w:rsidRPr="00BF38E5">
        <w:rPr>
          <w:sz w:val="26"/>
          <w:szCs w:val="26"/>
        </w:rPr>
        <w:t xml:space="preserve">ha </w:t>
      </w:r>
      <w:r>
        <w:rPr>
          <w:sz w:val="26"/>
          <w:szCs w:val="26"/>
        </w:rPr>
        <w:t xml:space="preserve">még </w:t>
      </w:r>
      <w:r w:rsidRPr="00BF38E5">
        <w:rPr>
          <w:sz w:val="26"/>
          <w:szCs w:val="26"/>
        </w:rPr>
        <w:t xml:space="preserve">irigykedve </w:t>
      </w:r>
      <w:r>
        <w:rPr>
          <w:sz w:val="26"/>
          <w:szCs w:val="26"/>
        </w:rPr>
        <w:t xml:space="preserve">is </w:t>
      </w:r>
      <w:r w:rsidRPr="00BF38E5">
        <w:rPr>
          <w:sz w:val="26"/>
          <w:szCs w:val="26"/>
        </w:rPr>
        <w:t>nézünk ki a külvilágba, miért akarna bárki is bejö</w:t>
      </w:r>
      <w:r w:rsidRPr="00BF38E5">
        <w:rPr>
          <w:sz w:val="26"/>
          <w:szCs w:val="26"/>
          <w:lang w:eastAsia="zh-TW"/>
        </w:rPr>
        <w:t>nni?</w:t>
      </w:r>
      <w:r w:rsidRPr="00BF38E5">
        <w:rPr>
          <w:sz w:val="26"/>
          <w:szCs w:val="26"/>
        </w:rPr>
        <w:t xml:space="preserve"> </w:t>
      </w:r>
      <w:r>
        <w:rPr>
          <w:sz w:val="26"/>
          <w:szCs w:val="26"/>
        </w:rPr>
        <w:t>Az</w:t>
      </w:r>
      <w:r w:rsidRPr="00BF38E5">
        <w:rPr>
          <w:sz w:val="26"/>
          <w:szCs w:val="26"/>
        </w:rPr>
        <w:t xml:space="preserve"> a rossz hír, hogy aki beleszületik a vallásos életbe, annak néha sokkal nehezebb az úton maradni. Az, aki megtapasztal</w:t>
      </w:r>
      <w:r>
        <w:rPr>
          <w:sz w:val="26"/>
          <w:szCs w:val="26"/>
        </w:rPr>
        <w:t>ta már az Isten világán kívüli „</w:t>
      </w:r>
      <w:r w:rsidRPr="00BF38E5">
        <w:rPr>
          <w:sz w:val="26"/>
          <w:szCs w:val="26"/>
        </w:rPr>
        <w:t xml:space="preserve">moslékevést” vagy céltalan lézengést, az Atya házát </w:t>
      </w:r>
      <w:r w:rsidRPr="00BF38E5">
        <w:rPr>
          <w:sz w:val="26"/>
          <w:szCs w:val="26"/>
        </w:rPr>
        <w:lastRenderedPageBreak/>
        <w:t xml:space="preserve">sokkal jobban megbecsüli. </w:t>
      </w:r>
      <w:r>
        <w:rPr>
          <w:sz w:val="26"/>
          <w:szCs w:val="26"/>
        </w:rPr>
        <w:t>Jézus n</w:t>
      </w:r>
      <w:r w:rsidRPr="00BF38E5">
        <w:rPr>
          <w:sz w:val="26"/>
          <w:szCs w:val="26"/>
        </w:rPr>
        <w:t>em</w:t>
      </w:r>
      <w:r>
        <w:rPr>
          <w:sz w:val="26"/>
          <w:szCs w:val="26"/>
        </w:rPr>
        <w:t xml:space="preserve"> </w:t>
      </w:r>
      <w:r w:rsidRPr="00BF38E5">
        <w:rPr>
          <w:sz w:val="26"/>
          <w:szCs w:val="26"/>
        </w:rPr>
        <w:t>hiába vette magát körbe megtért bűnösökkel</w:t>
      </w:r>
      <w:r>
        <w:rPr>
          <w:sz w:val="26"/>
          <w:szCs w:val="26"/>
        </w:rPr>
        <w:t>:</w:t>
      </w:r>
      <w:r w:rsidRPr="00BF38E5">
        <w:rPr>
          <w:sz w:val="26"/>
          <w:szCs w:val="26"/>
        </w:rPr>
        <w:t xml:space="preserve"> mélyen bízhatott </w:t>
      </w:r>
      <w:r w:rsidRPr="00D11716">
        <w:rPr>
          <w:sz w:val="26"/>
          <w:szCs w:val="26"/>
        </w:rPr>
        <w:t>az élettapasztalatukból fakadó</w:t>
      </w:r>
      <w:r>
        <w:rPr>
          <w:sz w:val="26"/>
          <w:szCs w:val="26"/>
        </w:rPr>
        <w:t xml:space="preserve"> </w:t>
      </w:r>
      <w:r w:rsidRPr="00BF38E5">
        <w:rPr>
          <w:sz w:val="26"/>
          <w:szCs w:val="26"/>
        </w:rPr>
        <w:t xml:space="preserve">lojalitásukban. </w:t>
      </w:r>
    </w:p>
    <w:p w14:paraId="7AF77C9F" w14:textId="77777777" w:rsidR="006E0396" w:rsidRDefault="006E0396">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bookmarkStart w:id="23" w:name="_Toc9"/>
      <w:r>
        <w:br w:type="page"/>
      </w:r>
    </w:p>
    <w:p w14:paraId="772B1701" w14:textId="32978C8B" w:rsidR="006E0396" w:rsidRPr="006E0396" w:rsidRDefault="006E0396" w:rsidP="006E0396">
      <w:pPr>
        <w:jc w:val="center"/>
      </w:pPr>
      <w:r>
        <w:lastRenderedPageBreak/>
        <w:t>A zsidó-keresztény axióma</w:t>
      </w:r>
    </w:p>
    <w:p w14:paraId="34ED1400" w14:textId="77777777" w:rsidR="006E0396" w:rsidRDefault="006E0396" w:rsidP="005E1FF8">
      <w:pPr>
        <w:pStyle w:val="Cmsor2"/>
      </w:pPr>
      <w:bookmarkStart w:id="24" w:name="_Toc213938007"/>
      <w:bookmarkStart w:id="25" w:name="_Toc216148188"/>
      <w:r>
        <w:t>Az Ószövetség, a „</w:t>
      </w:r>
      <w:r w:rsidRPr="00BF38E5">
        <w:t>furcsa zsidó mítosz”</w:t>
      </w:r>
      <w:bookmarkEnd w:id="23"/>
      <w:bookmarkEnd w:id="24"/>
      <w:bookmarkEnd w:id="25"/>
    </w:p>
    <w:p w14:paraId="3B4CE19E" w14:textId="6ED67901" w:rsidR="006E0396" w:rsidRPr="00C63FB4" w:rsidRDefault="006E0396" w:rsidP="005E1FF8">
      <w:pPr>
        <w:pStyle w:val="Cmsor1"/>
        <w:rPr>
          <w:sz w:val="28"/>
          <w:szCs w:val="28"/>
        </w:rPr>
      </w:pPr>
      <w:r>
        <w:tab/>
      </w:r>
    </w:p>
    <w:p w14:paraId="0F784EA8" w14:textId="53E75D4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De m</w:t>
      </w:r>
      <w:r w:rsidRPr="00BF38E5">
        <w:rPr>
          <w:sz w:val="26"/>
          <w:szCs w:val="26"/>
        </w:rPr>
        <w:t xml:space="preserve">ost már nem börtönként látom a kereszténység házát, hanem erős várként, amelyen kívül cudar világ van, </w:t>
      </w:r>
      <w:r>
        <w:rPr>
          <w:sz w:val="26"/>
          <w:szCs w:val="26"/>
        </w:rPr>
        <w:t>és</w:t>
      </w:r>
      <w:r w:rsidRPr="00BF38E5">
        <w:rPr>
          <w:sz w:val="26"/>
          <w:szCs w:val="26"/>
        </w:rPr>
        <w:t xml:space="preserve"> a</w:t>
      </w:r>
      <w:r>
        <w:rPr>
          <w:sz w:val="26"/>
          <w:szCs w:val="26"/>
        </w:rPr>
        <w:t xml:space="preserve"> benne lakók, bár vannak „</w:t>
      </w:r>
      <w:r w:rsidRPr="00BF38E5">
        <w:rPr>
          <w:sz w:val="26"/>
          <w:szCs w:val="26"/>
        </w:rPr>
        <w:t xml:space="preserve">kötelezettségeik”, biztonságban vannak. A hegyen épült városként látom, ahol a fény ragyog, de a fáklyákat az ott élőknek kell karbantartani. A várost pedig sötétség veszi körbe, ahol csak kóvályognak az emberek. </w:t>
      </w:r>
      <w:r>
        <w:rPr>
          <w:sz w:val="26"/>
          <w:szCs w:val="26"/>
        </w:rPr>
        <w:t>A fordulópontot számomra az jelentette, hogy megismertem az Ószövetséget is, nem csak az Újszövetséget. Addig ú</w:t>
      </w:r>
      <w:r w:rsidRPr="00BF38E5">
        <w:rPr>
          <w:sz w:val="26"/>
          <w:szCs w:val="26"/>
        </w:rPr>
        <w:t>gy próbál</w:t>
      </w:r>
      <w:r>
        <w:rPr>
          <w:sz w:val="26"/>
          <w:szCs w:val="26"/>
        </w:rPr>
        <w:t xml:space="preserve">tam </w:t>
      </w:r>
      <w:r w:rsidRPr="00BF38E5">
        <w:rPr>
          <w:sz w:val="26"/>
          <w:szCs w:val="26"/>
        </w:rPr>
        <w:t xml:space="preserve">eligazodni az Újszövetségben, hogy </w:t>
      </w:r>
      <w:r w:rsidR="000C6745">
        <w:rPr>
          <w:sz w:val="26"/>
          <w:szCs w:val="26"/>
        </w:rPr>
        <w:t xml:space="preserve">kevés </w:t>
      </w:r>
      <w:r w:rsidRPr="00BF38E5">
        <w:rPr>
          <w:sz w:val="26"/>
          <w:szCs w:val="26"/>
        </w:rPr>
        <w:t>fogalm</w:t>
      </w:r>
      <w:r>
        <w:rPr>
          <w:sz w:val="26"/>
          <w:szCs w:val="26"/>
        </w:rPr>
        <w:t xml:space="preserve">am volt </w:t>
      </w:r>
      <w:r w:rsidRPr="00BF38E5">
        <w:rPr>
          <w:sz w:val="26"/>
          <w:szCs w:val="26"/>
        </w:rPr>
        <w:t>az Ószövetségről. És ez óriási probléma</w:t>
      </w:r>
      <w:r>
        <w:rPr>
          <w:sz w:val="26"/>
          <w:szCs w:val="26"/>
        </w:rPr>
        <w:t xml:space="preserve"> volt</w:t>
      </w:r>
      <w:r w:rsidRPr="00BF38E5">
        <w:rPr>
          <w:sz w:val="26"/>
          <w:szCs w:val="26"/>
        </w:rPr>
        <w:t xml:space="preserve">, hiszen Jézus nem </w:t>
      </w:r>
      <w:r w:rsidRPr="00912251">
        <w:rPr>
          <w:sz w:val="26"/>
          <w:szCs w:val="26"/>
        </w:rPr>
        <w:t>törölte el és nem</w:t>
      </w:r>
      <w:r>
        <w:rPr>
          <w:sz w:val="26"/>
          <w:szCs w:val="26"/>
        </w:rPr>
        <w:t xml:space="preserve"> </w:t>
      </w:r>
      <w:r w:rsidRPr="00BF38E5">
        <w:rPr>
          <w:sz w:val="26"/>
          <w:szCs w:val="26"/>
        </w:rPr>
        <w:t xml:space="preserve">kezdte elölről </w:t>
      </w:r>
      <w:r w:rsidRPr="00912251">
        <w:rPr>
          <w:sz w:val="26"/>
          <w:szCs w:val="26"/>
        </w:rPr>
        <w:t>azt a tanítást, amelyet a zsidó nép Istentől kapott évezredeken át</w:t>
      </w:r>
      <w:r>
        <w:rPr>
          <w:sz w:val="26"/>
          <w:szCs w:val="26"/>
        </w:rPr>
        <w:t xml:space="preserve">, </w:t>
      </w:r>
      <w:r w:rsidRPr="00BF38E5">
        <w:rPr>
          <w:sz w:val="26"/>
          <w:szCs w:val="26"/>
        </w:rPr>
        <w:t>hanem az Ószövetség</w:t>
      </w:r>
      <w:r w:rsidRPr="00912251">
        <w:rPr>
          <w:sz w:val="26"/>
          <w:szCs w:val="26"/>
        </w:rPr>
        <w:t>ben megörökített tanítást</w:t>
      </w:r>
      <w:r w:rsidRPr="00BF38E5">
        <w:rPr>
          <w:sz w:val="26"/>
          <w:szCs w:val="26"/>
        </w:rPr>
        <w:t xml:space="preserve"> adottnak vette, ahogy mindenki a környezetében. Jézus nem sokat mesélt</w:t>
      </w:r>
      <w:r>
        <w:rPr>
          <w:sz w:val="26"/>
          <w:szCs w:val="26"/>
        </w:rPr>
        <w:t xml:space="preserve"> </w:t>
      </w:r>
      <w:r w:rsidRPr="00912251">
        <w:rPr>
          <w:sz w:val="26"/>
          <w:szCs w:val="26"/>
        </w:rPr>
        <w:t>az emberiség legfőbb lételeméről</w:t>
      </w:r>
      <w:r w:rsidRPr="00BF38E5">
        <w:rPr>
          <w:sz w:val="26"/>
          <w:szCs w:val="26"/>
        </w:rPr>
        <w:t>, azaz az egyetlen, személyes és teremtő Isten</w:t>
      </w:r>
      <w:r>
        <w:rPr>
          <w:sz w:val="26"/>
          <w:szCs w:val="26"/>
        </w:rPr>
        <w:t xml:space="preserve">ről, mert </w:t>
      </w:r>
      <w:r w:rsidRPr="00BF38E5">
        <w:rPr>
          <w:sz w:val="26"/>
          <w:szCs w:val="26"/>
        </w:rPr>
        <w:t>a környezetében mindenki jól ismerte. Pont ebben különböztek a zsidók más népektől</w:t>
      </w:r>
      <w:r>
        <w:rPr>
          <w:sz w:val="26"/>
          <w:szCs w:val="26"/>
        </w:rPr>
        <w:t>:</w:t>
      </w:r>
      <w:r w:rsidRPr="00BF38E5">
        <w:rPr>
          <w:sz w:val="26"/>
          <w:szCs w:val="26"/>
        </w:rPr>
        <w:t xml:space="preserve"> a zsidók számára a vallás olyan volt, mint halnak a víz, embernek a levegő. Az életük minden területét áthatotta</w:t>
      </w:r>
      <w:r>
        <w:rPr>
          <w:sz w:val="26"/>
          <w:szCs w:val="26"/>
        </w:rPr>
        <w:t>,</w:t>
      </w:r>
      <w:r w:rsidRPr="00BF38E5">
        <w:rPr>
          <w:sz w:val="26"/>
          <w:szCs w:val="26"/>
        </w:rPr>
        <w:t xml:space="preserve"> és mélyen tudatosították magukban, hogy ők olyan halak, akik </w:t>
      </w:r>
      <w:r>
        <w:rPr>
          <w:sz w:val="26"/>
          <w:szCs w:val="26"/>
        </w:rPr>
        <w:t>a</w:t>
      </w:r>
      <w:r w:rsidRPr="00BF38E5">
        <w:rPr>
          <w:sz w:val="26"/>
          <w:szCs w:val="26"/>
        </w:rPr>
        <w:t xml:space="preserve"> vízben </w:t>
      </w:r>
      <w:r>
        <w:rPr>
          <w:sz w:val="26"/>
          <w:szCs w:val="26"/>
        </w:rPr>
        <w:t xml:space="preserve">tudnak élni, </w:t>
      </w:r>
      <w:r w:rsidRPr="00912251">
        <w:rPr>
          <w:sz w:val="26"/>
          <w:szCs w:val="26"/>
        </w:rPr>
        <w:t>és a hívogató partra vetődve számukra valójában nincs élet.</w:t>
      </w:r>
    </w:p>
    <w:p w14:paraId="156E37DC" w14:textId="577EA80A" w:rsidR="006E0396"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A</w:t>
      </w:r>
      <w:r>
        <w:rPr>
          <w:sz w:val="26"/>
          <w:szCs w:val="26"/>
        </w:rPr>
        <w:t>z a tapasztalatom, hogy a</w:t>
      </w:r>
      <w:r w:rsidRPr="00BF38E5">
        <w:rPr>
          <w:sz w:val="26"/>
          <w:szCs w:val="26"/>
        </w:rPr>
        <w:t xml:space="preserve"> keresztények </w:t>
      </w:r>
      <w:r>
        <w:rPr>
          <w:sz w:val="26"/>
          <w:szCs w:val="26"/>
        </w:rPr>
        <w:t>jelentős része számára</w:t>
      </w:r>
      <w:r w:rsidRPr="00BF38E5">
        <w:rPr>
          <w:sz w:val="26"/>
          <w:szCs w:val="26"/>
        </w:rPr>
        <w:t xml:space="preserve"> az Ószövetség </w:t>
      </w:r>
      <w:r>
        <w:rPr>
          <w:sz w:val="26"/>
          <w:szCs w:val="26"/>
        </w:rPr>
        <w:t xml:space="preserve">világa idegen. Ennek </w:t>
      </w:r>
      <w:r w:rsidRPr="00BF38E5">
        <w:rPr>
          <w:sz w:val="26"/>
          <w:szCs w:val="26"/>
        </w:rPr>
        <w:t>egyetlen oka van</w:t>
      </w:r>
      <w:r>
        <w:rPr>
          <w:sz w:val="26"/>
          <w:szCs w:val="26"/>
        </w:rPr>
        <w:t>:</w:t>
      </w:r>
      <w:r w:rsidRPr="00BF38E5">
        <w:rPr>
          <w:sz w:val="26"/>
          <w:szCs w:val="26"/>
        </w:rPr>
        <w:t xml:space="preserve"> nem ismerjük, csak furcsa</w:t>
      </w:r>
      <w:r>
        <w:rPr>
          <w:sz w:val="26"/>
          <w:szCs w:val="26"/>
        </w:rPr>
        <w:t xml:space="preserve"> </w:t>
      </w:r>
      <w:r w:rsidRPr="00BF38E5">
        <w:rPr>
          <w:sz w:val="26"/>
          <w:szCs w:val="26"/>
        </w:rPr>
        <w:t xml:space="preserve">zsidó mítoszként gondolunk rá. Pedig ott van pontosan leírva </w:t>
      </w:r>
      <w:r>
        <w:rPr>
          <w:sz w:val="26"/>
          <w:szCs w:val="26"/>
        </w:rPr>
        <w:t>a zsidó–</w:t>
      </w:r>
      <w:r w:rsidRPr="00BF38E5">
        <w:rPr>
          <w:sz w:val="26"/>
          <w:szCs w:val="26"/>
        </w:rPr>
        <w:t>keresztény vi</w:t>
      </w:r>
      <w:r>
        <w:rPr>
          <w:sz w:val="26"/>
          <w:szCs w:val="26"/>
        </w:rPr>
        <w:t>lág- és emberkép, azaz a víz, amely</w:t>
      </w:r>
      <w:r w:rsidRPr="00BF38E5">
        <w:rPr>
          <w:sz w:val="26"/>
          <w:szCs w:val="26"/>
        </w:rPr>
        <w:t>ben élünk, ami megkülönböztet minket más vallás</w:t>
      </w:r>
      <w:r>
        <w:rPr>
          <w:sz w:val="26"/>
          <w:szCs w:val="26"/>
        </w:rPr>
        <w:t>úak</w:t>
      </w:r>
      <w:r w:rsidRPr="00BF38E5">
        <w:rPr>
          <w:sz w:val="26"/>
          <w:szCs w:val="26"/>
        </w:rPr>
        <w:t xml:space="preserve">tól és az ateistáktól. </w:t>
      </w:r>
      <w:r>
        <w:rPr>
          <w:sz w:val="26"/>
          <w:szCs w:val="26"/>
        </w:rPr>
        <w:t>A</w:t>
      </w:r>
      <w:r w:rsidRPr="00BF38E5">
        <w:rPr>
          <w:sz w:val="26"/>
          <w:szCs w:val="26"/>
        </w:rPr>
        <w:t>z Ószövetségben</w:t>
      </w:r>
      <w:r w:rsidR="000C6745">
        <w:rPr>
          <w:sz w:val="26"/>
          <w:szCs w:val="26"/>
        </w:rPr>
        <w:t xml:space="preserve"> </w:t>
      </w:r>
      <w:r w:rsidRPr="00BF38E5">
        <w:rPr>
          <w:sz w:val="26"/>
          <w:szCs w:val="26"/>
        </w:rPr>
        <w:t xml:space="preserve">leírt tudást </w:t>
      </w:r>
      <w:r>
        <w:rPr>
          <w:sz w:val="26"/>
          <w:szCs w:val="26"/>
        </w:rPr>
        <w:t xml:space="preserve">Jézus </w:t>
      </w:r>
      <w:r w:rsidRPr="00BF38E5">
        <w:rPr>
          <w:sz w:val="26"/>
          <w:szCs w:val="26"/>
        </w:rPr>
        <w:t>egyszerűen alapnak vette</w:t>
      </w:r>
      <w:r>
        <w:rPr>
          <w:sz w:val="26"/>
          <w:szCs w:val="26"/>
        </w:rPr>
        <w:t>, és a tanítását</w:t>
      </w:r>
      <w:r w:rsidRPr="00BF38E5">
        <w:rPr>
          <w:sz w:val="26"/>
          <w:szCs w:val="26"/>
        </w:rPr>
        <w:t xml:space="preserve"> erre az alapra építette. Ezért </w:t>
      </w:r>
      <w:r>
        <w:rPr>
          <w:sz w:val="26"/>
          <w:szCs w:val="26"/>
        </w:rPr>
        <w:t>ő</w:t>
      </w:r>
      <w:r w:rsidRPr="00BF38E5">
        <w:rPr>
          <w:sz w:val="26"/>
          <w:szCs w:val="26"/>
        </w:rPr>
        <w:t xml:space="preserve">t igazán megérteni az </w:t>
      </w:r>
      <w:r w:rsidRPr="00BF38E5">
        <w:rPr>
          <w:sz w:val="26"/>
          <w:szCs w:val="26"/>
        </w:rPr>
        <w:lastRenderedPageBreak/>
        <w:t xml:space="preserve">Ószövetség ismerete nélkül nem lehet. Ő maga is </w:t>
      </w:r>
      <w:r>
        <w:rPr>
          <w:sz w:val="26"/>
          <w:szCs w:val="26"/>
        </w:rPr>
        <w:t>sokszo</w:t>
      </w:r>
      <w:r w:rsidRPr="00BF38E5">
        <w:rPr>
          <w:sz w:val="26"/>
          <w:szCs w:val="26"/>
        </w:rPr>
        <w:t>r megmutatta, hogy rendkívül jól ismer</w:t>
      </w:r>
      <w:r>
        <w:rPr>
          <w:sz w:val="26"/>
          <w:szCs w:val="26"/>
        </w:rPr>
        <w:t>i</w:t>
      </w:r>
      <w:r w:rsidRPr="00BF38E5">
        <w:rPr>
          <w:sz w:val="26"/>
          <w:szCs w:val="26"/>
        </w:rPr>
        <w:t xml:space="preserve"> a</w:t>
      </w:r>
      <w:r>
        <w:rPr>
          <w:sz w:val="26"/>
          <w:szCs w:val="26"/>
        </w:rPr>
        <w:t xml:space="preserve"> héber Bibliát</w:t>
      </w:r>
      <w:r w:rsidRPr="00BF38E5">
        <w:rPr>
          <w:sz w:val="26"/>
          <w:szCs w:val="26"/>
        </w:rPr>
        <w:t>, a környezete is csodájára járt már tizenkét éves korában. De a közeg, ahol tanított</w:t>
      </w:r>
      <w:r>
        <w:rPr>
          <w:sz w:val="26"/>
          <w:szCs w:val="26"/>
        </w:rPr>
        <w:t>,</w:t>
      </w:r>
      <w:r w:rsidRPr="00BF38E5">
        <w:rPr>
          <w:sz w:val="26"/>
          <w:szCs w:val="26"/>
        </w:rPr>
        <w:t xml:space="preserve"> szintén nagyon jártas volt a</w:t>
      </w:r>
      <w:r w:rsidR="000C6745">
        <w:rPr>
          <w:sz w:val="26"/>
          <w:szCs w:val="26"/>
        </w:rPr>
        <w:t>z Ószövetségben</w:t>
      </w:r>
      <w:r w:rsidRPr="00BF38E5">
        <w:rPr>
          <w:sz w:val="26"/>
          <w:szCs w:val="26"/>
        </w:rPr>
        <w:t>, teljesen felesleges lett volna olyan dolgokról beszélnie, ami akkor mindenki</w:t>
      </w:r>
      <w:r>
        <w:rPr>
          <w:sz w:val="26"/>
          <w:szCs w:val="26"/>
        </w:rPr>
        <w:t xml:space="preserve"> számára</w:t>
      </w:r>
      <w:r w:rsidRPr="00BF38E5">
        <w:rPr>
          <w:sz w:val="26"/>
          <w:szCs w:val="26"/>
        </w:rPr>
        <w:t xml:space="preserve"> egyértelmű volt. Jézus nem beszél</w:t>
      </w:r>
      <w:r>
        <w:rPr>
          <w:sz w:val="26"/>
          <w:szCs w:val="26"/>
        </w:rPr>
        <w:t>t</w:t>
      </w:r>
      <w:r w:rsidRPr="00BF38E5">
        <w:rPr>
          <w:sz w:val="26"/>
          <w:szCs w:val="26"/>
        </w:rPr>
        <w:t xml:space="preserve"> a zsidó világ</w:t>
      </w:r>
      <w:r>
        <w:rPr>
          <w:sz w:val="26"/>
          <w:szCs w:val="26"/>
        </w:rPr>
        <w:t>-</w:t>
      </w:r>
      <w:r w:rsidRPr="00BF38E5">
        <w:rPr>
          <w:sz w:val="26"/>
          <w:szCs w:val="26"/>
        </w:rPr>
        <w:t xml:space="preserve"> és emb</w:t>
      </w:r>
      <w:r>
        <w:rPr>
          <w:sz w:val="26"/>
          <w:szCs w:val="26"/>
        </w:rPr>
        <w:t>erképről, ahogy arról sem</w:t>
      </w:r>
      <w:r w:rsidRPr="00BF38E5">
        <w:rPr>
          <w:sz w:val="26"/>
          <w:szCs w:val="26"/>
        </w:rPr>
        <w:t>, h</w:t>
      </w:r>
      <w:r>
        <w:rPr>
          <w:sz w:val="26"/>
          <w:szCs w:val="26"/>
        </w:rPr>
        <w:t xml:space="preserve">ogy az ég kék és a fű zöld. </w:t>
      </w:r>
      <w:r w:rsidRPr="00BF38E5">
        <w:rPr>
          <w:sz w:val="26"/>
          <w:szCs w:val="26"/>
        </w:rPr>
        <w:t>Egy tudományos konferencia előadásait sem értem meg, ha nem vagyok tisztában az adott tudományág alapjaival</w:t>
      </w:r>
      <w:r>
        <w:rPr>
          <w:sz w:val="26"/>
          <w:szCs w:val="26"/>
        </w:rPr>
        <w:t>, ám</w:t>
      </w:r>
      <w:r w:rsidRPr="00BF38E5">
        <w:rPr>
          <w:sz w:val="26"/>
          <w:szCs w:val="26"/>
        </w:rPr>
        <w:t xml:space="preserve"> az ott</w:t>
      </w:r>
      <w:r>
        <w:rPr>
          <w:sz w:val="26"/>
          <w:szCs w:val="26"/>
        </w:rPr>
        <w:t>ani</w:t>
      </w:r>
      <w:r w:rsidRPr="00BF38E5">
        <w:rPr>
          <w:sz w:val="26"/>
          <w:szCs w:val="26"/>
        </w:rPr>
        <w:t xml:space="preserve"> előadók </w:t>
      </w:r>
      <w:r>
        <w:rPr>
          <w:sz w:val="26"/>
          <w:szCs w:val="26"/>
        </w:rPr>
        <w:t>n</w:t>
      </w:r>
      <w:r w:rsidRPr="00BF38E5">
        <w:rPr>
          <w:sz w:val="26"/>
          <w:szCs w:val="26"/>
        </w:rPr>
        <w:t>em kezdik el az alapokat magyarázni, hiszen azok már le vannak írva, bárki által elérhetők</w:t>
      </w:r>
      <w:r>
        <w:rPr>
          <w:sz w:val="26"/>
          <w:szCs w:val="26"/>
        </w:rPr>
        <w:t>,</w:t>
      </w:r>
      <w:r w:rsidRPr="00BF38E5">
        <w:rPr>
          <w:sz w:val="26"/>
          <w:szCs w:val="26"/>
        </w:rPr>
        <w:t xml:space="preserve"> és a hallgatóság ismeri </w:t>
      </w:r>
      <w:r>
        <w:rPr>
          <w:sz w:val="26"/>
          <w:szCs w:val="26"/>
        </w:rPr>
        <w:t>azoka</w:t>
      </w:r>
      <w:r w:rsidRPr="00BF38E5">
        <w:rPr>
          <w:sz w:val="26"/>
          <w:szCs w:val="26"/>
        </w:rPr>
        <w:t>t. Mindenki csak az újdonságokról b</w:t>
      </w:r>
      <w:r>
        <w:rPr>
          <w:sz w:val="26"/>
          <w:szCs w:val="26"/>
        </w:rPr>
        <w:t>eszél, felesleges lenne mindig „</w:t>
      </w:r>
      <w:r w:rsidRPr="00BF38E5">
        <w:rPr>
          <w:sz w:val="26"/>
          <w:szCs w:val="26"/>
        </w:rPr>
        <w:t>Ádámtól és Évától” elindulni. De ha valaki az alapoknak ellentmond, akkor a többi résztvevő azonnal szétszedi</w:t>
      </w:r>
      <w:r>
        <w:rPr>
          <w:sz w:val="26"/>
          <w:szCs w:val="26"/>
        </w:rPr>
        <w:t>,</w:t>
      </w:r>
      <w:r w:rsidRPr="00BF38E5">
        <w:rPr>
          <w:sz w:val="26"/>
          <w:szCs w:val="26"/>
        </w:rPr>
        <w:t xml:space="preserve"> és nevetségessé válik. Jézus </w:t>
      </w:r>
      <w:r>
        <w:rPr>
          <w:sz w:val="26"/>
          <w:szCs w:val="26"/>
        </w:rPr>
        <w:t>ehhez</w:t>
      </w:r>
      <w:r w:rsidRPr="00BF38E5">
        <w:rPr>
          <w:sz w:val="26"/>
          <w:szCs w:val="26"/>
        </w:rPr>
        <w:t xml:space="preserve"> hasonló </w:t>
      </w:r>
      <w:r>
        <w:rPr>
          <w:sz w:val="26"/>
          <w:szCs w:val="26"/>
        </w:rPr>
        <w:t>helyzetekben</w:t>
      </w:r>
      <w:r w:rsidRPr="00BF38E5">
        <w:rPr>
          <w:sz w:val="26"/>
          <w:szCs w:val="26"/>
        </w:rPr>
        <w:t xml:space="preserve"> soha nem vált nevetségessé. A</w:t>
      </w:r>
      <w:r>
        <w:rPr>
          <w:sz w:val="26"/>
          <w:szCs w:val="26"/>
        </w:rPr>
        <w:t>z elítéléséhez vezető</w:t>
      </w:r>
      <w:r w:rsidRPr="00BF38E5">
        <w:rPr>
          <w:sz w:val="26"/>
          <w:szCs w:val="26"/>
        </w:rPr>
        <w:t xml:space="preserve"> tárgyalásán órákig tanácskoztak arról, hogy mondott-e bármit, ami a Tórának ellentmond, de </w:t>
      </w:r>
      <w:r>
        <w:rPr>
          <w:sz w:val="26"/>
          <w:szCs w:val="26"/>
        </w:rPr>
        <w:t>nem találtak semmit. Végül arra hivatkozva</w:t>
      </w:r>
      <w:r w:rsidRPr="00BF38E5">
        <w:rPr>
          <w:sz w:val="26"/>
          <w:szCs w:val="26"/>
        </w:rPr>
        <w:t xml:space="preserve"> végezték ki, </w:t>
      </w:r>
      <w:r>
        <w:rPr>
          <w:sz w:val="26"/>
          <w:szCs w:val="26"/>
        </w:rPr>
        <w:t>hogy</w:t>
      </w:r>
      <w:r w:rsidRPr="00BF38E5">
        <w:rPr>
          <w:sz w:val="26"/>
          <w:szCs w:val="26"/>
        </w:rPr>
        <w:t xml:space="preserve"> Isten fiának mondta magát, de nem azért</w:t>
      </w:r>
      <w:r>
        <w:rPr>
          <w:sz w:val="26"/>
          <w:szCs w:val="26"/>
        </w:rPr>
        <w:t>,</w:t>
      </w:r>
      <w:r w:rsidRPr="00BF38E5">
        <w:rPr>
          <w:sz w:val="26"/>
          <w:szCs w:val="26"/>
        </w:rPr>
        <w:t xml:space="preserve"> mert tanításával megsértette a Tórát. </w:t>
      </w:r>
      <w:r>
        <w:rPr>
          <w:sz w:val="26"/>
          <w:szCs w:val="26"/>
        </w:rPr>
        <w:t xml:space="preserve">Tehát Jézus soha semmi olyat nem mondott, ami ellentmondott volna az Ószövetség világképének. </w:t>
      </w:r>
    </w:p>
    <w:p w14:paraId="4061A892"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E</w:t>
      </w:r>
      <w:r w:rsidRPr="00BF38E5">
        <w:rPr>
          <w:sz w:val="26"/>
          <w:szCs w:val="26"/>
        </w:rPr>
        <w:t>zért ahhoz, hogy igazán mélyen megér</w:t>
      </w:r>
      <w:r>
        <w:rPr>
          <w:sz w:val="26"/>
          <w:szCs w:val="26"/>
        </w:rPr>
        <w:t xml:space="preserve">tsük a jézusi axiómát, </w:t>
      </w:r>
      <w:r w:rsidRPr="00BF38E5">
        <w:rPr>
          <w:sz w:val="26"/>
          <w:szCs w:val="26"/>
        </w:rPr>
        <w:t>először magunknak kell olyan felkészültté válnunk, mint az akkori hallgatósága. Nem véletlen, hogy később, amikor a keresztény Bibliát összeállították, nem hagytak ki semmit a</w:t>
      </w:r>
      <w:r>
        <w:rPr>
          <w:sz w:val="26"/>
          <w:szCs w:val="26"/>
        </w:rPr>
        <w:t xml:space="preserve"> héber Bibliából, vagyis a</w:t>
      </w:r>
      <w:r w:rsidRPr="00BF38E5">
        <w:rPr>
          <w:sz w:val="26"/>
          <w:szCs w:val="26"/>
        </w:rPr>
        <w:t>z Ószövetségből</w:t>
      </w:r>
      <w:r>
        <w:rPr>
          <w:sz w:val="26"/>
          <w:szCs w:val="26"/>
        </w:rPr>
        <w:t>, így</w:t>
      </w:r>
      <w:r w:rsidRPr="00BF38E5">
        <w:rPr>
          <w:sz w:val="26"/>
          <w:szCs w:val="26"/>
        </w:rPr>
        <w:t xml:space="preserve"> a keresztény Biblia nemcsak az Újszövetségből áll, hanem az Ószövetség is szerves része. </w:t>
      </w:r>
      <w:r>
        <w:rPr>
          <w:sz w:val="26"/>
          <w:szCs w:val="26"/>
        </w:rPr>
        <w:t>N</w:t>
      </w:r>
      <w:r w:rsidRPr="00BF38E5">
        <w:rPr>
          <w:sz w:val="26"/>
          <w:szCs w:val="26"/>
        </w:rPr>
        <w:t xml:space="preserve">incs Újszövetség Ószövetség nélkül, a kettő </w:t>
      </w:r>
      <w:r>
        <w:rPr>
          <w:sz w:val="26"/>
          <w:szCs w:val="26"/>
        </w:rPr>
        <w:t>egységet alkot</w:t>
      </w:r>
      <w:r w:rsidRPr="00BF38E5">
        <w:rPr>
          <w:sz w:val="26"/>
          <w:szCs w:val="26"/>
        </w:rPr>
        <w:t xml:space="preserve">. </w:t>
      </w:r>
    </w:p>
    <w:p w14:paraId="7D8CC4F9"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Ezért könyvem írásakor</w:t>
      </w:r>
      <w:r w:rsidRPr="00BF38E5">
        <w:rPr>
          <w:sz w:val="26"/>
          <w:szCs w:val="26"/>
        </w:rPr>
        <w:t xml:space="preserve"> azt a módszert választottam, hogy visszamentem </w:t>
      </w:r>
      <w:r>
        <w:rPr>
          <w:sz w:val="26"/>
          <w:szCs w:val="26"/>
        </w:rPr>
        <w:t xml:space="preserve">a </w:t>
      </w:r>
      <w:r w:rsidRPr="00BF38E5">
        <w:rPr>
          <w:sz w:val="26"/>
          <w:szCs w:val="26"/>
        </w:rPr>
        <w:t>Jézus el</w:t>
      </w:r>
      <w:r>
        <w:rPr>
          <w:sz w:val="26"/>
          <w:szCs w:val="26"/>
        </w:rPr>
        <w:t>őtti időkbe,</w:t>
      </w:r>
      <w:r w:rsidRPr="00BF38E5">
        <w:rPr>
          <w:sz w:val="26"/>
          <w:szCs w:val="26"/>
        </w:rPr>
        <w:t xml:space="preserve"> azaz megnéztem, hogy az ószövetségi zsidók mit go</w:t>
      </w:r>
      <w:r>
        <w:rPr>
          <w:sz w:val="26"/>
          <w:szCs w:val="26"/>
        </w:rPr>
        <w:t xml:space="preserve">ndoltak a világról. Mit mond </w:t>
      </w:r>
      <w:r w:rsidRPr="00912251">
        <w:rPr>
          <w:sz w:val="26"/>
          <w:szCs w:val="26"/>
        </w:rPr>
        <w:t>a héber Biblia</w:t>
      </w:r>
      <w:r w:rsidRPr="00BF38E5">
        <w:rPr>
          <w:sz w:val="26"/>
          <w:szCs w:val="26"/>
        </w:rPr>
        <w:t xml:space="preserve"> arról, hogy milyen ez a világ, ami körülvesz </w:t>
      </w:r>
      <w:r w:rsidRPr="00BF38E5">
        <w:rPr>
          <w:sz w:val="26"/>
          <w:szCs w:val="26"/>
        </w:rPr>
        <w:lastRenderedPageBreak/>
        <w:t>minket, milyen az emberi természet</w:t>
      </w:r>
      <w:r>
        <w:rPr>
          <w:sz w:val="26"/>
          <w:szCs w:val="26"/>
        </w:rPr>
        <w:t>,</w:t>
      </w:r>
      <w:r w:rsidRPr="00BF38E5">
        <w:rPr>
          <w:sz w:val="26"/>
          <w:szCs w:val="26"/>
        </w:rPr>
        <w:t xml:space="preserve"> és mi az ember küldetése</w:t>
      </w:r>
      <w:r>
        <w:rPr>
          <w:sz w:val="26"/>
          <w:szCs w:val="26"/>
        </w:rPr>
        <w:t>?</w:t>
      </w:r>
      <w:r w:rsidRPr="00BF38E5">
        <w:rPr>
          <w:sz w:val="26"/>
          <w:szCs w:val="26"/>
        </w:rPr>
        <w:t xml:space="preserve"> Mi volt az az alap, amit akkor mindenki tudott és evidensnek </w:t>
      </w:r>
      <w:r>
        <w:rPr>
          <w:sz w:val="26"/>
          <w:szCs w:val="26"/>
        </w:rPr>
        <w:t>tartott</w:t>
      </w:r>
      <w:r w:rsidRPr="00BF38E5">
        <w:rPr>
          <w:sz w:val="26"/>
          <w:szCs w:val="26"/>
        </w:rPr>
        <w:t xml:space="preserve"> a világról</w:t>
      </w:r>
      <w:r>
        <w:rPr>
          <w:sz w:val="26"/>
          <w:szCs w:val="26"/>
        </w:rPr>
        <w:t>?</w:t>
      </w:r>
      <w:r w:rsidRPr="00BF38E5">
        <w:rPr>
          <w:sz w:val="26"/>
          <w:szCs w:val="26"/>
        </w:rPr>
        <w:t xml:space="preserve"> Ebben nagy segítségemre voltak </w:t>
      </w:r>
      <w:r w:rsidRPr="00A672B7">
        <w:rPr>
          <w:i/>
          <w:sz w:val="26"/>
          <w:szCs w:val="26"/>
        </w:rPr>
        <w:t xml:space="preserve">Jonathan </w:t>
      </w:r>
      <w:proofErr w:type="spellStart"/>
      <w:r w:rsidRPr="00A672B7">
        <w:rPr>
          <w:i/>
          <w:sz w:val="26"/>
          <w:szCs w:val="26"/>
        </w:rPr>
        <w:t>Sacks</w:t>
      </w:r>
      <w:proofErr w:type="spellEnd"/>
      <w:r>
        <w:rPr>
          <w:sz w:val="26"/>
          <w:szCs w:val="26"/>
        </w:rPr>
        <w:t xml:space="preserve"> rabbi könyvei, aki a 20.</w:t>
      </w:r>
      <w:r w:rsidRPr="00BF38E5">
        <w:rPr>
          <w:sz w:val="26"/>
          <w:szCs w:val="26"/>
        </w:rPr>
        <w:t xml:space="preserve"> század egyik legjelentősebb zsidó gondolkodója volt. A Brit Nemzetközösség főrabbijaként nemcsak a hatezer éves zsidó hagyományt ismerte töviről hegyire, hanem oxfordi filozófiai tanulmányai miatt a görög és keresztény hagyománnyal is tisztában volt. Az itt </w:t>
      </w:r>
      <w:r>
        <w:rPr>
          <w:sz w:val="26"/>
          <w:szCs w:val="26"/>
        </w:rPr>
        <w:t>leírtak tehát nem az én fantáziám</w:t>
      </w:r>
      <w:r w:rsidRPr="00BF38E5">
        <w:rPr>
          <w:sz w:val="26"/>
          <w:szCs w:val="26"/>
        </w:rPr>
        <w:t xml:space="preserve"> vagy elmélkedéseim eredményei, hanem ez a legelfogadottabb zsidó világkép, ez az alap, amire a kereszténység épül. </w:t>
      </w:r>
    </w:p>
    <w:p w14:paraId="1C6D7FCB" w14:textId="77777777" w:rsidR="006E0396" w:rsidRPr="00BF38E5" w:rsidRDefault="006E0396" w:rsidP="006E0396">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A másik módszerem az volt, hogy megnéztem, milyen a világ akkor, ha </w:t>
      </w:r>
      <w:r>
        <w:rPr>
          <w:sz w:val="26"/>
          <w:szCs w:val="26"/>
        </w:rPr>
        <w:t>eltér az ó</w:t>
      </w:r>
      <w:r w:rsidRPr="00BF38E5">
        <w:rPr>
          <w:sz w:val="26"/>
          <w:szCs w:val="26"/>
        </w:rPr>
        <w:t>szövetségi világkép</w:t>
      </w:r>
      <w:r>
        <w:rPr>
          <w:sz w:val="26"/>
          <w:szCs w:val="26"/>
        </w:rPr>
        <w:t>től</w:t>
      </w:r>
      <w:r w:rsidRPr="00BF38E5">
        <w:rPr>
          <w:sz w:val="26"/>
          <w:szCs w:val="26"/>
        </w:rPr>
        <w:t>. Elég elborzasztó dolgokat találtam</w:t>
      </w:r>
      <w:r>
        <w:rPr>
          <w:sz w:val="26"/>
          <w:szCs w:val="26"/>
        </w:rPr>
        <w:t>, é</w:t>
      </w:r>
      <w:r w:rsidRPr="00BF38E5">
        <w:rPr>
          <w:sz w:val="26"/>
          <w:szCs w:val="26"/>
        </w:rPr>
        <w:t xml:space="preserve">s arra jutottam, hogy ez a kontraszt a mi érték-ajánlatunk, ezzel kellene nagyon mélyen tisztában lennünk. </w:t>
      </w:r>
      <w:proofErr w:type="spellStart"/>
      <w:r w:rsidRPr="00BF38E5">
        <w:rPr>
          <w:sz w:val="26"/>
          <w:szCs w:val="26"/>
        </w:rPr>
        <w:t>Észre</w:t>
      </w:r>
      <w:proofErr w:type="spellEnd"/>
      <w:r w:rsidRPr="00BF38E5">
        <w:rPr>
          <w:sz w:val="26"/>
          <w:szCs w:val="26"/>
        </w:rPr>
        <w:t xml:space="preserve"> k</w:t>
      </w:r>
      <w:r>
        <w:rPr>
          <w:sz w:val="26"/>
          <w:szCs w:val="26"/>
        </w:rPr>
        <w:t>ellene vennünk, hogy „</w:t>
      </w:r>
      <w:r w:rsidRPr="00BF38E5">
        <w:rPr>
          <w:sz w:val="26"/>
          <w:szCs w:val="26"/>
        </w:rPr>
        <w:t>vizesek” vagyunk</w:t>
      </w:r>
      <w:r>
        <w:rPr>
          <w:sz w:val="26"/>
          <w:szCs w:val="26"/>
        </w:rPr>
        <w:t>, és ez a „</w:t>
      </w:r>
      <w:r w:rsidRPr="00BF38E5">
        <w:rPr>
          <w:sz w:val="26"/>
          <w:szCs w:val="26"/>
        </w:rPr>
        <w:t>víz” az éltető közegünk. Természetesen semmilyen tárgyi</w:t>
      </w:r>
      <w:r>
        <w:rPr>
          <w:sz w:val="26"/>
          <w:szCs w:val="26"/>
        </w:rPr>
        <w:t xml:space="preserve">, </w:t>
      </w:r>
      <w:r w:rsidRPr="00912251">
        <w:rPr>
          <w:sz w:val="26"/>
          <w:szCs w:val="26"/>
        </w:rPr>
        <w:t>mérhető vagy képletekkel leírható</w:t>
      </w:r>
      <w:r w:rsidRPr="00BF38E5">
        <w:rPr>
          <w:sz w:val="26"/>
          <w:szCs w:val="26"/>
        </w:rPr>
        <w:t xml:space="preserve"> bizonyíték nincs arra, hogy a Biblia világa és emberképe a </w:t>
      </w:r>
      <w:r w:rsidRPr="00912251">
        <w:rPr>
          <w:sz w:val="26"/>
          <w:szCs w:val="26"/>
        </w:rPr>
        <w:t>hiteles, a legjobban működő</w:t>
      </w:r>
      <w:r>
        <w:rPr>
          <w:sz w:val="26"/>
          <w:szCs w:val="26"/>
        </w:rPr>
        <w:t xml:space="preserve"> </w:t>
      </w:r>
      <w:r w:rsidRPr="00BF38E5">
        <w:rPr>
          <w:sz w:val="26"/>
          <w:szCs w:val="26"/>
        </w:rPr>
        <w:t xml:space="preserve">valóság. </w:t>
      </w:r>
      <w:r>
        <w:rPr>
          <w:sz w:val="26"/>
          <w:szCs w:val="26"/>
        </w:rPr>
        <w:t>Tudjuk, hogy</w:t>
      </w:r>
      <w:r w:rsidRPr="00BF38E5">
        <w:rPr>
          <w:sz w:val="26"/>
          <w:szCs w:val="26"/>
        </w:rPr>
        <w:t xml:space="preserve"> a különféle valóságmagyarázatok </w:t>
      </w:r>
      <w:r>
        <w:rPr>
          <w:sz w:val="26"/>
          <w:szCs w:val="26"/>
        </w:rPr>
        <w:t>– bármennyire is tiltakozzanak</w:t>
      </w:r>
      <w:r w:rsidRPr="00BF38E5">
        <w:rPr>
          <w:sz w:val="26"/>
          <w:szCs w:val="26"/>
        </w:rPr>
        <w:t xml:space="preserve"> a követőik</w:t>
      </w:r>
      <w:r>
        <w:rPr>
          <w:sz w:val="26"/>
          <w:szCs w:val="26"/>
        </w:rPr>
        <w:t xml:space="preserve"> –</w:t>
      </w:r>
      <w:r w:rsidRPr="00BF38E5">
        <w:rPr>
          <w:sz w:val="26"/>
          <w:szCs w:val="26"/>
        </w:rPr>
        <w:t xml:space="preserve"> mind hit</w:t>
      </w:r>
      <w:r>
        <w:rPr>
          <w:sz w:val="26"/>
          <w:szCs w:val="26"/>
        </w:rPr>
        <w:t>en alapulnak</w:t>
      </w:r>
      <w:r w:rsidRPr="00BF38E5">
        <w:rPr>
          <w:sz w:val="26"/>
          <w:szCs w:val="26"/>
        </w:rPr>
        <w:t>. És én a</w:t>
      </w:r>
      <w:r>
        <w:rPr>
          <w:sz w:val="26"/>
          <w:szCs w:val="26"/>
        </w:rPr>
        <w:t>rra jutottam, hogy a Biblia</w:t>
      </w:r>
      <w:r w:rsidRPr="00BF38E5">
        <w:rPr>
          <w:sz w:val="26"/>
          <w:szCs w:val="26"/>
        </w:rPr>
        <w:t xml:space="preserve"> val</w:t>
      </w:r>
      <w:r>
        <w:rPr>
          <w:sz w:val="26"/>
          <w:szCs w:val="26"/>
        </w:rPr>
        <w:t>óságmagyarázata az egyetlen, amely</w:t>
      </w:r>
      <w:r w:rsidRPr="00BF38E5">
        <w:rPr>
          <w:sz w:val="26"/>
          <w:szCs w:val="26"/>
        </w:rPr>
        <w:t xml:space="preserve">ben hinni érdemes. </w:t>
      </w:r>
    </w:p>
    <w:p w14:paraId="369D14FB" w14:textId="77777777" w:rsidR="005E1FF8" w:rsidRDefault="00B13B6C" w:rsidP="00917437">
      <w:pPr>
        <w:jc w:val="center"/>
      </w:pPr>
      <w:r>
        <w:br w:type="page"/>
      </w:r>
    </w:p>
    <w:p w14:paraId="59A73860" w14:textId="77777777" w:rsidR="00237F1D" w:rsidRDefault="00237F1D" w:rsidP="005E1FF8">
      <w:pPr>
        <w:pStyle w:val="Cmsor1"/>
      </w:pPr>
      <w:bookmarkStart w:id="26" w:name="_Toc213938008"/>
    </w:p>
    <w:p w14:paraId="2180B7A2" w14:textId="77777777" w:rsidR="00237F1D" w:rsidRDefault="00237F1D" w:rsidP="005E1FF8">
      <w:pPr>
        <w:pStyle w:val="Cmsor1"/>
      </w:pPr>
    </w:p>
    <w:p w14:paraId="55CB86C9" w14:textId="77777777" w:rsidR="00237F1D" w:rsidRDefault="00237F1D" w:rsidP="005E1FF8">
      <w:pPr>
        <w:pStyle w:val="Cmsor1"/>
      </w:pPr>
    </w:p>
    <w:p w14:paraId="75B57C2C" w14:textId="77777777" w:rsidR="00237F1D" w:rsidRDefault="00237F1D" w:rsidP="005E1FF8">
      <w:pPr>
        <w:pStyle w:val="Cmsor1"/>
      </w:pPr>
    </w:p>
    <w:p w14:paraId="3F3CA5D1" w14:textId="7BFEB6BD" w:rsidR="005E1FF8" w:rsidRDefault="005E1FF8" w:rsidP="005E1FF8">
      <w:pPr>
        <w:pStyle w:val="Cmsor1"/>
      </w:pPr>
      <w:bookmarkStart w:id="27" w:name="_Toc216148189"/>
      <w:r>
        <w:t>Az Ószövetség világképe</w:t>
      </w:r>
      <w:bookmarkEnd w:id="26"/>
      <w:bookmarkEnd w:id="27"/>
    </w:p>
    <w:p w14:paraId="4D4D238C" w14:textId="3C4177C2" w:rsidR="005E1FF8" w:rsidRDefault="005E1FF8">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369C15A2" w14:textId="77777777" w:rsidR="005E1FF8" w:rsidRDefault="005E1FF8" w:rsidP="00917437">
      <w:pPr>
        <w:jc w:val="center"/>
      </w:pPr>
    </w:p>
    <w:p w14:paraId="394B173A" w14:textId="433ABB9F" w:rsidR="00917437" w:rsidRDefault="00917437" w:rsidP="00917437">
      <w:pPr>
        <w:jc w:val="center"/>
      </w:pPr>
      <w:r>
        <w:t>Az Ószövetség világképe</w:t>
      </w:r>
      <w:bookmarkStart w:id="28" w:name="_Toc11"/>
    </w:p>
    <w:p w14:paraId="7D6223CA" w14:textId="2FFA8387" w:rsidR="00917437" w:rsidRDefault="00917437" w:rsidP="005E1FF8">
      <w:pPr>
        <w:pStyle w:val="Cmsor2"/>
      </w:pPr>
      <w:bookmarkStart w:id="29" w:name="_Toc213938009"/>
      <w:bookmarkStart w:id="30" w:name="_Toc216148190"/>
      <w:r w:rsidRPr="00BF38E5">
        <w:t>Kezdetben I</w:t>
      </w:r>
      <w:r>
        <w:t>s</w:t>
      </w:r>
      <w:r w:rsidRPr="00BF38E5">
        <w:t xml:space="preserve">ten </w:t>
      </w:r>
      <w:r w:rsidRPr="00BC722D">
        <w:rPr>
          <w:i/>
        </w:rPr>
        <w:t>teremtette</w:t>
      </w:r>
      <w:r>
        <w:t xml:space="preserve"> </w:t>
      </w:r>
      <w:r w:rsidRPr="00BF38E5">
        <w:t>az eget és a földet.</w:t>
      </w:r>
      <w:bookmarkEnd w:id="28"/>
      <w:bookmarkEnd w:id="29"/>
      <w:bookmarkEnd w:id="30"/>
    </w:p>
    <w:p w14:paraId="38036C43" w14:textId="77777777" w:rsidR="00917437" w:rsidRPr="00917437" w:rsidRDefault="00917437" w:rsidP="00917437"/>
    <w:p w14:paraId="3930865C" w14:textId="36744DAD" w:rsidR="00917437" w:rsidRDefault="00917437" w:rsidP="00917437">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H</w:t>
      </w:r>
      <w:r w:rsidRPr="00BF38E5">
        <w:rPr>
          <w:sz w:val="26"/>
          <w:szCs w:val="26"/>
        </w:rPr>
        <w:t xml:space="preserve">ogy az Ószövetség első öt könyve, a Tóra milyen mély tudás forrása, azt mi sem bizonyítja jobban, </w:t>
      </w:r>
      <w:r>
        <w:rPr>
          <w:sz w:val="26"/>
          <w:szCs w:val="26"/>
        </w:rPr>
        <w:t xml:space="preserve">mint </w:t>
      </w:r>
      <w:r w:rsidRPr="00BF38E5">
        <w:rPr>
          <w:sz w:val="26"/>
          <w:szCs w:val="26"/>
        </w:rPr>
        <w:t>hogy lényegében az első mondatban, azaz egyetlen mondatban benne van minden. Kis túlzással</w:t>
      </w:r>
      <w:r>
        <w:rPr>
          <w:sz w:val="26"/>
          <w:szCs w:val="26"/>
        </w:rPr>
        <w:t xml:space="preserve"> minden</w:t>
      </w:r>
      <w:r w:rsidRPr="00BF38E5">
        <w:rPr>
          <w:sz w:val="26"/>
          <w:szCs w:val="26"/>
        </w:rPr>
        <w:t xml:space="preserve">, ami </w:t>
      </w:r>
      <w:r>
        <w:rPr>
          <w:sz w:val="26"/>
          <w:szCs w:val="26"/>
        </w:rPr>
        <w:t>utána</w:t>
      </w:r>
      <w:r w:rsidRPr="00BF38E5">
        <w:rPr>
          <w:sz w:val="26"/>
          <w:szCs w:val="26"/>
        </w:rPr>
        <w:t xml:space="preserve"> következik, az ennek az egyetlen mondatnak a kifejtése.</w:t>
      </w:r>
      <w:r>
        <w:rPr>
          <w:sz w:val="26"/>
          <w:szCs w:val="26"/>
        </w:rPr>
        <w:t xml:space="preserve"> </w:t>
      </w:r>
      <w:r w:rsidRPr="00BF38E5">
        <w:rPr>
          <w:sz w:val="26"/>
          <w:szCs w:val="26"/>
        </w:rPr>
        <w:t>Annyira fontos ez a mondat</w:t>
      </w:r>
      <w:r>
        <w:rPr>
          <w:sz w:val="26"/>
          <w:szCs w:val="26"/>
        </w:rPr>
        <w:t>,</w:t>
      </w:r>
      <w:r w:rsidRPr="00BF38E5">
        <w:rPr>
          <w:sz w:val="26"/>
          <w:szCs w:val="26"/>
        </w:rPr>
        <w:t xml:space="preserve"> és annyira zseniális ez a tömör megfogalmazása </w:t>
      </w:r>
      <w:r>
        <w:rPr>
          <w:sz w:val="26"/>
          <w:szCs w:val="26"/>
        </w:rPr>
        <w:t>a</w:t>
      </w:r>
      <w:r w:rsidRPr="00BF38E5">
        <w:rPr>
          <w:sz w:val="26"/>
          <w:szCs w:val="26"/>
        </w:rPr>
        <w:t xml:space="preserve">z egész világ értelmének, hogy érdemes ezt a mondatot </w:t>
      </w:r>
      <w:proofErr w:type="spellStart"/>
      <w:r w:rsidRPr="00BF38E5">
        <w:rPr>
          <w:sz w:val="26"/>
          <w:szCs w:val="26"/>
        </w:rPr>
        <w:t>szavanként</w:t>
      </w:r>
      <w:proofErr w:type="spellEnd"/>
      <w:r w:rsidRPr="00BF38E5">
        <w:rPr>
          <w:sz w:val="26"/>
          <w:szCs w:val="26"/>
        </w:rPr>
        <w:t xml:space="preserve"> megvizsgálni, hogy láthatóvá váljon mélysége és univerzalitása.</w:t>
      </w:r>
    </w:p>
    <w:p w14:paraId="3903FB89" w14:textId="159F5CE1" w:rsidR="00917437" w:rsidRPr="00BF38E5" w:rsidRDefault="00917437" w:rsidP="00917437">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A zsidó</w:t>
      </w:r>
      <w:r>
        <w:rPr>
          <w:sz w:val="26"/>
          <w:szCs w:val="26"/>
        </w:rPr>
        <w:t>–</w:t>
      </w:r>
      <w:r w:rsidRPr="00BF38E5">
        <w:rPr>
          <w:sz w:val="26"/>
          <w:szCs w:val="26"/>
        </w:rPr>
        <w:t xml:space="preserve">keresztény világkép szerint a világ nem örök, hanem teremtették, azaz létrehozták. </w:t>
      </w:r>
      <w:r>
        <w:rPr>
          <w:sz w:val="26"/>
          <w:szCs w:val="26"/>
        </w:rPr>
        <w:t>Rendben</w:t>
      </w:r>
      <w:r w:rsidRPr="00BF38E5">
        <w:rPr>
          <w:sz w:val="26"/>
          <w:szCs w:val="26"/>
        </w:rPr>
        <w:t>, mindenki tudja, hogy a zsidók és a keresztények ezt gondolják, de nézzük meg, hogy mi következik ebből a gondolatból. Mert mindig ez a lényeg</w:t>
      </w:r>
      <w:r>
        <w:rPr>
          <w:sz w:val="26"/>
          <w:szCs w:val="26"/>
        </w:rPr>
        <w:t xml:space="preserve"> –</w:t>
      </w:r>
      <w:r w:rsidRPr="00BF38E5">
        <w:rPr>
          <w:sz w:val="26"/>
          <w:szCs w:val="26"/>
        </w:rPr>
        <w:t xml:space="preserve"> és a továbbiakban is ez lesz az</w:t>
      </w:r>
      <w:r>
        <w:rPr>
          <w:sz w:val="26"/>
          <w:szCs w:val="26"/>
        </w:rPr>
        <w:t xml:space="preserve"> –</w:t>
      </w:r>
      <w:r w:rsidRPr="00BF38E5">
        <w:rPr>
          <w:sz w:val="26"/>
          <w:szCs w:val="26"/>
        </w:rPr>
        <w:t xml:space="preserve">, amit keresünk. </w:t>
      </w:r>
      <w:r>
        <w:rPr>
          <w:sz w:val="26"/>
          <w:szCs w:val="26"/>
        </w:rPr>
        <w:t>M</w:t>
      </w:r>
      <w:r w:rsidRPr="00BF38E5">
        <w:rPr>
          <w:sz w:val="26"/>
          <w:szCs w:val="26"/>
        </w:rPr>
        <w:t>ilyen világkép következik abból, ha az az axiómám, hogy a világot teremtették? Hogyan befolyásolja ez a gondolkodásomat, a világhoz való kapcsolódásomat?</w:t>
      </w:r>
    </w:p>
    <w:p w14:paraId="68D59A0C" w14:textId="77777777" w:rsidR="00917437" w:rsidRPr="00BF38E5" w:rsidRDefault="00917437" w:rsidP="00917437">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 xml:space="preserve">A </w:t>
      </w:r>
      <w:r w:rsidRPr="00BC722D">
        <w:rPr>
          <w:i/>
          <w:sz w:val="26"/>
          <w:szCs w:val="26"/>
        </w:rPr>
        <w:t>teremtett</w:t>
      </w:r>
      <w:r w:rsidRPr="00BF38E5">
        <w:rPr>
          <w:sz w:val="26"/>
          <w:szCs w:val="26"/>
        </w:rPr>
        <w:t xml:space="preserve"> azt jelenti, hogy létrehozták. Ha mi létrehozunk valamit, akkor ez egyrészt azt jelenti, hogy egy új minőség jön létre, illetve azt is jelenti, </w:t>
      </w:r>
      <w:r>
        <w:rPr>
          <w:sz w:val="26"/>
          <w:szCs w:val="26"/>
        </w:rPr>
        <w:t>hogy ezt valamilyen okkal</w:t>
      </w:r>
      <w:r w:rsidRPr="00BF38E5">
        <w:rPr>
          <w:sz w:val="26"/>
          <w:szCs w:val="26"/>
        </w:rPr>
        <w:t xml:space="preserve"> tesszük. Ok nélkül nem hozunk létre semmit</w:t>
      </w:r>
      <w:r>
        <w:rPr>
          <w:sz w:val="26"/>
          <w:szCs w:val="26"/>
        </w:rPr>
        <w:t>, mé</w:t>
      </w:r>
      <w:r w:rsidRPr="00BF38E5">
        <w:rPr>
          <w:sz w:val="26"/>
          <w:szCs w:val="26"/>
        </w:rPr>
        <w:t xml:space="preserve">g </w:t>
      </w:r>
      <w:r>
        <w:rPr>
          <w:sz w:val="26"/>
          <w:szCs w:val="26"/>
        </w:rPr>
        <w:t xml:space="preserve">a </w:t>
      </w:r>
      <w:r w:rsidRPr="00BF38E5">
        <w:rPr>
          <w:sz w:val="26"/>
          <w:szCs w:val="26"/>
        </w:rPr>
        <w:t>kis dolgo</w:t>
      </w:r>
      <w:r>
        <w:rPr>
          <w:sz w:val="26"/>
          <w:szCs w:val="26"/>
        </w:rPr>
        <w:t>k</w:t>
      </w:r>
      <w:r w:rsidRPr="00BF38E5">
        <w:rPr>
          <w:sz w:val="26"/>
          <w:szCs w:val="26"/>
        </w:rPr>
        <w:t xml:space="preserve"> létrehoz</w:t>
      </w:r>
      <w:r>
        <w:rPr>
          <w:sz w:val="26"/>
          <w:szCs w:val="26"/>
        </w:rPr>
        <w:t>ásá</w:t>
      </w:r>
      <w:r w:rsidRPr="00BF38E5">
        <w:rPr>
          <w:sz w:val="26"/>
          <w:szCs w:val="26"/>
        </w:rPr>
        <w:t xml:space="preserve">nak is mindig van valami oka, </w:t>
      </w:r>
      <w:r>
        <w:rPr>
          <w:sz w:val="26"/>
          <w:szCs w:val="26"/>
        </w:rPr>
        <w:t>a</w:t>
      </w:r>
      <w:r w:rsidRPr="00BF38E5">
        <w:rPr>
          <w:sz w:val="26"/>
          <w:szCs w:val="26"/>
        </w:rPr>
        <w:t xml:space="preserve"> pusztán szórakozás</w:t>
      </w:r>
      <w:r>
        <w:rPr>
          <w:sz w:val="26"/>
          <w:szCs w:val="26"/>
        </w:rPr>
        <w:t xml:space="preserve"> </w:t>
      </w:r>
      <w:r w:rsidRPr="00BF38E5">
        <w:rPr>
          <w:sz w:val="26"/>
          <w:szCs w:val="26"/>
        </w:rPr>
        <w:t>is egy ok. De a világ teremtés</w:t>
      </w:r>
      <w:r>
        <w:rPr>
          <w:sz w:val="26"/>
          <w:szCs w:val="26"/>
        </w:rPr>
        <w:t>e ahhoz túl nagy projekt, hogy „</w:t>
      </w:r>
      <w:r w:rsidRPr="00BF38E5">
        <w:rPr>
          <w:sz w:val="26"/>
          <w:szCs w:val="26"/>
        </w:rPr>
        <w:t xml:space="preserve">csak úgy”, szórakozásból jött volna létre, az pedig egyenesen elképzelhetetlen, hogy ok nélkül történt volna </w:t>
      </w:r>
      <w:r w:rsidRPr="00BF38E5">
        <w:rPr>
          <w:sz w:val="26"/>
          <w:szCs w:val="26"/>
        </w:rPr>
        <w:lastRenderedPageBreak/>
        <w:t xml:space="preserve">meg. </w:t>
      </w:r>
      <w:r w:rsidRPr="00A672B7">
        <w:rPr>
          <w:sz w:val="26"/>
          <w:szCs w:val="26"/>
        </w:rPr>
        <w:t>Ha pedig okkal történt,</w:t>
      </w:r>
      <w:r w:rsidRPr="00BF38E5">
        <w:rPr>
          <w:sz w:val="26"/>
          <w:szCs w:val="26"/>
        </w:rPr>
        <w:t xml:space="preserve"> </w:t>
      </w:r>
      <w:r w:rsidRPr="00912251">
        <w:rPr>
          <w:sz w:val="26"/>
          <w:szCs w:val="26"/>
        </w:rPr>
        <w:t>akkor azt is feltételezhetjük</w:t>
      </w:r>
      <w:r w:rsidRPr="00BF38E5">
        <w:rPr>
          <w:sz w:val="26"/>
          <w:szCs w:val="26"/>
        </w:rPr>
        <w:t xml:space="preserve">, hogy van valami rendeltetése, célja, amiért létrejött. </w:t>
      </w:r>
      <w:r w:rsidRPr="00912251">
        <w:rPr>
          <w:sz w:val="26"/>
          <w:szCs w:val="26"/>
        </w:rPr>
        <w:t>Tehát a világ teremtettségéből levonható az a fontos következtetés</w:t>
      </w:r>
      <w:r>
        <w:rPr>
          <w:sz w:val="26"/>
          <w:szCs w:val="26"/>
        </w:rPr>
        <w:t xml:space="preserve">, hogy </w:t>
      </w:r>
      <w:r w:rsidRPr="00BF38E5">
        <w:rPr>
          <w:sz w:val="26"/>
          <w:szCs w:val="26"/>
        </w:rPr>
        <w:t>a világnak oka</w:t>
      </w:r>
      <w:r>
        <w:rPr>
          <w:sz w:val="26"/>
          <w:szCs w:val="26"/>
        </w:rPr>
        <w:t>,</w:t>
      </w:r>
      <w:r w:rsidRPr="00BF38E5">
        <w:rPr>
          <w:sz w:val="26"/>
          <w:szCs w:val="26"/>
        </w:rPr>
        <w:t xml:space="preserve"> rendeltetése, célja van. És ha én azt az axiómát fogadom el, hogy a világot teremtették, akkor ezzel azt is állítom, hogy </w:t>
      </w:r>
      <w:r>
        <w:rPr>
          <w:sz w:val="26"/>
          <w:szCs w:val="26"/>
        </w:rPr>
        <w:t xml:space="preserve">a világnak oka, </w:t>
      </w:r>
      <w:r w:rsidRPr="00BF38E5">
        <w:rPr>
          <w:sz w:val="26"/>
          <w:szCs w:val="26"/>
        </w:rPr>
        <w:t>rendeltetése, célja van.</w:t>
      </w:r>
    </w:p>
    <w:p w14:paraId="6583B20C" w14:textId="63395C13" w:rsidR="00917437" w:rsidRDefault="00917437" w:rsidP="00917437">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Ha a világot nem teremtették, akkor az azt jelenti, hogy nem létrejött</w:t>
      </w:r>
      <w:r>
        <w:rPr>
          <w:sz w:val="26"/>
          <w:szCs w:val="26"/>
        </w:rPr>
        <w:t>, hanem</w:t>
      </w:r>
      <w:r w:rsidRPr="00BF38E5">
        <w:rPr>
          <w:sz w:val="26"/>
          <w:szCs w:val="26"/>
        </w:rPr>
        <w:t xml:space="preserve"> valamilyen formába</w:t>
      </w:r>
      <w:r>
        <w:rPr>
          <w:sz w:val="26"/>
          <w:szCs w:val="26"/>
        </w:rPr>
        <w:t>n</w:t>
      </w:r>
      <w:r w:rsidRPr="00BF38E5">
        <w:rPr>
          <w:sz w:val="26"/>
          <w:szCs w:val="26"/>
        </w:rPr>
        <w:t xml:space="preserve"> mindig is volt, mindig is létezett. </w:t>
      </w:r>
      <w:r>
        <w:rPr>
          <w:sz w:val="26"/>
          <w:szCs w:val="26"/>
        </w:rPr>
        <w:t>H</w:t>
      </w:r>
      <w:r w:rsidRPr="00BF38E5">
        <w:rPr>
          <w:sz w:val="26"/>
          <w:szCs w:val="26"/>
        </w:rPr>
        <w:t>a a világot nem teremte</w:t>
      </w:r>
      <w:r>
        <w:rPr>
          <w:sz w:val="26"/>
          <w:szCs w:val="26"/>
        </w:rPr>
        <w:t>t</w:t>
      </w:r>
      <w:r w:rsidRPr="00BF38E5">
        <w:rPr>
          <w:sz w:val="26"/>
          <w:szCs w:val="26"/>
        </w:rPr>
        <w:t xml:space="preserve">te senki, akkor a világ létezésének nincsen semmilyen oka. </w:t>
      </w:r>
      <w:r>
        <w:rPr>
          <w:sz w:val="26"/>
          <w:szCs w:val="26"/>
        </w:rPr>
        <w:t>Ebből arra a következtetésre juthatunk, hogy</w:t>
      </w:r>
      <w:r w:rsidRPr="00BF38E5">
        <w:rPr>
          <w:sz w:val="26"/>
          <w:szCs w:val="26"/>
        </w:rPr>
        <w:t xml:space="preserve"> nincs semmi célja, rendeltetése, csak van</w:t>
      </w:r>
      <w:r>
        <w:rPr>
          <w:sz w:val="26"/>
          <w:szCs w:val="26"/>
        </w:rPr>
        <w:t>,</w:t>
      </w:r>
      <w:r w:rsidRPr="00BF38E5">
        <w:rPr>
          <w:sz w:val="26"/>
          <w:szCs w:val="26"/>
        </w:rPr>
        <w:t xml:space="preserve"> és kész. Lehet ebben is hinni</w:t>
      </w:r>
      <w:r>
        <w:rPr>
          <w:sz w:val="26"/>
          <w:szCs w:val="26"/>
        </w:rPr>
        <w:t>,</w:t>
      </w:r>
      <w:r w:rsidRPr="00BF38E5">
        <w:rPr>
          <w:sz w:val="26"/>
          <w:szCs w:val="26"/>
        </w:rPr>
        <w:t xml:space="preserve"> csak lássuk be, hogy mennyire más következtetésekre jutunk a világgal kapcsolatban, ha ezt vesszük axiómának. És lássuk be, se a </w:t>
      </w:r>
      <w:r w:rsidRPr="00CE7C40">
        <w:rPr>
          <w:i/>
          <w:sz w:val="26"/>
          <w:szCs w:val="26"/>
        </w:rPr>
        <w:t>teremtett világ</w:t>
      </w:r>
      <w:r w:rsidRPr="00BF38E5">
        <w:rPr>
          <w:sz w:val="26"/>
          <w:szCs w:val="26"/>
        </w:rPr>
        <w:t xml:space="preserve">, se a </w:t>
      </w:r>
      <w:r w:rsidRPr="00CE7C40">
        <w:rPr>
          <w:i/>
          <w:sz w:val="26"/>
          <w:szCs w:val="26"/>
        </w:rPr>
        <w:t>mindig is volt világ</w:t>
      </w:r>
      <w:r w:rsidRPr="00BF38E5">
        <w:rPr>
          <w:sz w:val="26"/>
          <w:szCs w:val="26"/>
        </w:rPr>
        <w:t xml:space="preserve"> axiómát nem lehet bizonyítani, kár ezen vitatkozni. De érdemes látni, hogy milyen világképem alakul ki akkor</w:t>
      </w:r>
      <w:r>
        <w:rPr>
          <w:sz w:val="26"/>
          <w:szCs w:val="26"/>
        </w:rPr>
        <w:t>,</w:t>
      </w:r>
      <w:r w:rsidRPr="00BF38E5">
        <w:rPr>
          <w:sz w:val="26"/>
          <w:szCs w:val="26"/>
        </w:rPr>
        <w:t xml:space="preserve"> ha az egyiket választom</w:t>
      </w:r>
      <w:r>
        <w:rPr>
          <w:sz w:val="26"/>
          <w:szCs w:val="26"/>
        </w:rPr>
        <w:t>,</w:t>
      </w:r>
      <w:r w:rsidRPr="00BF38E5">
        <w:rPr>
          <w:sz w:val="26"/>
          <w:szCs w:val="26"/>
        </w:rPr>
        <w:t xml:space="preserve"> vagy ha a másikat. Hogy úgy tekintek a világra, hogy az egy okkal, rendeltetéssel, értékkel rendelkező valami, vagy egy halom </w:t>
      </w:r>
      <w:r>
        <w:rPr>
          <w:sz w:val="26"/>
          <w:szCs w:val="26"/>
        </w:rPr>
        <w:t>elemi részecske, amelyek</w:t>
      </w:r>
      <w:r w:rsidRPr="00BF38E5">
        <w:rPr>
          <w:sz w:val="26"/>
          <w:szCs w:val="26"/>
        </w:rPr>
        <w:t xml:space="preserve"> különböző formákba </w:t>
      </w:r>
      <w:r>
        <w:rPr>
          <w:sz w:val="26"/>
          <w:szCs w:val="26"/>
        </w:rPr>
        <w:t>kapcsolódnak össze</w:t>
      </w:r>
      <w:r w:rsidRPr="00BF38E5">
        <w:rPr>
          <w:sz w:val="26"/>
          <w:szCs w:val="26"/>
        </w:rPr>
        <w:t>, de semmilyen rendeltetésük nincs. Az a tapasztalatom, hogy sok vallásos és sok nem vallásos ember sem gondolkodik el azon, hogy mi is az, amiben igazán hisz. Pedig bármelyik táborba is tartozunk, érdemes ezen mélyen elgondolkodni</w:t>
      </w:r>
      <w:r>
        <w:rPr>
          <w:sz w:val="26"/>
          <w:szCs w:val="26"/>
        </w:rPr>
        <w:t>: a</w:t>
      </w:r>
      <w:r w:rsidRPr="00BF38E5">
        <w:rPr>
          <w:sz w:val="26"/>
          <w:szCs w:val="26"/>
        </w:rPr>
        <w:t xml:space="preserve"> világ </w:t>
      </w:r>
      <w:r>
        <w:rPr>
          <w:sz w:val="26"/>
          <w:szCs w:val="26"/>
        </w:rPr>
        <w:t>(</w:t>
      </w:r>
      <w:r w:rsidRPr="00BF38E5">
        <w:rPr>
          <w:sz w:val="26"/>
          <w:szCs w:val="26"/>
        </w:rPr>
        <w:t>és benne én is</w:t>
      </w:r>
      <w:r>
        <w:rPr>
          <w:sz w:val="26"/>
          <w:szCs w:val="26"/>
        </w:rPr>
        <w:t>)</w:t>
      </w:r>
      <w:r w:rsidRPr="00BF38E5">
        <w:rPr>
          <w:sz w:val="26"/>
          <w:szCs w:val="26"/>
        </w:rPr>
        <w:t xml:space="preserve"> egy teremtett, céllal, rendeltetéssel bíró entitás, vagy a világnak és benne az én létezésemnek igazából semmilyen </w:t>
      </w:r>
      <w:r>
        <w:rPr>
          <w:sz w:val="26"/>
          <w:szCs w:val="26"/>
        </w:rPr>
        <w:t xml:space="preserve">önmagán túlmutató </w:t>
      </w:r>
      <w:r w:rsidRPr="00BF38E5">
        <w:rPr>
          <w:sz w:val="26"/>
          <w:szCs w:val="26"/>
        </w:rPr>
        <w:t>értelme nincs</w:t>
      </w:r>
      <w:r>
        <w:rPr>
          <w:sz w:val="26"/>
          <w:szCs w:val="26"/>
        </w:rPr>
        <w:t>?</w:t>
      </w:r>
      <w:r w:rsidRPr="00BF38E5">
        <w:rPr>
          <w:sz w:val="26"/>
          <w:szCs w:val="26"/>
        </w:rPr>
        <w:t xml:space="preserve"> </w:t>
      </w:r>
    </w:p>
    <w:p w14:paraId="08526196" w14:textId="77777777" w:rsidR="00917437" w:rsidRDefault="00917437" w:rsidP="00917437">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Vallásosként felfogom-e annak jelentőségét, hogy a</w:t>
      </w:r>
      <w:r>
        <w:rPr>
          <w:sz w:val="26"/>
          <w:szCs w:val="26"/>
        </w:rPr>
        <w:t xml:space="preserve"> személyes</w:t>
      </w:r>
      <w:r w:rsidRPr="00BF38E5">
        <w:rPr>
          <w:sz w:val="26"/>
          <w:szCs w:val="26"/>
        </w:rPr>
        <w:t xml:space="preserve"> létem és a világ léte értelemmel bír? Felfogom-e ennek </w:t>
      </w:r>
      <w:r>
        <w:rPr>
          <w:sz w:val="26"/>
          <w:szCs w:val="26"/>
        </w:rPr>
        <w:t xml:space="preserve">az </w:t>
      </w:r>
      <w:r w:rsidRPr="00BF38E5">
        <w:rPr>
          <w:sz w:val="26"/>
          <w:szCs w:val="26"/>
        </w:rPr>
        <w:t xml:space="preserve">ajándékát? Hogyan hat ez a gondolkodásomra, a világhoz és a magamhoz való hozzáállásomra? Komolyan veszem-e ezt? </w:t>
      </w:r>
    </w:p>
    <w:p w14:paraId="5B766832" w14:textId="77777777" w:rsidR="00917437" w:rsidRDefault="00917437" w:rsidP="00917437">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lastRenderedPageBreak/>
        <w:tab/>
      </w:r>
      <w:r w:rsidRPr="00BF38E5">
        <w:rPr>
          <w:sz w:val="26"/>
          <w:szCs w:val="26"/>
        </w:rPr>
        <w:t>Nem vallásosként felfogom-e azt, hogy én abban hiszek, hogy igazából semminek semmi ér</w:t>
      </w:r>
      <w:r>
        <w:rPr>
          <w:sz w:val="26"/>
          <w:szCs w:val="26"/>
        </w:rPr>
        <w:t>telme? I</w:t>
      </w:r>
      <w:r w:rsidRPr="00BF38E5">
        <w:rPr>
          <w:sz w:val="26"/>
          <w:szCs w:val="26"/>
        </w:rPr>
        <w:t>lleszkedik</w:t>
      </w:r>
      <w:r>
        <w:rPr>
          <w:sz w:val="26"/>
          <w:szCs w:val="26"/>
        </w:rPr>
        <w:t xml:space="preserve"> ez</w:t>
      </w:r>
      <w:r w:rsidRPr="00BF38E5">
        <w:rPr>
          <w:sz w:val="26"/>
          <w:szCs w:val="26"/>
        </w:rPr>
        <w:t xml:space="preserve"> a valóságérzékelésemhez? Hogyan hat ez a gondolkodásomra, a világhoz és a magamhoz való hozzáállásomra? Komolyan veszem-e ezt? A hal nem tudja, hogy vizes. Én </w:t>
      </w:r>
      <w:r>
        <w:rPr>
          <w:sz w:val="26"/>
          <w:szCs w:val="26"/>
        </w:rPr>
        <w:t xml:space="preserve">vajon </w:t>
      </w:r>
      <w:r w:rsidRPr="00BF38E5">
        <w:rPr>
          <w:sz w:val="26"/>
          <w:szCs w:val="26"/>
        </w:rPr>
        <w:t xml:space="preserve">tudom, hogy milyen </w:t>
      </w:r>
      <w:r>
        <w:rPr>
          <w:sz w:val="26"/>
          <w:szCs w:val="26"/>
        </w:rPr>
        <w:t>„</w:t>
      </w:r>
      <w:r w:rsidRPr="00BF38E5">
        <w:rPr>
          <w:sz w:val="26"/>
          <w:szCs w:val="26"/>
        </w:rPr>
        <w:t>víz</w:t>
      </w:r>
      <w:r>
        <w:rPr>
          <w:sz w:val="26"/>
          <w:szCs w:val="26"/>
        </w:rPr>
        <w:t>”</w:t>
      </w:r>
      <w:r w:rsidRPr="00BF38E5">
        <w:rPr>
          <w:sz w:val="26"/>
          <w:szCs w:val="26"/>
        </w:rPr>
        <w:t xml:space="preserve"> vesz körül?</w:t>
      </w:r>
    </w:p>
    <w:p w14:paraId="5C92327C" w14:textId="6FA79822" w:rsidR="00CF7BE4" w:rsidRDefault="00CF7BE4">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0B844F6F" w14:textId="1CC69E22" w:rsidR="00CF7BE4" w:rsidRDefault="00CF7BE4" w:rsidP="00CF7BE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sz w:val="26"/>
          <w:szCs w:val="26"/>
        </w:rPr>
      </w:pPr>
      <w:r>
        <w:lastRenderedPageBreak/>
        <w:t>Az Ószövetség világképe</w:t>
      </w:r>
    </w:p>
    <w:p w14:paraId="707A78C4" w14:textId="77777777" w:rsidR="00CF7BE4" w:rsidRPr="00BF38E5" w:rsidRDefault="00CF7BE4" w:rsidP="005E1FF8">
      <w:pPr>
        <w:pStyle w:val="Cmsor2"/>
      </w:pPr>
      <w:bookmarkStart w:id="31" w:name="_Toc12"/>
      <w:bookmarkStart w:id="32" w:name="_Toc213938010"/>
      <w:bookmarkStart w:id="33" w:name="_Toc216148191"/>
      <w:r w:rsidRPr="00BF38E5">
        <w:t xml:space="preserve">Kezdetben </w:t>
      </w:r>
      <w:r w:rsidRPr="00CE7C40">
        <w:rPr>
          <w:i/>
        </w:rPr>
        <w:t xml:space="preserve">Isten </w:t>
      </w:r>
      <w:r w:rsidRPr="00BF38E5">
        <w:t>teremtette az eget és a földet.</w:t>
      </w:r>
      <w:bookmarkEnd w:id="31"/>
      <w:bookmarkEnd w:id="32"/>
      <w:bookmarkEnd w:id="33"/>
    </w:p>
    <w:p w14:paraId="2577E62D" w14:textId="77777777" w:rsidR="00CF7BE4" w:rsidRDefault="00CF7BE4" w:rsidP="00CF7BE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Menjünk tovább</w:t>
      </w:r>
      <w:r>
        <w:rPr>
          <w:sz w:val="26"/>
          <w:szCs w:val="26"/>
        </w:rPr>
        <w:t>, és ismerjük meg még jobban a „</w:t>
      </w:r>
      <w:r w:rsidRPr="00BF38E5">
        <w:rPr>
          <w:sz w:val="26"/>
          <w:szCs w:val="26"/>
        </w:rPr>
        <w:t xml:space="preserve">vizet” körülöttünk. </w:t>
      </w:r>
      <w:r w:rsidRPr="00912251">
        <w:rPr>
          <w:sz w:val="26"/>
          <w:szCs w:val="26"/>
        </w:rPr>
        <w:t>Az axiómánk szerint</w:t>
      </w:r>
      <w:r w:rsidRPr="00BF38E5">
        <w:rPr>
          <w:sz w:val="26"/>
          <w:szCs w:val="26"/>
        </w:rPr>
        <w:t xml:space="preserve"> a világot Isten teremtette. Erre megint mondhatjuk azt, hogy p</w:t>
      </w:r>
      <w:r>
        <w:rPr>
          <w:sz w:val="26"/>
          <w:szCs w:val="26"/>
        </w:rPr>
        <w:t>e</w:t>
      </w:r>
      <w:r w:rsidRPr="00BF38E5">
        <w:rPr>
          <w:sz w:val="26"/>
          <w:szCs w:val="26"/>
        </w:rPr>
        <w:t>rsze, eddig is tudtuk, hogy a zsidó</w:t>
      </w:r>
      <w:r>
        <w:rPr>
          <w:sz w:val="26"/>
          <w:szCs w:val="26"/>
        </w:rPr>
        <w:t xml:space="preserve">k, keresztények </w:t>
      </w:r>
      <w:r w:rsidRPr="00BF38E5">
        <w:rPr>
          <w:sz w:val="26"/>
          <w:szCs w:val="26"/>
        </w:rPr>
        <w:t>ezt hiszik, de megint menjü</w:t>
      </w:r>
      <w:r>
        <w:rPr>
          <w:sz w:val="26"/>
          <w:szCs w:val="26"/>
        </w:rPr>
        <w:t>nk a mélyére, hogy mit jelent ez.</w:t>
      </w:r>
      <w:r w:rsidRPr="00BF38E5">
        <w:rPr>
          <w:sz w:val="26"/>
          <w:szCs w:val="26"/>
        </w:rPr>
        <w:t xml:space="preserve"> </w:t>
      </w:r>
      <w:r>
        <w:rPr>
          <w:sz w:val="26"/>
          <w:szCs w:val="26"/>
        </w:rPr>
        <w:t xml:space="preserve">Ebben a mondatban az </w:t>
      </w:r>
      <w:r w:rsidRPr="00CE7C40">
        <w:rPr>
          <w:i/>
          <w:sz w:val="26"/>
          <w:szCs w:val="26"/>
        </w:rPr>
        <w:t>Isten</w:t>
      </w:r>
      <w:r w:rsidRPr="00BF38E5">
        <w:rPr>
          <w:sz w:val="26"/>
          <w:szCs w:val="26"/>
        </w:rPr>
        <w:t xml:space="preserve"> szónak két fontos </w:t>
      </w:r>
      <w:r>
        <w:rPr>
          <w:sz w:val="26"/>
          <w:szCs w:val="26"/>
        </w:rPr>
        <w:t>üzenete</w:t>
      </w:r>
      <w:r w:rsidRPr="00BF38E5">
        <w:rPr>
          <w:sz w:val="26"/>
          <w:szCs w:val="26"/>
        </w:rPr>
        <w:t xml:space="preserve"> is van. </w:t>
      </w:r>
    </w:p>
    <w:p w14:paraId="03C60047" w14:textId="77777777" w:rsidR="00CF7BE4" w:rsidRDefault="00CF7BE4" w:rsidP="00CF7BE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Az egyik az, hogy egy konkrét személy van a teremtés mögött, és nem valamiféle erő vagy erőtér. Ez azért fontos, mert ha a Teremtő személy, akkor van értelme</w:t>
      </w:r>
      <w:r>
        <w:rPr>
          <w:sz w:val="26"/>
          <w:szCs w:val="26"/>
        </w:rPr>
        <w:t xml:space="preserve">, </w:t>
      </w:r>
      <w:r w:rsidRPr="00BF38E5">
        <w:rPr>
          <w:sz w:val="26"/>
          <w:szCs w:val="26"/>
        </w:rPr>
        <w:t>van akarata</w:t>
      </w:r>
      <w:r>
        <w:rPr>
          <w:sz w:val="26"/>
          <w:szCs w:val="26"/>
        </w:rPr>
        <w:t xml:space="preserve">, sőt, </w:t>
      </w:r>
      <w:r w:rsidRPr="00BF38E5">
        <w:rPr>
          <w:sz w:val="26"/>
          <w:szCs w:val="26"/>
        </w:rPr>
        <w:t xml:space="preserve">akár meg is lehet szólítani. Megszólítani a világ teremtőjét? Azért ez elég jelentőségteljes gondolat. </w:t>
      </w:r>
      <w:r>
        <w:rPr>
          <w:sz w:val="26"/>
          <w:szCs w:val="26"/>
        </w:rPr>
        <w:t>Egy energiamezőt nem lehet megszólítani, de a zsidó-keresztény Istennel közvetlen és személyes kapcsolatba lehet kerülni. Gondoljunk bele mennyire más gondolati struktúra építhető erre az axiómára, mint bármi másra.</w:t>
      </w:r>
    </w:p>
    <w:p w14:paraId="71085081" w14:textId="77777777" w:rsidR="00CF7BE4" w:rsidRDefault="00CF7BE4" w:rsidP="00CF7BE4">
      <w:r>
        <w:tab/>
      </w:r>
      <w:r w:rsidRPr="00BF38E5">
        <w:t xml:space="preserve">A másik </w:t>
      </w:r>
      <w:r>
        <w:t>üzenete</w:t>
      </w:r>
      <w:r w:rsidRPr="00BF38E5">
        <w:t xml:space="preserve"> ennek a</w:t>
      </w:r>
      <w:r>
        <w:t xml:space="preserve"> kijelentésnek</w:t>
      </w:r>
      <w:r w:rsidRPr="00BF38E5">
        <w:t>, hogy ez a személy egyes számú</w:t>
      </w:r>
      <w:r>
        <w:t>,</w:t>
      </w:r>
      <w:r w:rsidRPr="00BF38E5">
        <w:t xml:space="preserve"> és nem többes számú. Ez azt jelenti, </w:t>
      </w:r>
      <w:r w:rsidRPr="00912251">
        <w:t xml:space="preserve">hogy a letisztult, kiteljesedett zsidó vallás szerint, majd a </w:t>
      </w:r>
      <w:r>
        <w:t>rá épülő</w:t>
      </w:r>
      <w:r w:rsidRPr="00912251">
        <w:t xml:space="preserve"> keresztény</w:t>
      </w:r>
      <w:r>
        <w:t xml:space="preserve">ség, valamint az iszlám szerint </w:t>
      </w:r>
      <w:r w:rsidRPr="00BF38E5">
        <w:t>egy</w:t>
      </w:r>
      <w:r>
        <w:t>etlen</w:t>
      </w:r>
      <w:r w:rsidRPr="00BF38E5">
        <w:t xml:space="preserve"> Isten van (monoteizmus), nincs több, azaz a teremtés mögött egyetlen szem</w:t>
      </w:r>
      <w:r>
        <w:t xml:space="preserve">ély és egyetlen akarat áll. Tehát </w:t>
      </w:r>
      <w:r w:rsidRPr="00BF38E5">
        <w:t>a zsidó</w:t>
      </w:r>
      <w:r>
        <w:t>–</w:t>
      </w:r>
      <w:r w:rsidRPr="00BF38E5">
        <w:t xml:space="preserve">keresztény felfogás szerint a világ nem különböző akaratok egyensúlyából vagy harcából jön létre. </w:t>
      </w:r>
      <w:r>
        <w:t xml:space="preserve">Így mi, emberek sem </w:t>
      </w:r>
      <w:r w:rsidRPr="00BF38E5">
        <w:t>egy akarat nélküli erőtér és nem is különböző, rajtunk kívülálló</w:t>
      </w:r>
      <w:r>
        <w:t xml:space="preserve">, </w:t>
      </w:r>
      <w:r w:rsidRPr="00912251">
        <w:t>egymással küzdő</w:t>
      </w:r>
      <w:r w:rsidRPr="00BF38E5">
        <w:t xml:space="preserve"> akara</w:t>
      </w:r>
      <w:r>
        <w:t>tok játékszerei vagyunk. Sőt, ez ellentmond a dualista világképnek is, azaz a világ nem a jó és a rossz harca. Isten abszolút, a sátán pedig relatív, legfeljebb "lopakodó" kihívás. Ágoston "Vallomások"-</w:t>
      </w:r>
      <w:proofErr w:type="spellStart"/>
      <w:r>
        <w:t>jában</w:t>
      </w:r>
      <w:proofErr w:type="spellEnd"/>
      <w:r>
        <w:t xml:space="preserve"> ezt boncolgatja, ahol a gonosz </w:t>
      </w:r>
      <w:r>
        <w:lastRenderedPageBreak/>
        <w:t xml:space="preserve">nem önálló erő, hanem a szabadságunk torz tükörképe. A Sátán mindig kisebb, mint az Isten. </w:t>
      </w:r>
    </w:p>
    <w:p w14:paraId="5E05528C" w14:textId="67056BCF" w:rsidR="00CF7BE4" w:rsidRPr="00CF7BE4" w:rsidRDefault="00CF7BE4" w:rsidP="00CF7BE4">
      <w:pPr>
        <w:rPr>
          <w:rFonts w:ascii="Times New Roman" w:eastAsia="Times New Roman" w:hAnsi="Times New Roman" w:cs="Times New Roman"/>
          <w:sz w:val="24"/>
          <w:szCs w:val="24"/>
          <w:bdr w:val="none" w:sz="0" w:space="0" w:color="auto"/>
          <w14:textOutline w14:w="0" w14:cap="rnd" w14:cmpd="sng" w14:algn="ctr">
            <w14:noFill/>
            <w14:prstDash w14:val="solid"/>
            <w14:bevel/>
          </w14:textOutline>
        </w:rPr>
      </w:pPr>
      <w:r>
        <w:tab/>
      </w:r>
      <w:r w:rsidRPr="00BF38E5">
        <w:t xml:space="preserve">Ennek felismerése a zsidók részéről </w:t>
      </w:r>
      <w:r>
        <w:t>világtörténelmi jelentőségű volt, és</w:t>
      </w:r>
      <w:r w:rsidRPr="00C36571">
        <w:t xml:space="preserve"> </w:t>
      </w:r>
      <w:r w:rsidRPr="00BF38E5">
        <w:t xml:space="preserve">a Szentírás </w:t>
      </w:r>
      <w:r>
        <w:t>ezt a felismerést egy személyhez, Á</w:t>
      </w:r>
      <w:r w:rsidRPr="00BF38E5">
        <w:t>brahám</w:t>
      </w:r>
      <w:r>
        <w:t>hoz köti</w:t>
      </w:r>
      <w:r w:rsidRPr="00BF38E5">
        <w:t xml:space="preserve">. Gondoljunk bele, hogy </w:t>
      </w:r>
      <w:r>
        <w:t>az ókori</w:t>
      </w:r>
      <w:r w:rsidRPr="00BF38E5">
        <w:t xml:space="preserve"> politeista világba</w:t>
      </w:r>
      <w:r>
        <w:t>n</w:t>
      </w:r>
      <w:r w:rsidRPr="00BF38E5">
        <w:t xml:space="preserve">, ahol minden </w:t>
      </w:r>
      <w:r>
        <w:t xml:space="preserve">történés </w:t>
      </w:r>
      <w:r w:rsidRPr="00BF38E5">
        <w:t>a különböző istenek harc</w:t>
      </w:r>
      <w:r>
        <w:t>ai</w:t>
      </w:r>
      <w:r w:rsidRPr="00BF38E5">
        <w:t>n és szeszélyein múlt, jö</w:t>
      </w:r>
      <w:r>
        <w:t>tt</w:t>
      </w:r>
      <w:r w:rsidRPr="00BF38E5">
        <w:t xml:space="preserve"> valaki</w:t>
      </w:r>
      <w:r>
        <w:t>,</w:t>
      </w:r>
      <w:r w:rsidRPr="00BF38E5">
        <w:t xml:space="preserve"> és azt mond</w:t>
      </w:r>
      <w:r>
        <w:t>t</w:t>
      </w:r>
      <w:r w:rsidRPr="00BF38E5">
        <w:t xml:space="preserve">a, hogy </w:t>
      </w:r>
      <w:r>
        <w:t xml:space="preserve">ez </w:t>
      </w:r>
      <w:r w:rsidRPr="00BF38E5">
        <w:t xml:space="preserve">nem így van. </w:t>
      </w:r>
      <w:r w:rsidRPr="00912251">
        <w:t>Egy akarat teremtette és működteti a világot, ami egy olyan személyé,</w:t>
      </w:r>
      <w:r w:rsidRPr="00BF38E5">
        <w:t xml:space="preserve"> akivel kapcsolatba lehet lépni. </w:t>
      </w:r>
      <w:r>
        <w:t>E</w:t>
      </w:r>
      <w:r w:rsidRPr="00BF38E5">
        <w:t>z a gondolat jelentősen különböz</w:t>
      </w:r>
      <w:r>
        <w:t>ött</w:t>
      </w:r>
      <w:r w:rsidRPr="00BF38E5">
        <w:t xml:space="preserve"> az akkor általános</w:t>
      </w:r>
      <w:r>
        <w:t xml:space="preserve"> világmagyarázattól. Azért</w:t>
      </w:r>
      <w:r w:rsidRPr="00BF38E5">
        <w:t xml:space="preserve"> hívják az előbb említett három nagy vallást </w:t>
      </w:r>
      <w:proofErr w:type="spellStart"/>
      <w:r w:rsidRPr="00BF38E5">
        <w:t>ábrahámita</w:t>
      </w:r>
      <w:proofErr w:type="spellEnd"/>
      <w:r w:rsidRPr="00BF38E5">
        <w:t xml:space="preserve"> vallás</w:t>
      </w:r>
      <w:r>
        <w:t>ok</w:t>
      </w:r>
      <w:r w:rsidRPr="00BF38E5">
        <w:t xml:space="preserve">nak, mert </w:t>
      </w:r>
      <w:r>
        <w:t>a</w:t>
      </w:r>
      <w:r w:rsidRPr="00BF38E5">
        <w:t xml:space="preserve"> monoteizmus</w:t>
      </w:r>
      <w:r>
        <w:t xml:space="preserve"> alapvetően összekapcsolja őket: </w:t>
      </w:r>
      <w:r w:rsidRPr="00BF38E5">
        <w:t>azt tanítják</w:t>
      </w:r>
      <w:r>
        <w:t xml:space="preserve">, hogy van egy </w:t>
      </w:r>
      <w:r w:rsidRPr="00BF38E5">
        <w:t xml:space="preserve">központi erő, </w:t>
      </w:r>
      <w:r>
        <w:t>aki</w:t>
      </w:r>
      <w:r w:rsidRPr="00BF38E5">
        <w:t xml:space="preserve"> </w:t>
      </w:r>
      <w:r>
        <w:t xml:space="preserve">(!) </w:t>
      </w:r>
      <w:r w:rsidRPr="00BF38E5">
        <w:t>mindent irányít</w:t>
      </w:r>
      <w:r>
        <w:t>,</w:t>
      </w:r>
      <w:r w:rsidRPr="00BF38E5">
        <w:t xml:space="preserve"> és ez az erő egy személy. </w:t>
      </w:r>
      <w:r w:rsidRPr="00C36571">
        <w:t>Ez számomra megnyugtató.</w:t>
      </w:r>
      <w:r w:rsidRPr="00BF38E5">
        <w:t xml:space="preserve"> </w:t>
      </w:r>
      <w:r w:rsidRPr="00912251">
        <w:t>Ezt tudatosítva sok</w:t>
      </w:r>
      <w:r>
        <w:t>szor</w:t>
      </w:r>
      <w:r w:rsidRPr="00912251">
        <w:t xml:space="preserve"> érezt</w:t>
      </w:r>
      <w:r>
        <w:t>em</w:t>
      </w:r>
      <w:r w:rsidRPr="00912251">
        <w:t xml:space="preserve"> úgy, hogy ez az axióma még a legreménytelenebb helyzeten is át tud segíteni, mert az következik belőle,</w:t>
      </w:r>
      <w:r w:rsidRPr="00BF38E5">
        <w:t xml:space="preserve"> hogy </w:t>
      </w:r>
      <w:r>
        <w:t>nem vagyok ki</w:t>
      </w:r>
      <w:r w:rsidRPr="00BF38E5">
        <w:t>szolgáltatva a világ</w:t>
      </w:r>
      <w:r>
        <w:t xml:space="preserve"> </w:t>
      </w:r>
      <w:r w:rsidRPr="00912251">
        <w:t>kaotikus erőinek</w:t>
      </w:r>
      <w:r>
        <w:t>.</w:t>
      </w:r>
      <w:r w:rsidRPr="00BF38E5">
        <w:t xml:space="preserve"> </w:t>
      </w:r>
      <w:r>
        <w:t>E</w:t>
      </w:r>
      <w:r w:rsidRPr="00912251">
        <w:t>gy kiszámítható és vel</w:t>
      </w:r>
      <w:r>
        <w:t>em</w:t>
      </w:r>
      <w:r w:rsidRPr="00912251">
        <w:t xml:space="preserve"> kapcsolatot ápoló személyes hatalom befolyásolja a sors</w:t>
      </w:r>
      <w:r>
        <w:t>omat, és a bajban</w:t>
      </w:r>
      <w:r w:rsidRPr="00BF38E5">
        <w:t xml:space="preserve"> a magasságos Isten mellett</w:t>
      </w:r>
      <w:r>
        <w:t>em van</w:t>
      </w:r>
      <w:r w:rsidRPr="00BF38E5">
        <w:t>.</w:t>
      </w:r>
    </w:p>
    <w:p w14:paraId="0D3CABE4" w14:textId="228AEC25" w:rsidR="00CF7BE4" w:rsidRPr="00BF38E5" w:rsidRDefault="00CF7BE4" w:rsidP="00CF7BE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Ha ezt valaki nem tudja elfogadni, </w:t>
      </w:r>
      <w:r w:rsidRPr="000809A6">
        <w:rPr>
          <w:sz w:val="26"/>
          <w:szCs w:val="26"/>
        </w:rPr>
        <w:t>akkor helyette két alternatív elmélete</w:t>
      </w:r>
      <w:r w:rsidRPr="00BF38E5">
        <w:rPr>
          <w:sz w:val="26"/>
          <w:szCs w:val="26"/>
        </w:rPr>
        <w:t xml:space="preserve"> és belőlük következően két lehetséges világképe lehet. Az egyik, hogy n</w:t>
      </w:r>
      <w:r>
        <w:rPr>
          <w:sz w:val="26"/>
          <w:szCs w:val="26"/>
        </w:rPr>
        <w:t>em létezik</w:t>
      </w:r>
      <w:r w:rsidRPr="00BF38E5">
        <w:rPr>
          <w:sz w:val="26"/>
          <w:szCs w:val="26"/>
        </w:rPr>
        <w:t xml:space="preserve"> semmilyen akarattal és személyiséggel rendelkező irányító intelligencia, a világot a </w:t>
      </w:r>
      <w:r w:rsidRPr="000809A6">
        <w:rPr>
          <w:sz w:val="26"/>
          <w:szCs w:val="26"/>
        </w:rPr>
        <w:t>természettudományos törvények</w:t>
      </w:r>
      <w:r w:rsidRPr="00BF38E5">
        <w:rPr>
          <w:sz w:val="26"/>
          <w:szCs w:val="26"/>
        </w:rPr>
        <w:t xml:space="preserve"> és a véletlenek irányítják. Ezen </w:t>
      </w:r>
      <w:r>
        <w:rPr>
          <w:sz w:val="26"/>
          <w:szCs w:val="26"/>
        </w:rPr>
        <w:t>magyarázat</w:t>
      </w:r>
      <w:r w:rsidRPr="00BF38E5">
        <w:rPr>
          <w:sz w:val="26"/>
          <w:szCs w:val="26"/>
        </w:rPr>
        <w:t xml:space="preserve"> szerint a világnak nincs értelme, csak </w:t>
      </w:r>
      <w:r>
        <w:rPr>
          <w:sz w:val="26"/>
          <w:szCs w:val="26"/>
        </w:rPr>
        <w:t>létezik –</w:t>
      </w:r>
      <w:r w:rsidRPr="00BF38E5">
        <w:rPr>
          <w:sz w:val="26"/>
          <w:szCs w:val="26"/>
        </w:rPr>
        <w:t xml:space="preserve"> de erről már volt szól. </w:t>
      </w:r>
      <w:r>
        <w:rPr>
          <w:sz w:val="26"/>
          <w:szCs w:val="26"/>
        </w:rPr>
        <w:t>De e</w:t>
      </w:r>
      <w:r w:rsidRPr="00BF38E5">
        <w:rPr>
          <w:sz w:val="26"/>
          <w:szCs w:val="26"/>
        </w:rPr>
        <w:t xml:space="preserve">z azt is jelenti, hogy az egyén teljesen ki van szolgáltatva a véletleneknek és a </w:t>
      </w:r>
      <w:r>
        <w:rPr>
          <w:sz w:val="26"/>
          <w:szCs w:val="26"/>
        </w:rPr>
        <w:t>természeti törvényeknek,</w:t>
      </w:r>
      <w:r w:rsidRPr="00BF38E5">
        <w:rPr>
          <w:sz w:val="26"/>
          <w:szCs w:val="26"/>
        </w:rPr>
        <w:t xml:space="preserve"> és nincs semmilyen kapaszkodója</w:t>
      </w:r>
      <w:r>
        <w:rPr>
          <w:sz w:val="26"/>
          <w:szCs w:val="26"/>
        </w:rPr>
        <w:t xml:space="preserve">. Egyetlen esélye, ha </w:t>
      </w:r>
      <w:r w:rsidRPr="000809A6">
        <w:rPr>
          <w:sz w:val="26"/>
          <w:szCs w:val="26"/>
        </w:rPr>
        <w:t>a tudomány segítségével próbálja közvetlen környezetét irányíthatóbbá tenni</w:t>
      </w:r>
      <w:r>
        <w:rPr>
          <w:sz w:val="26"/>
          <w:szCs w:val="26"/>
        </w:rPr>
        <w:t xml:space="preserve">, ezért is alakult egyfajta „tudományvallás” a 20. században. </w:t>
      </w:r>
      <w:r w:rsidRPr="00BF38E5">
        <w:rPr>
          <w:sz w:val="26"/>
          <w:szCs w:val="26"/>
        </w:rPr>
        <w:t xml:space="preserve"> </w:t>
      </w:r>
      <w:r>
        <w:rPr>
          <w:sz w:val="26"/>
          <w:szCs w:val="26"/>
        </w:rPr>
        <w:t>Fontos következmény az is, hogy h</w:t>
      </w:r>
      <w:r w:rsidRPr="00BF38E5">
        <w:rPr>
          <w:sz w:val="26"/>
          <w:szCs w:val="26"/>
        </w:rPr>
        <w:t xml:space="preserve">a </w:t>
      </w:r>
      <w:r>
        <w:rPr>
          <w:sz w:val="26"/>
          <w:szCs w:val="26"/>
        </w:rPr>
        <w:t xml:space="preserve">magányos, </w:t>
      </w:r>
      <w:r w:rsidRPr="00BF38E5">
        <w:rPr>
          <w:sz w:val="26"/>
          <w:szCs w:val="26"/>
        </w:rPr>
        <w:t xml:space="preserve">akkor tényleg egyedül van. </w:t>
      </w:r>
      <w:r>
        <w:rPr>
          <w:sz w:val="26"/>
          <w:szCs w:val="26"/>
        </w:rPr>
        <w:t>E</w:t>
      </w:r>
      <w:r w:rsidRPr="00BF38E5">
        <w:rPr>
          <w:sz w:val="26"/>
          <w:szCs w:val="26"/>
        </w:rPr>
        <w:t xml:space="preserve">zzel </w:t>
      </w:r>
      <w:r>
        <w:rPr>
          <w:sz w:val="26"/>
          <w:szCs w:val="26"/>
        </w:rPr>
        <w:t xml:space="preserve">együtt </w:t>
      </w:r>
      <w:r w:rsidRPr="00BF38E5">
        <w:rPr>
          <w:sz w:val="26"/>
          <w:szCs w:val="26"/>
        </w:rPr>
        <w:t>azt is el kell fogadn</w:t>
      </w:r>
      <w:r>
        <w:rPr>
          <w:sz w:val="26"/>
          <w:szCs w:val="26"/>
        </w:rPr>
        <w:t>ia</w:t>
      </w:r>
      <w:r w:rsidRPr="00BF38E5">
        <w:rPr>
          <w:sz w:val="26"/>
          <w:szCs w:val="26"/>
        </w:rPr>
        <w:t xml:space="preserve">, hogy </w:t>
      </w:r>
      <w:r>
        <w:rPr>
          <w:sz w:val="26"/>
          <w:szCs w:val="26"/>
        </w:rPr>
        <w:t xml:space="preserve">az ember </w:t>
      </w:r>
      <w:r w:rsidRPr="00BF38E5">
        <w:rPr>
          <w:sz w:val="26"/>
          <w:szCs w:val="26"/>
        </w:rPr>
        <w:t xml:space="preserve">csak a fizikai világ </w:t>
      </w:r>
      <w:r>
        <w:rPr>
          <w:sz w:val="26"/>
          <w:szCs w:val="26"/>
        </w:rPr>
        <w:t xml:space="preserve">anyagainak </w:t>
      </w:r>
      <w:r w:rsidRPr="00BF38E5">
        <w:rPr>
          <w:sz w:val="26"/>
          <w:szCs w:val="26"/>
        </w:rPr>
        <w:t xml:space="preserve">átlagosnál komplexebb </w:t>
      </w:r>
      <w:proofErr w:type="spellStart"/>
      <w:r w:rsidRPr="00BF38E5">
        <w:rPr>
          <w:sz w:val="26"/>
          <w:szCs w:val="26"/>
        </w:rPr>
        <w:lastRenderedPageBreak/>
        <w:t>együttállása</w:t>
      </w:r>
      <w:proofErr w:type="spellEnd"/>
      <w:r>
        <w:rPr>
          <w:sz w:val="26"/>
          <w:szCs w:val="26"/>
        </w:rPr>
        <w:t xml:space="preserve"> – és mindössze</w:t>
      </w:r>
      <w:r w:rsidRPr="00BF38E5">
        <w:rPr>
          <w:sz w:val="26"/>
          <w:szCs w:val="26"/>
        </w:rPr>
        <w:t xml:space="preserve"> ennyi. </w:t>
      </w:r>
      <w:r>
        <w:rPr>
          <w:sz w:val="26"/>
          <w:szCs w:val="26"/>
        </w:rPr>
        <w:t>M</w:t>
      </w:r>
      <w:r w:rsidRPr="00BF38E5">
        <w:rPr>
          <w:sz w:val="26"/>
          <w:szCs w:val="26"/>
        </w:rPr>
        <w:t xml:space="preserve">ind </w:t>
      </w:r>
      <w:r w:rsidRPr="000809A6">
        <w:rPr>
          <w:sz w:val="26"/>
          <w:szCs w:val="26"/>
        </w:rPr>
        <w:t>véglegesen</w:t>
      </w:r>
      <w:r>
        <w:rPr>
          <w:sz w:val="26"/>
          <w:szCs w:val="26"/>
        </w:rPr>
        <w:t xml:space="preserve"> </w:t>
      </w:r>
      <w:r w:rsidRPr="000809A6">
        <w:rPr>
          <w:sz w:val="26"/>
          <w:szCs w:val="26"/>
        </w:rPr>
        <w:t>meghal</w:t>
      </w:r>
      <w:r>
        <w:rPr>
          <w:sz w:val="26"/>
          <w:szCs w:val="26"/>
        </w:rPr>
        <w:t>unk</w:t>
      </w:r>
      <w:r w:rsidRPr="00BF38E5">
        <w:rPr>
          <w:sz w:val="26"/>
          <w:szCs w:val="26"/>
        </w:rPr>
        <w:t>, és után</w:t>
      </w:r>
      <w:r>
        <w:rPr>
          <w:sz w:val="26"/>
          <w:szCs w:val="26"/>
        </w:rPr>
        <w:t>uk</w:t>
      </w:r>
      <w:r w:rsidRPr="00BF38E5">
        <w:rPr>
          <w:sz w:val="26"/>
          <w:szCs w:val="26"/>
        </w:rPr>
        <w:t xml:space="preserve"> semmi s</w:t>
      </w:r>
      <w:r>
        <w:rPr>
          <w:sz w:val="26"/>
          <w:szCs w:val="26"/>
        </w:rPr>
        <w:t xml:space="preserve">em marad </w:t>
      </w:r>
      <w:r w:rsidRPr="000809A6">
        <w:rPr>
          <w:sz w:val="26"/>
          <w:szCs w:val="26"/>
        </w:rPr>
        <w:t>a személyiségünkből</w:t>
      </w:r>
      <w:r w:rsidRPr="00BF38E5">
        <w:rPr>
          <w:sz w:val="26"/>
          <w:szCs w:val="26"/>
        </w:rPr>
        <w:t>.</w:t>
      </w:r>
      <w:r>
        <w:rPr>
          <w:sz w:val="26"/>
          <w:szCs w:val="26"/>
        </w:rPr>
        <w:t xml:space="preserve"> </w:t>
      </w:r>
      <w:r w:rsidRPr="00BF38E5">
        <w:rPr>
          <w:sz w:val="26"/>
          <w:szCs w:val="26"/>
        </w:rPr>
        <w:t xml:space="preserve">Szerintem ez a gondolat rendkívül szorongató, </w:t>
      </w:r>
      <w:r>
        <w:rPr>
          <w:sz w:val="26"/>
          <w:szCs w:val="26"/>
        </w:rPr>
        <w:t>kevesen tudják mélységében elfogadni, mert vé</w:t>
      </w:r>
      <w:r w:rsidRPr="00BF38E5">
        <w:rPr>
          <w:sz w:val="26"/>
          <w:szCs w:val="26"/>
        </w:rPr>
        <w:t xml:space="preserve">leményem szerint ennek elfogadása egyszerűen nem fér bele az emberi </w:t>
      </w:r>
      <w:r>
        <w:rPr>
          <w:sz w:val="26"/>
          <w:szCs w:val="26"/>
        </w:rPr>
        <w:t>psziché</w:t>
      </w:r>
      <w:r w:rsidRPr="00BF38E5">
        <w:rPr>
          <w:sz w:val="26"/>
          <w:szCs w:val="26"/>
        </w:rPr>
        <w:t>be</w:t>
      </w:r>
      <w:r>
        <w:rPr>
          <w:sz w:val="26"/>
          <w:szCs w:val="26"/>
        </w:rPr>
        <w:t>.</w:t>
      </w:r>
      <w:r w:rsidRPr="00BF38E5">
        <w:rPr>
          <w:sz w:val="26"/>
          <w:szCs w:val="26"/>
        </w:rPr>
        <w:t xml:space="preserve"> Az ateisták azt szokták mondani, hogy sajnos kevesekben van meg az a bátorság, hogy </w:t>
      </w:r>
      <w:r>
        <w:rPr>
          <w:sz w:val="26"/>
          <w:szCs w:val="26"/>
        </w:rPr>
        <w:t xml:space="preserve">szembenézzenek a valósággal. Ők tudják, de szerintem inkább az az igazság, hogy az ateizmus valódi következményeibe közülük </w:t>
      </w:r>
      <w:r w:rsidR="00514D53">
        <w:rPr>
          <w:sz w:val="26"/>
          <w:szCs w:val="26"/>
        </w:rPr>
        <w:t xml:space="preserve">is </w:t>
      </w:r>
      <w:r>
        <w:rPr>
          <w:sz w:val="26"/>
          <w:szCs w:val="26"/>
        </w:rPr>
        <w:t>kevesen gondolnak bele. Ha belegondolnának, nem biztos, hogy ennyire bátrak lennének.</w:t>
      </w:r>
    </w:p>
    <w:p w14:paraId="08F54353" w14:textId="77777777" w:rsidR="00514D53" w:rsidRDefault="00CF7BE4" w:rsidP="00CF7BE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r>
      <w:r>
        <w:rPr>
          <w:sz w:val="26"/>
          <w:szCs w:val="26"/>
        </w:rPr>
        <w:t>H</w:t>
      </w:r>
      <w:r w:rsidRPr="00BF38E5">
        <w:rPr>
          <w:sz w:val="26"/>
          <w:szCs w:val="26"/>
        </w:rPr>
        <w:t>a valaki képtelen elfogadni a</w:t>
      </w:r>
      <w:r>
        <w:rPr>
          <w:sz w:val="26"/>
          <w:szCs w:val="26"/>
        </w:rPr>
        <w:t>z</w:t>
      </w:r>
      <w:r w:rsidRPr="00BF38E5">
        <w:rPr>
          <w:sz w:val="26"/>
          <w:szCs w:val="26"/>
        </w:rPr>
        <w:t xml:space="preserve"> ábrahámi axiómát akkor a másik lehetősége a politeizmus. A </w:t>
      </w:r>
      <w:r>
        <w:rPr>
          <w:sz w:val="26"/>
          <w:szCs w:val="26"/>
        </w:rPr>
        <w:t>sokistenhite</w:t>
      </w:r>
      <w:r w:rsidRPr="00BF38E5">
        <w:rPr>
          <w:sz w:val="26"/>
          <w:szCs w:val="26"/>
        </w:rPr>
        <w:t>t egyfajta meghaladott dolognak tartjuk, pedig manapság a reneszánszát éli a műve</w:t>
      </w:r>
      <w:r w:rsidR="00514D53">
        <w:rPr>
          <w:sz w:val="26"/>
          <w:szCs w:val="26"/>
        </w:rPr>
        <w:t xml:space="preserve">lt </w:t>
      </w:r>
      <w:r w:rsidRPr="00BF38E5">
        <w:rPr>
          <w:sz w:val="26"/>
          <w:szCs w:val="26"/>
        </w:rPr>
        <w:t xml:space="preserve">Nyugaton. A politeizmus elfogadja a transzcendenst, de azt </w:t>
      </w:r>
      <w:r>
        <w:rPr>
          <w:sz w:val="26"/>
          <w:szCs w:val="26"/>
        </w:rPr>
        <w:t>vallj</w:t>
      </w:r>
      <w:r w:rsidRPr="00BF38E5">
        <w:rPr>
          <w:sz w:val="26"/>
          <w:szCs w:val="26"/>
        </w:rPr>
        <w:t>a, ho</w:t>
      </w:r>
      <w:r>
        <w:rPr>
          <w:sz w:val="26"/>
          <w:szCs w:val="26"/>
        </w:rPr>
        <w:t>gy nem egy</w:t>
      </w:r>
      <w:r w:rsidRPr="00BF38E5">
        <w:rPr>
          <w:sz w:val="26"/>
          <w:szCs w:val="26"/>
        </w:rPr>
        <w:t xml:space="preserve"> intelligencia, hanem sok intelligencia kölcsönhatása irányítja a világot</w:t>
      </w:r>
      <w:r>
        <w:rPr>
          <w:sz w:val="26"/>
          <w:szCs w:val="26"/>
        </w:rPr>
        <w:t>,</w:t>
      </w:r>
      <w:r w:rsidRPr="00BF38E5">
        <w:rPr>
          <w:sz w:val="26"/>
          <w:szCs w:val="26"/>
        </w:rPr>
        <w:t xml:space="preserve"> vagy egy személytelen erőtér. </w:t>
      </w:r>
      <w:r>
        <w:rPr>
          <w:sz w:val="26"/>
          <w:szCs w:val="26"/>
        </w:rPr>
        <w:t>E</w:t>
      </w:r>
      <w:r w:rsidRPr="00BF38E5">
        <w:rPr>
          <w:sz w:val="26"/>
          <w:szCs w:val="26"/>
        </w:rPr>
        <w:t>nnek a világnézetnek egyenes következménye, hogy a világ ugyanolyan kiszámíthatatlan, mint az ateizmus esetén</w:t>
      </w:r>
      <w:r>
        <w:rPr>
          <w:sz w:val="26"/>
          <w:szCs w:val="26"/>
        </w:rPr>
        <w:t>, c</w:t>
      </w:r>
      <w:r w:rsidRPr="00BF38E5">
        <w:rPr>
          <w:sz w:val="26"/>
          <w:szCs w:val="26"/>
        </w:rPr>
        <w:t>sak itt nem a vé</w:t>
      </w:r>
      <w:r>
        <w:rPr>
          <w:sz w:val="26"/>
          <w:szCs w:val="26"/>
        </w:rPr>
        <w:t>letlenek, hanem a különböző „</w:t>
      </w:r>
      <w:r w:rsidRPr="00BF38E5">
        <w:rPr>
          <w:sz w:val="26"/>
          <w:szCs w:val="26"/>
        </w:rPr>
        <w:t>erők”</w:t>
      </w:r>
      <w:r>
        <w:rPr>
          <w:sz w:val="26"/>
          <w:szCs w:val="26"/>
        </w:rPr>
        <w:t xml:space="preserve"> –</w:t>
      </w:r>
      <w:r w:rsidRPr="00BF38E5">
        <w:rPr>
          <w:sz w:val="26"/>
          <w:szCs w:val="26"/>
        </w:rPr>
        <w:t xml:space="preserve"> démonok, csillagok, Földanya, </w:t>
      </w:r>
      <w:proofErr w:type="gramStart"/>
      <w:r w:rsidRPr="00BF38E5">
        <w:rPr>
          <w:sz w:val="26"/>
          <w:szCs w:val="26"/>
        </w:rPr>
        <w:t>Univerzum</w:t>
      </w:r>
      <w:r>
        <w:rPr>
          <w:sz w:val="26"/>
          <w:szCs w:val="26"/>
        </w:rPr>
        <w:t>,</w:t>
      </w:r>
      <w:proofErr w:type="gramEnd"/>
      <w:r w:rsidRPr="00BF38E5">
        <w:rPr>
          <w:sz w:val="26"/>
          <w:szCs w:val="26"/>
        </w:rPr>
        <w:t xml:space="preserve"> stb. </w:t>
      </w:r>
      <w:r>
        <w:rPr>
          <w:sz w:val="26"/>
          <w:szCs w:val="26"/>
        </w:rPr>
        <w:t xml:space="preserve">– </w:t>
      </w:r>
      <w:r w:rsidRPr="00BF38E5">
        <w:rPr>
          <w:sz w:val="26"/>
          <w:szCs w:val="26"/>
        </w:rPr>
        <w:t xml:space="preserve">irányítanak minket. Ráadásul egyszerre. </w:t>
      </w:r>
    </w:p>
    <w:p w14:paraId="6B9AF3EF" w14:textId="2233C902" w:rsidR="00CF7BE4" w:rsidRDefault="00514D53" w:rsidP="00CF7BE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00CF7BE4" w:rsidRPr="00BF38E5">
        <w:rPr>
          <w:sz w:val="26"/>
          <w:szCs w:val="26"/>
        </w:rPr>
        <w:t>Pont az volt Ábrahám legnagyobb találmánya, hogy ez nem így van</w:t>
      </w:r>
      <w:r w:rsidR="00CF7BE4">
        <w:rPr>
          <w:sz w:val="26"/>
          <w:szCs w:val="26"/>
        </w:rPr>
        <w:t>, é</w:t>
      </w:r>
      <w:r w:rsidR="00CF7BE4" w:rsidRPr="00BF38E5">
        <w:rPr>
          <w:sz w:val="26"/>
          <w:szCs w:val="26"/>
        </w:rPr>
        <w:t xml:space="preserve">s ezt </w:t>
      </w:r>
      <w:r w:rsidR="00CF7BE4">
        <w:rPr>
          <w:sz w:val="26"/>
          <w:szCs w:val="26"/>
        </w:rPr>
        <w:t xml:space="preserve">évszázadokon át </w:t>
      </w:r>
      <w:r w:rsidR="00CF7BE4" w:rsidRPr="00BF38E5">
        <w:rPr>
          <w:sz w:val="26"/>
          <w:szCs w:val="26"/>
        </w:rPr>
        <w:t>a legtöbben így is gondolták a nyugati világban. De aztá</w:t>
      </w:r>
      <w:r w:rsidR="00CF7BE4">
        <w:rPr>
          <w:sz w:val="26"/>
          <w:szCs w:val="26"/>
        </w:rPr>
        <w:t xml:space="preserve">n </w:t>
      </w:r>
      <w:r>
        <w:rPr>
          <w:sz w:val="26"/>
          <w:szCs w:val="26"/>
        </w:rPr>
        <w:t xml:space="preserve">a felvilágosodással megindult </w:t>
      </w:r>
      <w:r w:rsidR="00CF7BE4">
        <w:rPr>
          <w:sz w:val="26"/>
          <w:szCs w:val="26"/>
        </w:rPr>
        <w:t>az a</w:t>
      </w:r>
      <w:r w:rsidR="00CF7BE4" w:rsidRPr="00BF38E5">
        <w:rPr>
          <w:sz w:val="26"/>
          <w:szCs w:val="26"/>
        </w:rPr>
        <w:t xml:space="preserve"> törekvés, hogy a vallást ki kell szorítani a társadalomból, legfeljebb magánügy maradhat. </w:t>
      </w:r>
      <w:r w:rsidR="00CF7BE4">
        <w:rPr>
          <w:sz w:val="26"/>
          <w:szCs w:val="26"/>
        </w:rPr>
        <w:t>A</w:t>
      </w:r>
      <w:r w:rsidR="00CF7BE4" w:rsidRPr="00BF38E5">
        <w:rPr>
          <w:sz w:val="26"/>
          <w:szCs w:val="26"/>
        </w:rPr>
        <w:t xml:space="preserve">z ábrahámi Istent </w:t>
      </w:r>
      <w:r w:rsidR="00CF7BE4">
        <w:rPr>
          <w:sz w:val="26"/>
          <w:szCs w:val="26"/>
        </w:rPr>
        <w:t>elég sikeresen ki is</w:t>
      </w:r>
      <w:r w:rsidR="00CF7BE4" w:rsidRPr="00BF38E5">
        <w:rPr>
          <w:sz w:val="26"/>
          <w:szCs w:val="26"/>
        </w:rPr>
        <w:t xml:space="preserve"> </w:t>
      </w:r>
      <w:r w:rsidR="00CF7BE4">
        <w:rPr>
          <w:sz w:val="26"/>
          <w:szCs w:val="26"/>
        </w:rPr>
        <w:t>s</w:t>
      </w:r>
      <w:r w:rsidR="00CF7BE4" w:rsidRPr="00BF38E5">
        <w:rPr>
          <w:sz w:val="26"/>
          <w:szCs w:val="26"/>
        </w:rPr>
        <w:t>zorították az emberek fejéből</w:t>
      </w:r>
      <w:r w:rsidR="00CF7BE4">
        <w:rPr>
          <w:sz w:val="26"/>
          <w:szCs w:val="26"/>
        </w:rPr>
        <w:t>,</w:t>
      </w:r>
      <w:r w:rsidR="00CF7BE4" w:rsidRPr="00BF38E5">
        <w:rPr>
          <w:sz w:val="26"/>
          <w:szCs w:val="26"/>
        </w:rPr>
        <w:t xml:space="preserve"> </w:t>
      </w:r>
      <w:r w:rsidR="00CF7BE4">
        <w:rPr>
          <w:sz w:val="26"/>
          <w:szCs w:val="26"/>
        </w:rPr>
        <w:t>d</w:t>
      </w:r>
      <w:r w:rsidR="00CF7BE4" w:rsidRPr="00BF38E5">
        <w:rPr>
          <w:sz w:val="26"/>
          <w:szCs w:val="26"/>
        </w:rPr>
        <w:t>e mivel az emberi természet</w:t>
      </w:r>
      <w:r w:rsidR="00CF7BE4">
        <w:rPr>
          <w:sz w:val="26"/>
          <w:szCs w:val="26"/>
        </w:rPr>
        <w:t>tel</w:t>
      </w:r>
      <w:r w:rsidR="00CF7BE4" w:rsidRPr="00BF38E5">
        <w:rPr>
          <w:sz w:val="26"/>
          <w:szCs w:val="26"/>
        </w:rPr>
        <w:t xml:space="preserve"> igazából nem fér </w:t>
      </w:r>
      <w:r w:rsidR="00CF7BE4">
        <w:rPr>
          <w:sz w:val="26"/>
          <w:szCs w:val="26"/>
        </w:rPr>
        <w:t>össze az i</w:t>
      </w:r>
      <w:r w:rsidR="00CF7BE4" w:rsidRPr="00BF38E5">
        <w:rPr>
          <w:sz w:val="26"/>
          <w:szCs w:val="26"/>
        </w:rPr>
        <w:t xml:space="preserve">stennélküliség, ezért csak félmunkát tudtak végezni. Istent </w:t>
      </w:r>
      <w:r w:rsidR="00CF7BE4">
        <w:rPr>
          <w:sz w:val="26"/>
          <w:szCs w:val="26"/>
        </w:rPr>
        <w:t>„</w:t>
      </w:r>
      <w:r w:rsidR="00CF7BE4" w:rsidRPr="00BF38E5">
        <w:rPr>
          <w:sz w:val="26"/>
          <w:szCs w:val="26"/>
        </w:rPr>
        <w:t>megölték</w:t>
      </w:r>
      <w:r w:rsidR="00CF7BE4">
        <w:rPr>
          <w:sz w:val="26"/>
          <w:szCs w:val="26"/>
        </w:rPr>
        <w:t>”</w:t>
      </w:r>
      <w:r w:rsidR="00CF7BE4" w:rsidRPr="00BF38E5">
        <w:rPr>
          <w:sz w:val="26"/>
          <w:szCs w:val="26"/>
        </w:rPr>
        <w:t xml:space="preserve">, de az emberek jelentős része egyszerűen képtelen elfogadni, hogy nincs transzcendens, ezért nem ateista lett, hanem politeista, azaz pogány. A monoteizmust sikerült jelentősen </w:t>
      </w:r>
      <w:r w:rsidR="00CF7BE4">
        <w:rPr>
          <w:sz w:val="26"/>
          <w:szCs w:val="26"/>
        </w:rPr>
        <w:t>meg</w:t>
      </w:r>
      <w:r w:rsidR="00CF7BE4" w:rsidRPr="00BF38E5">
        <w:rPr>
          <w:sz w:val="26"/>
          <w:szCs w:val="26"/>
        </w:rPr>
        <w:t xml:space="preserve">gyengíteni, de a helyére a politeizmus, a </w:t>
      </w:r>
      <w:r w:rsidR="00CF7BE4">
        <w:rPr>
          <w:sz w:val="26"/>
          <w:szCs w:val="26"/>
        </w:rPr>
        <w:t xml:space="preserve">szellemekbe vetett hit, a </w:t>
      </w:r>
      <w:r w:rsidR="00CF7BE4" w:rsidRPr="00BF38E5">
        <w:rPr>
          <w:sz w:val="26"/>
          <w:szCs w:val="26"/>
        </w:rPr>
        <w:t>babona ült</w:t>
      </w:r>
      <w:r w:rsidR="00CF7BE4">
        <w:rPr>
          <w:sz w:val="26"/>
          <w:szCs w:val="26"/>
        </w:rPr>
        <w:t>:</w:t>
      </w:r>
      <w:r w:rsidR="00CF7BE4" w:rsidRPr="00BF38E5">
        <w:rPr>
          <w:sz w:val="26"/>
          <w:szCs w:val="26"/>
        </w:rPr>
        <w:t xml:space="preserve"> New </w:t>
      </w:r>
      <w:proofErr w:type="spellStart"/>
      <w:r w:rsidR="00CF7BE4" w:rsidRPr="00BF38E5">
        <w:rPr>
          <w:sz w:val="26"/>
          <w:szCs w:val="26"/>
        </w:rPr>
        <w:t>Age</w:t>
      </w:r>
      <w:proofErr w:type="spellEnd"/>
      <w:r w:rsidR="00CF7BE4" w:rsidRPr="00BF38E5">
        <w:rPr>
          <w:sz w:val="26"/>
          <w:szCs w:val="26"/>
        </w:rPr>
        <w:t>, asztrológia, Földanya</w:t>
      </w:r>
      <w:r w:rsidR="00CF7BE4">
        <w:rPr>
          <w:sz w:val="26"/>
          <w:szCs w:val="26"/>
        </w:rPr>
        <w:t>-vallás</w:t>
      </w:r>
      <w:r w:rsidR="00CF7BE4" w:rsidRPr="00BF38E5">
        <w:rPr>
          <w:sz w:val="26"/>
          <w:szCs w:val="26"/>
        </w:rPr>
        <w:t xml:space="preserve">, </w:t>
      </w:r>
      <w:proofErr w:type="gramStart"/>
      <w:r w:rsidR="00CF7BE4" w:rsidRPr="00BF38E5">
        <w:rPr>
          <w:sz w:val="26"/>
          <w:szCs w:val="26"/>
        </w:rPr>
        <w:lastRenderedPageBreak/>
        <w:t>Univerzum</w:t>
      </w:r>
      <w:r w:rsidR="00CF7BE4">
        <w:rPr>
          <w:sz w:val="26"/>
          <w:szCs w:val="26"/>
        </w:rPr>
        <w:t>-hit,</w:t>
      </w:r>
      <w:proofErr w:type="gramEnd"/>
      <w:r w:rsidR="00CF7BE4" w:rsidRPr="00BF38E5">
        <w:rPr>
          <w:sz w:val="26"/>
          <w:szCs w:val="26"/>
        </w:rPr>
        <w:t xml:space="preserve"> stb. Nem ateizmus </w:t>
      </w:r>
      <w:r w:rsidR="00CF7BE4">
        <w:rPr>
          <w:sz w:val="26"/>
          <w:szCs w:val="26"/>
        </w:rPr>
        <w:t>uralja</w:t>
      </w:r>
      <w:r w:rsidR="00CF7BE4" w:rsidRPr="00BF38E5">
        <w:rPr>
          <w:sz w:val="26"/>
          <w:szCs w:val="26"/>
        </w:rPr>
        <w:t xml:space="preserve"> a nyugati világ</w:t>
      </w:r>
      <w:r w:rsidR="00CF7BE4">
        <w:rPr>
          <w:sz w:val="26"/>
          <w:szCs w:val="26"/>
        </w:rPr>
        <w:t>ot</w:t>
      </w:r>
      <w:r w:rsidR="00CF7BE4" w:rsidRPr="00BF38E5">
        <w:rPr>
          <w:sz w:val="26"/>
          <w:szCs w:val="26"/>
        </w:rPr>
        <w:t xml:space="preserve">, hanem </w:t>
      </w:r>
      <w:r w:rsidR="00CF7BE4" w:rsidRPr="000809A6">
        <w:rPr>
          <w:sz w:val="26"/>
          <w:szCs w:val="26"/>
        </w:rPr>
        <w:t>a sokarcú</w:t>
      </w:r>
      <w:r w:rsidR="00CF7BE4">
        <w:rPr>
          <w:sz w:val="26"/>
          <w:szCs w:val="26"/>
        </w:rPr>
        <w:t xml:space="preserve"> </w:t>
      </w:r>
      <w:r w:rsidR="00CF7BE4" w:rsidRPr="00BF38E5">
        <w:rPr>
          <w:sz w:val="26"/>
          <w:szCs w:val="26"/>
        </w:rPr>
        <w:t xml:space="preserve">politeizmus. </w:t>
      </w:r>
      <w:r w:rsidR="00CF7BE4">
        <w:rPr>
          <w:sz w:val="26"/>
          <w:szCs w:val="26"/>
        </w:rPr>
        <w:t>A</w:t>
      </w:r>
      <w:r w:rsidR="00CF7BE4" w:rsidRPr="00BF38E5">
        <w:rPr>
          <w:sz w:val="26"/>
          <w:szCs w:val="26"/>
        </w:rPr>
        <w:t xml:space="preserve"> politeist</w:t>
      </w:r>
      <w:r w:rsidR="00CF7BE4">
        <w:rPr>
          <w:sz w:val="26"/>
          <w:szCs w:val="26"/>
        </w:rPr>
        <w:t>a</w:t>
      </w:r>
      <w:r w:rsidR="00CF7BE4" w:rsidRPr="00BF38E5">
        <w:rPr>
          <w:sz w:val="26"/>
          <w:szCs w:val="26"/>
        </w:rPr>
        <w:t xml:space="preserve"> </w:t>
      </w:r>
      <w:r w:rsidR="00CF7BE4">
        <w:rPr>
          <w:sz w:val="26"/>
          <w:szCs w:val="26"/>
        </w:rPr>
        <w:t>és az</w:t>
      </w:r>
      <w:r w:rsidR="00CF7BE4" w:rsidRPr="00BF38E5">
        <w:rPr>
          <w:sz w:val="26"/>
          <w:szCs w:val="26"/>
        </w:rPr>
        <w:t xml:space="preserve"> ateista világképben van egy közös: az ember </w:t>
      </w:r>
      <w:r w:rsidR="00CF7BE4" w:rsidRPr="000809A6">
        <w:rPr>
          <w:sz w:val="26"/>
          <w:szCs w:val="26"/>
        </w:rPr>
        <w:t>szinte</w:t>
      </w:r>
      <w:r w:rsidR="00CF7BE4">
        <w:rPr>
          <w:sz w:val="26"/>
          <w:szCs w:val="26"/>
        </w:rPr>
        <w:t xml:space="preserve"> </w:t>
      </w:r>
      <w:r w:rsidR="00CF7BE4" w:rsidRPr="00BF38E5">
        <w:rPr>
          <w:sz w:val="26"/>
          <w:szCs w:val="26"/>
        </w:rPr>
        <w:t>teljesen ki van szolgáltatva</w:t>
      </w:r>
      <w:r w:rsidR="00CF7BE4">
        <w:rPr>
          <w:sz w:val="26"/>
          <w:szCs w:val="26"/>
        </w:rPr>
        <w:t xml:space="preserve"> a rajta kívül álló erőknek, amelye</w:t>
      </w:r>
      <w:r w:rsidR="00CF7BE4" w:rsidRPr="00BF38E5">
        <w:rPr>
          <w:sz w:val="26"/>
          <w:szCs w:val="26"/>
        </w:rPr>
        <w:t xml:space="preserve">kben </w:t>
      </w:r>
      <w:r w:rsidR="00CF7BE4">
        <w:rPr>
          <w:sz w:val="26"/>
          <w:szCs w:val="26"/>
        </w:rPr>
        <w:t xml:space="preserve">semmilyen </w:t>
      </w:r>
      <w:r w:rsidR="00CF7BE4" w:rsidRPr="000809A6">
        <w:rPr>
          <w:sz w:val="26"/>
          <w:szCs w:val="26"/>
        </w:rPr>
        <w:t>vagy csak korlátozottan átlátható</w:t>
      </w:r>
      <w:r w:rsidR="00CF7BE4" w:rsidRPr="00BF38E5">
        <w:rPr>
          <w:sz w:val="26"/>
          <w:szCs w:val="26"/>
        </w:rPr>
        <w:t xml:space="preserve"> rendszer </w:t>
      </w:r>
      <w:r w:rsidR="00CF7BE4">
        <w:rPr>
          <w:sz w:val="26"/>
          <w:szCs w:val="26"/>
        </w:rPr>
        <w:t>van</w:t>
      </w:r>
      <w:r w:rsidR="00CF7BE4" w:rsidRPr="00BF38E5">
        <w:rPr>
          <w:sz w:val="26"/>
          <w:szCs w:val="26"/>
        </w:rPr>
        <w:t>. Ezzel szemben a monoteisták mindig remény</w:t>
      </w:r>
      <w:r w:rsidR="00CF7BE4">
        <w:rPr>
          <w:sz w:val="26"/>
          <w:szCs w:val="26"/>
        </w:rPr>
        <w:t>kedhetnek abban</w:t>
      </w:r>
      <w:r w:rsidR="00CF7BE4" w:rsidRPr="00BF38E5">
        <w:rPr>
          <w:sz w:val="26"/>
          <w:szCs w:val="26"/>
        </w:rPr>
        <w:t xml:space="preserve">, hogy bármi is </w:t>
      </w:r>
      <w:r w:rsidR="00CF7BE4">
        <w:rPr>
          <w:sz w:val="26"/>
          <w:szCs w:val="26"/>
        </w:rPr>
        <w:t>zajlik a</w:t>
      </w:r>
      <w:r w:rsidR="00CF7BE4" w:rsidRPr="00BF38E5">
        <w:rPr>
          <w:sz w:val="26"/>
          <w:szCs w:val="26"/>
        </w:rPr>
        <w:t xml:space="preserve"> világban, ott van mögötte Isten</w:t>
      </w:r>
      <w:r w:rsidR="00CF7BE4">
        <w:rPr>
          <w:sz w:val="26"/>
          <w:szCs w:val="26"/>
        </w:rPr>
        <w:t xml:space="preserve">, </w:t>
      </w:r>
      <w:r w:rsidR="00CF7BE4" w:rsidRPr="000809A6">
        <w:rPr>
          <w:sz w:val="26"/>
          <w:szCs w:val="26"/>
        </w:rPr>
        <w:t>aki az emberiségnek nemes küldetést szán, és kimutatta már iránta jószándékát</w:t>
      </w:r>
      <w:r w:rsidR="00CF7BE4" w:rsidRPr="00BF38E5">
        <w:rPr>
          <w:sz w:val="26"/>
          <w:szCs w:val="26"/>
        </w:rPr>
        <w:t xml:space="preserve">. </w:t>
      </w:r>
      <w:r w:rsidR="00CF7BE4">
        <w:rPr>
          <w:sz w:val="26"/>
          <w:szCs w:val="26"/>
        </w:rPr>
        <w:t>V</w:t>
      </w:r>
      <w:r w:rsidR="00CF7BE4" w:rsidRPr="00BF38E5">
        <w:rPr>
          <w:sz w:val="26"/>
          <w:szCs w:val="26"/>
        </w:rPr>
        <w:t>annak olyan pillanatok, történések, amikor e</w:t>
      </w:r>
      <w:r w:rsidR="00CF7BE4">
        <w:rPr>
          <w:sz w:val="26"/>
          <w:szCs w:val="26"/>
        </w:rPr>
        <w:t>bben</w:t>
      </w:r>
      <w:r w:rsidR="00CF7BE4" w:rsidRPr="00BF38E5">
        <w:rPr>
          <w:sz w:val="26"/>
          <w:szCs w:val="26"/>
        </w:rPr>
        <w:t xml:space="preserve"> az egyén csak hinni tud, </w:t>
      </w:r>
      <w:r w:rsidR="00CF7BE4">
        <w:rPr>
          <w:sz w:val="26"/>
          <w:szCs w:val="26"/>
        </w:rPr>
        <w:t xml:space="preserve">mert az értelmét nem tudja átlátni – </w:t>
      </w:r>
      <w:r w:rsidR="00CF7BE4" w:rsidRPr="000809A6">
        <w:rPr>
          <w:sz w:val="26"/>
          <w:szCs w:val="26"/>
        </w:rPr>
        <w:t xml:space="preserve">de </w:t>
      </w:r>
      <w:r>
        <w:rPr>
          <w:sz w:val="26"/>
          <w:szCs w:val="26"/>
        </w:rPr>
        <w:t xml:space="preserve">ha valaki ezt az axiómát választja élete szegletkövévé, mindig vigasztaló, hogy egy személyes Isten irányítja a világot. </w:t>
      </w:r>
    </w:p>
    <w:p w14:paraId="561CD30C" w14:textId="2AD96720" w:rsidR="00081085" w:rsidRDefault="00081085">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71560273" w14:textId="24A76B3A" w:rsidR="00081085" w:rsidRDefault="00081085" w:rsidP="00081085">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sz w:val="26"/>
          <w:szCs w:val="26"/>
        </w:rPr>
      </w:pPr>
      <w:r>
        <w:lastRenderedPageBreak/>
        <w:t>Az Ószövetség világképe</w:t>
      </w:r>
    </w:p>
    <w:p w14:paraId="2D3BE6B9" w14:textId="77777777" w:rsidR="00081085" w:rsidRDefault="00081085" w:rsidP="005E1FF8">
      <w:pPr>
        <w:pStyle w:val="Cmsor2"/>
      </w:pPr>
      <w:bookmarkStart w:id="34" w:name="_Toc13"/>
      <w:bookmarkStart w:id="35" w:name="_Toc213938011"/>
      <w:bookmarkStart w:id="36" w:name="_Toc216148192"/>
      <w:r w:rsidRPr="00020FF3">
        <w:rPr>
          <w:i/>
        </w:rPr>
        <w:t>Kezdetben</w:t>
      </w:r>
      <w:r>
        <w:t xml:space="preserve"> </w:t>
      </w:r>
      <w:r w:rsidRPr="00BF38E5">
        <w:t>Isten teremtette az eget és a földet.</w:t>
      </w:r>
      <w:bookmarkEnd w:id="34"/>
      <w:bookmarkEnd w:id="35"/>
      <w:bookmarkEnd w:id="36"/>
    </w:p>
    <w:p w14:paraId="5816C22A" w14:textId="77777777" w:rsidR="00081085" w:rsidRPr="00081085" w:rsidRDefault="00081085" w:rsidP="00081085"/>
    <w:p w14:paraId="6E0F1940" w14:textId="77777777" w:rsidR="00081085" w:rsidRPr="00BF38E5" w:rsidRDefault="00081085" w:rsidP="00081085">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Nézzük tovább a </w:t>
      </w:r>
      <w:r>
        <w:rPr>
          <w:sz w:val="26"/>
          <w:szCs w:val="26"/>
        </w:rPr>
        <w:t>„</w:t>
      </w:r>
      <w:r w:rsidRPr="00BF38E5">
        <w:rPr>
          <w:sz w:val="26"/>
          <w:szCs w:val="26"/>
        </w:rPr>
        <w:t>vizet</w:t>
      </w:r>
      <w:r>
        <w:rPr>
          <w:sz w:val="26"/>
          <w:szCs w:val="26"/>
        </w:rPr>
        <w:t>”</w:t>
      </w:r>
      <w:r w:rsidRPr="00BF38E5">
        <w:rPr>
          <w:sz w:val="26"/>
          <w:szCs w:val="26"/>
        </w:rPr>
        <w:t xml:space="preserve">, amelyben élünk. A Tóra, </w:t>
      </w:r>
      <w:r>
        <w:rPr>
          <w:sz w:val="26"/>
          <w:szCs w:val="26"/>
        </w:rPr>
        <w:t>a Teremtés könyve</w:t>
      </w:r>
      <w:r w:rsidRPr="00BF38E5">
        <w:rPr>
          <w:sz w:val="26"/>
          <w:szCs w:val="26"/>
        </w:rPr>
        <w:t xml:space="preserve"> első szava ez, hogy </w:t>
      </w:r>
      <w:r w:rsidRPr="00020FF3">
        <w:rPr>
          <w:i/>
          <w:sz w:val="26"/>
          <w:szCs w:val="26"/>
        </w:rPr>
        <w:t>kezdetben</w:t>
      </w:r>
      <w:r w:rsidRPr="00BF38E5">
        <w:rPr>
          <w:sz w:val="26"/>
          <w:szCs w:val="26"/>
        </w:rPr>
        <w:t xml:space="preserve">. Nagyon érdekes </w:t>
      </w:r>
      <w:r>
        <w:rPr>
          <w:sz w:val="26"/>
          <w:szCs w:val="26"/>
        </w:rPr>
        <w:t>párhuzam</w:t>
      </w:r>
      <w:r w:rsidRPr="00BF38E5">
        <w:rPr>
          <w:sz w:val="26"/>
          <w:szCs w:val="26"/>
        </w:rPr>
        <w:t>, hogy János evangélium</w:t>
      </w:r>
      <w:r>
        <w:rPr>
          <w:sz w:val="26"/>
          <w:szCs w:val="26"/>
        </w:rPr>
        <w:t>á</w:t>
      </w:r>
      <w:r w:rsidRPr="00BF38E5">
        <w:rPr>
          <w:sz w:val="26"/>
          <w:szCs w:val="26"/>
        </w:rPr>
        <w:t xml:space="preserve">nak is ez a </w:t>
      </w:r>
      <w:r>
        <w:rPr>
          <w:sz w:val="26"/>
          <w:szCs w:val="26"/>
        </w:rPr>
        <w:t>kezd</w:t>
      </w:r>
      <w:r w:rsidRPr="00BF38E5">
        <w:rPr>
          <w:sz w:val="26"/>
          <w:szCs w:val="26"/>
        </w:rPr>
        <w:t xml:space="preserve">ő szava. </w:t>
      </w:r>
      <w:r>
        <w:rPr>
          <w:sz w:val="26"/>
          <w:szCs w:val="26"/>
        </w:rPr>
        <w:t>Ha az ószövetségi könyv írója é</w:t>
      </w:r>
      <w:r w:rsidRPr="00BF38E5">
        <w:rPr>
          <w:sz w:val="26"/>
          <w:szCs w:val="26"/>
        </w:rPr>
        <w:t xml:space="preserve">s János evangélista is ezt a szót választotta, </w:t>
      </w:r>
      <w:r>
        <w:rPr>
          <w:sz w:val="26"/>
          <w:szCs w:val="26"/>
        </w:rPr>
        <w:t>akkor</w:t>
      </w:r>
      <w:r w:rsidRPr="00BF38E5">
        <w:rPr>
          <w:sz w:val="26"/>
          <w:szCs w:val="26"/>
        </w:rPr>
        <w:t xml:space="preserve"> ennek </w:t>
      </w:r>
      <w:r>
        <w:rPr>
          <w:sz w:val="26"/>
          <w:szCs w:val="26"/>
        </w:rPr>
        <w:t xml:space="preserve">a </w:t>
      </w:r>
      <w:r w:rsidRPr="00BF38E5">
        <w:rPr>
          <w:sz w:val="26"/>
          <w:szCs w:val="26"/>
        </w:rPr>
        <w:t>szónak különös jelentése</w:t>
      </w:r>
      <w:r>
        <w:rPr>
          <w:sz w:val="26"/>
          <w:szCs w:val="26"/>
        </w:rPr>
        <w:t xml:space="preserve"> és jelentősége</w:t>
      </w:r>
      <w:r w:rsidRPr="00BF38E5">
        <w:rPr>
          <w:sz w:val="26"/>
          <w:szCs w:val="26"/>
        </w:rPr>
        <w:t xml:space="preserve"> kell</w:t>
      </w:r>
      <w:r>
        <w:rPr>
          <w:sz w:val="26"/>
          <w:szCs w:val="26"/>
        </w:rPr>
        <w:t xml:space="preserve">, </w:t>
      </w:r>
      <w:r w:rsidRPr="00BF38E5">
        <w:rPr>
          <w:sz w:val="26"/>
          <w:szCs w:val="26"/>
        </w:rPr>
        <w:t xml:space="preserve">hogy legyen. </w:t>
      </w:r>
    </w:p>
    <w:p w14:paraId="5448A87B" w14:textId="77777777" w:rsidR="00081085" w:rsidRPr="00BF38E5" w:rsidRDefault="00081085" w:rsidP="00081085">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Ha valaminek van kezdete, akkor az egy folyamat, ami elkezdődött és tart valamerre. </w:t>
      </w:r>
      <w:r>
        <w:rPr>
          <w:sz w:val="26"/>
          <w:szCs w:val="26"/>
        </w:rPr>
        <w:t xml:space="preserve">Eszerint </w:t>
      </w:r>
      <w:r w:rsidRPr="00BF38E5">
        <w:rPr>
          <w:sz w:val="26"/>
          <w:szCs w:val="26"/>
        </w:rPr>
        <w:t xml:space="preserve">a teremtés </w:t>
      </w:r>
      <w:r>
        <w:rPr>
          <w:sz w:val="26"/>
          <w:szCs w:val="26"/>
        </w:rPr>
        <w:t>is még mindig tart,</w:t>
      </w:r>
      <w:r w:rsidRPr="00BF38E5">
        <w:rPr>
          <w:sz w:val="26"/>
          <w:szCs w:val="26"/>
        </w:rPr>
        <w:t xml:space="preserve"> nem egyszeri aktus Isten részéről a távoli </w:t>
      </w:r>
      <w:r>
        <w:rPr>
          <w:sz w:val="26"/>
          <w:szCs w:val="26"/>
        </w:rPr>
        <w:t>mú</w:t>
      </w:r>
      <w:r w:rsidRPr="00BF38E5">
        <w:rPr>
          <w:sz w:val="26"/>
          <w:szCs w:val="26"/>
        </w:rPr>
        <w:t xml:space="preserve">ltban, hanem egy folyamat, ami a mai napig </w:t>
      </w:r>
      <w:r>
        <w:rPr>
          <w:sz w:val="26"/>
          <w:szCs w:val="26"/>
        </w:rPr>
        <w:t>zajlik,</w:t>
      </w:r>
      <w:r w:rsidRPr="00BF38E5">
        <w:rPr>
          <w:sz w:val="26"/>
          <w:szCs w:val="26"/>
        </w:rPr>
        <w:t xml:space="preserve"> és mi a részei vagyunk. </w:t>
      </w:r>
      <w:r>
        <w:rPr>
          <w:sz w:val="26"/>
          <w:szCs w:val="26"/>
        </w:rPr>
        <w:t xml:space="preserve">Gondoljunk bele, milyen nagyszerű ez! </w:t>
      </w:r>
      <w:r w:rsidRPr="00BF38E5">
        <w:rPr>
          <w:sz w:val="26"/>
          <w:szCs w:val="26"/>
        </w:rPr>
        <w:t xml:space="preserve">A Tóra nemcsak azt </w:t>
      </w:r>
      <w:r>
        <w:rPr>
          <w:sz w:val="26"/>
          <w:szCs w:val="26"/>
        </w:rPr>
        <w:t>írja</w:t>
      </w:r>
      <w:r w:rsidRPr="00BF38E5">
        <w:rPr>
          <w:sz w:val="26"/>
          <w:szCs w:val="26"/>
        </w:rPr>
        <w:t xml:space="preserve">, hogy Isten teremtette az eget és a földet, hanem azt, hogy </w:t>
      </w:r>
      <w:r>
        <w:rPr>
          <w:sz w:val="26"/>
          <w:szCs w:val="26"/>
        </w:rPr>
        <w:t>„</w:t>
      </w:r>
      <w:r w:rsidRPr="00BF38E5">
        <w:rPr>
          <w:sz w:val="26"/>
          <w:szCs w:val="26"/>
        </w:rPr>
        <w:t>elkezdte megteremteni</w:t>
      </w:r>
      <w:r>
        <w:rPr>
          <w:sz w:val="26"/>
          <w:szCs w:val="26"/>
        </w:rPr>
        <w:t>”</w:t>
      </w:r>
      <w:r w:rsidRPr="00BF38E5">
        <w:rPr>
          <w:sz w:val="26"/>
          <w:szCs w:val="26"/>
        </w:rPr>
        <w:t>. A zsidó</w:t>
      </w:r>
      <w:r>
        <w:rPr>
          <w:sz w:val="26"/>
          <w:szCs w:val="26"/>
        </w:rPr>
        <w:t>–</w:t>
      </w:r>
      <w:r w:rsidRPr="00BF38E5">
        <w:rPr>
          <w:sz w:val="26"/>
          <w:szCs w:val="26"/>
        </w:rPr>
        <w:t xml:space="preserve">keresztény világkép szerint a világ teremtése egy fejlődési folyamat, tehát a történelem előre halad, nem ciklikus, </w:t>
      </w:r>
      <w:r>
        <w:rPr>
          <w:sz w:val="26"/>
          <w:szCs w:val="26"/>
        </w:rPr>
        <w:t xml:space="preserve">és </w:t>
      </w:r>
      <w:r w:rsidRPr="00BF38E5">
        <w:rPr>
          <w:sz w:val="26"/>
          <w:szCs w:val="26"/>
        </w:rPr>
        <w:t xml:space="preserve">még mindig tart. Ha pedig a teremtés még nem ért véget, akkor egy folyamatosan teremtődő világban élünk, azaz a világ még korántsem tökéletes, de benne van a remény, hogy egyszer az lesz. </w:t>
      </w:r>
      <w:r w:rsidRPr="00474D61">
        <w:rPr>
          <w:i/>
          <w:sz w:val="26"/>
          <w:szCs w:val="26"/>
        </w:rPr>
        <w:t xml:space="preserve">Carol </w:t>
      </w:r>
      <w:proofErr w:type="spellStart"/>
      <w:r w:rsidRPr="00474D61">
        <w:rPr>
          <w:i/>
          <w:sz w:val="26"/>
          <w:szCs w:val="26"/>
        </w:rPr>
        <w:t>Dweck</w:t>
      </w:r>
      <w:proofErr w:type="spellEnd"/>
      <w:r w:rsidRPr="00BF38E5">
        <w:rPr>
          <w:sz w:val="26"/>
          <w:szCs w:val="26"/>
        </w:rPr>
        <w:t xml:space="preserve"> pszichológus egy egészen kiváló könyvet írt arról, hogy az egyén életét és gondolkodását mennyire áthatóan befolyásolja az, hogy mit gondol saját mag</w:t>
      </w:r>
      <w:r>
        <w:rPr>
          <w:sz w:val="26"/>
          <w:szCs w:val="26"/>
        </w:rPr>
        <w:t>a</w:t>
      </w:r>
      <w:r w:rsidRPr="00BF38E5">
        <w:rPr>
          <w:sz w:val="26"/>
          <w:szCs w:val="26"/>
        </w:rPr>
        <w:t xml:space="preserve"> és a többi ember</w:t>
      </w:r>
      <w:r>
        <w:rPr>
          <w:sz w:val="26"/>
          <w:szCs w:val="26"/>
        </w:rPr>
        <w:t xml:space="preserve"> képességeiről</w:t>
      </w:r>
      <w:r w:rsidRPr="00BF38E5">
        <w:rPr>
          <w:sz w:val="26"/>
          <w:szCs w:val="26"/>
        </w:rPr>
        <w:t xml:space="preserve">. </w:t>
      </w:r>
      <w:r>
        <w:rPr>
          <w:sz w:val="26"/>
          <w:szCs w:val="26"/>
        </w:rPr>
        <w:t>A</w:t>
      </w:r>
      <w:r w:rsidRPr="00BF38E5">
        <w:rPr>
          <w:sz w:val="26"/>
          <w:szCs w:val="26"/>
        </w:rPr>
        <w:t xml:space="preserve"> képességek adottak és nem lehet rajtuk változtatni, vagy a képességeink fejleszthetők? </w:t>
      </w:r>
      <w:proofErr w:type="spellStart"/>
      <w:r w:rsidRPr="00BF38E5">
        <w:rPr>
          <w:sz w:val="26"/>
          <w:szCs w:val="26"/>
        </w:rPr>
        <w:t>Dweck</w:t>
      </w:r>
      <w:proofErr w:type="spellEnd"/>
      <w:r w:rsidRPr="00BF38E5">
        <w:rPr>
          <w:sz w:val="26"/>
          <w:szCs w:val="26"/>
        </w:rPr>
        <w:t xml:space="preserve"> az első </w:t>
      </w:r>
      <w:r>
        <w:rPr>
          <w:sz w:val="26"/>
          <w:szCs w:val="26"/>
        </w:rPr>
        <w:t xml:space="preserve">véleményt </w:t>
      </w:r>
      <w:r w:rsidRPr="00BF38E5">
        <w:rPr>
          <w:sz w:val="26"/>
          <w:szCs w:val="26"/>
        </w:rPr>
        <w:t>rögzült szemléletnek</w:t>
      </w:r>
      <w:r>
        <w:rPr>
          <w:sz w:val="26"/>
          <w:szCs w:val="26"/>
        </w:rPr>
        <w:t>,</w:t>
      </w:r>
      <w:r w:rsidRPr="00BF38E5">
        <w:rPr>
          <w:sz w:val="26"/>
          <w:szCs w:val="26"/>
        </w:rPr>
        <w:t xml:space="preserve"> a másodikat fejlődési szemléletnek nevezte el. </w:t>
      </w:r>
      <w:r>
        <w:rPr>
          <w:sz w:val="26"/>
          <w:szCs w:val="26"/>
        </w:rPr>
        <w:t>K</w:t>
      </w:r>
      <w:r w:rsidRPr="00BF38E5">
        <w:rPr>
          <w:sz w:val="26"/>
          <w:szCs w:val="26"/>
        </w:rPr>
        <w:t xml:space="preserve">önyvének </w:t>
      </w:r>
      <w:r>
        <w:rPr>
          <w:sz w:val="26"/>
          <w:szCs w:val="26"/>
        </w:rPr>
        <w:t xml:space="preserve">a címe nem véletlenül </w:t>
      </w:r>
      <w:r w:rsidRPr="003A183C">
        <w:rPr>
          <w:i/>
          <w:sz w:val="26"/>
          <w:szCs w:val="26"/>
        </w:rPr>
        <w:t>„Szemléletváltás”,</w:t>
      </w:r>
      <w:r w:rsidRPr="00BF38E5">
        <w:rPr>
          <w:sz w:val="26"/>
          <w:szCs w:val="26"/>
        </w:rPr>
        <w:t xml:space="preserve"> mert azt mondja, hogy </w:t>
      </w:r>
      <w:r w:rsidRPr="000809A6">
        <w:rPr>
          <w:sz w:val="26"/>
          <w:szCs w:val="26"/>
        </w:rPr>
        <w:t>sokkal gyümölcsözőbb</w:t>
      </w:r>
      <w:r w:rsidRPr="00BF38E5">
        <w:rPr>
          <w:sz w:val="26"/>
          <w:szCs w:val="26"/>
        </w:rPr>
        <w:t xml:space="preserve"> életet lehet felépíteni, ha a </w:t>
      </w:r>
      <w:r w:rsidRPr="00BF38E5">
        <w:rPr>
          <w:sz w:val="26"/>
          <w:szCs w:val="26"/>
        </w:rPr>
        <w:lastRenderedPageBreak/>
        <w:t>fejlődési szemléletet választjuk. Mert a rögzült szemléletben a kudarcok azok pofonok és b</w:t>
      </w:r>
      <w:r>
        <w:rPr>
          <w:sz w:val="26"/>
          <w:szCs w:val="26"/>
        </w:rPr>
        <w:t>izonyítékai tökéletlenségünknek, m</w:t>
      </w:r>
      <w:r w:rsidRPr="00BF38E5">
        <w:rPr>
          <w:sz w:val="26"/>
          <w:szCs w:val="26"/>
        </w:rPr>
        <w:t>íg a fejlődési szemléletben a kudarcok kijavítandó hibák, amik arra sarkalnak, hogy kijavítsuk</w:t>
      </w:r>
      <w:r>
        <w:rPr>
          <w:sz w:val="26"/>
          <w:szCs w:val="26"/>
        </w:rPr>
        <w:t>,</w:t>
      </w:r>
      <w:r w:rsidRPr="00BF38E5">
        <w:rPr>
          <w:sz w:val="26"/>
          <w:szCs w:val="26"/>
        </w:rPr>
        <w:t xml:space="preserve"> és ezáltal fejlődjünk. Ez a </w:t>
      </w:r>
      <w:proofErr w:type="spellStart"/>
      <w:r w:rsidRPr="00BF38E5">
        <w:rPr>
          <w:sz w:val="26"/>
          <w:szCs w:val="26"/>
        </w:rPr>
        <w:t>szemléletbeli</w:t>
      </w:r>
      <w:proofErr w:type="spellEnd"/>
      <w:r w:rsidRPr="00BF38E5">
        <w:rPr>
          <w:sz w:val="26"/>
          <w:szCs w:val="26"/>
        </w:rPr>
        <w:t xml:space="preserve"> különbség egészen más életutat jelöl ki számunkra. </w:t>
      </w:r>
    </w:p>
    <w:p w14:paraId="027456AC" w14:textId="77777777" w:rsidR="00081085" w:rsidRDefault="00081085" w:rsidP="00081085">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r>
      <w:r w:rsidRPr="00373F2A">
        <w:rPr>
          <w:color w:val="000000" w:themeColor="text1"/>
          <w:sz w:val="26"/>
          <w:szCs w:val="26"/>
        </w:rPr>
        <w:t xml:space="preserve">Vonatkoztassuk ezt a kétféle szemléletet a világra! </w:t>
      </w:r>
      <w:r w:rsidRPr="00BF38E5">
        <w:rPr>
          <w:sz w:val="26"/>
          <w:szCs w:val="26"/>
        </w:rPr>
        <w:t>A világban lévő rossz az egy elviselendő adottság, a világ tökéletlenségét, akár rosszaságát alátámasztó bizonyíték? Vagy a világban lévő rossz az egy hiba, amit ki kell javítanunk</w:t>
      </w:r>
      <w:r>
        <w:rPr>
          <w:sz w:val="26"/>
          <w:szCs w:val="26"/>
        </w:rPr>
        <w:t>,</w:t>
      </w:r>
      <w:r w:rsidRPr="00BF38E5">
        <w:rPr>
          <w:sz w:val="26"/>
          <w:szCs w:val="26"/>
        </w:rPr>
        <w:t xml:space="preserve"> és ezáltal jobbá tudjuk tenni a világot? Ahogy az informatikusok mondják</w:t>
      </w:r>
      <w:r>
        <w:rPr>
          <w:sz w:val="26"/>
          <w:szCs w:val="26"/>
        </w:rPr>
        <w:t xml:space="preserve">: </w:t>
      </w:r>
      <w:r w:rsidRPr="00BF38E5">
        <w:rPr>
          <w:sz w:val="26"/>
          <w:szCs w:val="26"/>
        </w:rPr>
        <w:t xml:space="preserve">a rossz a világban </w:t>
      </w:r>
      <w:proofErr w:type="spellStart"/>
      <w:r w:rsidRPr="00BF38E5">
        <w:rPr>
          <w:sz w:val="26"/>
          <w:szCs w:val="26"/>
        </w:rPr>
        <w:t>bug</w:t>
      </w:r>
      <w:proofErr w:type="spellEnd"/>
      <w:r w:rsidRPr="00BF38E5">
        <w:rPr>
          <w:sz w:val="26"/>
          <w:szCs w:val="26"/>
        </w:rPr>
        <w:t xml:space="preserve"> vagy </w:t>
      </w:r>
      <w:proofErr w:type="spellStart"/>
      <w:r w:rsidRPr="00BF38E5">
        <w:rPr>
          <w:sz w:val="26"/>
          <w:szCs w:val="26"/>
        </w:rPr>
        <w:t>feature</w:t>
      </w:r>
      <w:proofErr w:type="spellEnd"/>
      <w:r w:rsidRPr="00BF38E5">
        <w:rPr>
          <w:sz w:val="26"/>
          <w:szCs w:val="26"/>
        </w:rPr>
        <w:t>? Nagyon nem mindegy, hogy mit válaszolunk erre, mert azt is meghatározza, hogy mi a dolgunk a világban. Az a dolgunk, hogy valahogy túléljük a világ rosszaságát, vagy az, hogy cselekvően és aktívan kövessünk el mindent, hogy kevesebb rossz legyen a világban</w:t>
      </w:r>
      <w:r>
        <w:rPr>
          <w:sz w:val="26"/>
          <w:szCs w:val="26"/>
        </w:rPr>
        <w:t>,</w:t>
      </w:r>
      <w:r w:rsidRPr="00BF38E5">
        <w:rPr>
          <w:sz w:val="26"/>
          <w:szCs w:val="26"/>
        </w:rPr>
        <w:t xml:space="preserve"> és ezáltal jobb legyen</w:t>
      </w:r>
      <w:r>
        <w:rPr>
          <w:sz w:val="26"/>
          <w:szCs w:val="26"/>
        </w:rPr>
        <w:t>?</w:t>
      </w:r>
      <w:r w:rsidRPr="00BF38E5">
        <w:rPr>
          <w:sz w:val="26"/>
          <w:szCs w:val="26"/>
        </w:rPr>
        <w:t xml:space="preserve"> Igen, teljesen más életutat jelül ki nekünk, ha a Tóra világképét választjuk</w:t>
      </w:r>
      <w:r>
        <w:rPr>
          <w:sz w:val="26"/>
          <w:szCs w:val="26"/>
        </w:rPr>
        <w:t>,</w:t>
      </w:r>
      <w:r w:rsidRPr="00BF38E5">
        <w:rPr>
          <w:sz w:val="26"/>
          <w:szCs w:val="26"/>
        </w:rPr>
        <w:t xml:space="preserve"> és az is, ha nem.</w:t>
      </w:r>
    </w:p>
    <w:p w14:paraId="4D813D69" w14:textId="77777777" w:rsidR="00283DC0" w:rsidRDefault="00283DC0">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rPr>
          <w:rFonts w:eastAsia="Arial Unicode MS" w:cs="Arial Unicode MS"/>
          <w:b/>
          <w:color w:val="000000" w:themeColor="text1"/>
          <w:sz w:val="28"/>
          <w:szCs w:val="32"/>
        </w:rPr>
      </w:pPr>
      <w:bookmarkStart w:id="37" w:name="_Toc14"/>
      <w:r>
        <w:rPr>
          <w:rFonts w:eastAsia="Arial Unicode MS" w:cs="Arial Unicode MS"/>
        </w:rPr>
        <w:br w:type="page"/>
      </w:r>
    </w:p>
    <w:p w14:paraId="255C884B" w14:textId="77777777" w:rsidR="00283DC0" w:rsidRDefault="00283DC0"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sz w:val="26"/>
          <w:szCs w:val="26"/>
        </w:rPr>
      </w:pPr>
      <w:r>
        <w:lastRenderedPageBreak/>
        <w:t>Az Ószövetség világképe</w:t>
      </w:r>
    </w:p>
    <w:p w14:paraId="662C01DC" w14:textId="7A4E7A0D" w:rsidR="00283DC0" w:rsidRPr="00BF38E5" w:rsidRDefault="00283DC0" w:rsidP="005E1FF8">
      <w:pPr>
        <w:pStyle w:val="Cmsor2"/>
      </w:pPr>
      <w:bookmarkStart w:id="38" w:name="_Toc213938012"/>
      <w:bookmarkStart w:id="39" w:name="_Toc216148193"/>
      <w:r w:rsidRPr="00BF38E5">
        <w:t xml:space="preserve">Kezdetben Isten teremtette </w:t>
      </w:r>
      <w:r w:rsidRPr="00461E08">
        <w:rPr>
          <w:i/>
        </w:rPr>
        <w:t>az eget és a földet</w:t>
      </w:r>
      <w:r w:rsidRPr="00BF38E5">
        <w:t>.</w:t>
      </w:r>
      <w:bookmarkEnd w:id="37"/>
      <w:bookmarkEnd w:id="38"/>
      <w:bookmarkEnd w:id="39"/>
    </w:p>
    <w:p w14:paraId="41503DAC" w14:textId="688F9AF3" w:rsidR="00283DC0" w:rsidRDefault="00283DC0"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DC7DED">
        <w:rPr>
          <w:sz w:val="26"/>
          <w:szCs w:val="26"/>
        </w:rPr>
        <w:tab/>
        <w:t xml:space="preserve">A Teremtés könyve szerint Isten első dolga volt, hogy az eget, vagyis az ő világát és a földet, az ember világát szétválassza. Azaz kettéosztotta a világot egy isteni szférára és egy földi, anyagi szférára. </w:t>
      </w:r>
      <w:r w:rsidR="008D70E9">
        <w:rPr>
          <w:sz w:val="26"/>
          <w:szCs w:val="26"/>
        </w:rPr>
        <w:t>Ez alapján</w:t>
      </w:r>
      <w:r w:rsidRPr="00DC7DED">
        <w:rPr>
          <w:sz w:val="26"/>
          <w:szCs w:val="26"/>
        </w:rPr>
        <w:t xml:space="preserve"> a látható földi világ „felett” (hiszen az ég felettünk van) létezik egy olyan világ, amely isteni, ezért olyan, mint az Isten: tökéletes és örök, azaz abszolútum. Az abszolútum egy metafizikai és filozófiai fogalom, amely egy tökéletes, önálló valóságot jelöl, ami önmagán kívül semmitől sem függ, és teljesen mentes minden korlátozástól vagy </w:t>
      </w:r>
      <w:proofErr w:type="spellStart"/>
      <w:r w:rsidRPr="00DC7DED">
        <w:rPr>
          <w:sz w:val="26"/>
          <w:szCs w:val="26"/>
        </w:rPr>
        <w:t>relatívitástól</w:t>
      </w:r>
      <w:proofErr w:type="spellEnd"/>
      <w:r w:rsidRPr="00DC7DED">
        <w:rPr>
          <w:sz w:val="26"/>
          <w:szCs w:val="26"/>
        </w:rPr>
        <w:t>.</w:t>
      </w:r>
    </w:p>
    <w:p w14:paraId="2146DE2B" w14:textId="59D9C84C" w:rsidR="00413D42" w:rsidRDefault="00283DC0" w:rsidP="006C5FC2">
      <w:r>
        <w:tab/>
      </w:r>
      <w:r w:rsidRPr="00BF38E5">
        <w:t>És mire való egy abszolútum? Mire való, ha valami szt</w:t>
      </w:r>
      <w:r>
        <w:t>ende</w:t>
      </w:r>
      <w:r w:rsidRPr="00BF38E5">
        <w:t>rd és állandó? Arra, hogy igazodási pont legyen, vagy úgy is lehet fogalmazni, hogy mérc</w:t>
      </w:r>
      <w:r>
        <w:t>e</w:t>
      </w:r>
      <w:r w:rsidRPr="00BF38E5">
        <w:t xml:space="preserve"> </w:t>
      </w:r>
      <w:r>
        <w:t xml:space="preserve">legyen. </w:t>
      </w:r>
      <w:r w:rsidRPr="00BF38E5">
        <w:t xml:space="preserve">A mérés mindig egy összehasonlítás. </w:t>
      </w:r>
      <w:r>
        <w:t>T</w:t>
      </w:r>
      <w:r w:rsidRPr="00BF38E5">
        <w:t xml:space="preserve">ávolságot is úgy mérünk, hogy van egy konszenzusos, állandó egység, </w:t>
      </w:r>
      <w:r w:rsidR="008D70E9">
        <w:t xml:space="preserve">a világ nagy részén </w:t>
      </w:r>
      <w:r>
        <w:t xml:space="preserve">például </w:t>
      </w:r>
      <w:r w:rsidRPr="00BF38E5">
        <w:t>a méter</w:t>
      </w:r>
      <w:r>
        <w:t>,</w:t>
      </w:r>
      <w:r w:rsidRPr="00BF38E5">
        <w:t xml:space="preserve"> és minden távolságot, hosszúságot </w:t>
      </w:r>
      <w:r>
        <w:t>e</w:t>
      </w:r>
      <w:r w:rsidRPr="00BF38E5">
        <w:t>hh</w:t>
      </w:r>
      <w:r>
        <w:t>e</w:t>
      </w:r>
      <w:r w:rsidRPr="00BF38E5">
        <w:t xml:space="preserve">z </w:t>
      </w:r>
      <w:r>
        <w:t xml:space="preserve">a sztenderdhez </w:t>
      </w:r>
      <w:r w:rsidRPr="00BF38E5">
        <w:t xml:space="preserve">hasonlítunk. </w:t>
      </w:r>
      <w:r w:rsidR="008D70E9">
        <w:t xml:space="preserve">Lehet más sztenderdet is választani hosszúságmérésre, de a lényeg, hogy mindent az általunk választott sztenderddel összehasonlítva mérünk. A világban a méter a távolság legtöbb ember által elfogadott mércéje. </w:t>
      </w:r>
      <w:r>
        <w:rPr>
          <w:lang w:eastAsia="zh-TW"/>
        </w:rPr>
        <w:t xml:space="preserve">A </w:t>
      </w:r>
      <w:r>
        <w:t xml:space="preserve">Tóra szerint a földi világ </w:t>
      </w:r>
      <w:r w:rsidRPr="00BF38E5">
        <w:t>mércéje</w:t>
      </w:r>
      <w:r>
        <w:t xml:space="preserve"> a</w:t>
      </w:r>
      <w:r w:rsidRPr="00BF38E5">
        <w:t xml:space="preserve">z Isten és az ő törvényei. </w:t>
      </w:r>
    </w:p>
    <w:p w14:paraId="66BE4717" w14:textId="425EF3F3" w:rsidR="00413D42" w:rsidRPr="00413D42" w:rsidRDefault="00413D42" w:rsidP="00413D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008D70E9">
        <w:rPr>
          <w:sz w:val="26"/>
          <w:szCs w:val="26"/>
        </w:rPr>
        <w:t>A vallásokat összeköti az, hogy hisznek az abszolútum létezésében, de v</w:t>
      </w:r>
      <w:r w:rsidRPr="00BF38E5">
        <w:rPr>
          <w:sz w:val="26"/>
          <w:szCs w:val="26"/>
        </w:rPr>
        <w:t>annak olyan</w:t>
      </w:r>
      <w:r w:rsidR="008D70E9">
        <w:rPr>
          <w:sz w:val="26"/>
          <w:szCs w:val="26"/>
        </w:rPr>
        <w:t>ok</w:t>
      </w:r>
      <w:r w:rsidRPr="00BF38E5">
        <w:rPr>
          <w:sz w:val="26"/>
          <w:szCs w:val="26"/>
        </w:rPr>
        <w:t xml:space="preserve">, amelyek nem tesznek ennyire szigorú és áthatolhatatlan falat </w:t>
      </w:r>
      <w:r>
        <w:rPr>
          <w:sz w:val="26"/>
          <w:szCs w:val="26"/>
        </w:rPr>
        <w:t xml:space="preserve">a </w:t>
      </w:r>
      <w:r w:rsidRPr="00BF38E5">
        <w:rPr>
          <w:sz w:val="26"/>
          <w:szCs w:val="26"/>
        </w:rPr>
        <w:t>közé és a</w:t>
      </w:r>
      <w:r>
        <w:rPr>
          <w:sz w:val="26"/>
          <w:szCs w:val="26"/>
        </w:rPr>
        <w:t>z emberi</w:t>
      </w:r>
      <w:r w:rsidRPr="00BF38E5">
        <w:rPr>
          <w:sz w:val="26"/>
          <w:szCs w:val="26"/>
        </w:rPr>
        <w:t xml:space="preserve"> világ közé. Így fordulhat elő a bálványimádás vagy a különböző természeti erők </w:t>
      </w:r>
      <w:r>
        <w:rPr>
          <w:sz w:val="26"/>
          <w:szCs w:val="26"/>
        </w:rPr>
        <w:t>tisztelete istenként. M</w:t>
      </w:r>
      <w:r w:rsidRPr="00BF38E5">
        <w:rPr>
          <w:sz w:val="26"/>
          <w:szCs w:val="26"/>
        </w:rPr>
        <w:t xml:space="preserve">indkét esetben egy földi, anyagi </w:t>
      </w:r>
      <w:r>
        <w:rPr>
          <w:sz w:val="26"/>
          <w:szCs w:val="26"/>
        </w:rPr>
        <w:t xml:space="preserve">eredetű </w:t>
      </w:r>
      <w:r w:rsidRPr="00BF38E5">
        <w:rPr>
          <w:sz w:val="26"/>
          <w:szCs w:val="26"/>
        </w:rPr>
        <w:t xml:space="preserve">tárgyat vagy erőt tisztelnek istenként, </w:t>
      </w:r>
      <w:r w:rsidR="008D70E9">
        <w:rPr>
          <w:sz w:val="26"/>
          <w:szCs w:val="26"/>
        </w:rPr>
        <w:t xml:space="preserve">abszolútumként, </w:t>
      </w:r>
      <w:r w:rsidRPr="00BF38E5">
        <w:rPr>
          <w:sz w:val="26"/>
          <w:szCs w:val="26"/>
        </w:rPr>
        <w:t xml:space="preserve">ami így egyszerre </w:t>
      </w:r>
      <w:r w:rsidRPr="00BF38E5">
        <w:rPr>
          <w:sz w:val="26"/>
          <w:szCs w:val="26"/>
        </w:rPr>
        <w:lastRenderedPageBreak/>
        <w:t xml:space="preserve">égi és földi entitás. </w:t>
      </w:r>
      <w:r w:rsidR="00EB0774">
        <w:rPr>
          <w:sz w:val="26"/>
          <w:szCs w:val="26"/>
        </w:rPr>
        <w:t xml:space="preserve">És van ennek </w:t>
      </w:r>
      <w:r w:rsidRPr="00BF38E5">
        <w:rPr>
          <w:sz w:val="26"/>
          <w:szCs w:val="26"/>
        </w:rPr>
        <w:t xml:space="preserve">a szét nem választásnak egy igen veszélyes fajtája is. Mert ha egy tárgyat vagy egy természeti entitást lehet istenként tisztelni, akkor miért ne lehetne egy embert is? Hiszen az ember is egy természeti, fizikai entitás. </w:t>
      </w:r>
      <w:r>
        <w:rPr>
          <w:sz w:val="26"/>
          <w:szCs w:val="26"/>
        </w:rPr>
        <w:t>A</w:t>
      </w:r>
      <w:r w:rsidRPr="00BF38E5">
        <w:rPr>
          <w:sz w:val="26"/>
          <w:szCs w:val="26"/>
        </w:rPr>
        <w:t xml:space="preserve">rra, hogy egy embert kezdenek el istenként tisztelni, sok példa volt a történelemben: fáraók, római, kínai és japán </w:t>
      </w:r>
      <w:proofErr w:type="gramStart"/>
      <w:r w:rsidRPr="00BF38E5">
        <w:rPr>
          <w:sz w:val="26"/>
          <w:szCs w:val="26"/>
        </w:rPr>
        <w:t>császárok</w:t>
      </w:r>
      <w:r>
        <w:rPr>
          <w:sz w:val="26"/>
          <w:szCs w:val="26"/>
        </w:rPr>
        <w:t>,</w:t>
      </w:r>
      <w:proofErr w:type="gramEnd"/>
      <w:r>
        <w:rPr>
          <w:sz w:val="26"/>
          <w:szCs w:val="26"/>
        </w:rPr>
        <w:t xml:space="preserve"> stb. H</w:t>
      </w:r>
      <w:r w:rsidRPr="00BF38E5">
        <w:rPr>
          <w:sz w:val="26"/>
          <w:szCs w:val="26"/>
        </w:rPr>
        <w:t>a egy uralkodó istenné válik, akkor az teljes diktatúrához vezet, megszűnik a szabadság. Ha b</w:t>
      </w:r>
      <w:r>
        <w:rPr>
          <w:sz w:val="26"/>
          <w:szCs w:val="26"/>
        </w:rPr>
        <w:t>elegondolunk, az egyistenhitnek a</w:t>
      </w:r>
      <w:r w:rsidRPr="00BF38E5">
        <w:rPr>
          <w:sz w:val="26"/>
          <w:szCs w:val="26"/>
        </w:rPr>
        <w:t xml:space="preserve">z </w:t>
      </w:r>
      <w:r w:rsidRPr="00365E8B">
        <w:rPr>
          <w:sz w:val="26"/>
          <w:szCs w:val="26"/>
        </w:rPr>
        <w:t>az egyik</w:t>
      </w:r>
      <w:r w:rsidRPr="00BF38E5">
        <w:rPr>
          <w:sz w:val="26"/>
          <w:szCs w:val="26"/>
        </w:rPr>
        <w:t xml:space="preserve"> legnagyobb társadalmi áldása, hogy a monoteista kultúrákban egyik uralkodó sem </w:t>
      </w:r>
      <w:r>
        <w:rPr>
          <w:sz w:val="26"/>
          <w:szCs w:val="26"/>
        </w:rPr>
        <w:t>kaphatott Istent megillető tiszteletet</w:t>
      </w:r>
      <w:r w:rsidR="00EB0774">
        <w:rPr>
          <w:sz w:val="26"/>
          <w:szCs w:val="26"/>
        </w:rPr>
        <w:t xml:space="preserve">. Voltak olyanok a történelemben, akik azt állították magukról, sőt vissza is éltek ezzel, hogy ők isteni küldetést teljesítenek. De azt sosem állították, hogy ők maguk istenek lennének. Ez óriási különbség, a monoteista kultúrák soha, senkit nem tiszteltek istenként. </w:t>
      </w:r>
      <w:r w:rsidRPr="00BF38E5">
        <w:rPr>
          <w:sz w:val="26"/>
          <w:szCs w:val="26"/>
        </w:rPr>
        <w:t>Sőt, a zsidóság, majd a korai kereszténység legnagyobb összeütközése a Római Birodalommal pont a</w:t>
      </w:r>
      <w:r>
        <w:rPr>
          <w:sz w:val="26"/>
          <w:szCs w:val="26"/>
        </w:rPr>
        <w:t>miatt történt</w:t>
      </w:r>
      <w:r w:rsidRPr="00BF38E5">
        <w:rPr>
          <w:sz w:val="26"/>
          <w:szCs w:val="26"/>
        </w:rPr>
        <w:t>, hogy nem voltak hajlandók elismerni a császár istenmivoltát. A rómaiak politeist</w:t>
      </w:r>
      <w:r>
        <w:rPr>
          <w:sz w:val="26"/>
          <w:szCs w:val="26"/>
        </w:rPr>
        <w:t>ák</w:t>
      </w:r>
      <w:r w:rsidRPr="00BF38E5">
        <w:rPr>
          <w:sz w:val="26"/>
          <w:szCs w:val="26"/>
        </w:rPr>
        <w:t xml:space="preserve">ként toleránsak voltak </w:t>
      </w:r>
      <w:r>
        <w:rPr>
          <w:sz w:val="26"/>
          <w:szCs w:val="26"/>
        </w:rPr>
        <w:t>más</w:t>
      </w:r>
      <w:r w:rsidRPr="00BF38E5">
        <w:rPr>
          <w:sz w:val="26"/>
          <w:szCs w:val="26"/>
        </w:rPr>
        <w:t xml:space="preserve"> vallásokkal, elfogadtak minden vallást, minden istent, ami szembejött velük, ha az is elfogadta az ő isteneiket. Csak két vallással nem tudtak mit kezdeni, a két monoteista vallással</w:t>
      </w:r>
      <w:r>
        <w:rPr>
          <w:sz w:val="26"/>
          <w:szCs w:val="26"/>
        </w:rPr>
        <w:t>:</w:t>
      </w:r>
      <w:r w:rsidRPr="00BF38E5">
        <w:rPr>
          <w:sz w:val="26"/>
          <w:szCs w:val="26"/>
        </w:rPr>
        <w:t xml:space="preserve"> a zsidósággal és a kereszténységgel, mert azok nem voltak hajlandók elfogadni az ő isteneiket, köztük a</w:t>
      </w:r>
      <w:r>
        <w:rPr>
          <w:sz w:val="26"/>
          <w:szCs w:val="26"/>
        </w:rPr>
        <w:t>z</w:t>
      </w:r>
      <w:r w:rsidRPr="00BF38E5">
        <w:rPr>
          <w:sz w:val="26"/>
          <w:szCs w:val="26"/>
        </w:rPr>
        <w:t xml:space="preserve"> </w:t>
      </w:r>
      <w:r>
        <w:rPr>
          <w:sz w:val="26"/>
          <w:szCs w:val="26"/>
        </w:rPr>
        <w:t>isten-</w:t>
      </w:r>
      <w:r w:rsidRPr="00BF38E5">
        <w:rPr>
          <w:sz w:val="26"/>
          <w:szCs w:val="26"/>
        </w:rPr>
        <w:t>császárt</w:t>
      </w:r>
      <w:r>
        <w:rPr>
          <w:sz w:val="26"/>
          <w:szCs w:val="26"/>
        </w:rPr>
        <w:t xml:space="preserve"> sem. E</w:t>
      </w:r>
      <w:r w:rsidRPr="00BF38E5">
        <w:rPr>
          <w:sz w:val="26"/>
          <w:szCs w:val="26"/>
        </w:rPr>
        <w:t>z a</w:t>
      </w:r>
      <w:r>
        <w:rPr>
          <w:sz w:val="26"/>
          <w:szCs w:val="26"/>
        </w:rPr>
        <w:t xml:space="preserve"> zsidókra és keresztényekre (</w:t>
      </w:r>
      <w:r w:rsidRPr="00BF38E5">
        <w:rPr>
          <w:sz w:val="26"/>
          <w:szCs w:val="26"/>
        </w:rPr>
        <w:t xml:space="preserve">meg </w:t>
      </w:r>
      <w:r w:rsidR="00EB0774">
        <w:rPr>
          <w:sz w:val="26"/>
          <w:szCs w:val="26"/>
        </w:rPr>
        <w:t>később</w:t>
      </w:r>
      <w:r>
        <w:rPr>
          <w:sz w:val="26"/>
          <w:szCs w:val="26"/>
        </w:rPr>
        <w:t xml:space="preserve"> a</w:t>
      </w:r>
      <w:r w:rsidRPr="00BF38E5">
        <w:rPr>
          <w:sz w:val="26"/>
          <w:szCs w:val="26"/>
        </w:rPr>
        <w:t xml:space="preserve"> muszlimokra) jellemző kérlelhetetlen monoteizmus az, ami a nyugati világb</w:t>
      </w:r>
      <w:r>
        <w:rPr>
          <w:sz w:val="26"/>
          <w:szCs w:val="26"/>
        </w:rPr>
        <w:t xml:space="preserve">an </w:t>
      </w:r>
      <w:r w:rsidRPr="00EB0774">
        <w:rPr>
          <w:sz w:val="26"/>
          <w:szCs w:val="26"/>
        </w:rPr>
        <w:t>nem hagyta meghonosodni</w:t>
      </w:r>
      <w:r w:rsidRPr="00BF38E5">
        <w:rPr>
          <w:sz w:val="26"/>
          <w:szCs w:val="26"/>
        </w:rPr>
        <w:t xml:space="preserve"> az isten-uralkodókat</w:t>
      </w:r>
      <w:r w:rsidR="00EB0774">
        <w:rPr>
          <w:sz w:val="26"/>
          <w:szCs w:val="26"/>
        </w:rPr>
        <w:t xml:space="preserve">, azaz megóvott minket a teljes </w:t>
      </w:r>
      <w:proofErr w:type="spellStart"/>
      <w:r w:rsidR="00EB0774">
        <w:rPr>
          <w:sz w:val="26"/>
          <w:szCs w:val="26"/>
        </w:rPr>
        <w:t>totalitarianizmustól</w:t>
      </w:r>
      <w:proofErr w:type="spellEnd"/>
      <w:r w:rsidR="00EB0774">
        <w:rPr>
          <w:sz w:val="26"/>
          <w:szCs w:val="26"/>
        </w:rPr>
        <w:t>.</w:t>
      </w:r>
    </w:p>
    <w:p w14:paraId="49F675EA" w14:textId="12E1AB31" w:rsidR="00283DC0" w:rsidRPr="00BC45FF" w:rsidRDefault="00413D42" w:rsidP="000F6744">
      <w:pPr>
        <w:rPr>
          <w:rFonts w:ascii="Times New Roman" w:eastAsia="Times New Roman" w:hAnsi="Times New Roman" w:cs="Times New Roman"/>
          <w:sz w:val="24"/>
          <w:szCs w:val="24"/>
          <w:bdr w:val="none" w:sz="0" w:space="0" w:color="auto"/>
          <w14:textOutline w14:w="0" w14:cap="rnd" w14:cmpd="sng" w14:algn="ctr">
            <w14:noFill/>
            <w14:prstDash w14:val="solid"/>
            <w14:bevel/>
          </w14:textOutline>
        </w:rPr>
      </w:pPr>
      <w:r>
        <w:tab/>
      </w:r>
      <w:r w:rsidR="00EB0774">
        <w:t>De aztán jöttek a 20. század totalitariánus rendszerei. Amik annak voltak köszönhetők, hogy a felvilágosodás után egyre jobban elterjedt az a gondolat, hogy az égi szféra nem létezik</w:t>
      </w:r>
      <w:r w:rsidRPr="00BF38E5">
        <w:t>, csak a földi szféra van. Azaz nincs egy, a világ felett álló abszolútum, hanem a</w:t>
      </w:r>
      <w:r>
        <w:t xml:space="preserve">z ember, az emberiség </w:t>
      </w:r>
      <w:r w:rsidRPr="00BF38E5">
        <w:t xml:space="preserve">a mérce. </w:t>
      </w:r>
      <w:r>
        <w:t xml:space="preserve">De </w:t>
      </w:r>
      <w:r w:rsidR="00EB0774">
        <w:t xml:space="preserve">ezzel egy új probléma született: ha nincs égi mérce, </w:t>
      </w:r>
      <w:r w:rsidR="00283DC0" w:rsidRPr="00BF38E5">
        <w:t>akkor mi legyen a mérce</w:t>
      </w:r>
      <w:r w:rsidR="00283DC0">
        <w:t xml:space="preserve">, </w:t>
      </w:r>
      <w:r w:rsidR="00EB0774">
        <w:t xml:space="preserve">mi legyen </w:t>
      </w:r>
      <w:r w:rsidR="00283DC0" w:rsidRPr="00BF38E5">
        <w:t>az igazodási pont</w:t>
      </w:r>
      <w:r w:rsidR="00283DC0">
        <w:t xml:space="preserve"> </w:t>
      </w:r>
      <w:r w:rsidR="00EB0774">
        <w:t>az</w:t>
      </w:r>
      <w:r w:rsidR="00283DC0">
        <w:t xml:space="preserve"> életben</w:t>
      </w:r>
      <w:r w:rsidR="00283DC0" w:rsidRPr="00BF38E5">
        <w:t xml:space="preserve">? </w:t>
      </w:r>
      <w:r>
        <w:t>A</w:t>
      </w:r>
      <w:r w:rsidR="00BC45FF">
        <w:t>zoknak, akiknek ez az életaxiómájuk, a</w:t>
      </w:r>
      <w:r>
        <w:t xml:space="preserve"> válasz</w:t>
      </w:r>
      <w:r w:rsidR="00BC45FF">
        <w:t>a</w:t>
      </w:r>
      <w:r>
        <w:t xml:space="preserve"> az, </w:t>
      </w:r>
      <w:r>
        <w:lastRenderedPageBreak/>
        <w:t>hogy e</w:t>
      </w:r>
      <w:r w:rsidR="00283DC0" w:rsidRPr="00BF38E5">
        <w:t>zt a</w:t>
      </w:r>
      <w:r w:rsidR="00283DC0">
        <w:t>z új</w:t>
      </w:r>
      <w:r w:rsidR="00283DC0" w:rsidRPr="00BF38E5">
        <w:t xml:space="preserve"> mércét közmeg</w:t>
      </w:r>
      <w:r w:rsidR="00283DC0">
        <w:t>egyezéssel, e</w:t>
      </w:r>
      <w:r w:rsidR="00283DC0" w:rsidRPr="00BF38E5">
        <w:t>gy társadalmi szerződés keretében</w:t>
      </w:r>
      <w:r w:rsidR="00283DC0">
        <w:t xml:space="preserve"> </w:t>
      </w:r>
      <w:r w:rsidR="00BC45FF">
        <w:t>kell</w:t>
      </w:r>
      <w:r w:rsidR="00283DC0">
        <w:t xml:space="preserve"> létrehozni. </w:t>
      </w:r>
      <w:r w:rsidR="00283DC0" w:rsidRPr="00BF38E5">
        <w:t>Mi</w:t>
      </w:r>
      <w:r w:rsidR="00283DC0">
        <w:t>,</w:t>
      </w:r>
      <w:r w:rsidR="00283DC0" w:rsidRPr="00BF38E5">
        <w:t xml:space="preserve"> emberek, egyezzünk meg arról, hogy mi a jó és mi a rossz</w:t>
      </w:r>
      <w:r w:rsidR="00283DC0">
        <w:t>,</w:t>
      </w:r>
      <w:r w:rsidR="00283DC0" w:rsidRPr="00BF38E5">
        <w:t xml:space="preserve"> és utána ehhez mérjük a világot. Ez nagyon szép gondolat</w:t>
      </w:r>
      <w:r w:rsidR="00283DC0">
        <w:t>,</w:t>
      </w:r>
      <w:r w:rsidR="00283DC0" w:rsidRPr="00BF38E5">
        <w:t xml:space="preserve"> csak egy gond van vele</w:t>
      </w:r>
      <w:r w:rsidR="00283DC0">
        <w:t>:</w:t>
      </w:r>
      <w:r w:rsidR="00283DC0" w:rsidRPr="00BF38E5">
        <w:t xml:space="preserve"> a valóság próbáján nem megy </w:t>
      </w:r>
      <w:r w:rsidR="00283DC0">
        <w:t xml:space="preserve">át, </w:t>
      </w:r>
      <w:r w:rsidR="00283DC0" w:rsidRPr="00BF38E5">
        <w:t>mert nem tudunk megegyezni, annyi</w:t>
      </w:r>
      <w:r w:rsidR="00283DC0">
        <w:t>féle</w:t>
      </w:r>
      <w:r w:rsidR="00283DC0" w:rsidRPr="00BF38E5">
        <w:t xml:space="preserve"> az akarat</w:t>
      </w:r>
      <w:r w:rsidR="00283DC0">
        <w:t xml:space="preserve"> és a vélemény</w:t>
      </w:r>
      <w:r w:rsidR="00283DC0" w:rsidRPr="00BF38E5">
        <w:t xml:space="preserve">. </w:t>
      </w:r>
      <w:r w:rsidR="00BC45FF">
        <w:t xml:space="preserve">Nem tudjuk </w:t>
      </w:r>
      <w:r w:rsidR="00283DC0" w:rsidRPr="00BF38E5">
        <w:t xml:space="preserve">mindenki akaratát figyelembe venni, </w:t>
      </w:r>
      <w:r w:rsidR="00BC45FF">
        <w:t>mert</w:t>
      </w:r>
      <w:r w:rsidR="00283DC0" w:rsidRPr="00BF38E5">
        <w:t xml:space="preserve"> akkor </w:t>
      </w:r>
      <w:r w:rsidR="00283DC0">
        <w:t>használhatatlanná válik</w:t>
      </w:r>
      <w:r w:rsidR="00283DC0" w:rsidRPr="00BF38E5">
        <w:t xml:space="preserve"> a mérce</w:t>
      </w:r>
      <w:r w:rsidR="00283DC0">
        <w:t>,</w:t>
      </w:r>
      <w:r w:rsidR="00283DC0" w:rsidRPr="00BF38E5">
        <w:t xml:space="preserve"> ez teljes talajvesztést okoz</w:t>
      </w:r>
      <w:r w:rsidR="00283DC0">
        <w:t>,</w:t>
      </w:r>
      <w:r w:rsidR="00283DC0" w:rsidRPr="00BF38E5">
        <w:t xml:space="preserve"> és </w:t>
      </w:r>
      <w:r w:rsidR="00283DC0">
        <w:t xml:space="preserve">a világ </w:t>
      </w:r>
      <w:r w:rsidR="00283DC0" w:rsidRPr="00BF38E5">
        <w:t xml:space="preserve">káoszba </w:t>
      </w:r>
      <w:r w:rsidR="00283DC0">
        <w:t>fullad</w:t>
      </w:r>
      <w:r w:rsidR="00283DC0" w:rsidRPr="00BF38E5">
        <w:t xml:space="preserve">. </w:t>
      </w:r>
      <w:r>
        <w:t xml:space="preserve">Erre </w:t>
      </w:r>
      <w:r w:rsidR="006C5FC2" w:rsidRPr="006C5FC2">
        <w:t>Rousseau-ék azt mondták, hogy a szerződés</w:t>
      </w:r>
      <w:r w:rsidR="00BC45FF">
        <w:t>t</w:t>
      </w:r>
      <w:r w:rsidR="006C5FC2" w:rsidRPr="006C5FC2">
        <w:t xml:space="preserve"> </w:t>
      </w:r>
      <w:r w:rsidR="00BC45FF">
        <w:t xml:space="preserve">egy </w:t>
      </w:r>
      <w:r w:rsidR="006C5FC2" w:rsidRPr="006C5FC2">
        <w:t>közös "általános akarat" (</w:t>
      </w:r>
      <w:proofErr w:type="spellStart"/>
      <w:r w:rsidR="006C5FC2" w:rsidRPr="006C5FC2">
        <w:t>volonté</w:t>
      </w:r>
      <w:proofErr w:type="spellEnd"/>
      <w:r w:rsidR="006C5FC2" w:rsidRPr="006C5FC2">
        <w:t xml:space="preserve"> </w:t>
      </w:r>
      <w:proofErr w:type="spellStart"/>
      <w:r w:rsidR="006C5FC2" w:rsidRPr="006C5FC2">
        <w:t>générale</w:t>
      </w:r>
      <w:proofErr w:type="spellEnd"/>
      <w:r w:rsidR="006C5FC2" w:rsidRPr="006C5FC2">
        <w:t>)</w:t>
      </w:r>
      <w:r w:rsidR="00BC45FF">
        <w:t xml:space="preserve"> alapján kell létrehozni</w:t>
      </w:r>
      <w:r w:rsidR="006C5FC2" w:rsidRPr="006C5FC2">
        <w:t>, ami felette áll az egyéni véleményeknek</w:t>
      </w:r>
      <w:r w:rsidR="00BC45FF">
        <w:t>, ami</w:t>
      </w:r>
      <w:r w:rsidR="006C5FC2" w:rsidRPr="006C5FC2">
        <w:t xml:space="preserve"> </w:t>
      </w:r>
      <w:r w:rsidR="006C5FC2">
        <w:t>egy</w:t>
      </w:r>
      <w:r w:rsidR="006C5FC2" w:rsidRPr="006C5FC2">
        <w:t xml:space="preserve"> kollektív bölcsesség.</w:t>
      </w:r>
      <w:r w:rsidR="006C5FC2">
        <w:t xml:space="preserve"> Nos, ezt eddig nem sikerült megtalálni. </w:t>
      </w:r>
      <w:r w:rsidR="00BC45FF">
        <w:t>A valóság azonban az, hogy az azóta eltelt időszakban az általános akaratra hivatkozva mindig az erősebbek akarata vált mércévé – ez történt a kommunizmusban és a nácizmusban is</w:t>
      </w:r>
      <w:r w:rsidR="00BC45FF">
        <w:rPr>
          <w:rFonts w:ascii="Times New Roman" w:eastAsia="Times New Roman" w:hAnsi="Times New Roman" w:cs="Times New Roman"/>
          <w:sz w:val="24"/>
          <w:szCs w:val="24"/>
          <w:bdr w:val="none" w:sz="0" w:space="0" w:color="auto"/>
          <w14:textOutline w14:w="0" w14:cap="rnd" w14:cmpd="sng" w14:algn="ctr">
            <w14:noFill/>
            <w14:prstDash w14:val="solid"/>
            <w14:bevel/>
          </w14:textOutline>
        </w:rPr>
        <w:t xml:space="preserve">. </w:t>
      </w:r>
      <w:r w:rsidR="007D60A0">
        <w:t xml:space="preserve">A jelenben </w:t>
      </w:r>
      <w:r w:rsidR="00BC45FF">
        <w:t xml:space="preserve">is </w:t>
      </w:r>
      <w:r w:rsidR="007D60A0">
        <w:t xml:space="preserve">a </w:t>
      </w:r>
      <w:r w:rsidR="00BC45FF">
        <w:t xml:space="preserve">szélsőséges liberálisok és a </w:t>
      </w:r>
      <w:proofErr w:type="spellStart"/>
      <w:r w:rsidR="007D60A0">
        <w:t>woke</w:t>
      </w:r>
      <w:proofErr w:type="spellEnd"/>
      <w:r w:rsidR="007D60A0">
        <w:t xml:space="preserve"> kultúra követői is ennek az „általános akaratnak” a nevében szeretnék az ő akaratukat a teljes nyugati társadalomra ráerőltetni. És ugyanúgy, mint </w:t>
      </w:r>
      <w:proofErr w:type="spellStart"/>
      <w:r w:rsidR="007D60A0">
        <w:t>elődeiknél</w:t>
      </w:r>
      <w:proofErr w:type="spellEnd"/>
      <w:r w:rsidR="007D60A0">
        <w:t>, aki nem áll be a sorba, az ellenség.</w:t>
      </w:r>
    </w:p>
    <w:p w14:paraId="0F16766A" w14:textId="7A57CEF8" w:rsidR="00283DC0" w:rsidRDefault="00283DC0" w:rsidP="000F6744">
      <w:r w:rsidRPr="00BF38E5">
        <w:tab/>
        <w:t>A</w:t>
      </w:r>
      <w:r w:rsidR="00BC45FF">
        <w:t xml:space="preserve">z égi szféra nélküli </w:t>
      </w:r>
      <w:r w:rsidRPr="00BF38E5">
        <w:t>másik út, amikor a földi abszolútum nem az egyénen kívül</w:t>
      </w:r>
      <w:r w:rsidR="000F6744">
        <w:t xml:space="preserve">, közmegegyezéssel jön létre, </w:t>
      </w:r>
      <w:r w:rsidRPr="00BF38E5">
        <w:t xml:space="preserve">hanem az egyén magát teszi meg mércévé. </w:t>
      </w:r>
      <w:r w:rsidR="000F6744">
        <w:t xml:space="preserve">Szintén a </w:t>
      </w:r>
      <w:proofErr w:type="spellStart"/>
      <w:r w:rsidR="000F6744">
        <w:t>Rousseu-tól</w:t>
      </w:r>
      <w:proofErr w:type="spellEnd"/>
      <w:r w:rsidR="000F6744">
        <w:t xml:space="preserve"> származik az a gondolat, </w:t>
      </w:r>
      <w:r w:rsidRPr="00BF38E5">
        <w:t>hogy van bennünk egy alap (természetes) személyiség, amit a környezet (</w:t>
      </w:r>
      <w:r>
        <w:t>társadalom</w:t>
      </w:r>
      <w:r w:rsidRPr="00BF38E5">
        <w:t xml:space="preserve">) eltérít, </w:t>
      </w:r>
      <w:r w:rsidRPr="005B272D">
        <w:rPr>
          <w:i/>
        </w:rPr>
        <w:t>Rousseau</w:t>
      </w:r>
      <w:r w:rsidRPr="00BF38E5">
        <w:t xml:space="preserve"> szerint egyenesen elront. Ebben az értelmezésben inkább individuumok vagyunk, akik a többi individuummal folyamatosan ütköznek, eltérítődnek. Az egyén elsődleges célja pedig a minél nagyobb szabadság, azaz a minél nagyobb zavartalanság</w:t>
      </w:r>
      <w:r>
        <w:t xml:space="preserve"> </w:t>
      </w:r>
      <w:r w:rsidRPr="00BF38E5">
        <w:t>elérése. De ez, ha belegondolunk, tökéletesen csak akkor érhető el, ha inkább távolodunk a többi embertől</w:t>
      </w:r>
      <w:r>
        <w:t>,</w:t>
      </w:r>
      <w:r w:rsidRPr="00BF38E5">
        <w:t xml:space="preserve"> és inkább egyedül vagyunk. Ez pedig a kőkemény individualizmus világa, amelynek eredménye a magány és az embergyűlölet.  </w:t>
      </w:r>
    </w:p>
    <w:p w14:paraId="6A397AC0" w14:textId="15ABFB21" w:rsidR="000F6744" w:rsidRDefault="00BC45FF" w:rsidP="000F6744">
      <w:pPr>
        <w:rPr>
          <w:rFonts w:ascii="Times New Roman" w:eastAsia="Times New Roman" w:hAnsi="Times New Roman" w:cs="Times New Roman"/>
          <w:sz w:val="24"/>
          <w:szCs w:val="24"/>
          <w:bdr w:val="none" w:sz="0" w:space="0" w:color="auto"/>
          <w14:textOutline w14:w="0" w14:cap="rnd" w14:cmpd="sng" w14:algn="ctr">
            <w14:noFill/>
            <w14:prstDash w14:val="solid"/>
            <w14:bevel/>
          </w14:textOutline>
        </w:rPr>
      </w:pPr>
      <w:r>
        <w:lastRenderedPageBreak/>
        <w:tab/>
      </w:r>
      <w:r w:rsidR="00413D42" w:rsidRPr="00BF38E5">
        <w:t>Kell az abszolút mérce</w:t>
      </w:r>
      <w:r w:rsidR="00413D42">
        <w:t>,</w:t>
      </w:r>
      <w:r w:rsidR="00413D42" w:rsidRPr="00BF38E5">
        <w:t xml:space="preserve"> és a két világ</w:t>
      </w:r>
      <w:r w:rsidR="00413D42">
        <w:t>nak szét kell válnia egymástól</w:t>
      </w:r>
      <w:r w:rsidR="00413D42" w:rsidRPr="00BF38E5">
        <w:t>, sőt ez a szétválasztás hozza létre őket. Külön kell választani azt</w:t>
      </w:r>
      <w:r w:rsidR="00413D42">
        <w:t>,</w:t>
      </w:r>
      <w:r w:rsidR="00413D42" w:rsidRPr="00BF38E5">
        <w:t xml:space="preserve"> ami isteni</w:t>
      </w:r>
      <w:r w:rsidR="00413D42">
        <w:t>,</w:t>
      </w:r>
      <w:r w:rsidR="00413D42" w:rsidRPr="00BF38E5">
        <w:t xml:space="preserve"> és azt</w:t>
      </w:r>
      <w:r w:rsidR="00413D42">
        <w:t>,</w:t>
      </w:r>
      <w:r w:rsidR="00413D42" w:rsidRPr="00BF38E5">
        <w:t xml:space="preserve"> ami emberi</w:t>
      </w:r>
      <w:r w:rsidR="00413D42">
        <w:t>;</w:t>
      </w:r>
      <w:r w:rsidR="00413D42" w:rsidRPr="00BF38E5">
        <w:t xml:space="preserve"> Isten első dolga is ez volt. A Tóra szerint a törvények, a mércék, igazodási pontok megalkotása kizárólag az Isten dolga, ebben ember nem </w:t>
      </w:r>
      <w:proofErr w:type="spellStart"/>
      <w:r w:rsidR="00413D42" w:rsidRPr="00BF38E5">
        <w:t>alkudhat</w:t>
      </w:r>
      <w:proofErr w:type="spellEnd"/>
      <w:r w:rsidR="00413D42" w:rsidRPr="00BF38E5">
        <w:t>. Ez a világ alapvető rendje</w:t>
      </w:r>
      <w:r w:rsidR="00413D42">
        <w:t>:</w:t>
      </w:r>
      <w:r w:rsidR="00413D42" w:rsidRPr="00BF38E5">
        <w:t xml:space="preserve"> az ember helye a földön van, nem mindenható</w:t>
      </w:r>
      <w:r w:rsidR="00413D42">
        <w:t>,</w:t>
      </w:r>
      <w:r w:rsidR="00413D42" w:rsidRPr="00BF38E5">
        <w:t xml:space="preserve"> és van olyan </w:t>
      </w:r>
      <w:r w:rsidR="00413D42">
        <w:t>része a teremtett világnak (az é</w:t>
      </w:r>
      <w:r w:rsidR="00413D42" w:rsidRPr="00BF38E5">
        <w:t xml:space="preserve">g), ahova ő nem érhet föl. Ez a fajta gondolkodás sokak szerint rabság, </w:t>
      </w:r>
      <w:r w:rsidR="000F6744">
        <w:t xml:space="preserve">de láthattuk, hogy pont az abszolút mérce adja meg a szabadságunkat. Nélküle vagy a nihil vagy a </w:t>
      </w:r>
      <w:proofErr w:type="spellStart"/>
      <w:r w:rsidR="000F6744">
        <w:t>totalitarianizmus</w:t>
      </w:r>
      <w:proofErr w:type="spellEnd"/>
      <w:r w:rsidR="000F6744">
        <w:t xml:space="preserve"> a sorsunk. És ezt nem én mondom, ezt Nietzsche mondta: </w:t>
      </w:r>
      <w:r w:rsidR="000F6744" w:rsidRPr="000F6744">
        <w:rPr>
          <w:i/>
          <w:iCs/>
        </w:rPr>
        <w:t>„Isten meghalt! És mi öltük meg őt – a legszentebbet, ami eddig a világon volt! Hogyan vigasztaljuk meg magunkat, a gyilkosok gyilkosait? A nihilizmus közeleg, árnyékok keresztezik utunkat, ahol új bálványok születnek a porban.”</w:t>
      </w:r>
    </w:p>
    <w:p w14:paraId="3BA89B48" w14:textId="3A270AC4" w:rsidR="00413D42" w:rsidRPr="00BF38E5" w:rsidRDefault="00413D42"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p>
    <w:p w14:paraId="0C806588" w14:textId="77777777" w:rsidR="00283DC0" w:rsidRDefault="00283DC0">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154150F3" w14:textId="77777777" w:rsidR="00283DC0" w:rsidRDefault="00283DC0"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sz w:val="26"/>
          <w:szCs w:val="26"/>
        </w:rPr>
      </w:pPr>
      <w:r>
        <w:lastRenderedPageBreak/>
        <w:t>Az Ószövetség világképe</w:t>
      </w:r>
    </w:p>
    <w:p w14:paraId="6BC98344" w14:textId="62C82DD5" w:rsidR="00283DC0" w:rsidRDefault="00283DC0" w:rsidP="005E1FF8">
      <w:pPr>
        <w:pStyle w:val="Cmsor2"/>
      </w:pPr>
      <w:bookmarkStart w:id="40" w:name="_Toc213938013"/>
      <w:bookmarkStart w:id="41" w:name="_Toc216148194"/>
      <w:r>
        <w:t>És látta Isten, hogy ez jó</w:t>
      </w:r>
      <w:r w:rsidR="00DC3F9C">
        <w:t>.</w:t>
      </w:r>
      <w:bookmarkEnd w:id="40"/>
      <w:bookmarkEnd w:id="41"/>
    </w:p>
    <w:p w14:paraId="5B3E39F7" w14:textId="77777777" w:rsidR="00283DC0" w:rsidRPr="00283DC0" w:rsidRDefault="00283DC0" w:rsidP="00283DC0"/>
    <w:p w14:paraId="2CBDC1D6" w14:textId="4949BC09" w:rsidR="00283DC0" w:rsidRPr="00BF38E5" w:rsidRDefault="00283DC0"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A Teremtés könyve, másnéven a Tóra első könyve szerint Isten a világot jónak teremtette. Nem semlegesnek, nem siralomvölgynek, hanem jónak. A Biblia a jó fogalmát ráadásul axiómaként kezeli, nem bíbelődik a definiálásával</w:t>
      </w:r>
      <w:r>
        <w:rPr>
          <w:sz w:val="26"/>
          <w:szCs w:val="26"/>
        </w:rPr>
        <w:t>,</w:t>
      </w:r>
      <w:r w:rsidRPr="00BF38E5">
        <w:rPr>
          <w:sz w:val="26"/>
          <w:szCs w:val="26"/>
        </w:rPr>
        <w:t xml:space="preserve"> </w:t>
      </w:r>
      <w:r w:rsidR="009D5E49">
        <w:rPr>
          <w:sz w:val="26"/>
          <w:szCs w:val="26"/>
        </w:rPr>
        <w:t xml:space="preserve">a jó egy az égi szférából jövő abszolút fogalom. Lehet </w:t>
      </w:r>
      <w:proofErr w:type="spellStart"/>
      <w:r w:rsidR="009D5E49">
        <w:rPr>
          <w:sz w:val="26"/>
          <w:szCs w:val="26"/>
        </w:rPr>
        <w:t>relativizálni</w:t>
      </w:r>
      <w:proofErr w:type="spellEnd"/>
      <w:r w:rsidR="009D5E49">
        <w:rPr>
          <w:sz w:val="26"/>
          <w:szCs w:val="26"/>
        </w:rPr>
        <w:t xml:space="preserve">, de az előző fejezetben láttuk, hogy miért veszélyes ez. </w:t>
      </w:r>
    </w:p>
    <w:p w14:paraId="06C20B6F" w14:textId="75A5EE21" w:rsidR="00283DC0" w:rsidRPr="00BF38E5" w:rsidRDefault="00283DC0"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Ugyanakkor teljes naivitás lenne azt hinni ez alapján, hogy a világ </w:t>
      </w:r>
      <w:r>
        <w:rPr>
          <w:sz w:val="26"/>
          <w:szCs w:val="26"/>
        </w:rPr>
        <w:t>pusztán jó</w:t>
      </w:r>
      <w:r w:rsidRPr="00BF38E5">
        <w:rPr>
          <w:sz w:val="26"/>
          <w:szCs w:val="26"/>
        </w:rPr>
        <w:t xml:space="preserve">. </w:t>
      </w:r>
      <w:r>
        <w:rPr>
          <w:sz w:val="26"/>
          <w:szCs w:val="26"/>
        </w:rPr>
        <w:t>A</w:t>
      </w:r>
      <w:r w:rsidRPr="00BF38E5">
        <w:rPr>
          <w:sz w:val="26"/>
          <w:szCs w:val="26"/>
        </w:rPr>
        <w:t xml:space="preserve"> rossz is jelen van a világban, Jézus is beszél</w:t>
      </w:r>
      <w:r>
        <w:rPr>
          <w:sz w:val="26"/>
          <w:szCs w:val="26"/>
        </w:rPr>
        <w:t>t</w:t>
      </w:r>
      <w:r w:rsidRPr="00BF38E5">
        <w:rPr>
          <w:sz w:val="26"/>
          <w:szCs w:val="26"/>
        </w:rPr>
        <w:t xml:space="preserve"> erről. A </w:t>
      </w:r>
      <w:r>
        <w:rPr>
          <w:sz w:val="26"/>
          <w:szCs w:val="26"/>
        </w:rPr>
        <w:t>Teremtés könyve mégis azt állít</w:t>
      </w:r>
      <w:r w:rsidRPr="00BF38E5">
        <w:rPr>
          <w:sz w:val="26"/>
          <w:szCs w:val="26"/>
        </w:rPr>
        <w:t xml:space="preserve">ja, hogy </w:t>
      </w:r>
      <w:r>
        <w:rPr>
          <w:sz w:val="26"/>
          <w:szCs w:val="26"/>
        </w:rPr>
        <w:t xml:space="preserve">Isten </w:t>
      </w:r>
      <w:r w:rsidRPr="00BF38E5">
        <w:rPr>
          <w:sz w:val="26"/>
          <w:szCs w:val="26"/>
        </w:rPr>
        <w:t>jó</w:t>
      </w:r>
      <w:r>
        <w:rPr>
          <w:sz w:val="26"/>
          <w:szCs w:val="26"/>
        </w:rPr>
        <w:t xml:space="preserve"> világot teremtett</w:t>
      </w:r>
      <w:r w:rsidRPr="00BF38E5">
        <w:rPr>
          <w:sz w:val="26"/>
          <w:szCs w:val="26"/>
        </w:rPr>
        <w:t xml:space="preserve">. Hogyan lehet ezt az ellenmondást feloldani? A zsidó hagyomány úgy </w:t>
      </w:r>
      <w:r>
        <w:rPr>
          <w:sz w:val="26"/>
          <w:szCs w:val="26"/>
        </w:rPr>
        <w:t>magyarázza</w:t>
      </w:r>
      <w:r w:rsidRPr="00BF38E5">
        <w:rPr>
          <w:sz w:val="26"/>
          <w:szCs w:val="26"/>
        </w:rPr>
        <w:t xml:space="preserve"> ezt, hogy Isten azt szeretné, hogy a világ jó legyen, ilyennek teremtette. Tehát a világban benne van a potenciál, hogy jó legyen, </w:t>
      </w:r>
      <w:r>
        <w:rPr>
          <w:sz w:val="26"/>
          <w:szCs w:val="26"/>
        </w:rPr>
        <w:t>és Isten e</w:t>
      </w:r>
      <w:r w:rsidRPr="00BF38E5">
        <w:rPr>
          <w:sz w:val="26"/>
          <w:szCs w:val="26"/>
        </w:rPr>
        <w:t>zt szeretné</w:t>
      </w:r>
      <w:r w:rsidR="009D5E49">
        <w:rPr>
          <w:sz w:val="26"/>
          <w:szCs w:val="26"/>
        </w:rPr>
        <w:t>.</w:t>
      </w:r>
      <w:r w:rsidRPr="00BF38E5">
        <w:rPr>
          <w:sz w:val="26"/>
          <w:szCs w:val="26"/>
        </w:rPr>
        <w:t xml:space="preserve"> </w:t>
      </w:r>
      <w:r>
        <w:rPr>
          <w:sz w:val="26"/>
          <w:szCs w:val="26"/>
        </w:rPr>
        <w:t>E</w:t>
      </w:r>
      <w:r w:rsidRPr="00BF38E5">
        <w:rPr>
          <w:sz w:val="26"/>
          <w:szCs w:val="26"/>
        </w:rPr>
        <w:t xml:space="preserve">z megint egy olyan axióma, amelynek elfogadása vagy </w:t>
      </w:r>
      <w:r>
        <w:rPr>
          <w:sz w:val="26"/>
          <w:szCs w:val="26"/>
        </w:rPr>
        <w:t xml:space="preserve">el </w:t>
      </w:r>
      <w:r w:rsidRPr="00BF38E5">
        <w:rPr>
          <w:sz w:val="26"/>
          <w:szCs w:val="26"/>
        </w:rPr>
        <w:t xml:space="preserve">nem fogadása meghatározza az egész világról alkotott gondolati struktúránkat. </w:t>
      </w:r>
      <w:r w:rsidR="009D5E49">
        <w:rPr>
          <w:sz w:val="26"/>
          <w:szCs w:val="26"/>
        </w:rPr>
        <w:t xml:space="preserve">Amikor a világban jóról és rosszról beszélünk, akkor csak a szabad akaratú teremtményeknél van értelme ezt megkülönböztetni. </w:t>
      </w:r>
      <w:r w:rsidRPr="00BF38E5">
        <w:rPr>
          <w:sz w:val="26"/>
          <w:szCs w:val="26"/>
        </w:rPr>
        <w:t>Ezért a fő kérdés</w:t>
      </w:r>
      <w:r>
        <w:rPr>
          <w:sz w:val="26"/>
          <w:szCs w:val="26"/>
        </w:rPr>
        <w:t>t arró</w:t>
      </w:r>
      <w:r w:rsidRPr="00BF38E5">
        <w:rPr>
          <w:sz w:val="26"/>
          <w:szCs w:val="26"/>
        </w:rPr>
        <w:t>l, hogy a világ milyen, jó</w:t>
      </w:r>
      <w:r>
        <w:rPr>
          <w:sz w:val="26"/>
          <w:szCs w:val="26"/>
        </w:rPr>
        <w:t>-e</w:t>
      </w:r>
      <w:r w:rsidRPr="00BF38E5">
        <w:rPr>
          <w:sz w:val="26"/>
          <w:szCs w:val="26"/>
        </w:rPr>
        <w:t xml:space="preserve"> vagy rossz, </w:t>
      </w:r>
      <w:r>
        <w:rPr>
          <w:sz w:val="26"/>
          <w:szCs w:val="26"/>
        </w:rPr>
        <w:t xml:space="preserve">inkább úgy kellene feltennünk, hogy </w:t>
      </w:r>
      <w:r w:rsidRPr="00BF38E5">
        <w:rPr>
          <w:sz w:val="26"/>
          <w:szCs w:val="26"/>
        </w:rPr>
        <w:t>az ember</w:t>
      </w:r>
      <w:r>
        <w:rPr>
          <w:sz w:val="26"/>
          <w:szCs w:val="26"/>
        </w:rPr>
        <w:t>, az emberiség</w:t>
      </w:r>
      <w:r w:rsidRPr="00BF38E5">
        <w:rPr>
          <w:sz w:val="26"/>
          <w:szCs w:val="26"/>
        </w:rPr>
        <w:t xml:space="preserve"> milyen</w:t>
      </w:r>
      <w:r>
        <w:rPr>
          <w:sz w:val="26"/>
          <w:szCs w:val="26"/>
        </w:rPr>
        <w:t>:</w:t>
      </w:r>
      <w:r w:rsidRPr="00BF38E5">
        <w:rPr>
          <w:sz w:val="26"/>
          <w:szCs w:val="26"/>
        </w:rPr>
        <w:t xml:space="preserve"> </w:t>
      </w:r>
      <w:r>
        <w:rPr>
          <w:sz w:val="26"/>
          <w:szCs w:val="26"/>
        </w:rPr>
        <w:t>i</w:t>
      </w:r>
      <w:r w:rsidRPr="00BF38E5">
        <w:rPr>
          <w:sz w:val="26"/>
          <w:szCs w:val="26"/>
        </w:rPr>
        <w:t>nkább jó vagy inkább rossz? Az én élettapasztalatom az, hogy erről nagyon másképp tudunk gondolkodni</w:t>
      </w:r>
      <w:r>
        <w:rPr>
          <w:sz w:val="26"/>
          <w:szCs w:val="26"/>
        </w:rPr>
        <w:t>,</w:t>
      </w:r>
      <w:r w:rsidRPr="00BF38E5">
        <w:rPr>
          <w:sz w:val="26"/>
          <w:szCs w:val="26"/>
        </w:rPr>
        <w:t xml:space="preserve"> és éppen ezért nagyon más következtetésekre juthatunk. Mert az, hogy az embereket inkább jónak vagy inkább rossznak gondoljuk, alapvetően határozza meg azt, hogy milyen a viszonyunk velük. És itt a hangsúly az </w:t>
      </w:r>
      <w:r w:rsidRPr="00993CF3">
        <w:rPr>
          <w:i/>
          <w:sz w:val="26"/>
          <w:szCs w:val="26"/>
        </w:rPr>
        <w:t>inkább</w:t>
      </w:r>
      <w:r w:rsidRPr="00BF38E5">
        <w:rPr>
          <w:sz w:val="26"/>
          <w:szCs w:val="26"/>
        </w:rPr>
        <w:t xml:space="preserve"> </w:t>
      </w:r>
      <w:proofErr w:type="spellStart"/>
      <w:r w:rsidRPr="00BF38E5">
        <w:rPr>
          <w:sz w:val="26"/>
          <w:szCs w:val="26"/>
        </w:rPr>
        <w:t>szón</w:t>
      </w:r>
      <w:proofErr w:type="spellEnd"/>
      <w:r w:rsidRPr="00BF38E5">
        <w:rPr>
          <w:sz w:val="26"/>
          <w:szCs w:val="26"/>
        </w:rPr>
        <w:t xml:space="preserve"> van. Azaz az emberekben összességében mi a több</w:t>
      </w:r>
      <w:r>
        <w:rPr>
          <w:sz w:val="26"/>
          <w:szCs w:val="26"/>
        </w:rPr>
        <w:t>:</w:t>
      </w:r>
      <w:r w:rsidRPr="00BF38E5">
        <w:rPr>
          <w:sz w:val="26"/>
          <w:szCs w:val="26"/>
        </w:rPr>
        <w:t xml:space="preserve"> a jó vagy a rossz? Minden emberben van rossz is és vannak nagyon rossz emberek is, de vannak jó emberek is. Ha együtt nézzük az embereket</w:t>
      </w:r>
      <w:r>
        <w:rPr>
          <w:sz w:val="26"/>
          <w:szCs w:val="26"/>
        </w:rPr>
        <w:t>,</w:t>
      </w:r>
      <w:r w:rsidRPr="00BF38E5">
        <w:rPr>
          <w:sz w:val="26"/>
          <w:szCs w:val="26"/>
        </w:rPr>
        <w:t xml:space="preserve"> mi</w:t>
      </w:r>
      <w:r>
        <w:rPr>
          <w:sz w:val="26"/>
          <w:szCs w:val="26"/>
        </w:rPr>
        <w:t>t érzékelünk</w:t>
      </w:r>
      <w:r w:rsidRPr="00BF38E5">
        <w:rPr>
          <w:sz w:val="26"/>
          <w:szCs w:val="26"/>
        </w:rPr>
        <w:t xml:space="preserve"> több</w:t>
      </w:r>
      <w:r>
        <w:rPr>
          <w:sz w:val="26"/>
          <w:szCs w:val="26"/>
        </w:rPr>
        <w:t xml:space="preserve">nek, a </w:t>
      </w:r>
      <w:r>
        <w:rPr>
          <w:sz w:val="26"/>
          <w:szCs w:val="26"/>
        </w:rPr>
        <w:lastRenderedPageBreak/>
        <w:t>jókat vagy a rosszakat?</w:t>
      </w:r>
      <w:r w:rsidRPr="00BF38E5">
        <w:rPr>
          <w:sz w:val="26"/>
          <w:szCs w:val="26"/>
        </w:rPr>
        <w:t xml:space="preserve"> </w:t>
      </w:r>
      <w:r>
        <w:rPr>
          <w:sz w:val="26"/>
          <w:szCs w:val="26"/>
        </w:rPr>
        <w:t>I</w:t>
      </w:r>
      <w:r w:rsidRPr="00BF38E5">
        <w:rPr>
          <w:sz w:val="26"/>
          <w:szCs w:val="26"/>
        </w:rPr>
        <w:t xml:space="preserve">tt jön </w:t>
      </w:r>
      <w:r>
        <w:rPr>
          <w:sz w:val="26"/>
          <w:szCs w:val="26"/>
        </w:rPr>
        <w:t xml:space="preserve">elő </w:t>
      </w:r>
      <w:r w:rsidRPr="00BF38E5">
        <w:rPr>
          <w:sz w:val="26"/>
          <w:szCs w:val="26"/>
        </w:rPr>
        <w:t xml:space="preserve">annak jelentősége, ha a Szentírást vesszük axiómának, mert az a világot és benne az embert egyértelműen olyannak minősíti, </w:t>
      </w:r>
      <w:r>
        <w:rPr>
          <w:sz w:val="26"/>
          <w:szCs w:val="26"/>
        </w:rPr>
        <w:t xml:space="preserve">mint </w:t>
      </w:r>
      <w:r w:rsidRPr="00BF38E5">
        <w:rPr>
          <w:sz w:val="26"/>
          <w:szCs w:val="26"/>
        </w:rPr>
        <w:t xml:space="preserve">aki jónak van teremtve. És ezzel ki is jelöli, hogy milyen viszonyban érdemes lennünk a többiekkel. </w:t>
      </w:r>
    </w:p>
    <w:p w14:paraId="5D3D48E3" w14:textId="77777777" w:rsidR="00283DC0" w:rsidRPr="00BF38E5" w:rsidRDefault="00283DC0" w:rsidP="00283DC0">
      <w:pPr>
        <w:pStyle w:val="Alaprtelmezett"/>
        <w:numPr>
          <w:ilvl w:val="0"/>
          <w:numId w:val="14"/>
        </w:numPr>
        <w:spacing w:before="0" w:after="120" w:line="360" w:lineRule="auto"/>
        <w:rPr>
          <w:sz w:val="26"/>
          <w:szCs w:val="26"/>
        </w:rPr>
      </w:pPr>
      <w:r w:rsidRPr="00BF38E5">
        <w:rPr>
          <w:sz w:val="26"/>
          <w:szCs w:val="26"/>
        </w:rPr>
        <w:t>Mert ha a világ (az ember) jó, akkor inkább érdemes közeledni hozzá, mint távolodni.</w:t>
      </w:r>
    </w:p>
    <w:p w14:paraId="132202B6" w14:textId="77777777" w:rsidR="00283DC0" w:rsidRPr="00BF38E5" w:rsidRDefault="00283DC0" w:rsidP="00283DC0">
      <w:pPr>
        <w:pStyle w:val="Alaprtelmezett"/>
        <w:numPr>
          <w:ilvl w:val="0"/>
          <w:numId w:val="14"/>
        </w:numPr>
        <w:spacing w:before="0" w:after="120" w:line="360" w:lineRule="auto"/>
        <w:rPr>
          <w:sz w:val="26"/>
          <w:szCs w:val="26"/>
        </w:rPr>
      </w:pPr>
      <w:r w:rsidRPr="00BF38E5">
        <w:rPr>
          <w:sz w:val="26"/>
          <w:szCs w:val="26"/>
        </w:rPr>
        <w:t xml:space="preserve">Mert ha a világ (az </w:t>
      </w:r>
      <w:proofErr w:type="gramStart"/>
      <w:r w:rsidRPr="00BF38E5">
        <w:rPr>
          <w:sz w:val="26"/>
          <w:szCs w:val="26"/>
        </w:rPr>
        <w:t>ember</w:t>
      </w:r>
      <w:r>
        <w:rPr>
          <w:sz w:val="26"/>
          <w:szCs w:val="26"/>
        </w:rPr>
        <w:t xml:space="preserve"> </w:t>
      </w:r>
      <w:r w:rsidRPr="00BF38E5">
        <w:rPr>
          <w:sz w:val="26"/>
          <w:szCs w:val="26"/>
        </w:rPr>
        <w:t>)jó</w:t>
      </w:r>
      <w:proofErr w:type="gramEnd"/>
      <w:r>
        <w:rPr>
          <w:sz w:val="26"/>
          <w:szCs w:val="26"/>
        </w:rPr>
        <w:t xml:space="preserve">, </w:t>
      </w:r>
      <w:r w:rsidRPr="00BF38E5">
        <w:rPr>
          <w:sz w:val="26"/>
          <w:szCs w:val="26"/>
        </w:rPr>
        <w:t>akkor inkább érdemes szeretni, mint nem szeretni.</w:t>
      </w:r>
    </w:p>
    <w:p w14:paraId="1ACEB638" w14:textId="77777777" w:rsidR="00283DC0" w:rsidRPr="00BF38E5" w:rsidRDefault="00283DC0" w:rsidP="00283DC0">
      <w:pPr>
        <w:pStyle w:val="Alaprtelmezett"/>
        <w:numPr>
          <w:ilvl w:val="0"/>
          <w:numId w:val="14"/>
        </w:numPr>
        <w:spacing w:before="0" w:after="120" w:line="360" w:lineRule="auto"/>
        <w:rPr>
          <w:sz w:val="26"/>
          <w:szCs w:val="26"/>
        </w:rPr>
      </w:pPr>
      <w:r w:rsidRPr="00BF38E5">
        <w:rPr>
          <w:sz w:val="26"/>
          <w:szCs w:val="26"/>
        </w:rPr>
        <w:t>Mert ha a világ (az ember) jó, akkor inkább érdemes közösségben gondolkodni, mint individualizmusban</w:t>
      </w:r>
      <w:r>
        <w:rPr>
          <w:sz w:val="26"/>
          <w:szCs w:val="26"/>
        </w:rPr>
        <w:t>.</w:t>
      </w:r>
    </w:p>
    <w:p w14:paraId="07313B5E" w14:textId="77777777" w:rsidR="00283DC0" w:rsidRPr="00BF38E5" w:rsidRDefault="00283DC0" w:rsidP="00283DC0">
      <w:pPr>
        <w:pStyle w:val="Alaprtelmezett"/>
        <w:numPr>
          <w:ilvl w:val="0"/>
          <w:numId w:val="14"/>
        </w:numPr>
        <w:spacing w:before="0" w:after="120" w:line="360" w:lineRule="auto"/>
        <w:rPr>
          <w:sz w:val="26"/>
          <w:szCs w:val="26"/>
        </w:rPr>
      </w:pPr>
      <w:r w:rsidRPr="00BF38E5">
        <w:rPr>
          <w:sz w:val="26"/>
          <w:szCs w:val="26"/>
        </w:rPr>
        <w:t xml:space="preserve">Mert ha a világ (az ember) jó, akkor érdemes </w:t>
      </w:r>
      <w:r>
        <w:rPr>
          <w:sz w:val="26"/>
          <w:szCs w:val="26"/>
        </w:rPr>
        <w:t xml:space="preserve">inkább </w:t>
      </w:r>
      <w:r w:rsidRPr="00BF38E5">
        <w:rPr>
          <w:sz w:val="26"/>
          <w:szCs w:val="26"/>
        </w:rPr>
        <w:t>az együttműködést választani, mint a versengést.</w:t>
      </w:r>
    </w:p>
    <w:p w14:paraId="723C74AA" w14:textId="77777777" w:rsidR="00283DC0" w:rsidRPr="00BF38E5" w:rsidRDefault="00283DC0"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H</w:t>
      </w:r>
      <w:r w:rsidRPr="00BF38E5">
        <w:rPr>
          <w:sz w:val="26"/>
          <w:szCs w:val="26"/>
        </w:rPr>
        <w:t xml:space="preserve">a </w:t>
      </w:r>
      <w:r>
        <w:rPr>
          <w:sz w:val="26"/>
          <w:szCs w:val="26"/>
        </w:rPr>
        <w:t xml:space="preserve">viszont </w:t>
      </w:r>
      <w:r w:rsidRPr="00BF38E5">
        <w:rPr>
          <w:sz w:val="26"/>
          <w:szCs w:val="26"/>
        </w:rPr>
        <w:t>nem ez az axiómám, akkor két lehetőségem maradt. A világ és benne az ember semleges, vagy inkább rossz. Nincs ezeken kívül más lehetőség. És ha ezt választo</w:t>
      </w:r>
      <w:r>
        <w:rPr>
          <w:sz w:val="26"/>
          <w:szCs w:val="26"/>
        </w:rPr>
        <w:t xml:space="preserve">m axiómának, akkor egészen más </w:t>
      </w:r>
      <w:r w:rsidRPr="00BF38E5">
        <w:rPr>
          <w:sz w:val="26"/>
          <w:szCs w:val="26"/>
        </w:rPr>
        <w:t>életstratégiát érdemes követni:</w:t>
      </w:r>
    </w:p>
    <w:p w14:paraId="145487B6" w14:textId="77777777" w:rsidR="00283DC0" w:rsidRPr="00BF38E5" w:rsidRDefault="00283DC0" w:rsidP="00283DC0">
      <w:pPr>
        <w:pStyle w:val="Alaprtelmezett"/>
        <w:numPr>
          <w:ilvl w:val="0"/>
          <w:numId w:val="14"/>
        </w:numPr>
        <w:spacing w:before="0" w:after="120" w:line="360" w:lineRule="auto"/>
        <w:rPr>
          <w:sz w:val="26"/>
          <w:szCs w:val="26"/>
        </w:rPr>
      </w:pPr>
      <w:r w:rsidRPr="00BF38E5">
        <w:rPr>
          <w:sz w:val="26"/>
          <w:szCs w:val="26"/>
        </w:rPr>
        <w:t>Mert ha a világ (az ember) semleges vagy rossz, akkor inkább érdemes távolodni tőle, mint közeledni hozzá.</w:t>
      </w:r>
    </w:p>
    <w:p w14:paraId="09E6FE74" w14:textId="77777777" w:rsidR="00283DC0" w:rsidRPr="00BF38E5" w:rsidRDefault="00283DC0" w:rsidP="00283DC0">
      <w:pPr>
        <w:pStyle w:val="Alaprtelmezett"/>
        <w:numPr>
          <w:ilvl w:val="0"/>
          <w:numId w:val="14"/>
        </w:numPr>
        <w:spacing w:before="0" w:after="120" w:line="360" w:lineRule="auto"/>
        <w:rPr>
          <w:sz w:val="26"/>
          <w:szCs w:val="26"/>
        </w:rPr>
      </w:pPr>
      <w:r w:rsidRPr="00BF38E5">
        <w:rPr>
          <w:sz w:val="26"/>
          <w:szCs w:val="26"/>
        </w:rPr>
        <w:t>Mert ha a világ (az ember) semleges vagy rossz, akkor inkább érdemes nem szeretni, mint szeretni.</w:t>
      </w:r>
    </w:p>
    <w:p w14:paraId="7DBC577E" w14:textId="77777777" w:rsidR="00283DC0" w:rsidRPr="00BF38E5" w:rsidRDefault="00283DC0" w:rsidP="00283DC0">
      <w:pPr>
        <w:pStyle w:val="Alaprtelmezett"/>
        <w:numPr>
          <w:ilvl w:val="0"/>
          <w:numId w:val="14"/>
        </w:numPr>
        <w:spacing w:before="0" w:after="120" w:line="360" w:lineRule="auto"/>
        <w:rPr>
          <w:sz w:val="26"/>
          <w:szCs w:val="26"/>
        </w:rPr>
      </w:pPr>
      <w:r w:rsidRPr="00BF38E5">
        <w:rPr>
          <w:sz w:val="26"/>
          <w:szCs w:val="26"/>
        </w:rPr>
        <w:t>Mert ha a világ (az ember) semleges vagy rossz, akkor inkább érdemes individualizmusban gondolkodni, mint közösségben.</w:t>
      </w:r>
    </w:p>
    <w:p w14:paraId="3D75752F" w14:textId="77777777" w:rsidR="00283DC0" w:rsidRPr="00BF38E5" w:rsidRDefault="00283DC0" w:rsidP="00283DC0">
      <w:pPr>
        <w:pStyle w:val="Alaprtelmezett"/>
        <w:numPr>
          <w:ilvl w:val="0"/>
          <w:numId w:val="14"/>
        </w:numPr>
        <w:spacing w:before="0" w:after="120" w:line="360" w:lineRule="auto"/>
        <w:rPr>
          <w:sz w:val="26"/>
          <w:szCs w:val="26"/>
        </w:rPr>
      </w:pPr>
      <w:r w:rsidRPr="00BF38E5">
        <w:rPr>
          <w:sz w:val="26"/>
          <w:szCs w:val="26"/>
        </w:rPr>
        <w:t>Mert ha a világ (az ember) semleges vagy rossz, akkor inkább érdemes a versengést választani, mint az együttműködést.</w:t>
      </w:r>
    </w:p>
    <w:p w14:paraId="5E1D6204" w14:textId="77777777" w:rsidR="00283DC0" w:rsidRPr="00BF38E5" w:rsidRDefault="00283DC0"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lastRenderedPageBreak/>
        <w:tab/>
      </w:r>
      <w:r>
        <w:rPr>
          <w:sz w:val="26"/>
          <w:szCs w:val="26"/>
        </w:rPr>
        <w:t>Ennél a fontos</w:t>
      </w:r>
      <w:r w:rsidRPr="00BF38E5">
        <w:rPr>
          <w:sz w:val="26"/>
          <w:szCs w:val="26"/>
        </w:rPr>
        <w:t xml:space="preserve"> kérdés</w:t>
      </w:r>
      <w:r>
        <w:rPr>
          <w:sz w:val="26"/>
          <w:szCs w:val="26"/>
        </w:rPr>
        <w:t xml:space="preserve">nél – </w:t>
      </w:r>
      <w:r w:rsidRPr="00BF38E5">
        <w:rPr>
          <w:sz w:val="26"/>
          <w:szCs w:val="26"/>
        </w:rPr>
        <w:t>a világ jó vagy rossz vagy semleges</w:t>
      </w:r>
      <w:r>
        <w:rPr>
          <w:sz w:val="26"/>
          <w:szCs w:val="26"/>
        </w:rPr>
        <w:t>? –</w:t>
      </w:r>
      <w:r w:rsidRPr="00BF38E5">
        <w:rPr>
          <w:sz w:val="26"/>
          <w:szCs w:val="26"/>
        </w:rPr>
        <w:t xml:space="preserve"> már nem lehet senkinek homokba dugnia a fejét. Itt mindenképpen axiómát kell választani. Mert az erre a kérdésre adott válasz alapvetően határozza meg az életstratégiát, hogy miként éljü</w:t>
      </w:r>
      <w:r>
        <w:rPr>
          <w:sz w:val="26"/>
          <w:szCs w:val="26"/>
        </w:rPr>
        <w:t>n</w:t>
      </w:r>
      <w:r w:rsidRPr="00BF38E5">
        <w:rPr>
          <w:sz w:val="26"/>
          <w:szCs w:val="26"/>
        </w:rPr>
        <w:t>k. És ha olyan életstratégiát választunk, ami nem passzol a világhoz</w:t>
      </w:r>
      <w:r>
        <w:rPr>
          <w:sz w:val="26"/>
          <w:szCs w:val="26"/>
        </w:rPr>
        <w:t>,</w:t>
      </w:r>
      <w:r w:rsidRPr="00BF38E5">
        <w:rPr>
          <w:sz w:val="26"/>
          <w:szCs w:val="26"/>
        </w:rPr>
        <w:t xml:space="preserve"> akkor igencsak pórul járunk, ezért nem lehet elmenni a kérdés mellett. </w:t>
      </w:r>
    </w:p>
    <w:p w14:paraId="28461A68" w14:textId="77777777" w:rsidR="00283DC0" w:rsidRDefault="00283DC0"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A Bibliának </w:t>
      </w:r>
      <w:r>
        <w:rPr>
          <w:sz w:val="26"/>
          <w:szCs w:val="26"/>
        </w:rPr>
        <w:t xml:space="preserve">tehát </w:t>
      </w:r>
      <w:r w:rsidRPr="00BF38E5">
        <w:rPr>
          <w:sz w:val="26"/>
          <w:szCs w:val="26"/>
        </w:rPr>
        <w:t>erre egyértelmű a válasza</w:t>
      </w:r>
      <w:r>
        <w:rPr>
          <w:sz w:val="26"/>
          <w:szCs w:val="26"/>
        </w:rPr>
        <w:t>:</w:t>
      </w:r>
      <w:r w:rsidRPr="00BF38E5">
        <w:rPr>
          <w:sz w:val="26"/>
          <w:szCs w:val="26"/>
        </w:rPr>
        <w:t xml:space="preserve"> a világ jó. De nem lehet amellett sem elmenni, hogy az emberben ott van a rossz, a rosszra való hajlam is, pedig Isten jónak teremtette. </w:t>
      </w:r>
      <w:r>
        <w:rPr>
          <w:sz w:val="26"/>
          <w:szCs w:val="26"/>
        </w:rPr>
        <w:t>M</w:t>
      </w:r>
      <w:r w:rsidRPr="00BF38E5">
        <w:rPr>
          <w:sz w:val="26"/>
          <w:szCs w:val="26"/>
        </w:rPr>
        <w:t xml:space="preserve">it mond erről </w:t>
      </w:r>
      <w:r>
        <w:rPr>
          <w:sz w:val="26"/>
          <w:szCs w:val="26"/>
        </w:rPr>
        <w:t xml:space="preserve">az ellentmondásról </w:t>
      </w:r>
      <w:r w:rsidRPr="00BF38E5">
        <w:rPr>
          <w:sz w:val="26"/>
          <w:szCs w:val="26"/>
        </w:rPr>
        <w:t>a Tóra, milyen az ember?</w:t>
      </w:r>
    </w:p>
    <w:p w14:paraId="174E5280" w14:textId="77777777" w:rsidR="00FE284A" w:rsidRDefault="00FE284A">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rPr>
          <w:rFonts w:eastAsia="Arial Unicode MS" w:cs="Arial Unicode MS"/>
          <w:b/>
          <w:color w:val="000000" w:themeColor="text1"/>
          <w:sz w:val="36"/>
          <w:szCs w:val="40"/>
        </w:rPr>
      </w:pPr>
      <w:bookmarkStart w:id="42" w:name="_Toc15"/>
      <w:r>
        <w:rPr>
          <w:rFonts w:eastAsia="Arial Unicode MS" w:cs="Arial Unicode MS"/>
        </w:rPr>
        <w:br w:type="page"/>
      </w:r>
    </w:p>
    <w:p w14:paraId="4708C8F5" w14:textId="77777777" w:rsidR="00237F1D" w:rsidRDefault="00237F1D" w:rsidP="005E1FF8">
      <w:pPr>
        <w:pStyle w:val="Cmsor1"/>
      </w:pPr>
      <w:bookmarkStart w:id="43" w:name="_Toc213938014"/>
      <w:bookmarkEnd w:id="42"/>
    </w:p>
    <w:p w14:paraId="5323D0BB" w14:textId="77777777" w:rsidR="00237F1D" w:rsidRDefault="00237F1D" w:rsidP="005E1FF8">
      <w:pPr>
        <w:pStyle w:val="Cmsor1"/>
      </w:pPr>
    </w:p>
    <w:p w14:paraId="74EDCC84" w14:textId="77777777" w:rsidR="00237F1D" w:rsidRDefault="00237F1D" w:rsidP="005E1FF8">
      <w:pPr>
        <w:pStyle w:val="Cmsor1"/>
      </w:pPr>
    </w:p>
    <w:p w14:paraId="6616830A" w14:textId="77777777" w:rsidR="00237F1D" w:rsidRDefault="00237F1D" w:rsidP="005E1FF8">
      <w:pPr>
        <w:pStyle w:val="Cmsor1"/>
      </w:pPr>
    </w:p>
    <w:p w14:paraId="0B7FA707" w14:textId="61CBE4D4" w:rsidR="005E1FF8" w:rsidRDefault="005E1FF8" w:rsidP="005E1FF8">
      <w:pPr>
        <w:pStyle w:val="Cmsor1"/>
      </w:pPr>
      <w:bookmarkStart w:id="44" w:name="_Toc216148195"/>
      <w:r>
        <w:t>Az Ószövetség emberképe</w:t>
      </w:r>
      <w:bookmarkEnd w:id="43"/>
      <w:bookmarkEnd w:id="44"/>
    </w:p>
    <w:p w14:paraId="24FCA62C" w14:textId="3B375E22" w:rsidR="005E1FF8" w:rsidRDefault="005E1FF8">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562306BB" w14:textId="77777777" w:rsidR="005E1FF8" w:rsidRDefault="005E1FF8" w:rsidP="00FE284A">
      <w:pPr>
        <w:jc w:val="center"/>
      </w:pPr>
    </w:p>
    <w:p w14:paraId="5538A95C" w14:textId="2D39FF1C" w:rsidR="00FE284A" w:rsidRDefault="00FE284A" w:rsidP="00FE284A">
      <w:pPr>
        <w:jc w:val="center"/>
      </w:pPr>
      <w:r>
        <w:t>Az Ószövetség emberképe</w:t>
      </w:r>
    </w:p>
    <w:p w14:paraId="79C60FC0" w14:textId="77777777" w:rsidR="00FE284A" w:rsidRDefault="00FE284A" w:rsidP="005E1FF8">
      <w:pPr>
        <w:pStyle w:val="Cmsor2"/>
      </w:pPr>
      <w:bookmarkStart w:id="45" w:name="_Toc213938015"/>
      <w:bookmarkStart w:id="46" w:name="_Toc216148196"/>
      <w:r>
        <w:t>Isten lehelete</w:t>
      </w:r>
      <w:bookmarkEnd w:id="45"/>
      <w:bookmarkEnd w:id="46"/>
      <w:r>
        <w:t xml:space="preserve"> </w:t>
      </w:r>
    </w:p>
    <w:p w14:paraId="3E573714" w14:textId="77777777" w:rsidR="00FE284A" w:rsidRPr="00D93124" w:rsidRDefault="00FE284A" w:rsidP="00FE284A">
      <w:pPr>
        <w:pStyle w:val="Szvegtrzs"/>
      </w:pPr>
    </w:p>
    <w:p w14:paraId="32E8DD8C" w14:textId="77777777" w:rsidR="00FE284A" w:rsidRDefault="00FE284A" w:rsidP="00FE284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r>
      <w:r>
        <w:rPr>
          <w:sz w:val="26"/>
          <w:szCs w:val="26"/>
        </w:rPr>
        <w:t xml:space="preserve">Az a kulcskérdés, </w:t>
      </w:r>
      <w:r w:rsidRPr="00BF38E5">
        <w:rPr>
          <w:sz w:val="26"/>
          <w:szCs w:val="26"/>
        </w:rPr>
        <w:t xml:space="preserve">hogy </w:t>
      </w:r>
      <w:r>
        <w:rPr>
          <w:sz w:val="26"/>
          <w:szCs w:val="26"/>
        </w:rPr>
        <w:t xml:space="preserve">eredendően </w:t>
      </w:r>
      <w:r w:rsidRPr="00BF38E5">
        <w:rPr>
          <w:sz w:val="26"/>
          <w:szCs w:val="26"/>
        </w:rPr>
        <w:t xml:space="preserve">milyen az ember, nemcsak abból a szempontból fontos, hogy hogyan viszonyuljak a többiekhez, hanem abból a szempontból is, hogy hogyan viszonyuljak saját magamhoz! </w:t>
      </w:r>
      <w:r>
        <w:rPr>
          <w:sz w:val="26"/>
          <w:szCs w:val="26"/>
        </w:rPr>
        <w:t>A</w:t>
      </w:r>
      <w:r w:rsidRPr="00BF38E5">
        <w:rPr>
          <w:sz w:val="26"/>
          <w:szCs w:val="26"/>
        </w:rPr>
        <w:t>z egész létemet határozza meg, hogy erre milyen válaszom van. Ki vagyok én? Miért vagyok itt? Van-e értelme a létezésemnek? Ha igen, akkor mi a dolgom? A halállal mindennek vége, vagy a halál csak egy életszakasz vége? Ezek megkerülhetetlen kérdések</w:t>
      </w:r>
      <w:r>
        <w:rPr>
          <w:sz w:val="26"/>
          <w:szCs w:val="26"/>
        </w:rPr>
        <w:t>,</w:t>
      </w:r>
      <w:r w:rsidRPr="00BF38E5">
        <w:rPr>
          <w:sz w:val="26"/>
          <w:szCs w:val="26"/>
        </w:rPr>
        <w:t xml:space="preserve"> és nem hiába sokan próbálták már megfogal</w:t>
      </w:r>
      <w:r>
        <w:rPr>
          <w:sz w:val="26"/>
          <w:szCs w:val="26"/>
        </w:rPr>
        <w:t xml:space="preserve">mazni ezekre a válaszokat. De, </w:t>
      </w:r>
      <w:r w:rsidRPr="00BF38E5">
        <w:rPr>
          <w:sz w:val="26"/>
          <w:szCs w:val="26"/>
        </w:rPr>
        <w:t>ahogy az előző fejezetben is láttuk, a Szentírás megint rendkívül tömören, egy mondatban, lényegében</w:t>
      </w:r>
      <w:r>
        <w:rPr>
          <w:sz w:val="26"/>
          <w:szCs w:val="26"/>
        </w:rPr>
        <w:t xml:space="preserve"> az egész axiómát megfogalmazza:</w:t>
      </w:r>
      <w:bookmarkStart w:id="47" w:name="_Toc16"/>
    </w:p>
    <w:p w14:paraId="2A881130" w14:textId="77777777" w:rsidR="00FE284A" w:rsidRPr="00FE284A" w:rsidRDefault="00FE284A" w:rsidP="00FE284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sz w:val="26"/>
          <w:szCs w:val="26"/>
        </w:rPr>
      </w:pPr>
      <w:r w:rsidRPr="00FE284A">
        <w:rPr>
          <w:i/>
          <w:sz w:val="26"/>
          <w:szCs w:val="26"/>
        </w:rPr>
        <w:t>„</w:t>
      </w:r>
      <w:r w:rsidRPr="00FE284A">
        <w:rPr>
          <w:rFonts w:eastAsia="Arial Unicode MS" w:cs="Arial Unicode MS"/>
          <w:i/>
          <w:sz w:val="26"/>
          <w:szCs w:val="26"/>
        </w:rPr>
        <w:t xml:space="preserve">Megalkotta tehát az Úr Isten az embert a föld agyagából, az orrába lehelte az élet leheletét, és az ember élőlénnyé lett. </w:t>
      </w:r>
      <w:r w:rsidRPr="00FE284A">
        <w:rPr>
          <w:rFonts w:eastAsia="Arial Unicode MS" w:cs="Times New Roman"/>
          <w:i/>
          <w:sz w:val="26"/>
          <w:szCs w:val="26"/>
        </w:rPr>
        <w:t>[</w:t>
      </w:r>
      <w:r w:rsidRPr="00FE284A">
        <w:rPr>
          <w:rFonts w:eastAsia="Arial Unicode MS" w:cs="Arial Unicode MS"/>
          <w:i/>
          <w:sz w:val="26"/>
          <w:szCs w:val="26"/>
        </w:rPr>
        <w:t>…</w:t>
      </w:r>
      <w:r w:rsidRPr="00FE284A">
        <w:rPr>
          <w:rFonts w:eastAsia="Arial Unicode MS" w:cs="Times New Roman"/>
          <w:i/>
          <w:sz w:val="26"/>
          <w:szCs w:val="26"/>
        </w:rPr>
        <w:t>]</w:t>
      </w:r>
      <w:r w:rsidRPr="00FE284A">
        <w:rPr>
          <w:rFonts w:eastAsia="Arial Unicode MS" w:cs="Arial Unicode MS"/>
          <w:i/>
          <w:sz w:val="26"/>
          <w:szCs w:val="26"/>
        </w:rPr>
        <w:t xml:space="preserve"> Megteremtette tehát Isten az embert a maga képére.</w:t>
      </w:r>
      <w:bookmarkEnd w:id="47"/>
      <w:r w:rsidRPr="00FE284A">
        <w:rPr>
          <w:rFonts w:eastAsia="Arial Unicode MS" w:cs="Arial Unicode MS"/>
          <w:i/>
          <w:sz w:val="26"/>
          <w:szCs w:val="26"/>
        </w:rPr>
        <w:t>”</w:t>
      </w:r>
    </w:p>
    <w:p w14:paraId="4108234C" w14:textId="77777777" w:rsidR="00FE284A" w:rsidRPr="00BF38E5" w:rsidRDefault="00FE284A" w:rsidP="00FE284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Nézzük, milyen gondolati struktúra, milyen e</w:t>
      </w:r>
      <w:r>
        <w:rPr>
          <w:sz w:val="26"/>
          <w:szCs w:val="26"/>
        </w:rPr>
        <w:t>mberkép és énkép következik ebbő</w:t>
      </w:r>
      <w:r w:rsidRPr="00BF38E5">
        <w:rPr>
          <w:sz w:val="26"/>
          <w:szCs w:val="26"/>
        </w:rPr>
        <w:t>l az axiómából. Ezen a</w:t>
      </w:r>
      <w:r>
        <w:rPr>
          <w:sz w:val="26"/>
          <w:szCs w:val="26"/>
        </w:rPr>
        <w:t>lapvetés</w:t>
      </w:r>
      <w:r w:rsidRPr="00BF38E5">
        <w:rPr>
          <w:sz w:val="26"/>
          <w:szCs w:val="26"/>
        </w:rPr>
        <w:t xml:space="preserve"> szerint az ember az anyagi világ része, hiszen porból van, azaz az ember helye egyértelműen a földi szféra. Igen ám, de van itt egy nagyon fontos mozzanat, ami kizárólag az emberrel történt meg, a többi teremtménynél nem</w:t>
      </w:r>
      <w:r>
        <w:rPr>
          <w:sz w:val="26"/>
          <w:szCs w:val="26"/>
        </w:rPr>
        <w:t>:</w:t>
      </w:r>
      <w:r w:rsidRPr="00BF38E5">
        <w:rPr>
          <w:sz w:val="26"/>
          <w:szCs w:val="26"/>
        </w:rPr>
        <w:t xml:space="preserve"> Isten közvetlenül bele lehelte </w:t>
      </w:r>
      <w:r>
        <w:rPr>
          <w:sz w:val="26"/>
          <w:szCs w:val="26"/>
        </w:rPr>
        <w:t xml:space="preserve">a saját </w:t>
      </w:r>
      <w:r w:rsidRPr="00BF38E5">
        <w:rPr>
          <w:sz w:val="26"/>
          <w:szCs w:val="26"/>
        </w:rPr>
        <w:t>lelkét, így téve őt élőlénnyé. Tehát az ember élete, a lelke közvetlenül isteni eredetű, az ember élete, a lelke közvet</w:t>
      </w:r>
      <w:r>
        <w:rPr>
          <w:sz w:val="26"/>
          <w:szCs w:val="26"/>
        </w:rPr>
        <w:t xml:space="preserve">len kapcsolatban van Istennel. </w:t>
      </w:r>
      <w:r w:rsidRPr="00BF38E5">
        <w:rPr>
          <w:sz w:val="26"/>
          <w:szCs w:val="26"/>
        </w:rPr>
        <w:t>Ennek öt fontos következménye van:</w:t>
      </w:r>
    </w:p>
    <w:p w14:paraId="703EF1AC" w14:textId="77777777" w:rsidR="00FE284A" w:rsidRPr="00BF38E5" w:rsidRDefault="00FE284A" w:rsidP="00FE284A">
      <w:pPr>
        <w:pStyle w:val="Alaprtelmezett"/>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lastRenderedPageBreak/>
        <w:t xml:space="preserve">1. </w:t>
      </w:r>
      <w:r w:rsidRPr="00BF38E5">
        <w:rPr>
          <w:sz w:val="26"/>
          <w:szCs w:val="26"/>
        </w:rPr>
        <w:t>Az embernek különleges státusza van a teremtésben, mert más élőlények teremtése nem így történt. Az ember része a természetnek, hiszen anyagból van, de van benne a többi élőlényhez képest valami isteni eredetű.</w:t>
      </w:r>
      <w:r>
        <w:rPr>
          <w:sz w:val="26"/>
          <w:szCs w:val="26"/>
        </w:rPr>
        <w:t xml:space="preserve"> </w:t>
      </w:r>
      <w:r w:rsidRPr="00BF38E5">
        <w:rPr>
          <w:sz w:val="26"/>
          <w:szCs w:val="26"/>
        </w:rPr>
        <w:t>A második mondat egyértelműsíti, hogy Isten nemcsak közvetlenül lehelte bele az életet az emberbe, hanem ráadásul még a saját lelkének mását lehelte bele. Ez azt jelenti, hogy az emberben van valami, ami csak az Istenre jellemző, a többi teremtményre nem. De mi az, amiben más Isten, mint az anyagi világ? Isten egy személy, azaz öntudattal rendelkezik, szabad</w:t>
      </w:r>
      <w:r>
        <w:rPr>
          <w:sz w:val="26"/>
          <w:szCs w:val="26"/>
        </w:rPr>
        <w:t xml:space="preserve">, akit semmi nem korlátoz, </w:t>
      </w:r>
      <w:r w:rsidRPr="00BF38E5">
        <w:rPr>
          <w:sz w:val="26"/>
          <w:szCs w:val="26"/>
        </w:rPr>
        <w:t xml:space="preserve">és egy teremteni képes erő. És pontosan ezt a három tulajdonságát adta át az embernek, ezek </w:t>
      </w:r>
      <w:r>
        <w:rPr>
          <w:sz w:val="26"/>
          <w:szCs w:val="26"/>
        </w:rPr>
        <w:t xml:space="preserve">– </w:t>
      </w:r>
      <w:r w:rsidRPr="000A4B1F">
        <w:rPr>
          <w:sz w:val="26"/>
          <w:szCs w:val="26"/>
        </w:rPr>
        <w:t>igaz, a mi emberi szintünkön, de</w:t>
      </w:r>
      <w:r>
        <w:rPr>
          <w:sz w:val="26"/>
          <w:szCs w:val="26"/>
        </w:rPr>
        <w:t xml:space="preserve"> – </w:t>
      </w:r>
      <w:r w:rsidRPr="00BF38E5">
        <w:rPr>
          <w:sz w:val="26"/>
          <w:szCs w:val="26"/>
        </w:rPr>
        <w:t>mindannyiunkban megvannak. Ezek az isteni eredetű képességeink, három olyan kompetencia, ami</w:t>
      </w:r>
      <w:r>
        <w:rPr>
          <w:sz w:val="26"/>
          <w:szCs w:val="26"/>
        </w:rPr>
        <w:t xml:space="preserve"> nem </w:t>
      </w:r>
      <w:r w:rsidRPr="00BF38E5">
        <w:rPr>
          <w:sz w:val="26"/>
          <w:szCs w:val="26"/>
        </w:rPr>
        <w:t>az anyagi világ</w:t>
      </w:r>
      <w:r>
        <w:rPr>
          <w:sz w:val="26"/>
          <w:szCs w:val="26"/>
        </w:rPr>
        <w:t>ból eredeztethető, de</w:t>
      </w:r>
      <w:r w:rsidRPr="00BF38E5">
        <w:rPr>
          <w:sz w:val="26"/>
          <w:szCs w:val="26"/>
        </w:rPr>
        <w:t xml:space="preserve"> létezik, </w:t>
      </w:r>
      <w:r>
        <w:rPr>
          <w:sz w:val="26"/>
          <w:szCs w:val="26"/>
        </w:rPr>
        <w:t xml:space="preserve">tehát </w:t>
      </w:r>
      <w:r w:rsidRPr="00BF38E5">
        <w:rPr>
          <w:sz w:val="26"/>
          <w:szCs w:val="26"/>
        </w:rPr>
        <w:t xml:space="preserve">mindhárom </w:t>
      </w:r>
      <w:r>
        <w:rPr>
          <w:sz w:val="26"/>
          <w:szCs w:val="26"/>
        </w:rPr>
        <w:t>transzcendens</w:t>
      </w:r>
      <w:r w:rsidRPr="00BF38E5">
        <w:rPr>
          <w:sz w:val="26"/>
          <w:szCs w:val="26"/>
        </w:rPr>
        <w:t xml:space="preserve"> eredetű: az öntudat, a szabad akarat és a teremtő képesség. Ez az emberi lélek három attribútuma, ami kiemeli az állatvilágból. </w:t>
      </w:r>
    </w:p>
    <w:p w14:paraId="39CA563C" w14:textId="39D762CF" w:rsidR="00FE284A" w:rsidRPr="00BF38E5" w:rsidRDefault="00FE284A" w:rsidP="00FE284A">
      <w:pPr>
        <w:pStyle w:val="Alaprtelmezett"/>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 xml:space="preserve">2. </w:t>
      </w:r>
      <w:r w:rsidRPr="00BF38E5">
        <w:rPr>
          <w:sz w:val="26"/>
          <w:szCs w:val="26"/>
        </w:rPr>
        <w:t>Ezt kapta meg az ember</w:t>
      </w:r>
      <w:r>
        <w:rPr>
          <w:sz w:val="26"/>
          <w:szCs w:val="26"/>
        </w:rPr>
        <w:t>,</w:t>
      </w:r>
      <w:r w:rsidRPr="00BF38E5">
        <w:rPr>
          <w:sz w:val="26"/>
          <w:szCs w:val="26"/>
        </w:rPr>
        <w:t xml:space="preserve"> és ezzel az aktussal a Teremtő a teremtményt magához is emelte. Olyanná tette, mint önmaga, aki szabadon, az értelmével teremteni képes, azaz felhatalmazta ezekre a cselekedetekre. Ezért az ember nem egy rabszolga, hanem munkatárs. Az e</w:t>
      </w:r>
      <w:r>
        <w:rPr>
          <w:sz w:val="26"/>
          <w:szCs w:val="26"/>
        </w:rPr>
        <w:t>mber Isten teremtőtársa. Isten s</w:t>
      </w:r>
      <w:r w:rsidRPr="00BF38E5">
        <w:rPr>
          <w:sz w:val="26"/>
          <w:szCs w:val="26"/>
        </w:rPr>
        <w:t>zabad akaratú teremtőtárs</w:t>
      </w:r>
      <w:r>
        <w:rPr>
          <w:sz w:val="26"/>
          <w:szCs w:val="26"/>
        </w:rPr>
        <w:t>ává válni</w:t>
      </w:r>
      <w:r w:rsidRPr="00BF38E5">
        <w:rPr>
          <w:sz w:val="26"/>
          <w:szCs w:val="26"/>
        </w:rPr>
        <w:t xml:space="preserve"> az ember küldetése, feladata. Ez az </w:t>
      </w:r>
      <w:r>
        <w:rPr>
          <w:sz w:val="26"/>
          <w:szCs w:val="26"/>
        </w:rPr>
        <w:t xml:space="preserve">emberi </w:t>
      </w:r>
      <w:r w:rsidRPr="00BF38E5">
        <w:rPr>
          <w:sz w:val="26"/>
          <w:szCs w:val="26"/>
        </w:rPr>
        <w:t>élet értelme, boldogság</w:t>
      </w:r>
      <w:r>
        <w:rPr>
          <w:sz w:val="26"/>
          <w:szCs w:val="26"/>
        </w:rPr>
        <w:t>ának kulcsa, Isten az embert erre szánta.</w:t>
      </w:r>
    </w:p>
    <w:p w14:paraId="225B144A" w14:textId="49A3823C" w:rsidR="00FE284A" w:rsidRPr="00BF38E5" w:rsidRDefault="00FE284A" w:rsidP="00FE284A">
      <w:pPr>
        <w:pStyle w:val="Alaprtelmezett"/>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 xml:space="preserve">3. </w:t>
      </w:r>
      <w:r w:rsidRPr="00BF38E5">
        <w:rPr>
          <w:sz w:val="26"/>
          <w:szCs w:val="26"/>
        </w:rPr>
        <w:t>Mivel az emberi lélek égi eredetű, közvetlenül Istentől származik, ez lehetővé teszi, hogy Isten és az ember között közvetlen k</w:t>
      </w:r>
      <w:r>
        <w:rPr>
          <w:sz w:val="26"/>
          <w:szCs w:val="26"/>
        </w:rPr>
        <w:t>apcsolat jöjjön létre. Tehát a T</w:t>
      </w:r>
      <w:r w:rsidRPr="00BF38E5">
        <w:rPr>
          <w:sz w:val="26"/>
          <w:szCs w:val="26"/>
        </w:rPr>
        <w:t>eremtő közvetlen kapcsolatban van teremtményével, azaz az ember sosincs egyedül, mindig ott van vele Isten. Sőt, az ember a lelkén kereszt</w:t>
      </w:r>
      <w:r>
        <w:rPr>
          <w:sz w:val="26"/>
          <w:szCs w:val="26"/>
        </w:rPr>
        <w:t>ül „</w:t>
      </w:r>
      <w:r w:rsidRPr="00BF38E5">
        <w:rPr>
          <w:sz w:val="26"/>
          <w:szCs w:val="26"/>
        </w:rPr>
        <w:t>szólhat” is Istenhe</w:t>
      </w:r>
      <w:r>
        <w:rPr>
          <w:sz w:val="26"/>
          <w:szCs w:val="26"/>
        </w:rPr>
        <w:t>z, és a lelkén keresztül meg is „</w:t>
      </w:r>
      <w:r w:rsidRPr="00BF38E5">
        <w:rPr>
          <w:sz w:val="26"/>
          <w:szCs w:val="26"/>
        </w:rPr>
        <w:t xml:space="preserve">hallhatja” a választ. </w:t>
      </w:r>
    </w:p>
    <w:p w14:paraId="1B262238" w14:textId="77777777" w:rsidR="00FE284A" w:rsidRPr="00BF38E5" w:rsidRDefault="00FE284A" w:rsidP="00FE284A">
      <w:pPr>
        <w:pStyle w:val="Alaprtelmezett"/>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 xml:space="preserve">4. </w:t>
      </w:r>
      <w:r w:rsidRPr="00BF38E5">
        <w:rPr>
          <w:sz w:val="26"/>
          <w:szCs w:val="26"/>
        </w:rPr>
        <w:t>Ezt az isteni lelket minden emberi lény megkapta, tehát minden ember Isten gyermeke. És ez független attól, hogy milyen vallás</w:t>
      </w:r>
      <w:r>
        <w:rPr>
          <w:sz w:val="26"/>
          <w:szCs w:val="26"/>
        </w:rPr>
        <w:t>ú</w:t>
      </w:r>
      <w:r w:rsidRPr="00BF38E5">
        <w:rPr>
          <w:sz w:val="26"/>
          <w:szCs w:val="26"/>
        </w:rPr>
        <w:t xml:space="preserve">, bőrszínű, sőt attól is, hogy </w:t>
      </w:r>
      <w:r w:rsidRPr="00BF38E5">
        <w:rPr>
          <w:sz w:val="26"/>
          <w:szCs w:val="26"/>
        </w:rPr>
        <w:lastRenderedPageBreak/>
        <w:t>jó-e vagy rossz. Igen, a rossz emberekben is ott van az Istentől kapott lélek, Sztálinban és Hitlerben is ott volt. Ezért igazán nagy tragédia, hogy ők azután mit kezdtek ezzel a lélekkel.</w:t>
      </w:r>
    </w:p>
    <w:p w14:paraId="20FB6ED3" w14:textId="77777777" w:rsidR="00FE284A" w:rsidRPr="00BF38E5" w:rsidRDefault="00FE284A" w:rsidP="00FE284A">
      <w:pPr>
        <w:pStyle w:val="Alaprtelmezett"/>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 xml:space="preserve">5. </w:t>
      </w:r>
      <w:r w:rsidRPr="00BF38E5">
        <w:rPr>
          <w:sz w:val="26"/>
          <w:szCs w:val="26"/>
        </w:rPr>
        <w:t xml:space="preserve">Mivel Isten örök, a lélek is örök. A fogantatás pedig egy csoda, mert valamilyen misztikus módon ez az isteni lehelet lép be az anyagba és jön létre örökre az emberi lélek. Tehát bár sokszor az öröklétre </w:t>
      </w:r>
      <w:r>
        <w:rPr>
          <w:sz w:val="26"/>
          <w:szCs w:val="26"/>
        </w:rPr>
        <w:t>ú</w:t>
      </w:r>
      <w:r w:rsidRPr="00BF38E5">
        <w:rPr>
          <w:sz w:val="26"/>
          <w:szCs w:val="26"/>
        </w:rPr>
        <w:t xml:space="preserve">gy gondolunk, hogy az a halál utáni lét, ez nem igaz. Az öröklét már a fogantatáskor kezdődik, tehát már a földi élet az öröklét része. </w:t>
      </w:r>
      <w:r>
        <w:rPr>
          <w:sz w:val="26"/>
          <w:szCs w:val="26"/>
        </w:rPr>
        <w:t>A földi élet nem valamilyen „</w:t>
      </w:r>
      <w:r w:rsidRPr="00BF38E5">
        <w:rPr>
          <w:sz w:val="26"/>
          <w:szCs w:val="26"/>
        </w:rPr>
        <w:t>előélet”, hanem része a lélek teljes és örökké</w:t>
      </w:r>
      <w:r>
        <w:rPr>
          <w:sz w:val="26"/>
          <w:szCs w:val="26"/>
        </w:rPr>
        <w:t xml:space="preserve"> </w:t>
      </w:r>
      <w:r w:rsidRPr="00BF38E5">
        <w:rPr>
          <w:sz w:val="26"/>
          <w:szCs w:val="26"/>
        </w:rPr>
        <w:t>tartó életének.</w:t>
      </w:r>
    </w:p>
    <w:p w14:paraId="68D75C22" w14:textId="6D31A2E6" w:rsidR="00FE284A" w:rsidRPr="00BF38E5" w:rsidRDefault="00FE284A" w:rsidP="00FE284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Nos, ez a Biblia emberképe. Ez egy axióma, amire semmilyen bizonyíték nincsen. De nincs bizonyíték a többi vallás axiómájára sem, ahogy a materialista axiómára sem. Lehet rájuk is építeni az emberképünket, csak akkor más következtetésre jutunk. Például vannak olyanok, akik azt mondják, hogy az ember egy biológiai lény</w:t>
      </w:r>
      <w:r>
        <w:rPr>
          <w:sz w:val="26"/>
          <w:szCs w:val="26"/>
        </w:rPr>
        <w:t>,</w:t>
      </w:r>
      <w:r w:rsidRPr="00BF38E5">
        <w:rPr>
          <w:sz w:val="26"/>
          <w:szCs w:val="26"/>
        </w:rPr>
        <w:t xml:space="preserve"> és nincs olyan, hogy lélek. Az öntudatunk egy evolúciós termék, semmi isteni nincs benne. Szerintük, ha az ember</w:t>
      </w:r>
      <w:r>
        <w:rPr>
          <w:sz w:val="26"/>
          <w:szCs w:val="26"/>
        </w:rPr>
        <w:t>,</w:t>
      </w:r>
      <w:r w:rsidRPr="00BF38E5">
        <w:rPr>
          <w:sz w:val="26"/>
          <w:szCs w:val="26"/>
        </w:rPr>
        <w:t xml:space="preserve"> mint biológiai lény megszűnik, akkor teljesen megszűnik. Ez az élet van, ami itt történik velünk</w:t>
      </w:r>
      <w:r>
        <w:rPr>
          <w:sz w:val="26"/>
          <w:szCs w:val="26"/>
        </w:rPr>
        <w:t>,</w:t>
      </w:r>
      <w:r w:rsidRPr="00BF38E5">
        <w:rPr>
          <w:sz w:val="26"/>
          <w:szCs w:val="26"/>
        </w:rPr>
        <w:t xml:space="preserve"> az számít, utána úgyis </w:t>
      </w:r>
      <w:r>
        <w:rPr>
          <w:sz w:val="26"/>
          <w:szCs w:val="26"/>
        </w:rPr>
        <w:t>megsemmisülünk</w:t>
      </w:r>
      <w:r w:rsidRPr="00BF38E5">
        <w:rPr>
          <w:sz w:val="26"/>
          <w:szCs w:val="26"/>
        </w:rPr>
        <w:t>. És mivel ezt nehéz elfogadnunk, ezért</w:t>
      </w:r>
      <w:r>
        <w:rPr>
          <w:sz w:val="26"/>
          <w:szCs w:val="26"/>
        </w:rPr>
        <w:t xml:space="preserve"> találtuk ki ezt az egész lélek</w:t>
      </w:r>
      <w:r w:rsidRPr="00BF38E5">
        <w:rPr>
          <w:sz w:val="26"/>
          <w:szCs w:val="26"/>
        </w:rPr>
        <w:t xml:space="preserve">dolgot Istenestül, </w:t>
      </w:r>
      <w:proofErr w:type="spellStart"/>
      <w:r w:rsidRPr="00BF38E5">
        <w:rPr>
          <w:sz w:val="26"/>
          <w:szCs w:val="26"/>
        </w:rPr>
        <w:t>vallásostul</w:t>
      </w:r>
      <w:proofErr w:type="spellEnd"/>
      <w:r w:rsidRPr="00BF38E5">
        <w:rPr>
          <w:sz w:val="26"/>
          <w:szCs w:val="26"/>
        </w:rPr>
        <w:t>.</w:t>
      </w:r>
    </w:p>
    <w:p w14:paraId="28F66922" w14:textId="5C624BE1" w:rsidR="00FE284A" w:rsidRDefault="00FE284A" w:rsidP="00FE284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Lehet, hogy nekik van igazuk, hiszen az övék is egy axióma, illetve a bibliai emberkép is egy axióma, egyikünk se</w:t>
      </w:r>
      <w:r>
        <w:rPr>
          <w:sz w:val="26"/>
          <w:szCs w:val="26"/>
        </w:rPr>
        <w:t xml:space="preserve"> tudja bizonyítani a magáét. De</w:t>
      </w:r>
      <w:r w:rsidRPr="00BF38E5">
        <w:rPr>
          <w:sz w:val="26"/>
          <w:szCs w:val="26"/>
        </w:rPr>
        <w:t xml:space="preserve"> ha nekik van igazuk</w:t>
      </w:r>
      <w:r>
        <w:rPr>
          <w:sz w:val="26"/>
          <w:szCs w:val="26"/>
        </w:rPr>
        <w:t>,</w:t>
      </w:r>
      <w:r w:rsidRPr="00BF38E5">
        <w:rPr>
          <w:sz w:val="26"/>
          <w:szCs w:val="26"/>
        </w:rPr>
        <w:t xml:space="preserve"> és a bibliai axióma egy illúzió, én </w:t>
      </w:r>
      <w:r>
        <w:rPr>
          <w:sz w:val="26"/>
          <w:szCs w:val="26"/>
        </w:rPr>
        <w:t xml:space="preserve">akkor is </w:t>
      </w:r>
      <w:r w:rsidRPr="00BF38E5">
        <w:rPr>
          <w:sz w:val="26"/>
          <w:szCs w:val="26"/>
        </w:rPr>
        <w:t xml:space="preserve">szívesebben élem le az életemet a Biblia illúziójában. Szívesebben gondolom azt, hogy az ember egy öntudattal és szabad akarattal rendelkező, teremteni képes csoda. </w:t>
      </w:r>
      <w:r>
        <w:rPr>
          <w:sz w:val="26"/>
          <w:szCs w:val="26"/>
        </w:rPr>
        <w:t>É</w:t>
      </w:r>
      <w:r w:rsidRPr="00BF38E5">
        <w:rPr>
          <w:sz w:val="26"/>
          <w:szCs w:val="26"/>
        </w:rPr>
        <w:t>n is ilyen vagyok</w:t>
      </w:r>
      <w:r>
        <w:rPr>
          <w:sz w:val="26"/>
          <w:szCs w:val="26"/>
        </w:rPr>
        <w:t>,</w:t>
      </w:r>
      <w:r w:rsidRPr="00BF38E5">
        <w:rPr>
          <w:sz w:val="26"/>
          <w:szCs w:val="26"/>
        </w:rPr>
        <w:t xml:space="preserve"> és mindenki a környezet</w:t>
      </w:r>
      <w:r>
        <w:rPr>
          <w:sz w:val="26"/>
          <w:szCs w:val="26"/>
        </w:rPr>
        <w:t>em</w:t>
      </w:r>
      <w:r w:rsidRPr="00BF38E5">
        <w:rPr>
          <w:sz w:val="26"/>
          <w:szCs w:val="26"/>
        </w:rPr>
        <w:t>ben ilyen. Én szeretem ezt az emberképet</w:t>
      </w:r>
      <w:r>
        <w:rPr>
          <w:sz w:val="26"/>
          <w:szCs w:val="26"/>
        </w:rPr>
        <w:t>,</w:t>
      </w:r>
      <w:r w:rsidRPr="00BF38E5">
        <w:rPr>
          <w:sz w:val="26"/>
          <w:szCs w:val="26"/>
        </w:rPr>
        <w:t xml:space="preserve"> és nem szeretem </w:t>
      </w:r>
      <w:r>
        <w:rPr>
          <w:sz w:val="26"/>
          <w:szCs w:val="26"/>
        </w:rPr>
        <w:t xml:space="preserve">például </w:t>
      </w:r>
      <w:r w:rsidRPr="00EB6D75">
        <w:rPr>
          <w:i/>
          <w:sz w:val="26"/>
          <w:szCs w:val="26"/>
        </w:rPr>
        <w:t xml:space="preserve">Richard </w:t>
      </w:r>
      <w:proofErr w:type="spellStart"/>
      <w:r w:rsidRPr="00EB6D75">
        <w:rPr>
          <w:i/>
          <w:sz w:val="26"/>
          <w:szCs w:val="26"/>
        </w:rPr>
        <w:t>Dawkins</w:t>
      </w:r>
      <w:proofErr w:type="spellEnd"/>
      <w:r w:rsidRPr="00BF38E5">
        <w:rPr>
          <w:sz w:val="26"/>
          <w:szCs w:val="26"/>
        </w:rPr>
        <w:t xml:space="preserve"> az </w:t>
      </w:r>
      <w:r w:rsidRPr="00EB6D75">
        <w:rPr>
          <w:i/>
          <w:sz w:val="26"/>
          <w:szCs w:val="26"/>
        </w:rPr>
        <w:t>Önző gén</w:t>
      </w:r>
      <w:r w:rsidRPr="00BF38E5">
        <w:rPr>
          <w:sz w:val="26"/>
          <w:szCs w:val="26"/>
        </w:rPr>
        <w:t xml:space="preserve"> c. könyvében </w:t>
      </w:r>
      <w:r>
        <w:rPr>
          <w:sz w:val="26"/>
          <w:szCs w:val="26"/>
        </w:rPr>
        <w:t xml:space="preserve">kifejtett </w:t>
      </w:r>
      <w:r w:rsidRPr="00BF38E5">
        <w:rPr>
          <w:sz w:val="26"/>
          <w:szCs w:val="26"/>
        </w:rPr>
        <w:t>emberképét, amiben az ember egy túlélőgép, amit a génjei építettek maguk köré. És ahol az emberi élet egyetlen célja, küldetése az örökítő anyagának átadása</w:t>
      </w:r>
      <w:r>
        <w:rPr>
          <w:sz w:val="26"/>
          <w:szCs w:val="26"/>
        </w:rPr>
        <w:t>,</w:t>
      </w:r>
      <w:r w:rsidRPr="00BF38E5">
        <w:rPr>
          <w:sz w:val="26"/>
          <w:szCs w:val="26"/>
        </w:rPr>
        <w:t xml:space="preserve"> </w:t>
      </w:r>
      <w:r w:rsidRPr="00BF38E5">
        <w:rPr>
          <w:sz w:val="26"/>
          <w:szCs w:val="26"/>
        </w:rPr>
        <w:lastRenderedPageBreak/>
        <w:t xml:space="preserve">és nem az, </w:t>
      </w:r>
      <w:r>
        <w:rPr>
          <w:sz w:val="26"/>
          <w:szCs w:val="26"/>
        </w:rPr>
        <w:t xml:space="preserve">hogy a gyermeke nemzésével </w:t>
      </w:r>
      <w:r w:rsidRPr="00BF38E5">
        <w:rPr>
          <w:sz w:val="26"/>
          <w:szCs w:val="26"/>
        </w:rPr>
        <w:t xml:space="preserve">Isten teremtőtársa legyen. </w:t>
      </w:r>
      <w:r>
        <w:rPr>
          <w:sz w:val="26"/>
          <w:szCs w:val="26"/>
        </w:rPr>
        <w:t>L</w:t>
      </w:r>
      <w:r w:rsidRPr="00BF38E5">
        <w:rPr>
          <w:sz w:val="26"/>
          <w:szCs w:val="26"/>
        </w:rPr>
        <w:t>ehet</w:t>
      </w:r>
      <w:r>
        <w:rPr>
          <w:sz w:val="26"/>
          <w:szCs w:val="26"/>
        </w:rPr>
        <w:t xml:space="preserve">, hogy </w:t>
      </w:r>
      <w:proofErr w:type="spellStart"/>
      <w:r>
        <w:rPr>
          <w:sz w:val="26"/>
          <w:szCs w:val="26"/>
        </w:rPr>
        <w:t>Dawkinsnak</w:t>
      </w:r>
      <w:proofErr w:type="spellEnd"/>
      <w:r w:rsidRPr="00BF38E5">
        <w:rPr>
          <w:sz w:val="26"/>
          <w:szCs w:val="26"/>
        </w:rPr>
        <w:t xml:space="preserve"> és követőinek van igaza, és ez az egész vallás, ahogy ő fogalmazott, egy téveszme. De én akkor ezt a véletlenek sorozataként létrejövő biológiai életemet sem abban a tudatban szeretném leélni, amit </w:t>
      </w:r>
      <w:proofErr w:type="spellStart"/>
      <w:r w:rsidRPr="00BF38E5">
        <w:rPr>
          <w:sz w:val="26"/>
          <w:szCs w:val="26"/>
        </w:rPr>
        <w:t>Dawkins</w:t>
      </w:r>
      <w:proofErr w:type="spellEnd"/>
      <w:r w:rsidRPr="00BF38E5">
        <w:rPr>
          <w:sz w:val="26"/>
          <w:szCs w:val="26"/>
        </w:rPr>
        <w:t xml:space="preserve"> kínál. Mert ha az isteni axiómában hiszek, azt gondolom, az </w:t>
      </w:r>
      <w:r>
        <w:rPr>
          <w:sz w:val="26"/>
          <w:szCs w:val="26"/>
        </w:rPr>
        <w:t>életem egy</w:t>
      </w:r>
      <w:r w:rsidRPr="00BF38E5">
        <w:rPr>
          <w:sz w:val="26"/>
          <w:szCs w:val="26"/>
        </w:rPr>
        <w:t xml:space="preserve"> értelmes, motiváló, önmag</w:t>
      </w:r>
      <w:r>
        <w:rPr>
          <w:sz w:val="26"/>
          <w:szCs w:val="26"/>
        </w:rPr>
        <w:t>amo</w:t>
      </w:r>
      <w:r w:rsidRPr="00BF38E5">
        <w:rPr>
          <w:sz w:val="26"/>
          <w:szCs w:val="26"/>
        </w:rPr>
        <w:t xml:space="preserve">n túlmutató élet. És semmilyen vesztenivalóm nincs, legföljebb volt egy illúzióm, egy téveszmém, ami nem volt igaz. </w:t>
      </w:r>
      <w:r>
        <w:rPr>
          <w:sz w:val="26"/>
          <w:szCs w:val="26"/>
        </w:rPr>
        <w:t>A</w:t>
      </w:r>
      <w:r w:rsidRPr="00BF38E5">
        <w:rPr>
          <w:sz w:val="26"/>
          <w:szCs w:val="26"/>
        </w:rPr>
        <w:t xml:space="preserve">mikor ez kiderül, akkor már nem is létezem, akkor meg már mindegy. </w:t>
      </w:r>
    </w:p>
    <w:p w14:paraId="102BFC98" w14:textId="77777777" w:rsidR="00FE284A" w:rsidRDefault="00FE284A" w:rsidP="00FE284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De abba is gondoljunk bele, mi van, ha mégis a zsidó</w:t>
      </w:r>
      <w:r>
        <w:rPr>
          <w:sz w:val="26"/>
          <w:szCs w:val="26"/>
        </w:rPr>
        <w:t>–</w:t>
      </w:r>
      <w:r w:rsidRPr="00BF38E5">
        <w:rPr>
          <w:sz w:val="26"/>
          <w:szCs w:val="26"/>
        </w:rPr>
        <w:t>keresztény axióma a helyes</w:t>
      </w:r>
      <w:r>
        <w:rPr>
          <w:sz w:val="26"/>
          <w:szCs w:val="26"/>
        </w:rPr>
        <w:t>,</w:t>
      </w:r>
      <w:r w:rsidRPr="00BF38E5">
        <w:rPr>
          <w:sz w:val="26"/>
          <w:szCs w:val="26"/>
        </w:rPr>
        <w:t xml:space="preserve"> és valaki mégis úgy dönt, hogy </w:t>
      </w:r>
      <w:r>
        <w:rPr>
          <w:sz w:val="26"/>
          <w:szCs w:val="26"/>
        </w:rPr>
        <w:t xml:space="preserve">pusztán </w:t>
      </w:r>
      <w:r w:rsidRPr="00BF38E5">
        <w:rPr>
          <w:sz w:val="26"/>
          <w:szCs w:val="26"/>
        </w:rPr>
        <w:t>biológiai lényként éli le a</w:t>
      </w:r>
      <w:r>
        <w:rPr>
          <w:sz w:val="26"/>
          <w:szCs w:val="26"/>
        </w:rPr>
        <w:t>z életét. És amikor halálakor a</w:t>
      </w:r>
      <w:r w:rsidRPr="00BF38E5">
        <w:rPr>
          <w:sz w:val="26"/>
          <w:szCs w:val="26"/>
        </w:rPr>
        <w:t>zz</w:t>
      </w:r>
      <w:r>
        <w:rPr>
          <w:sz w:val="26"/>
          <w:szCs w:val="26"/>
        </w:rPr>
        <w:t>a</w:t>
      </w:r>
      <w:r w:rsidRPr="00BF38E5">
        <w:rPr>
          <w:sz w:val="26"/>
          <w:szCs w:val="26"/>
        </w:rPr>
        <w:t>l szembesül, hogy rossz axiómát választott, akkor ott lesz előtte színről-színre, hogy mennyi lehetőséget kihagyott</w:t>
      </w:r>
      <w:r>
        <w:rPr>
          <w:sz w:val="26"/>
          <w:szCs w:val="26"/>
        </w:rPr>
        <w:t>,</w:t>
      </w:r>
      <w:r w:rsidRPr="00BF38E5">
        <w:rPr>
          <w:sz w:val="26"/>
          <w:szCs w:val="26"/>
        </w:rPr>
        <w:t xml:space="preserve"> és mennyi mindent másképp csinálhatott volna. Elég hátborzongatónak tűnik ez a jelenet. Ismét csak azt tudom </w:t>
      </w:r>
      <w:r>
        <w:rPr>
          <w:sz w:val="26"/>
          <w:szCs w:val="26"/>
        </w:rPr>
        <w:t>hangsúlyoz</w:t>
      </w:r>
      <w:r w:rsidRPr="00BF38E5">
        <w:rPr>
          <w:sz w:val="26"/>
          <w:szCs w:val="26"/>
        </w:rPr>
        <w:t xml:space="preserve">ni, hogy lehet nem az isteni axiómát választani, de szerintem nem érdemes. </w:t>
      </w:r>
    </w:p>
    <w:p w14:paraId="7829F3F2" w14:textId="7C808B44" w:rsidR="007340AE" w:rsidRDefault="007340AE">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6E9226EE" w14:textId="70D42616" w:rsidR="007340AE" w:rsidRPr="007340AE" w:rsidRDefault="007340AE" w:rsidP="007340AE">
      <w:pPr>
        <w:jc w:val="center"/>
      </w:pPr>
      <w:bookmarkStart w:id="48" w:name="_Toc17"/>
      <w:r>
        <w:lastRenderedPageBreak/>
        <w:t>Az Ószövetség emberképe</w:t>
      </w:r>
    </w:p>
    <w:p w14:paraId="3ED83995" w14:textId="4E8F3477" w:rsidR="007340AE" w:rsidRDefault="00240597" w:rsidP="005E1FF8">
      <w:pPr>
        <w:pStyle w:val="Cmsor2"/>
      </w:pPr>
      <w:bookmarkStart w:id="49" w:name="_Toc213938016"/>
      <w:bookmarkStart w:id="50" w:name="_Toc216148197"/>
      <w:r>
        <w:t>A</w:t>
      </w:r>
      <w:r w:rsidR="007340AE" w:rsidRPr="00BF38E5">
        <w:t xml:space="preserve"> szabadon</w:t>
      </w:r>
      <w:bookmarkEnd w:id="48"/>
      <w:bookmarkEnd w:id="49"/>
      <w:r>
        <w:t xml:space="preserve"> szeretett</w:t>
      </w:r>
      <w:bookmarkEnd w:id="50"/>
    </w:p>
    <w:p w14:paraId="4CC4D990" w14:textId="77777777" w:rsidR="007340AE" w:rsidRPr="007340AE" w:rsidRDefault="007340AE" w:rsidP="007340AE"/>
    <w:p w14:paraId="0825DFE6" w14:textId="77777777"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Vannak</w:t>
      </w:r>
      <w:r>
        <w:rPr>
          <w:sz w:val="26"/>
          <w:szCs w:val="26"/>
        </w:rPr>
        <w:t>,</w:t>
      </w:r>
      <w:r w:rsidRPr="00BF38E5">
        <w:rPr>
          <w:sz w:val="26"/>
          <w:szCs w:val="26"/>
        </w:rPr>
        <w:t xml:space="preserve"> akik vitatják a szabad akarat</w:t>
      </w:r>
      <w:r>
        <w:rPr>
          <w:sz w:val="26"/>
          <w:szCs w:val="26"/>
        </w:rPr>
        <w:t xml:space="preserve"> létét</w:t>
      </w:r>
      <w:r w:rsidRPr="00BF38E5">
        <w:rPr>
          <w:sz w:val="26"/>
          <w:szCs w:val="26"/>
        </w:rPr>
        <w:t>, de a zsidó</w:t>
      </w:r>
      <w:r>
        <w:rPr>
          <w:sz w:val="26"/>
          <w:szCs w:val="26"/>
        </w:rPr>
        <w:t>–</w:t>
      </w:r>
      <w:r w:rsidRPr="00BF38E5">
        <w:rPr>
          <w:sz w:val="26"/>
          <w:szCs w:val="26"/>
        </w:rPr>
        <w:t xml:space="preserve">keresztény axióma szerint, ahogy láttuk, Isten egyértelműen szabad akaratot adott nekünk. Ennek amúgy van egy furcsa, közvetett, de teljesen egyértelmű bizonyítéka a Szentírásban: </w:t>
      </w:r>
      <w:r>
        <w:rPr>
          <w:sz w:val="26"/>
          <w:szCs w:val="26"/>
        </w:rPr>
        <w:t xml:space="preserve">az, hogy </w:t>
      </w:r>
      <w:r w:rsidRPr="00BF38E5">
        <w:rPr>
          <w:sz w:val="26"/>
          <w:szCs w:val="26"/>
        </w:rPr>
        <w:t>Isten parancsokat ad nekünk</w:t>
      </w:r>
      <w:r>
        <w:rPr>
          <w:sz w:val="26"/>
          <w:szCs w:val="26"/>
        </w:rPr>
        <w:t>, embereknek</w:t>
      </w:r>
      <w:r w:rsidRPr="00BF38E5">
        <w:rPr>
          <w:sz w:val="26"/>
          <w:szCs w:val="26"/>
        </w:rPr>
        <w:t>. Ez miért fontos? Mert ha nem lenne szabad akar</w:t>
      </w:r>
      <w:r>
        <w:rPr>
          <w:sz w:val="26"/>
          <w:szCs w:val="26"/>
        </w:rPr>
        <w:t>at</w:t>
      </w:r>
      <w:r w:rsidRPr="00BF38E5">
        <w:rPr>
          <w:sz w:val="26"/>
          <w:szCs w:val="26"/>
        </w:rPr>
        <w:t xml:space="preserve">unk, akkor nem lenne szükségünk parancsokra. Szabad akarat nélkül mindent úgy csinálnánk, ahogy Isten akarja, minek még ezt parancsokkal is kiegészíteni? Lehet, hogy gyenge a párhuzam, de egy mozdonyvezetőnek </w:t>
      </w:r>
      <w:r>
        <w:rPr>
          <w:sz w:val="26"/>
          <w:szCs w:val="26"/>
        </w:rPr>
        <w:t>n</w:t>
      </w:r>
      <w:r w:rsidRPr="00BF38E5">
        <w:rPr>
          <w:sz w:val="26"/>
          <w:szCs w:val="26"/>
        </w:rPr>
        <w:t>em adunk olyan parancsot, hogy itt ne fordulj jobbra, mert eltévedsz. Egy autósnak mondunk ilyet, mert neki van lehetősége jobbra fordulni. És az autósnak megvan arra a lehetősége, hogy tiltásunk ellenére mégis jobbra forduljon</w:t>
      </w:r>
      <w:r>
        <w:rPr>
          <w:sz w:val="26"/>
          <w:szCs w:val="26"/>
        </w:rPr>
        <w:t>, m</w:t>
      </w:r>
      <w:r w:rsidRPr="00BF38E5">
        <w:rPr>
          <w:sz w:val="26"/>
          <w:szCs w:val="26"/>
        </w:rPr>
        <w:t>ert ebből a szempontból nagyobb szabadsága van, mint egy mozdonyvezetőnek. A mi életünk is ilyen, a</w:t>
      </w:r>
      <w:r>
        <w:rPr>
          <w:sz w:val="26"/>
          <w:szCs w:val="26"/>
        </w:rPr>
        <w:t>z isteni</w:t>
      </w:r>
      <w:r w:rsidRPr="00BF38E5">
        <w:rPr>
          <w:sz w:val="26"/>
          <w:szCs w:val="26"/>
        </w:rPr>
        <w:t xml:space="preserve"> parancsokra bármikor mondhatunk nemet, megvan a lehetőségünk. Azt csinálunk, amit akarunk, de a felelősség is a miénk, ha nemet mondtunk. Ez a szabad akarat már az édenkertben megvolt. Isten nem zárta el Ádámot és Évát a jó és rossz tudásának fájától, hanem csak megtiltotta nekik, hogy egyenek róla, sőt a következményekre is felhívta a figyelmet. Az ő döntésük volt, hogy megszegték a paranc</w:t>
      </w:r>
      <w:r>
        <w:rPr>
          <w:sz w:val="26"/>
          <w:szCs w:val="26"/>
        </w:rPr>
        <w:t>sot, és</w:t>
      </w:r>
      <w:r w:rsidRPr="00BF38E5">
        <w:rPr>
          <w:sz w:val="26"/>
          <w:szCs w:val="26"/>
        </w:rPr>
        <w:t xml:space="preserve"> ennek következményéért</w:t>
      </w:r>
      <w:r>
        <w:rPr>
          <w:sz w:val="26"/>
          <w:szCs w:val="26"/>
        </w:rPr>
        <w:t>,</w:t>
      </w:r>
      <w:r w:rsidRPr="00BF38E5">
        <w:rPr>
          <w:sz w:val="26"/>
          <w:szCs w:val="26"/>
        </w:rPr>
        <w:t xml:space="preserve"> a paradicsomi állapot végéért, a </w:t>
      </w:r>
      <w:proofErr w:type="spellStart"/>
      <w:r w:rsidRPr="00BF38E5">
        <w:rPr>
          <w:sz w:val="26"/>
          <w:szCs w:val="26"/>
        </w:rPr>
        <w:t>kiűzetésért</w:t>
      </w:r>
      <w:proofErr w:type="spellEnd"/>
      <w:r w:rsidRPr="00BF38E5">
        <w:rPr>
          <w:sz w:val="26"/>
          <w:szCs w:val="26"/>
        </w:rPr>
        <w:t xml:space="preserve"> a felelősség őket terheli. </w:t>
      </w:r>
    </w:p>
    <w:p w14:paraId="300B3B12" w14:textId="48277201"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A</w:t>
      </w:r>
      <w:r w:rsidRPr="00BF38E5">
        <w:rPr>
          <w:sz w:val="26"/>
          <w:szCs w:val="26"/>
        </w:rPr>
        <w:t xml:space="preserve"> szabad akarattal van összefüggésben az is, hogy Isten léte miért nem egy könnyen, minden ember</w:t>
      </w:r>
      <w:r>
        <w:rPr>
          <w:sz w:val="26"/>
          <w:szCs w:val="26"/>
        </w:rPr>
        <w:t xml:space="preserve"> által belátható axióma. H</w:t>
      </w:r>
      <w:r w:rsidRPr="00BF38E5">
        <w:rPr>
          <w:sz w:val="26"/>
          <w:szCs w:val="26"/>
        </w:rPr>
        <w:t>a százszázalékos biztonsággal tudnánk, hogy van Isten, akkor megszűnne a szabad akarat. Most gondoljunk bele egy nagyon buta képbe</w:t>
      </w:r>
      <w:r>
        <w:rPr>
          <w:sz w:val="26"/>
          <w:szCs w:val="26"/>
        </w:rPr>
        <w:t>:</w:t>
      </w:r>
      <w:r w:rsidRPr="00BF38E5">
        <w:rPr>
          <w:sz w:val="26"/>
          <w:szCs w:val="26"/>
        </w:rPr>
        <w:t xml:space="preserve"> Isten léte teljes</w:t>
      </w:r>
      <w:r>
        <w:rPr>
          <w:sz w:val="26"/>
          <w:szCs w:val="26"/>
        </w:rPr>
        <w:t xml:space="preserve">en egyértelmű lenne, mert úgy </w:t>
      </w:r>
      <w:r>
        <w:rPr>
          <w:sz w:val="26"/>
          <w:szCs w:val="26"/>
        </w:rPr>
        <w:lastRenderedPageBreak/>
        <w:t>nyi</w:t>
      </w:r>
      <w:r w:rsidRPr="00BF38E5">
        <w:rPr>
          <w:sz w:val="26"/>
          <w:szCs w:val="26"/>
        </w:rPr>
        <w:t>lvánulna meg, hogy egy hatalmas szem lenne az égen, ami mindent lát. De tényleg mindent, a legkisebb stiklijeinket is. Szabadok lennénk ekkor? Szerintem egyáltalán nem. Ezért van az, hogy Isten léte nem egy könnyen belátható axióma</w:t>
      </w:r>
      <w:r>
        <w:rPr>
          <w:sz w:val="26"/>
          <w:szCs w:val="26"/>
        </w:rPr>
        <w:t>,</w:t>
      </w:r>
      <w:r w:rsidRPr="00BF38E5">
        <w:rPr>
          <w:sz w:val="26"/>
          <w:szCs w:val="26"/>
        </w:rPr>
        <w:t xml:space="preserve"> és nekem meggyőződésem, hogy soha nem is fog azzá válni. Nem lehet földi logikával bebizonyítani Isten létét. Hinni lehet benne, de a hit az </w:t>
      </w:r>
      <w:r>
        <w:rPr>
          <w:sz w:val="26"/>
          <w:szCs w:val="26"/>
        </w:rPr>
        <w:t>mindig egy olyan döntés</w:t>
      </w:r>
      <w:r w:rsidRPr="00BF38E5">
        <w:rPr>
          <w:sz w:val="26"/>
          <w:szCs w:val="26"/>
        </w:rPr>
        <w:t>, a</w:t>
      </w:r>
      <w:r>
        <w:rPr>
          <w:sz w:val="26"/>
          <w:szCs w:val="26"/>
        </w:rPr>
        <w:t>mely</w:t>
      </w:r>
      <w:r w:rsidRPr="00BF38E5">
        <w:rPr>
          <w:sz w:val="26"/>
          <w:szCs w:val="26"/>
        </w:rPr>
        <w:t xml:space="preserve"> szabad. Ha nem lenne szabad, akkor azzal meg is szűnne a </w:t>
      </w:r>
      <w:r>
        <w:rPr>
          <w:sz w:val="26"/>
          <w:szCs w:val="26"/>
        </w:rPr>
        <w:t xml:space="preserve">hitben rejlő </w:t>
      </w:r>
      <w:r w:rsidR="003720E2">
        <w:rPr>
          <w:sz w:val="26"/>
          <w:szCs w:val="26"/>
        </w:rPr>
        <w:t xml:space="preserve">döntés általi erő. </w:t>
      </w:r>
    </w:p>
    <w:p w14:paraId="39E5E413" w14:textId="4FE34032"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Azzal, hogy a teremtő munkához szabad akaratot is kaptunk, Isten igen nagy kockázatot vállalt, illetve komoly felelősséget rakott a vállunkra. De miért tett Isten ilyet? Mert Isten</w:t>
      </w:r>
      <w:r>
        <w:rPr>
          <w:sz w:val="26"/>
          <w:szCs w:val="26"/>
        </w:rPr>
        <w:t xml:space="preserve"> a </w:t>
      </w:r>
      <w:r w:rsidRPr="00BF38E5">
        <w:rPr>
          <w:sz w:val="26"/>
          <w:szCs w:val="26"/>
        </w:rPr>
        <w:t>teremtményével szeretetkapcsolatban szeretne lenni</w:t>
      </w:r>
      <w:r w:rsidR="003720E2">
        <w:rPr>
          <w:sz w:val="26"/>
          <w:szCs w:val="26"/>
        </w:rPr>
        <w:t>, ezt Jézus egyértelműen kimondta.</w:t>
      </w:r>
      <w:r w:rsidRPr="00BF38E5">
        <w:rPr>
          <w:sz w:val="26"/>
          <w:szCs w:val="26"/>
        </w:rPr>
        <w:t xml:space="preserve"> </w:t>
      </w:r>
      <w:r>
        <w:rPr>
          <w:sz w:val="26"/>
          <w:szCs w:val="26"/>
        </w:rPr>
        <w:t>És</w:t>
      </w:r>
      <w:r w:rsidRPr="00BF38E5">
        <w:rPr>
          <w:sz w:val="26"/>
          <w:szCs w:val="26"/>
        </w:rPr>
        <w:t xml:space="preserve"> szeretetkapcsolat nem jöhet létre</w:t>
      </w:r>
      <w:r>
        <w:rPr>
          <w:sz w:val="26"/>
          <w:szCs w:val="26"/>
        </w:rPr>
        <w:t>,</w:t>
      </w:r>
      <w:r w:rsidRPr="00BF38E5">
        <w:rPr>
          <w:sz w:val="26"/>
          <w:szCs w:val="26"/>
        </w:rPr>
        <w:t xml:space="preserve"> csak önkéntesen, szeretni nem lehet kényszerből. Isten azt szeretné, hogy az ember őszintén viszontszeresse, ez pedig nem megy szabad akarat nélkül. Tehát a szabad akarat nem pusztán a szabadság miatt Isten legnagyobb ajándéka, hanem azért</w:t>
      </w:r>
      <w:r>
        <w:rPr>
          <w:sz w:val="26"/>
          <w:szCs w:val="26"/>
        </w:rPr>
        <w:t>,</w:t>
      </w:r>
      <w:r w:rsidRPr="00BF38E5">
        <w:rPr>
          <w:sz w:val="26"/>
          <w:szCs w:val="26"/>
        </w:rPr>
        <w:t xml:space="preserve"> mert annak a bizonyítéka, hogy Isten azért teremtett minket, hogy legyen</w:t>
      </w:r>
      <w:r>
        <w:rPr>
          <w:sz w:val="26"/>
          <w:szCs w:val="26"/>
        </w:rPr>
        <w:t>ek</w:t>
      </w:r>
      <w:r w:rsidRPr="00BF38E5">
        <w:rPr>
          <w:sz w:val="26"/>
          <w:szCs w:val="26"/>
        </w:rPr>
        <w:t xml:space="preserve"> olyan lény</w:t>
      </w:r>
      <w:r>
        <w:rPr>
          <w:sz w:val="26"/>
          <w:szCs w:val="26"/>
        </w:rPr>
        <w:t>ek</w:t>
      </w:r>
      <w:r w:rsidRPr="00BF38E5">
        <w:rPr>
          <w:sz w:val="26"/>
          <w:szCs w:val="26"/>
        </w:rPr>
        <w:t>, aki</w:t>
      </w:r>
      <w:r>
        <w:rPr>
          <w:sz w:val="26"/>
          <w:szCs w:val="26"/>
        </w:rPr>
        <w:t>kkel őszinte szeretet</w:t>
      </w:r>
      <w:r w:rsidRPr="00BF38E5">
        <w:rPr>
          <w:sz w:val="26"/>
          <w:szCs w:val="26"/>
        </w:rPr>
        <w:t>kapcsolatba léphet. Azért ez nem semmi! A világ teremtője szeret engem</w:t>
      </w:r>
      <w:r>
        <w:rPr>
          <w:sz w:val="26"/>
          <w:szCs w:val="26"/>
        </w:rPr>
        <w:t>,</w:t>
      </w:r>
      <w:r w:rsidRPr="00BF38E5">
        <w:rPr>
          <w:sz w:val="26"/>
          <w:szCs w:val="26"/>
        </w:rPr>
        <w:t xml:space="preserve"> és azt szeretné, hogy </w:t>
      </w:r>
      <w:r>
        <w:rPr>
          <w:sz w:val="26"/>
          <w:szCs w:val="26"/>
        </w:rPr>
        <w:t xml:space="preserve">önként, szabadon </w:t>
      </w:r>
      <w:r w:rsidRPr="00BF38E5">
        <w:rPr>
          <w:sz w:val="26"/>
          <w:szCs w:val="26"/>
        </w:rPr>
        <w:t>viszontszeressem? És ez a szeretet a kapocs Isten és ember között? Ez a szeretetkapcsolat a világ mélyén meghúzódó rend? A Biblia szerint igen</w:t>
      </w:r>
      <w:r>
        <w:rPr>
          <w:sz w:val="26"/>
          <w:szCs w:val="26"/>
        </w:rPr>
        <w:t>, és ettől jó a világ. Amikor ez a szeretet</w:t>
      </w:r>
      <w:r w:rsidRPr="00BF38E5">
        <w:rPr>
          <w:sz w:val="26"/>
          <w:szCs w:val="26"/>
        </w:rPr>
        <w:t>kapcsolat sérül az ember döntése alapján, minden rossz ebből származik, ettől rossz a világ. A világ az embertől tud rossz lenni, mert Isten szeretete egyértelmű, az ember az, aki nem biztos a dolgában. Ezt gy</w:t>
      </w:r>
      <w:r>
        <w:rPr>
          <w:sz w:val="26"/>
          <w:szCs w:val="26"/>
        </w:rPr>
        <w:t xml:space="preserve">önyörűen kifejezi </w:t>
      </w:r>
      <w:r w:rsidRPr="00C56BFA">
        <w:rPr>
          <w:i/>
          <w:sz w:val="26"/>
          <w:szCs w:val="26"/>
        </w:rPr>
        <w:t>Michelangelo</w:t>
      </w:r>
      <w:r>
        <w:rPr>
          <w:sz w:val="26"/>
          <w:szCs w:val="26"/>
        </w:rPr>
        <w:t xml:space="preserve"> „</w:t>
      </w:r>
      <w:r w:rsidRPr="00BF38E5">
        <w:rPr>
          <w:sz w:val="26"/>
          <w:szCs w:val="26"/>
        </w:rPr>
        <w:t xml:space="preserve">Ádám teremtése” freskója a </w:t>
      </w:r>
      <w:r>
        <w:rPr>
          <w:sz w:val="26"/>
          <w:szCs w:val="26"/>
        </w:rPr>
        <w:t xml:space="preserve">vatikáni </w:t>
      </w:r>
      <w:proofErr w:type="spellStart"/>
      <w:r>
        <w:rPr>
          <w:sz w:val="26"/>
          <w:szCs w:val="26"/>
        </w:rPr>
        <w:t>Sixtus</w:t>
      </w:r>
      <w:proofErr w:type="spellEnd"/>
      <w:r>
        <w:rPr>
          <w:sz w:val="26"/>
          <w:szCs w:val="26"/>
        </w:rPr>
        <w:t>-</w:t>
      </w:r>
      <w:r w:rsidRPr="00BF38E5">
        <w:rPr>
          <w:sz w:val="26"/>
          <w:szCs w:val="26"/>
        </w:rPr>
        <w:t>kápolnában. Isten az ujját egyértelműen Ádám felé nyújtja, de Ádám az ujját enyhén begörbíti. Nem döntötte el</w:t>
      </w:r>
      <w:r>
        <w:rPr>
          <w:sz w:val="26"/>
          <w:szCs w:val="26"/>
        </w:rPr>
        <w:t xml:space="preserve"> egyértelműen</w:t>
      </w:r>
      <w:r w:rsidRPr="00BF38E5">
        <w:rPr>
          <w:sz w:val="26"/>
          <w:szCs w:val="26"/>
        </w:rPr>
        <w:t xml:space="preserve">, hogy </w:t>
      </w:r>
      <w:r>
        <w:rPr>
          <w:sz w:val="26"/>
          <w:szCs w:val="26"/>
        </w:rPr>
        <w:t xml:space="preserve">ő is </w:t>
      </w:r>
      <w:r w:rsidRPr="00BF38E5">
        <w:rPr>
          <w:sz w:val="26"/>
          <w:szCs w:val="26"/>
        </w:rPr>
        <w:t xml:space="preserve">Isten felé </w:t>
      </w:r>
      <w:r>
        <w:rPr>
          <w:sz w:val="26"/>
          <w:szCs w:val="26"/>
        </w:rPr>
        <w:t>nyúl</w:t>
      </w:r>
      <w:r w:rsidRPr="00BF38E5">
        <w:rPr>
          <w:sz w:val="26"/>
          <w:szCs w:val="26"/>
        </w:rPr>
        <w:t xml:space="preserve">, </w:t>
      </w:r>
      <w:r>
        <w:rPr>
          <w:sz w:val="26"/>
          <w:szCs w:val="26"/>
        </w:rPr>
        <w:t>elfogadja az érintését, vagy inkább visszahúzódik tőle</w:t>
      </w:r>
      <w:r w:rsidRPr="00BF38E5">
        <w:rPr>
          <w:sz w:val="26"/>
          <w:szCs w:val="26"/>
        </w:rPr>
        <w:t>. Isten ekkora döntési szabadságot és ezzel ekkora felelősséget adott nekünk</w:t>
      </w:r>
      <w:r>
        <w:rPr>
          <w:sz w:val="26"/>
          <w:szCs w:val="26"/>
        </w:rPr>
        <w:t>!</w:t>
      </w:r>
      <w:r w:rsidRPr="00BF38E5">
        <w:rPr>
          <w:sz w:val="26"/>
          <w:szCs w:val="26"/>
        </w:rPr>
        <w:t xml:space="preserve"> Ekkora szabadságot csak annak ad</w:t>
      </w:r>
      <w:r>
        <w:rPr>
          <w:sz w:val="26"/>
          <w:szCs w:val="26"/>
        </w:rPr>
        <w:t>unk, akit igazán szeretünk. E</w:t>
      </w:r>
      <w:r w:rsidRPr="00BF38E5">
        <w:rPr>
          <w:sz w:val="26"/>
          <w:szCs w:val="26"/>
        </w:rPr>
        <w:t xml:space="preserve">z azt mutatja, hogy Isten nagyon </w:t>
      </w:r>
      <w:r w:rsidRPr="00BF38E5">
        <w:rPr>
          <w:sz w:val="26"/>
          <w:szCs w:val="26"/>
        </w:rPr>
        <w:lastRenderedPageBreak/>
        <w:t xml:space="preserve">szerethet minket. Sőt, </w:t>
      </w:r>
      <w:r>
        <w:rPr>
          <w:sz w:val="26"/>
          <w:szCs w:val="26"/>
        </w:rPr>
        <w:t xml:space="preserve">Sachs rabbi egyik legérdekesebb Ószövetség értelmezése </w:t>
      </w:r>
      <w:r w:rsidRPr="00BF38E5">
        <w:rPr>
          <w:sz w:val="26"/>
          <w:szCs w:val="26"/>
        </w:rPr>
        <w:t>szerint</w:t>
      </w:r>
      <w:r>
        <w:rPr>
          <w:sz w:val="26"/>
          <w:szCs w:val="26"/>
        </w:rPr>
        <w:t>,</w:t>
      </w:r>
      <w:r w:rsidRPr="00BF38E5">
        <w:rPr>
          <w:sz w:val="26"/>
          <w:szCs w:val="26"/>
        </w:rPr>
        <w:t xml:space="preserve"> paradox módon ez a szeretetkapcsolat pont </w:t>
      </w:r>
      <w:r>
        <w:rPr>
          <w:sz w:val="26"/>
          <w:szCs w:val="26"/>
        </w:rPr>
        <w:t xml:space="preserve">az édenkerti </w:t>
      </w:r>
      <w:proofErr w:type="spellStart"/>
      <w:r w:rsidRPr="00BF38E5">
        <w:rPr>
          <w:sz w:val="26"/>
          <w:szCs w:val="26"/>
        </w:rPr>
        <w:t>kiűzetéskor</w:t>
      </w:r>
      <w:proofErr w:type="spellEnd"/>
      <w:r w:rsidRPr="00BF38E5">
        <w:rPr>
          <w:sz w:val="26"/>
          <w:szCs w:val="26"/>
        </w:rPr>
        <w:t xml:space="preserve"> </w:t>
      </w:r>
      <w:r>
        <w:rPr>
          <w:sz w:val="26"/>
          <w:szCs w:val="26"/>
        </w:rPr>
        <w:t>lépett szintet</w:t>
      </w:r>
      <w:r w:rsidRPr="00BF38E5">
        <w:rPr>
          <w:sz w:val="26"/>
          <w:szCs w:val="26"/>
        </w:rPr>
        <w:t>!</w:t>
      </w:r>
    </w:p>
    <w:p w14:paraId="436B9221" w14:textId="77777777"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Képzeljük csak el. </w:t>
      </w:r>
      <w:r>
        <w:rPr>
          <w:sz w:val="26"/>
          <w:szCs w:val="26"/>
        </w:rPr>
        <w:t>„</w:t>
      </w:r>
      <w:r w:rsidRPr="00BF38E5">
        <w:rPr>
          <w:sz w:val="26"/>
          <w:szCs w:val="26"/>
        </w:rPr>
        <w:t>Ott áll</w:t>
      </w:r>
      <w:r>
        <w:rPr>
          <w:sz w:val="26"/>
          <w:szCs w:val="26"/>
        </w:rPr>
        <w:t>”</w:t>
      </w:r>
      <w:r w:rsidRPr="00BF38E5">
        <w:rPr>
          <w:sz w:val="26"/>
          <w:szCs w:val="26"/>
        </w:rPr>
        <w:t xml:space="preserve"> Isten</w:t>
      </w:r>
      <w:r>
        <w:rPr>
          <w:sz w:val="26"/>
          <w:szCs w:val="26"/>
        </w:rPr>
        <w:t>,</w:t>
      </w:r>
      <w:r w:rsidRPr="00BF38E5">
        <w:rPr>
          <w:sz w:val="26"/>
          <w:szCs w:val="26"/>
        </w:rPr>
        <w:t xml:space="preserve"> és megtapasztalja, hogy teremtménye, akit annyira szeret, tudatosan megsz</w:t>
      </w:r>
      <w:r>
        <w:rPr>
          <w:sz w:val="26"/>
          <w:szCs w:val="26"/>
        </w:rPr>
        <w:t>egte az egyetlenegy parancsát. M</w:t>
      </w:r>
      <w:r w:rsidRPr="00BF38E5">
        <w:rPr>
          <w:sz w:val="26"/>
          <w:szCs w:val="26"/>
        </w:rPr>
        <w:t xml:space="preserve">it mond erre? Először ezt: </w:t>
      </w:r>
    </w:p>
    <w:p w14:paraId="10D1E50A" w14:textId="77777777"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Az asszonynak pedig azt mondta:</w:t>
      </w:r>
      <w:r w:rsidRPr="00BF38E5">
        <w:rPr>
          <w:i/>
          <w:iCs/>
          <w:sz w:val="26"/>
          <w:szCs w:val="26"/>
        </w:rPr>
        <w:br/>
        <w:t>»Megsokasítom gyötrelmeidet</w:t>
      </w:r>
      <w:r w:rsidRPr="00BF38E5">
        <w:rPr>
          <w:i/>
          <w:iCs/>
          <w:sz w:val="26"/>
          <w:szCs w:val="26"/>
        </w:rPr>
        <w:br/>
        <w:t>és terhességed kínjait!</w:t>
      </w:r>
      <w:r w:rsidRPr="00BF38E5">
        <w:rPr>
          <w:i/>
          <w:iCs/>
          <w:sz w:val="26"/>
          <w:szCs w:val="26"/>
        </w:rPr>
        <w:br/>
        <w:t>Fájdalommal szüld a gyermekeket!</w:t>
      </w:r>
      <w:r w:rsidRPr="00BF38E5">
        <w:rPr>
          <w:i/>
          <w:iCs/>
          <w:sz w:val="26"/>
          <w:szCs w:val="26"/>
        </w:rPr>
        <w:br/>
        <w:t>Vágyakozni fogsz a férfi után,</w:t>
      </w:r>
      <w:r w:rsidRPr="00BF38E5">
        <w:rPr>
          <w:i/>
          <w:iCs/>
          <w:sz w:val="26"/>
          <w:szCs w:val="26"/>
        </w:rPr>
        <w:br/>
        <w:t>és ő uralkodni fog rajtad!«</w:t>
      </w:r>
    </w:p>
    <w:p w14:paraId="5F4C7D6F" w14:textId="77777777"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sidRPr="00BF38E5">
        <w:rPr>
          <w:i/>
          <w:iCs/>
          <w:sz w:val="26"/>
          <w:szCs w:val="26"/>
        </w:rPr>
        <w:t>Ádámnak pedig azt mondta:</w:t>
      </w:r>
      <w:r w:rsidRPr="00BF38E5">
        <w:rPr>
          <w:i/>
          <w:iCs/>
          <w:sz w:val="26"/>
          <w:szCs w:val="26"/>
        </w:rPr>
        <w:br/>
        <w:t>»Mivel hallgattál feleséged szavára,</w:t>
      </w:r>
      <w:r w:rsidRPr="00BF38E5">
        <w:rPr>
          <w:i/>
          <w:iCs/>
          <w:sz w:val="26"/>
          <w:szCs w:val="26"/>
        </w:rPr>
        <w:br/>
        <w:t>és ettél a fáról,</w:t>
      </w:r>
      <w:r w:rsidRPr="00BF38E5">
        <w:rPr>
          <w:i/>
          <w:iCs/>
          <w:sz w:val="26"/>
          <w:szCs w:val="26"/>
        </w:rPr>
        <w:br/>
        <w:t>amelyről megparancsoltam, hogy ne egyél,</w:t>
      </w:r>
      <w:r w:rsidRPr="00BF38E5">
        <w:rPr>
          <w:i/>
          <w:iCs/>
          <w:sz w:val="26"/>
          <w:szCs w:val="26"/>
        </w:rPr>
        <w:br/>
        <w:t>átkozott legyen a föld miattad!</w:t>
      </w:r>
      <w:r w:rsidRPr="00BF38E5">
        <w:rPr>
          <w:i/>
          <w:iCs/>
          <w:sz w:val="26"/>
          <w:szCs w:val="26"/>
        </w:rPr>
        <w:br/>
        <w:t>Fáradozva élj belőle</w:t>
      </w:r>
      <w:r w:rsidRPr="00BF38E5">
        <w:rPr>
          <w:i/>
          <w:iCs/>
          <w:sz w:val="26"/>
          <w:szCs w:val="26"/>
        </w:rPr>
        <w:br/>
        <w:t>életed minden napján!</w:t>
      </w:r>
      <w:r>
        <w:rPr>
          <w:i/>
          <w:iCs/>
          <w:sz w:val="26"/>
          <w:szCs w:val="26"/>
        </w:rPr>
        <w:br/>
      </w:r>
      <w:r w:rsidRPr="00BF38E5">
        <w:rPr>
          <w:i/>
          <w:iCs/>
          <w:sz w:val="26"/>
          <w:szCs w:val="26"/>
        </w:rPr>
        <w:t>Teremjen az neked tövist és bogáncsot,</w:t>
      </w:r>
      <w:r w:rsidRPr="00BF38E5">
        <w:rPr>
          <w:i/>
          <w:iCs/>
          <w:sz w:val="26"/>
          <w:szCs w:val="26"/>
        </w:rPr>
        <w:br/>
        <w:t>és edd csak a föld növényeit!</w:t>
      </w:r>
      <w:r>
        <w:rPr>
          <w:i/>
          <w:iCs/>
          <w:sz w:val="26"/>
          <w:szCs w:val="26"/>
        </w:rPr>
        <w:br/>
      </w:r>
      <w:r w:rsidRPr="00BF38E5">
        <w:rPr>
          <w:i/>
          <w:iCs/>
          <w:sz w:val="26"/>
          <w:szCs w:val="26"/>
        </w:rPr>
        <w:t>Arcod verejtékével edd kenyeredet,</w:t>
      </w:r>
      <w:r w:rsidRPr="00BF38E5">
        <w:rPr>
          <w:i/>
          <w:iCs/>
          <w:sz w:val="26"/>
          <w:szCs w:val="26"/>
        </w:rPr>
        <w:br/>
        <w:t>míg vissza nem térsz a földbe,</w:t>
      </w:r>
      <w:r w:rsidRPr="00BF38E5">
        <w:rPr>
          <w:i/>
          <w:iCs/>
          <w:sz w:val="26"/>
          <w:szCs w:val="26"/>
        </w:rPr>
        <w:br/>
        <w:t>amelyből vétettél</w:t>
      </w:r>
      <w:r w:rsidRPr="00BF38E5">
        <w:rPr>
          <w:i/>
          <w:iCs/>
          <w:sz w:val="26"/>
          <w:szCs w:val="26"/>
        </w:rPr>
        <w:br/>
        <w:t>– mert por vagy, és visszatérsz a porba!</w:t>
      </w:r>
      <w:r>
        <w:rPr>
          <w:rFonts w:ascii="Times New Roman" w:hAnsi="Times New Roman" w:cs="Times New Roman"/>
          <w:i/>
          <w:iCs/>
          <w:sz w:val="26"/>
          <w:szCs w:val="26"/>
        </w:rPr>
        <w:t>«</w:t>
      </w:r>
    </w:p>
    <w:p w14:paraId="1474EC22" w14:textId="77777777"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rFonts w:ascii="Times New Roman" w:hAnsi="Times New Roman" w:cs="Times New Roman"/>
          <w:i/>
          <w:iCs/>
          <w:sz w:val="26"/>
          <w:szCs w:val="26"/>
        </w:rPr>
        <w:t>[</w:t>
      </w:r>
      <w:r>
        <w:rPr>
          <w:i/>
          <w:iCs/>
          <w:sz w:val="26"/>
          <w:szCs w:val="26"/>
        </w:rPr>
        <w:t>…</w:t>
      </w:r>
      <w:r>
        <w:rPr>
          <w:rFonts w:ascii="Times New Roman" w:hAnsi="Times New Roman" w:cs="Times New Roman"/>
          <w:i/>
          <w:iCs/>
          <w:sz w:val="26"/>
          <w:szCs w:val="26"/>
        </w:rPr>
        <w:t>]</w:t>
      </w:r>
    </w:p>
    <w:p w14:paraId="6493A1E7" w14:textId="77777777"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sidRPr="00BF38E5">
        <w:rPr>
          <w:i/>
          <w:iCs/>
          <w:sz w:val="26"/>
          <w:szCs w:val="26"/>
        </w:rPr>
        <w:lastRenderedPageBreak/>
        <w:t>Ezért aztán kiküldte őt az Úr Isten az Éden kertjéből, hogy művelje a földet, amelyből vétetett.</w:t>
      </w:r>
      <w:r>
        <w:rPr>
          <w:i/>
          <w:iCs/>
          <w:sz w:val="26"/>
          <w:szCs w:val="26"/>
        </w:rPr>
        <w:t>”</w:t>
      </w:r>
    </w:p>
    <w:p w14:paraId="0EB6F4AF" w14:textId="09C7C54B"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Ez elsőre tűnhet egyfajta átoknak</w:t>
      </w:r>
      <w:r w:rsidR="003720E2">
        <w:rPr>
          <w:sz w:val="26"/>
          <w:szCs w:val="26"/>
        </w:rPr>
        <w:t xml:space="preserve"> és a legtöbben így is gondolják, de</w:t>
      </w:r>
      <w:r w:rsidRPr="00BF38E5">
        <w:rPr>
          <w:sz w:val="26"/>
          <w:szCs w:val="26"/>
        </w:rPr>
        <w:t xml:space="preserve"> </w:t>
      </w:r>
      <w:r w:rsidR="003720E2">
        <w:rPr>
          <w:sz w:val="26"/>
          <w:szCs w:val="26"/>
        </w:rPr>
        <w:t xml:space="preserve">Jonathan </w:t>
      </w:r>
      <w:r>
        <w:rPr>
          <w:sz w:val="26"/>
          <w:szCs w:val="26"/>
        </w:rPr>
        <w:t xml:space="preserve">Sachs rabbi </w:t>
      </w:r>
      <w:r w:rsidR="003720E2">
        <w:rPr>
          <w:sz w:val="26"/>
          <w:szCs w:val="26"/>
        </w:rPr>
        <w:t xml:space="preserve">értelmezése </w:t>
      </w:r>
      <w:r>
        <w:rPr>
          <w:sz w:val="26"/>
          <w:szCs w:val="26"/>
        </w:rPr>
        <w:t xml:space="preserve">szerint </w:t>
      </w:r>
      <w:r w:rsidR="003720E2">
        <w:rPr>
          <w:sz w:val="26"/>
          <w:szCs w:val="26"/>
        </w:rPr>
        <w:t xml:space="preserve">erről </w:t>
      </w:r>
      <w:r w:rsidRPr="00BF38E5">
        <w:rPr>
          <w:sz w:val="26"/>
          <w:szCs w:val="26"/>
        </w:rPr>
        <w:t xml:space="preserve">szó sincs. </w:t>
      </w:r>
      <w:r w:rsidR="003720E2">
        <w:rPr>
          <w:sz w:val="26"/>
          <w:szCs w:val="26"/>
        </w:rPr>
        <w:t>Isten e</w:t>
      </w:r>
      <w:r w:rsidRPr="00BF38E5">
        <w:rPr>
          <w:sz w:val="26"/>
          <w:szCs w:val="26"/>
        </w:rPr>
        <w:t xml:space="preserve">gyszerűen közli az emberrel, hogy a szabad akarat választásának mik a következményei. Nincs </w:t>
      </w:r>
      <w:r>
        <w:rPr>
          <w:sz w:val="26"/>
          <w:szCs w:val="26"/>
        </w:rPr>
        <w:t>Édenkert</w:t>
      </w:r>
      <w:r w:rsidRPr="00BF38E5">
        <w:rPr>
          <w:sz w:val="26"/>
          <w:szCs w:val="26"/>
        </w:rPr>
        <w:t>, munka van, kudarc van, fáradtság és fájdalom. Olyan nincs, hogy szabad az akaratom, de semmi baj nem érhet, Isten mindent eligazít helyettem. Hiszen akkor a szabad akaratom is megszűnne. Ez hasonlít a kamaszkor dilemmájához. Szabadságot szeretnénk a szüleinktől, de egzisztenciálisan függünk tőlük. A teljes szabadságunkat csak akko</w:t>
      </w:r>
      <w:r>
        <w:rPr>
          <w:sz w:val="26"/>
          <w:szCs w:val="26"/>
        </w:rPr>
        <w:t>r tudjuk elérni, ha elvágjuk a „</w:t>
      </w:r>
      <w:r w:rsidRPr="00BF38E5">
        <w:rPr>
          <w:sz w:val="26"/>
          <w:szCs w:val="26"/>
        </w:rPr>
        <w:t>köldökzsinórt” és önállóvá válunk. Az meg munkás, felelősségteljes, kudarcokkal teli és fárasztó élet, de ez a szabadság ára. Borzasztó látni az életben is olyan fiatalokat, akik meg akarják élni szabadságuk</w:t>
      </w:r>
      <w:r>
        <w:rPr>
          <w:sz w:val="26"/>
          <w:szCs w:val="26"/>
        </w:rPr>
        <w:t>at</w:t>
      </w:r>
      <w:r w:rsidRPr="00BF38E5">
        <w:rPr>
          <w:sz w:val="26"/>
          <w:szCs w:val="26"/>
        </w:rPr>
        <w:t>, de az ezzel járó nehézségeket nem akarják felvállalni. Ezzel örökre hisztiző gyerekek maradnak, hiszen lázadnak és mégis függenek</w:t>
      </w:r>
      <w:r>
        <w:rPr>
          <w:sz w:val="26"/>
          <w:szCs w:val="26"/>
        </w:rPr>
        <w:t>,</w:t>
      </w:r>
      <w:r w:rsidRPr="00BF38E5">
        <w:rPr>
          <w:sz w:val="26"/>
          <w:szCs w:val="26"/>
        </w:rPr>
        <w:t xml:space="preserve"> és pont attól, aki ellen lázadnak. Ez egy ötévesnek még jól áll, hiszen cuki és nincs ereje. De egy huszonöt éves már nem cuki, már szánalmas. És sajnos már erős is, de ezzel az erővel csak rombolni képes. Isten nem ilyen életet szánt nekünk, ő felnőttekkel szeretne együtt dolgozni. A felnőtt pedig szabad</w:t>
      </w:r>
      <w:r>
        <w:rPr>
          <w:sz w:val="26"/>
          <w:szCs w:val="26"/>
        </w:rPr>
        <w:t>,</w:t>
      </w:r>
      <w:r w:rsidRPr="00BF38E5">
        <w:rPr>
          <w:sz w:val="26"/>
          <w:szCs w:val="26"/>
        </w:rPr>
        <w:t xml:space="preserve"> és ezt a szabadságot </w:t>
      </w:r>
      <w:r>
        <w:rPr>
          <w:sz w:val="26"/>
          <w:szCs w:val="26"/>
        </w:rPr>
        <w:t xml:space="preserve">– jól élve a kapott lehetőségekkel – </w:t>
      </w:r>
      <w:r w:rsidRPr="00BF38E5">
        <w:rPr>
          <w:sz w:val="26"/>
          <w:szCs w:val="26"/>
        </w:rPr>
        <w:t xml:space="preserve">magának teremti meg, de a felnőtt létnek ára van, hiszen küzdelmes és nehéz. </w:t>
      </w:r>
    </w:p>
    <w:p w14:paraId="1BD5A848" w14:textId="77777777"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 xml:space="preserve">De Isten utána mond </w:t>
      </w:r>
      <w:r>
        <w:rPr>
          <w:sz w:val="26"/>
          <w:szCs w:val="26"/>
        </w:rPr>
        <w:t>valami</w:t>
      </w:r>
      <w:r w:rsidRPr="00BF38E5">
        <w:rPr>
          <w:sz w:val="26"/>
          <w:szCs w:val="26"/>
        </w:rPr>
        <w:t xml:space="preserve"> mást is: </w:t>
      </w:r>
    </w:p>
    <w:p w14:paraId="6EA5894D" w14:textId="77777777"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Az Úr Isten ezután bőr köntösöket készített az embernek és a fel</w:t>
      </w:r>
      <w:r>
        <w:rPr>
          <w:i/>
          <w:iCs/>
          <w:sz w:val="26"/>
          <w:szCs w:val="26"/>
        </w:rPr>
        <w:t xml:space="preserve">eségének. Felöltöztette őket, </w:t>
      </w:r>
      <w:r w:rsidRPr="00BF38E5">
        <w:rPr>
          <w:i/>
          <w:iCs/>
          <w:sz w:val="26"/>
          <w:szCs w:val="26"/>
        </w:rPr>
        <w:t xml:space="preserve">és azt mondta az Úr Isten: »Íme, az ember olyanná lett, mint egy </w:t>
      </w:r>
      <w:proofErr w:type="spellStart"/>
      <w:r w:rsidRPr="00BF38E5">
        <w:rPr>
          <w:i/>
          <w:iCs/>
          <w:sz w:val="26"/>
          <w:szCs w:val="26"/>
        </w:rPr>
        <w:t>közülünk</w:t>
      </w:r>
      <w:proofErr w:type="spellEnd"/>
      <w:r w:rsidRPr="00BF38E5">
        <w:rPr>
          <w:i/>
          <w:iCs/>
          <w:sz w:val="26"/>
          <w:szCs w:val="26"/>
        </w:rPr>
        <w:t>: tud jót és rosszat.</w:t>
      </w:r>
      <w:r>
        <w:rPr>
          <w:rFonts w:ascii="Times New Roman" w:hAnsi="Times New Roman" w:cs="Times New Roman"/>
          <w:i/>
          <w:iCs/>
          <w:sz w:val="26"/>
          <w:szCs w:val="26"/>
        </w:rPr>
        <w:t>«</w:t>
      </w:r>
      <w:r>
        <w:rPr>
          <w:i/>
          <w:iCs/>
          <w:sz w:val="26"/>
          <w:szCs w:val="26"/>
        </w:rPr>
        <w:t>”</w:t>
      </w:r>
    </w:p>
    <w:p w14:paraId="5F91432F" w14:textId="2788B394" w:rsidR="007340AE" w:rsidRPr="00BF38E5"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És ez valami egészen fantasztikus üzenet, mert azt mondja: még ha meg is szegted parancsomat</w:t>
      </w:r>
      <w:r>
        <w:rPr>
          <w:sz w:val="26"/>
          <w:szCs w:val="26"/>
        </w:rPr>
        <w:t>,</w:t>
      </w:r>
      <w:r w:rsidRPr="00BF38E5">
        <w:rPr>
          <w:sz w:val="26"/>
          <w:szCs w:val="26"/>
        </w:rPr>
        <w:t xml:space="preserve"> és ezzel ki is kerültél a Paradicsomból, én akkor is </w:t>
      </w:r>
      <w:r w:rsidRPr="00BF38E5">
        <w:rPr>
          <w:sz w:val="26"/>
          <w:szCs w:val="26"/>
        </w:rPr>
        <w:lastRenderedPageBreak/>
        <w:t>gondoskodom rólad. Isten gondoskodik a munkatársairól még akkor is</w:t>
      </w:r>
      <w:r>
        <w:rPr>
          <w:sz w:val="26"/>
          <w:szCs w:val="26"/>
        </w:rPr>
        <w:t>,</w:t>
      </w:r>
      <w:r w:rsidRPr="00BF38E5">
        <w:rPr>
          <w:sz w:val="26"/>
          <w:szCs w:val="26"/>
        </w:rPr>
        <w:t xml:space="preserve"> ha hibáznak. Sőt, az </w:t>
      </w:r>
      <w:r>
        <w:rPr>
          <w:sz w:val="26"/>
          <w:szCs w:val="26"/>
        </w:rPr>
        <w:t xml:space="preserve">eredeti szövegben itt Isten </w:t>
      </w:r>
      <w:r w:rsidRPr="00BF38E5">
        <w:rPr>
          <w:sz w:val="26"/>
          <w:szCs w:val="26"/>
        </w:rPr>
        <w:t xml:space="preserve">nem </w:t>
      </w:r>
      <w:proofErr w:type="spellStart"/>
      <w:r w:rsidRPr="00BF38E5">
        <w:rPr>
          <w:sz w:val="26"/>
          <w:szCs w:val="26"/>
        </w:rPr>
        <w:t>Elochim</w:t>
      </w:r>
      <w:r>
        <w:rPr>
          <w:sz w:val="26"/>
          <w:szCs w:val="26"/>
        </w:rPr>
        <w:t>ként</w:t>
      </w:r>
      <w:proofErr w:type="spellEnd"/>
      <w:r>
        <w:rPr>
          <w:sz w:val="26"/>
          <w:szCs w:val="26"/>
        </w:rPr>
        <w:t>,</w:t>
      </w:r>
      <w:r w:rsidRPr="00BF38E5">
        <w:rPr>
          <w:sz w:val="26"/>
          <w:szCs w:val="26"/>
        </w:rPr>
        <w:t xml:space="preserve"> a teremtő név</w:t>
      </w:r>
      <w:r>
        <w:rPr>
          <w:sz w:val="26"/>
          <w:szCs w:val="26"/>
        </w:rPr>
        <w:t>v</w:t>
      </w:r>
      <w:r w:rsidRPr="00BF38E5">
        <w:rPr>
          <w:sz w:val="26"/>
          <w:szCs w:val="26"/>
        </w:rPr>
        <w:t>e</w:t>
      </w:r>
      <w:r>
        <w:rPr>
          <w:sz w:val="26"/>
          <w:szCs w:val="26"/>
        </w:rPr>
        <w:t>l</w:t>
      </w:r>
      <w:r w:rsidRPr="00BF38E5">
        <w:rPr>
          <w:sz w:val="26"/>
          <w:szCs w:val="26"/>
        </w:rPr>
        <w:t>, hanem Jahve</w:t>
      </w:r>
      <w:r>
        <w:rPr>
          <w:sz w:val="26"/>
          <w:szCs w:val="26"/>
        </w:rPr>
        <w:t>ként</w:t>
      </w:r>
      <w:r w:rsidRPr="00BF38E5">
        <w:rPr>
          <w:sz w:val="26"/>
          <w:szCs w:val="26"/>
        </w:rPr>
        <w:t xml:space="preserve">, a személyes </w:t>
      </w:r>
      <w:r>
        <w:rPr>
          <w:sz w:val="26"/>
          <w:szCs w:val="26"/>
        </w:rPr>
        <w:t>nevével</w:t>
      </w:r>
      <w:r w:rsidRPr="00BF38E5">
        <w:rPr>
          <w:sz w:val="26"/>
          <w:szCs w:val="26"/>
        </w:rPr>
        <w:t xml:space="preserve"> szerepel. Azaz az Isten</w:t>
      </w:r>
      <w:r>
        <w:rPr>
          <w:sz w:val="26"/>
          <w:szCs w:val="26"/>
        </w:rPr>
        <w:t xml:space="preserve">–ember kapcsolat a </w:t>
      </w:r>
      <w:proofErr w:type="spellStart"/>
      <w:r>
        <w:rPr>
          <w:sz w:val="26"/>
          <w:szCs w:val="26"/>
        </w:rPr>
        <w:t>kiű</w:t>
      </w:r>
      <w:r w:rsidRPr="00BF38E5">
        <w:rPr>
          <w:sz w:val="26"/>
          <w:szCs w:val="26"/>
        </w:rPr>
        <w:t>zetésse</w:t>
      </w:r>
      <w:r>
        <w:rPr>
          <w:sz w:val="26"/>
          <w:szCs w:val="26"/>
        </w:rPr>
        <w:t>l</w:t>
      </w:r>
      <w:proofErr w:type="spellEnd"/>
      <w:r>
        <w:rPr>
          <w:sz w:val="26"/>
          <w:szCs w:val="26"/>
        </w:rPr>
        <w:t xml:space="preserve"> még személyesebbé vált. (E</w:t>
      </w:r>
      <w:r w:rsidRPr="00BF38E5">
        <w:rPr>
          <w:sz w:val="26"/>
          <w:szCs w:val="26"/>
        </w:rPr>
        <w:t>gyes fordítások szerint nem bőrből, hanem fényből készítette azokat a köntösöket.</w:t>
      </w:r>
      <w:r>
        <w:rPr>
          <w:sz w:val="26"/>
          <w:szCs w:val="26"/>
        </w:rPr>
        <w:t>)</w:t>
      </w:r>
      <w:r w:rsidRPr="00BF38E5">
        <w:rPr>
          <w:sz w:val="26"/>
          <w:szCs w:val="26"/>
        </w:rPr>
        <w:t xml:space="preserve"> </w:t>
      </w:r>
      <w:r>
        <w:rPr>
          <w:sz w:val="26"/>
          <w:szCs w:val="26"/>
        </w:rPr>
        <w:t>I</w:t>
      </w:r>
      <w:r w:rsidRPr="00BF38E5">
        <w:rPr>
          <w:sz w:val="26"/>
          <w:szCs w:val="26"/>
        </w:rPr>
        <w:t xml:space="preserve">tt érthetővé válik, hogy Jézus miért </w:t>
      </w:r>
      <w:r w:rsidRPr="00277BD5">
        <w:rPr>
          <w:i/>
          <w:sz w:val="26"/>
          <w:szCs w:val="26"/>
        </w:rPr>
        <w:t>mennyei atyánk</w:t>
      </w:r>
      <w:r w:rsidRPr="00BF38E5">
        <w:rPr>
          <w:sz w:val="26"/>
          <w:szCs w:val="26"/>
        </w:rPr>
        <w:t>nak hívja a ter</w:t>
      </w:r>
      <w:r>
        <w:rPr>
          <w:sz w:val="26"/>
          <w:szCs w:val="26"/>
        </w:rPr>
        <w:t>emtő Istent. Hiszen Isten pont ú</w:t>
      </w:r>
      <w:r w:rsidRPr="00BF38E5">
        <w:rPr>
          <w:sz w:val="26"/>
          <w:szCs w:val="26"/>
        </w:rPr>
        <w:t>gy viselkedik, mint egy igazi jó apa</w:t>
      </w:r>
      <w:r>
        <w:rPr>
          <w:sz w:val="26"/>
          <w:szCs w:val="26"/>
        </w:rPr>
        <w:t>: kirakja a „</w:t>
      </w:r>
      <w:r w:rsidRPr="00BF38E5">
        <w:rPr>
          <w:sz w:val="26"/>
          <w:szCs w:val="26"/>
        </w:rPr>
        <w:t>fészekből” lázadozó gyermekét, mert tudja, hogy el kell engednie</w:t>
      </w:r>
      <w:r>
        <w:rPr>
          <w:sz w:val="26"/>
          <w:szCs w:val="26"/>
        </w:rPr>
        <w:t>, és fel is készíti arra</w:t>
      </w:r>
      <w:r w:rsidRPr="00BF38E5">
        <w:rPr>
          <w:sz w:val="26"/>
          <w:szCs w:val="26"/>
        </w:rPr>
        <w:t>, hogy az önálló élet nem lesz egyszerű. De azt is megmondja neki, hogy a kapcsolat nem szakadt meg, mindig ott lesz a háttérben, akihez tanácsért fordulhat, ha szükségét érzi,</w:t>
      </w:r>
      <w:r>
        <w:rPr>
          <w:sz w:val="26"/>
          <w:szCs w:val="26"/>
        </w:rPr>
        <w:t xml:space="preserve"> és </w:t>
      </w:r>
      <w:r w:rsidRPr="00BF38E5">
        <w:rPr>
          <w:sz w:val="26"/>
          <w:szCs w:val="26"/>
        </w:rPr>
        <w:t>gondoskodik róla. De nem fog közvetlenül beleavatkozni az életébe, hiszen az az övé, ő felelős érte</w:t>
      </w:r>
      <w:r>
        <w:rPr>
          <w:sz w:val="26"/>
          <w:szCs w:val="26"/>
        </w:rPr>
        <w:t>,</w:t>
      </w:r>
      <w:r w:rsidRPr="00BF38E5">
        <w:rPr>
          <w:sz w:val="26"/>
          <w:szCs w:val="26"/>
        </w:rPr>
        <w:t xml:space="preserve"> és elvenné a szabadságát. Ez az </w:t>
      </w:r>
      <w:proofErr w:type="spellStart"/>
      <w:r w:rsidRPr="00BF38E5">
        <w:rPr>
          <w:sz w:val="26"/>
          <w:szCs w:val="26"/>
        </w:rPr>
        <w:t>apakép</w:t>
      </w:r>
      <w:proofErr w:type="spellEnd"/>
      <w:r w:rsidRPr="00BF38E5">
        <w:rPr>
          <w:sz w:val="26"/>
          <w:szCs w:val="26"/>
        </w:rPr>
        <w:t xml:space="preserve"> jelenik meg gyönyörűen a tékozló fiú történetében, amit most ilyen szemmel érdemes újból elolvasni</w:t>
      </w:r>
      <w:r w:rsidR="003720E2">
        <w:rPr>
          <w:sz w:val="26"/>
          <w:szCs w:val="26"/>
        </w:rPr>
        <w:t>.</w:t>
      </w:r>
    </w:p>
    <w:p w14:paraId="768A38ED" w14:textId="2AF99EEC" w:rsidR="007340AE" w:rsidRDefault="007340AE" w:rsidP="007340A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A fiú apja nem tart</w:t>
      </w:r>
      <w:r>
        <w:rPr>
          <w:sz w:val="26"/>
          <w:szCs w:val="26"/>
        </w:rPr>
        <w:t>ott</w:t>
      </w:r>
      <w:r w:rsidRPr="00BF38E5">
        <w:rPr>
          <w:sz w:val="26"/>
          <w:szCs w:val="26"/>
        </w:rPr>
        <w:t>a vissza a lázadó fiút. Elenged</w:t>
      </w:r>
      <w:r>
        <w:rPr>
          <w:sz w:val="26"/>
          <w:szCs w:val="26"/>
        </w:rPr>
        <w:t>te</w:t>
      </w:r>
      <w:r w:rsidRPr="00BF38E5">
        <w:rPr>
          <w:sz w:val="26"/>
          <w:szCs w:val="26"/>
        </w:rPr>
        <w:t>, még ha feltehetőleg meg is szakad</w:t>
      </w:r>
      <w:r>
        <w:rPr>
          <w:sz w:val="26"/>
          <w:szCs w:val="26"/>
        </w:rPr>
        <w:t>t</w:t>
      </w:r>
      <w:r w:rsidRPr="00BF38E5">
        <w:rPr>
          <w:sz w:val="26"/>
          <w:szCs w:val="26"/>
        </w:rPr>
        <w:t xml:space="preserve"> bele a szíve. </w:t>
      </w:r>
      <w:proofErr w:type="gramStart"/>
      <w:r w:rsidRPr="00BF38E5">
        <w:rPr>
          <w:sz w:val="26"/>
          <w:szCs w:val="26"/>
        </w:rPr>
        <w:t xml:space="preserve">De </w:t>
      </w:r>
      <w:r w:rsidR="003720E2">
        <w:rPr>
          <w:sz w:val="26"/>
          <w:szCs w:val="26"/>
        </w:rPr>
        <w:t>,</w:t>
      </w:r>
      <w:r w:rsidRPr="00BF38E5">
        <w:rPr>
          <w:sz w:val="26"/>
          <w:szCs w:val="26"/>
        </w:rPr>
        <w:t>amikor</w:t>
      </w:r>
      <w:proofErr w:type="gramEnd"/>
      <w:r w:rsidRPr="00BF38E5">
        <w:rPr>
          <w:sz w:val="26"/>
          <w:szCs w:val="26"/>
        </w:rPr>
        <w:t xml:space="preserve"> a fiú belát</w:t>
      </w:r>
      <w:r>
        <w:rPr>
          <w:sz w:val="26"/>
          <w:szCs w:val="26"/>
        </w:rPr>
        <w:t>t</w:t>
      </w:r>
      <w:r w:rsidRPr="00BF38E5">
        <w:rPr>
          <w:sz w:val="26"/>
          <w:szCs w:val="26"/>
        </w:rPr>
        <w:t>a hibáját</w:t>
      </w:r>
      <w:r>
        <w:rPr>
          <w:sz w:val="26"/>
          <w:szCs w:val="26"/>
        </w:rPr>
        <w:t>,</w:t>
      </w:r>
      <w:r w:rsidRPr="00BF38E5">
        <w:rPr>
          <w:sz w:val="26"/>
          <w:szCs w:val="26"/>
        </w:rPr>
        <w:t xml:space="preserve"> és visszatér</w:t>
      </w:r>
      <w:r>
        <w:rPr>
          <w:sz w:val="26"/>
          <w:szCs w:val="26"/>
        </w:rPr>
        <w:t>t</w:t>
      </w:r>
      <w:r w:rsidRPr="00BF38E5">
        <w:rPr>
          <w:sz w:val="26"/>
          <w:szCs w:val="26"/>
        </w:rPr>
        <w:t xml:space="preserve"> hozzá, akkor örömében elé siet</w:t>
      </w:r>
      <w:r>
        <w:rPr>
          <w:sz w:val="26"/>
          <w:szCs w:val="26"/>
        </w:rPr>
        <w:t>ett,</w:t>
      </w:r>
      <w:r w:rsidRPr="00BF38E5">
        <w:rPr>
          <w:sz w:val="26"/>
          <w:szCs w:val="26"/>
        </w:rPr>
        <w:t xml:space="preserve"> és gondolkodás nélkül visszafogad</w:t>
      </w:r>
      <w:r>
        <w:rPr>
          <w:sz w:val="26"/>
          <w:szCs w:val="26"/>
        </w:rPr>
        <w:t>t</w:t>
      </w:r>
      <w:r w:rsidRPr="00BF38E5">
        <w:rPr>
          <w:sz w:val="26"/>
          <w:szCs w:val="26"/>
        </w:rPr>
        <w:t xml:space="preserve">a. És ez az </w:t>
      </w:r>
      <w:proofErr w:type="spellStart"/>
      <w:r w:rsidRPr="00BF38E5">
        <w:rPr>
          <w:sz w:val="26"/>
          <w:szCs w:val="26"/>
        </w:rPr>
        <w:t>apakép</w:t>
      </w:r>
      <w:proofErr w:type="spellEnd"/>
      <w:r w:rsidRPr="00BF38E5">
        <w:rPr>
          <w:sz w:val="26"/>
          <w:szCs w:val="26"/>
        </w:rPr>
        <w:t>, amelyről Jézus is beszélt, mélyen ott gyöker</w:t>
      </w:r>
      <w:r>
        <w:rPr>
          <w:sz w:val="26"/>
          <w:szCs w:val="26"/>
        </w:rPr>
        <w:t>ezik már a Tórában is, több más i</w:t>
      </w:r>
      <w:r w:rsidRPr="00BF38E5">
        <w:rPr>
          <w:sz w:val="26"/>
          <w:szCs w:val="26"/>
        </w:rPr>
        <w:t>stenkép mellett. Ig</w:t>
      </w:r>
      <w:r>
        <w:rPr>
          <w:sz w:val="26"/>
          <w:szCs w:val="26"/>
        </w:rPr>
        <w:t>en, az Ószövetségben ott van a „</w:t>
      </w:r>
      <w:r w:rsidRPr="00BF38E5">
        <w:rPr>
          <w:sz w:val="26"/>
          <w:szCs w:val="26"/>
        </w:rPr>
        <w:t xml:space="preserve">bosszúálló” Isten </w:t>
      </w:r>
      <w:r>
        <w:rPr>
          <w:sz w:val="26"/>
          <w:szCs w:val="26"/>
        </w:rPr>
        <w:t xml:space="preserve">képe </w:t>
      </w:r>
      <w:r w:rsidRPr="00BF38E5">
        <w:rPr>
          <w:sz w:val="26"/>
          <w:szCs w:val="26"/>
        </w:rPr>
        <w:t>is, amivel sok keresztény embernek nehéz</w:t>
      </w:r>
      <w:r>
        <w:rPr>
          <w:sz w:val="26"/>
          <w:szCs w:val="26"/>
        </w:rPr>
        <w:t xml:space="preserve"> mit </w:t>
      </w:r>
      <w:proofErr w:type="spellStart"/>
      <w:r>
        <w:rPr>
          <w:sz w:val="26"/>
          <w:szCs w:val="26"/>
        </w:rPr>
        <w:t>kezdenie</w:t>
      </w:r>
      <w:proofErr w:type="spellEnd"/>
      <w:r>
        <w:rPr>
          <w:sz w:val="26"/>
          <w:szCs w:val="26"/>
        </w:rPr>
        <w:t>. Pedig szó sincs o</w:t>
      </w:r>
      <w:r w:rsidRPr="00BF38E5">
        <w:rPr>
          <w:sz w:val="26"/>
          <w:szCs w:val="26"/>
        </w:rPr>
        <w:t>tt kicsinyes bosszúról, csak arról ír az Írás, hogy a tetteknek megvan a következménye. Ha valaki nem azt teszi, amit az Isten kér, akkor pórul jár. És nem azért</w:t>
      </w:r>
      <w:r>
        <w:rPr>
          <w:sz w:val="26"/>
          <w:szCs w:val="26"/>
        </w:rPr>
        <w:t>,</w:t>
      </w:r>
      <w:r w:rsidRPr="00BF38E5">
        <w:rPr>
          <w:sz w:val="26"/>
          <w:szCs w:val="26"/>
        </w:rPr>
        <w:t xml:space="preserve"> mert Isten gonosz, hanem pont azért</w:t>
      </w:r>
      <w:r>
        <w:rPr>
          <w:sz w:val="26"/>
          <w:szCs w:val="26"/>
        </w:rPr>
        <w:t>,</w:t>
      </w:r>
      <w:r w:rsidRPr="00BF38E5">
        <w:rPr>
          <w:sz w:val="26"/>
          <w:szCs w:val="26"/>
        </w:rPr>
        <w:t xml:space="preserve"> mert olyan jó. Ha nem a jót választod, akkor a rosszat. És a rossznak következménye van rád nézve. Ez Jézusnál is megjelenik, hiszen mond</w:t>
      </w:r>
      <w:r>
        <w:rPr>
          <w:sz w:val="26"/>
          <w:szCs w:val="26"/>
        </w:rPr>
        <w:t>ott</w:t>
      </w:r>
      <w:r w:rsidRPr="00BF38E5">
        <w:rPr>
          <w:sz w:val="26"/>
          <w:szCs w:val="26"/>
        </w:rPr>
        <w:t xml:space="preserve"> olyat, hogy a rosszakat tűzre vetik, illetve fogcsikorgatás </w:t>
      </w:r>
      <w:r>
        <w:rPr>
          <w:sz w:val="26"/>
          <w:szCs w:val="26"/>
        </w:rPr>
        <w:t>lesz a jutalmuk. Jézus is többféle i</w:t>
      </w:r>
      <w:r w:rsidRPr="00BF38E5">
        <w:rPr>
          <w:sz w:val="26"/>
          <w:szCs w:val="26"/>
        </w:rPr>
        <w:t>stenképet hasz</w:t>
      </w:r>
      <w:r>
        <w:rPr>
          <w:sz w:val="26"/>
          <w:szCs w:val="26"/>
        </w:rPr>
        <w:t xml:space="preserve">nál, ahogy a </w:t>
      </w:r>
      <w:r w:rsidRPr="006B2EC4">
        <w:rPr>
          <w:sz w:val="26"/>
          <w:szCs w:val="26"/>
        </w:rPr>
        <w:t>héber</w:t>
      </w:r>
      <w:r>
        <w:rPr>
          <w:sz w:val="26"/>
          <w:szCs w:val="26"/>
        </w:rPr>
        <w:t xml:space="preserve"> Bibliában is több i</w:t>
      </w:r>
      <w:r w:rsidRPr="00BF38E5">
        <w:rPr>
          <w:sz w:val="26"/>
          <w:szCs w:val="26"/>
        </w:rPr>
        <w:t xml:space="preserve">stenkép van. </w:t>
      </w:r>
      <w:r w:rsidR="003720E2">
        <w:rPr>
          <w:sz w:val="26"/>
          <w:szCs w:val="26"/>
        </w:rPr>
        <w:t xml:space="preserve">Van, amikor Jézusnál Isten egy szigorú és büntető gazdaként jelenik meg, ahogy az Ószövetségben is sokszor. </w:t>
      </w:r>
      <w:r w:rsidRPr="00BF38E5">
        <w:rPr>
          <w:sz w:val="26"/>
          <w:szCs w:val="26"/>
        </w:rPr>
        <w:t>Hogyan is lehetne leírni a</w:t>
      </w:r>
      <w:r>
        <w:rPr>
          <w:sz w:val="26"/>
          <w:szCs w:val="26"/>
        </w:rPr>
        <w:t>z</w:t>
      </w:r>
      <w:r w:rsidRPr="00BF38E5">
        <w:rPr>
          <w:sz w:val="26"/>
          <w:szCs w:val="26"/>
        </w:rPr>
        <w:t xml:space="preserve"> Istent, a vil</w:t>
      </w:r>
      <w:r>
        <w:rPr>
          <w:sz w:val="26"/>
          <w:szCs w:val="26"/>
        </w:rPr>
        <w:t xml:space="preserve">ágmindenség teremtőjét és urát </w:t>
      </w:r>
      <w:r w:rsidRPr="00BF38E5">
        <w:rPr>
          <w:sz w:val="26"/>
          <w:szCs w:val="26"/>
        </w:rPr>
        <w:t xml:space="preserve">egyetlen </w:t>
      </w:r>
      <w:r>
        <w:rPr>
          <w:sz w:val="26"/>
          <w:szCs w:val="26"/>
        </w:rPr>
        <w:t xml:space="preserve">emberi </w:t>
      </w:r>
      <w:r w:rsidRPr="00BF38E5">
        <w:rPr>
          <w:sz w:val="26"/>
          <w:szCs w:val="26"/>
        </w:rPr>
        <w:lastRenderedPageBreak/>
        <w:t xml:space="preserve">képpel? </w:t>
      </w:r>
      <w:r w:rsidR="003720E2">
        <w:rPr>
          <w:sz w:val="26"/>
          <w:szCs w:val="26"/>
        </w:rPr>
        <w:t xml:space="preserve">De </w:t>
      </w:r>
      <w:r w:rsidRPr="00BF38E5">
        <w:rPr>
          <w:sz w:val="26"/>
          <w:szCs w:val="26"/>
        </w:rPr>
        <w:t>Jézus tanítás</w:t>
      </w:r>
      <w:r>
        <w:rPr>
          <w:sz w:val="26"/>
          <w:szCs w:val="26"/>
        </w:rPr>
        <w:t>a</w:t>
      </w:r>
      <w:r w:rsidRPr="00BF38E5">
        <w:rPr>
          <w:sz w:val="26"/>
          <w:szCs w:val="26"/>
        </w:rPr>
        <w:t xml:space="preserve"> </w:t>
      </w:r>
      <w:r>
        <w:rPr>
          <w:sz w:val="26"/>
          <w:szCs w:val="26"/>
        </w:rPr>
        <w:t xml:space="preserve">az </w:t>
      </w:r>
      <w:r w:rsidRPr="00BF38E5">
        <w:rPr>
          <w:sz w:val="26"/>
          <w:szCs w:val="26"/>
        </w:rPr>
        <w:t>Ószövetség tanításá</w:t>
      </w:r>
      <w:r>
        <w:rPr>
          <w:sz w:val="26"/>
          <w:szCs w:val="26"/>
        </w:rPr>
        <w:t xml:space="preserve">t </w:t>
      </w:r>
      <w:r w:rsidRPr="00BF38E5">
        <w:rPr>
          <w:sz w:val="26"/>
          <w:szCs w:val="26"/>
        </w:rPr>
        <w:t xml:space="preserve">új </w:t>
      </w:r>
      <w:r w:rsidRPr="00223B1F">
        <w:rPr>
          <w:sz w:val="26"/>
          <w:szCs w:val="26"/>
        </w:rPr>
        <w:t>fénytörésbe</w:t>
      </w:r>
      <w:r w:rsidRPr="00BF38E5">
        <w:rPr>
          <w:sz w:val="26"/>
          <w:szCs w:val="26"/>
        </w:rPr>
        <w:t xml:space="preserve"> helyezte. És ennek az új szemléletnek egyik </w:t>
      </w:r>
      <w:r>
        <w:rPr>
          <w:sz w:val="26"/>
          <w:szCs w:val="26"/>
        </w:rPr>
        <w:t>legfőbb jellemzője, hogy a szerető atya i</w:t>
      </w:r>
      <w:r w:rsidRPr="00BF38E5">
        <w:rPr>
          <w:sz w:val="26"/>
          <w:szCs w:val="26"/>
        </w:rPr>
        <w:t>stenképet tartotta elsődlegesnek. Isten szerető atya</w:t>
      </w:r>
      <w:r w:rsidR="002A02E8">
        <w:rPr>
          <w:sz w:val="26"/>
          <w:szCs w:val="26"/>
        </w:rPr>
        <w:t xml:space="preserve"> képe</w:t>
      </w:r>
      <w:r w:rsidRPr="00BF38E5">
        <w:rPr>
          <w:sz w:val="26"/>
          <w:szCs w:val="26"/>
        </w:rPr>
        <w:t xml:space="preserve"> teljes mértékben </w:t>
      </w:r>
      <w:r w:rsidR="002A02E8">
        <w:rPr>
          <w:sz w:val="26"/>
          <w:szCs w:val="26"/>
        </w:rPr>
        <w:t>az Ószövetségből jött</w:t>
      </w:r>
      <w:r>
        <w:rPr>
          <w:sz w:val="26"/>
          <w:szCs w:val="26"/>
        </w:rPr>
        <w:t>, így ezt</w:t>
      </w:r>
      <w:r w:rsidRPr="00BF38E5">
        <w:rPr>
          <w:sz w:val="26"/>
          <w:szCs w:val="26"/>
        </w:rPr>
        <w:t xml:space="preserve"> hallgató</w:t>
      </w:r>
      <w:r>
        <w:rPr>
          <w:sz w:val="26"/>
          <w:szCs w:val="26"/>
        </w:rPr>
        <w:t>sága</w:t>
      </w:r>
      <w:r w:rsidRPr="00BF38E5">
        <w:rPr>
          <w:sz w:val="26"/>
          <w:szCs w:val="26"/>
        </w:rPr>
        <w:t xml:space="preserve"> közül senki, </w:t>
      </w:r>
      <w:r>
        <w:rPr>
          <w:sz w:val="26"/>
          <w:szCs w:val="26"/>
        </w:rPr>
        <w:t>még a héber Bibliát</w:t>
      </w:r>
      <w:r w:rsidRPr="00BF38E5">
        <w:rPr>
          <w:sz w:val="26"/>
          <w:szCs w:val="26"/>
        </w:rPr>
        <w:t xml:space="preserve"> betűről </w:t>
      </w:r>
      <w:r>
        <w:rPr>
          <w:sz w:val="26"/>
          <w:szCs w:val="26"/>
        </w:rPr>
        <w:t>be</w:t>
      </w:r>
      <w:r w:rsidRPr="00BF38E5">
        <w:rPr>
          <w:sz w:val="26"/>
          <w:szCs w:val="26"/>
        </w:rPr>
        <w:t>t</w:t>
      </w:r>
      <w:r>
        <w:rPr>
          <w:sz w:val="26"/>
          <w:szCs w:val="26"/>
        </w:rPr>
        <w:t>ű</w:t>
      </w:r>
      <w:r w:rsidRPr="00BF38E5">
        <w:rPr>
          <w:sz w:val="26"/>
          <w:szCs w:val="26"/>
        </w:rPr>
        <w:t>re ismerő farizeusok sem vitatták</w:t>
      </w:r>
      <w:r>
        <w:rPr>
          <w:sz w:val="26"/>
          <w:szCs w:val="26"/>
        </w:rPr>
        <w:t xml:space="preserve">. </w:t>
      </w:r>
    </w:p>
    <w:p w14:paraId="3A9729BC" w14:textId="5428D974" w:rsidR="003A797E" w:rsidRDefault="003A797E">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3E2B0DE8" w14:textId="370FE7BE" w:rsidR="003A797E" w:rsidRPr="00BF38E5" w:rsidRDefault="003A797E" w:rsidP="003A797E">
      <w:pPr>
        <w:jc w:val="center"/>
      </w:pPr>
      <w:r>
        <w:lastRenderedPageBreak/>
        <w:t>Az Ószövetség emberképe</w:t>
      </w:r>
    </w:p>
    <w:p w14:paraId="2698D379" w14:textId="24159B1C" w:rsidR="003A797E" w:rsidRDefault="003A797E" w:rsidP="005E1FF8">
      <w:pPr>
        <w:pStyle w:val="Cmsor2"/>
      </w:pPr>
      <w:bookmarkStart w:id="51" w:name="_Toc18"/>
      <w:bookmarkStart w:id="52" w:name="_Toc213938017"/>
      <w:bookmarkStart w:id="53" w:name="_Toc216148198"/>
      <w:r>
        <w:t>Teremtőtársnak lenni</w:t>
      </w:r>
      <w:bookmarkEnd w:id="51"/>
      <w:bookmarkEnd w:id="52"/>
      <w:bookmarkEnd w:id="53"/>
    </w:p>
    <w:p w14:paraId="6DF0F29E" w14:textId="77777777" w:rsidR="003A797E" w:rsidRPr="003A797E" w:rsidRDefault="003A797E" w:rsidP="003A797E"/>
    <w:p w14:paraId="4FF59622" w14:textId="77777777" w:rsidR="003A797E" w:rsidRPr="00BF38E5" w:rsidRDefault="003A797E" w:rsidP="003A797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Beszéltünk arról, hogy az emberi lét értelme, hogy Isten teremtőtársa legyen. De ez a teremtőtársság azért természetesen nem egy egyenrangú kapcsolat. Teljesen egyértelmű, hogy ki </w:t>
      </w:r>
      <w:proofErr w:type="gramStart"/>
      <w:r w:rsidRPr="00BF38E5">
        <w:rPr>
          <w:sz w:val="26"/>
          <w:szCs w:val="26"/>
        </w:rPr>
        <w:t>a főnök</w:t>
      </w:r>
      <w:r>
        <w:rPr>
          <w:sz w:val="26"/>
          <w:szCs w:val="26"/>
        </w:rPr>
        <w:t>,</w:t>
      </w:r>
      <w:proofErr w:type="gramEnd"/>
      <w:r w:rsidRPr="00BF38E5">
        <w:rPr>
          <w:sz w:val="26"/>
          <w:szCs w:val="26"/>
        </w:rPr>
        <w:t xml:space="preserve"> és Jézus sem csak atyaként</w:t>
      </w:r>
      <w:r>
        <w:rPr>
          <w:sz w:val="26"/>
          <w:szCs w:val="26"/>
        </w:rPr>
        <w:t xml:space="preserve"> beszél az embereknek Istenről, bár maga az </w:t>
      </w:r>
      <w:r w:rsidRPr="000438A9">
        <w:rPr>
          <w:i/>
          <w:sz w:val="26"/>
          <w:szCs w:val="26"/>
        </w:rPr>
        <w:t xml:space="preserve">atya </w:t>
      </w:r>
      <w:r w:rsidRPr="00BF38E5">
        <w:rPr>
          <w:sz w:val="26"/>
          <w:szCs w:val="26"/>
        </w:rPr>
        <w:t xml:space="preserve">szó is </w:t>
      </w:r>
      <w:r>
        <w:rPr>
          <w:sz w:val="26"/>
          <w:szCs w:val="26"/>
        </w:rPr>
        <w:t xml:space="preserve">alá-fölé rendeltségi viszonyra utal. De </w:t>
      </w:r>
      <w:r w:rsidRPr="00BF38E5">
        <w:rPr>
          <w:sz w:val="26"/>
          <w:szCs w:val="26"/>
        </w:rPr>
        <w:t xml:space="preserve">sokszor </w:t>
      </w:r>
      <w:r>
        <w:rPr>
          <w:sz w:val="26"/>
          <w:szCs w:val="26"/>
        </w:rPr>
        <w:t>használ</w:t>
      </w:r>
      <w:r w:rsidRPr="00BF38E5">
        <w:rPr>
          <w:sz w:val="26"/>
          <w:szCs w:val="26"/>
        </w:rPr>
        <w:t xml:space="preserve"> egy másik </w:t>
      </w:r>
      <w:r>
        <w:rPr>
          <w:sz w:val="26"/>
          <w:szCs w:val="26"/>
        </w:rPr>
        <w:t>isten</w:t>
      </w:r>
      <w:r w:rsidRPr="00BF38E5">
        <w:rPr>
          <w:sz w:val="26"/>
          <w:szCs w:val="26"/>
        </w:rPr>
        <w:t>képe</w:t>
      </w:r>
      <w:r>
        <w:rPr>
          <w:sz w:val="26"/>
          <w:szCs w:val="26"/>
        </w:rPr>
        <w:t>t is</w:t>
      </w:r>
      <w:r w:rsidRPr="00BF38E5">
        <w:rPr>
          <w:sz w:val="26"/>
          <w:szCs w:val="26"/>
        </w:rPr>
        <w:t>, ami teljesen egyértelművé teszi a</w:t>
      </w:r>
      <w:r>
        <w:rPr>
          <w:sz w:val="26"/>
          <w:szCs w:val="26"/>
        </w:rPr>
        <w:t xml:space="preserve"> hierarchiát:</w:t>
      </w:r>
      <w:r w:rsidRPr="00BF38E5">
        <w:rPr>
          <w:sz w:val="26"/>
          <w:szCs w:val="26"/>
        </w:rPr>
        <w:t xml:space="preserve"> úrként, gazdaként beszél Istenről, minket pedig szolgának nevez. Nem mond ellent a teremtőtársság és a szolgaság? Egyáltalán nem</w:t>
      </w:r>
      <w:r>
        <w:rPr>
          <w:sz w:val="26"/>
          <w:szCs w:val="26"/>
        </w:rPr>
        <w:t>. A</w:t>
      </w:r>
      <w:r w:rsidRPr="00BF38E5">
        <w:rPr>
          <w:sz w:val="26"/>
          <w:szCs w:val="26"/>
        </w:rPr>
        <w:t>z Isten és az ember közötti munkatársi vis</w:t>
      </w:r>
      <w:r>
        <w:rPr>
          <w:sz w:val="26"/>
          <w:szCs w:val="26"/>
        </w:rPr>
        <w:t>zonyt a legérzékletesebben két ú</w:t>
      </w:r>
      <w:r w:rsidRPr="00BF38E5">
        <w:rPr>
          <w:sz w:val="26"/>
          <w:szCs w:val="26"/>
        </w:rPr>
        <w:t>jszövetségi történet írja le, mindkettő természetesen Jézustól származik. És ismét kihangsúlyozom, hogy ezek közül egyik sem keltett felháborodást a korabeli zsidó közegben, teljesen beleillett az akkori világképbe. Azaz a két történet teljesen összhangban van az Ószövetség istenképével. Az első a talentumokról szóló példabeszéd</w:t>
      </w:r>
      <w:r>
        <w:rPr>
          <w:sz w:val="26"/>
          <w:szCs w:val="26"/>
        </w:rPr>
        <w:t>:</w:t>
      </w:r>
    </w:p>
    <w:p w14:paraId="1B8D73A4" w14:textId="77777777" w:rsidR="003A797E" w:rsidRPr="00BF38E5" w:rsidRDefault="003A797E" w:rsidP="003A797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„E</w:t>
      </w:r>
      <w:r w:rsidRPr="00BF38E5">
        <w:rPr>
          <w:i/>
          <w:iCs/>
          <w:sz w:val="26"/>
          <w:szCs w:val="26"/>
        </w:rPr>
        <w:t>gy ember arra készült, hogy külföldre menjen. Hívta a szolgáit</w:t>
      </w:r>
      <w:r>
        <w:rPr>
          <w:i/>
          <w:iCs/>
          <w:sz w:val="26"/>
          <w:szCs w:val="26"/>
        </w:rPr>
        <w:t>,</w:t>
      </w:r>
      <w:r w:rsidRPr="00BF38E5">
        <w:rPr>
          <w:i/>
          <w:iCs/>
          <w:sz w:val="26"/>
          <w:szCs w:val="26"/>
        </w:rPr>
        <w:t xml:space="preserve"> és átadta nekik vagyonát. Az egyiknek öt talentumot adott, a másiknak kettőt, a harmadiknak pedig egyet, mindegyiknek a képessége szerint; és elment külföldre. Ekkor rögtön elment az, aki öt talentumot kapott, befektette azokat, és szerzett másik ötöt. Épp</w:t>
      </w:r>
      <w:r>
        <w:rPr>
          <w:i/>
          <w:iCs/>
          <w:sz w:val="26"/>
          <w:szCs w:val="26"/>
        </w:rPr>
        <w:t xml:space="preserve"> </w:t>
      </w:r>
      <w:r w:rsidRPr="00BF38E5">
        <w:rPr>
          <w:i/>
          <w:iCs/>
          <w:sz w:val="26"/>
          <w:szCs w:val="26"/>
        </w:rPr>
        <w:t>így az is, aki kettőt kapott, szerzett másik kettőt. Az viszont, aki egyet kapott, elment, a földbe ásva elrejtette ura pénzét. Sok idő múltán megjött ezeknek a szolgáknak az ura</w:t>
      </w:r>
      <w:r>
        <w:rPr>
          <w:i/>
          <w:iCs/>
          <w:sz w:val="26"/>
          <w:szCs w:val="26"/>
        </w:rPr>
        <w:t>,</w:t>
      </w:r>
      <w:r w:rsidRPr="00BF38E5">
        <w:rPr>
          <w:i/>
          <w:iCs/>
          <w:sz w:val="26"/>
          <w:szCs w:val="26"/>
        </w:rPr>
        <w:t xml:space="preserve"> és számadást tartott velük. Előállt ekkor az, aki öt talentumot kapott, hozott másik öt talentumot, és így szólt: </w:t>
      </w:r>
      <w:r>
        <w:rPr>
          <w:rFonts w:ascii="Times New Roman" w:hAnsi="Times New Roman" w:cs="Times New Roman"/>
          <w:i/>
          <w:iCs/>
          <w:sz w:val="26"/>
          <w:szCs w:val="26"/>
        </w:rPr>
        <w:t>»</w:t>
      </w:r>
      <w:r w:rsidRPr="00BF38E5">
        <w:rPr>
          <w:i/>
          <w:iCs/>
          <w:sz w:val="26"/>
          <w:szCs w:val="26"/>
        </w:rPr>
        <w:t>Uram, öt talentumot adtál nekem, nézd, másik öt talentumot nyertem rajta.</w:t>
      </w:r>
      <w:r>
        <w:rPr>
          <w:rFonts w:ascii="Times New Roman" w:hAnsi="Times New Roman" w:cs="Times New Roman"/>
          <w:i/>
          <w:iCs/>
          <w:sz w:val="26"/>
          <w:szCs w:val="26"/>
        </w:rPr>
        <w:t>«</w:t>
      </w:r>
      <w:r>
        <w:rPr>
          <w:rFonts w:hint="cs"/>
          <w:i/>
          <w:iCs/>
          <w:sz w:val="26"/>
          <w:szCs w:val="26"/>
          <w:rtl/>
        </w:rPr>
        <w:t xml:space="preserve"> </w:t>
      </w:r>
      <w:r w:rsidRPr="00BF38E5">
        <w:rPr>
          <w:i/>
          <w:iCs/>
          <w:sz w:val="26"/>
          <w:szCs w:val="26"/>
        </w:rPr>
        <w:t xml:space="preserve">Az ura azt mondta neki: </w:t>
      </w:r>
      <w:r>
        <w:rPr>
          <w:rFonts w:ascii="Times New Roman" w:hAnsi="Times New Roman" w:cs="Times New Roman"/>
          <w:i/>
          <w:iCs/>
          <w:sz w:val="26"/>
          <w:szCs w:val="26"/>
        </w:rPr>
        <w:t>»</w:t>
      </w:r>
      <w:r w:rsidRPr="00BF38E5">
        <w:rPr>
          <w:i/>
          <w:iCs/>
          <w:sz w:val="26"/>
          <w:szCs w:val="26"/>
        </w:rPr>
        <w:t xml:space="preserve">Jól van, derék és hű szolga! A kicsiben hű voltál, sokat bízok rád: menj be urad </w:t>
      </w:r>
      <w:r w:rsidRPr="00BF38E5">
        <w:rPr>
          <w:i/>
          <w:iCs/>
          <w:sz w:val="26"/>
          <w:szCs w:val="26"/>
        </w:rPr>
        <w:lastRenderedPageBreak/>
        <w:t>örömébe.</w:t>
      </w:r>
      <w:r>
        <w:rPr>
          <w:rFonts w:ascii="Times New Roman" w:hAnsi="Times New Roman" w:cs="Times New Roman"/>
          <w:i/>
          <w:iCs/>
          <w:sz w:val="26"/>
          <w:szCs w:val="26"/>
        </w:rPr>
        <w:t>«</w:t>
      </w:r>
      <w:r>
        <w:rPr>
          <w:rFonts w:hint="cs"/>
          <w:i/>
          <w:iCs/>
          <w:sz w:val="26"/>
          <w:szCs w:val="26"/>
          <w:rtl/>
        </w:rPr>
        <w:t xml:space="preserve"> </w:t>
      </w:r>
      <w:r w:rsidRPr="00BF38E5">
        <w:rPr>
          <w:i/>
          <w:iCs/>
          <w:sz w:val="26"/>
          <w:szCs w:val="26"/>
        </w:rPr>
        <w:t>Ezután jött az is, aki a két talentumot kapta</w:t>
      </w:r>
      <w:r>
        <w:rPr>
          <w:i/>
          <w:iCs/>
          <w:sz w:val="26"/>
          <w:szCs w:val="26"/>
        </w:rPr>
        <w:t>,</w:t>
      </w:r>
      <w:r w:rsidRPr="00BF38E5">
        <w:rPr>
          <w:i/>
          <w:iCs/>
          <w:sz w:val="26"/>
          <w:szCs w:val="26"/>
        </w:rPr>
        <w:t xml:space="preserve"> és így szólt: </w:t>
      </w:r>
      <w:r>
        <w:rPr>
          <w:rFonts w:ascii="Times New Roman" w:hAnsi="Times New Roman" w:cs="Times New Roman"/>
          <w:i/>
          <w:iCs/>
          <w:sz w:val="26"/>
          <w:szCs w:val="26"/>
        </w:rPr>
        <w:t>»</w:t>
      </w:r>
      <w:r w:rsidRPr="00BF38E5">
        <w:rPr>
          <w:i/>
          <w:iCs/>
          <w:sz w:val="26"/>
          <w:szCs w:val="26"/>
        </w:rPr>
        <w:t>Uram, két talentumot adtál nekem, nézd, más</w:t>
      </w:r>
      <w:r>
        <w:rPr>
          <w:i/>
          <w:iCs/>
          <w:sz w:val="26"/>
          <w:szCs w:val="26"/>
        </w:rPr>
        <w:t>ik két talentumot nyertem rajta.</w:t>
      </w:r>
      <w:r>
        <w:rPr>
          <w:rFonts w:ascii="Times New Roman" w:hAnsi="Times New Roman" w:cs="Times New Roman"/>
          <w:i/>
          <w:iCs/>
          <w:sz w:val="26"/>
          <w:szCs w:val="26"/>
        </w:rPr>
        <w:t>«</w:t>
      </w:r>
      <w:r w:rsidRPr="00BF38E5">
        <w:rPr>
          <w:i/>
          <w:iCs/>
          <w:sz w:val="26"/>
          <w:szCs w:val="26"/>
          <w:rtl/>
        </w:rPr>
        <w:t xml:space="preserve"> </w:t>
      </w:r>
      <w:r w:rsidRPr="00BF38E5">
        <w:rPr>
          <w:i/>
          <w:iCs/>
          <w:sz w:val="26"/>
          <w:szCs w:val="26"/>
        </w:rPr>
        <w:t xml:space="preserve">Az ura azt mondta neki: </w:t>
      </w:r>
      <w:r>
        <w:rPr>
          <w:rFonts w:ascii="Times New Roman" w:hAnsi="Times New Roman" w:cs="Times New Roman"/>
          <w:i/>
          <w:iCs/>
          <w:sz w:val="26"/>
          <w:szCs w:val="26"/>
        </w:rPr>
        <w:t>»</w:t>
      </w:r>
      <w:r w:rsidRPr="00BF38E5">
        <w:rPr>
          <w:i/>
          <w:iCs/>
          <w:sz w:val="26"/>
          <w:szCs w:val="26"/>
        </w:rPr>
        <w:t>Jól van, derék és hű szolga, a kicsiben hű voltál, sokat bízok rád: menj be urad örömébe.</w:t>
      </w:r>
      <w:r>
        <w:rPr>
          <w:rFonts w:ascii="Times New Roman" w:hAnsi="Times New Roman" w:cs="Times New Roman"/>
          <w:i/>
          <w:iCs/>
          <w:sz w:val="26"/>
          <w:szCs w:val="26"/>
        </w:rPr>
        <w:t>«</w:t>
      </w:r>
      <w:r>
        <w:rPr>
          <w:rFonts w:hint="cs"/>
          <w:i/>
          <w:iCs/>
          <w:sz w:val="26"/>
          <w:szCs w:val="26"/>
          <w:rtl/>
        </w:rPr>
        <w:t xml:space="preserve"> </w:t>
      </w:r>
      <w:r w:rsidRPr="00BF38E5">
        <w:rPr>
          <w:i/>
          <w:iCs/>
          <w:sz w:val="26"/>
          <w:szCs w:val="26"/>
        </w:rPr>
        <w:t xml:space="preserve">Végül odajött az is, aki egy talentumot kapott, és azt mondta: </w:t>
      </w:r>
      <w:r>
        <w:rPr>
          <w:rFonts w:ascii="Times New Roman" w:hAnsi="Times New Roman" w:cs="Times New Roman"/>
          <w:i/>
          <w:iCs/>
          <w:sz w:val="26"/>
          <w:szCs w:val="26"/>
        </w:rPr>
        <w:t>»</w:t>
      </w:r>
      <w:r w:rsidRPr="00BF38E5">
        <w:rPr>
          <w:i/>
          <w:iCs/>
          <w:sz w:val="26"/>
          <w:szCs w:val="26"/>
        </w:rPr>
        <w:t>Uram, tudom rólad, hogy kemény ember vagy, aratsz, ahol nem vetettél, és begyűjtesz onnan is, ahová nem ültettél. Mivel féltem tőled, elmentem és elrejtettem a talentumodat a f</w:t>
      </w:r>
      <w:r>
        <w:rPr>
          <w:i/>
          <w:iCs/>
          <w:sz w:val="26"/>
          <w:szCs w:val="26"/>
        </w:rPr>
        <w:t>öldbe. Íme, itt van, ami a tied.</w:t>
      </w:r>
      <w:r>
        <w:rPr>
          <w:rFonts w:ascii="Times New Roman" w:hAnsi="Times New Roman" w:cs="Times New Roman"/>
          <w:i/>
          <w:iCs/>
          <w:sz w:val="26"/>
          <w:szCs w:val="26"/>
        </w:rPr>
        <w:t>«</w:t>
      </w:r>
      <w:r w:rsidRPr="00BF38E5">
        <w:rPr>
          <w:i/>
          <w:iCs/>
          <w:sz w:val="26"/>
          <w:szCs w:val="26"/>
          <w:rtl/>
        </w:rPr>
        <w:t>’</w:t>
      </w:r>
      <w:r>
        <w:rPr>
          <w:rFonts w:hint="cs"/>
          <w:i/>
          <w:iCs/>
          <w:sz w:val="26"/>
          <w:szCs w:val="26"/>
          <w:rtl/>
        </w:rPr>
        <w:t xml:space="preserve"> </w:t>
      </w:r>
      <w:r w:rsidRPr="00BF38E5">
        <w:rPr>
          <w:i/>
          <w:iCs/>
          <w:sz w:val="26"/>
          <w:szCs w:val="26"/>
        </w:rPr>
        <w:t xml:space="preserve">Az ura azt válaszolta neki: </w:t>
      </w:r>
      <w:r>
        <w:rPr>
          <w:rFonts w:ascii="Times New Roman" w:hAnsi="Times New Roman" w:cs="Times New Roman"/>
          <w:i/>
          <w:iCs/>
          <w:sz w:val="26"/>
          <w:szCs w:val="26"/>
        </w:rPr>
        <w:t>»</w:t>
      </w:r>
      <w:r w:rsidRPr="00BF38E5">
        <w:rPr>
          <w:i/>
          <w:iCs/>
          <w:sz w:val="26"/>
          <w:szCs w:val="26"/>
        </w:rPr>
        <w:t>Te gonosz és lusta szolga! Tudtad, hogy aratok, ahol nem vetettem</w:t>
      </w:r>
      <w:r>
        <w:rPr>
          <w:i/>
          <w:iCs/>
          <w:sz w:val="26"/>
          <w:szCs w:val="26"/>
        </w:rPr>
        <w:t>,</w:t>
      </w:r>
      <w:r w:rsidRPr="00BF38E5">
        <w:rPr>
          <w:i/>
          <w:iCs/>
          <w:sz w:val="26"/>
          <w:szCs w:val="26"/>
        </w:rPr>
        <w:t xml:space="preserve"> és gyűjtök onnan, ahová nem ültettem. Éppen ezért el kellett volna helyezned a pénzemet a pénzváltóknál, hogy amikor megjövök, </w:t>
      </w:r>
      <w:proofErr w:type="spellStart"/>
      <w:r w:rsidRPr="00BF38E5">
        <w:rPr>
          <w:i/>
          <w:iCs/>
          <w:sz w:val="26"/>
          <w:szCs w:val="26"/>
        </w:rPr>
        <w:t>kamatostul</w:t>
      </w:r>
      <w:proofErr w:type="spellEnd"/>
      <w:r w:rsidRPr="00BF38E5">
        <w:rPr>
          <w:i/>
          <w:iCs/>
          <w:sz w:val="26"/>
          <w:szCs w:val="26"/>
        </w:rPr>
        <w:t xml:space="preserve"> kapjam vissza a magamét. Vegyétek hát el tőle a talentumot</w:t>
      </w:r>
      <w:r>
        <w:rPr>
          <w:i/>
          <w:iCs/>
          <w:sz w:val="26"/>
          <w:szCs w:val="26"/>
        </w:rPr>
        <w:t>,</w:t>
      </w:r>
      <w:r w:rsidRPr="00BF38E5">
        <w:rPr>
          <w:i/>
          <w:iCs/>
          <w:sz w:val="26"/>
          <w:szCs w:val="26"/>
        </w:rPr>
        <w:t xml:space="preserve"> és adjátok annak, akinek tíz talentuma van! Mert mindannak, akinek van, még adnak</w:t>
      </w:r>
      <w:r>
        <w:rPr>
          <w:i/>
          <w:iCs/>
          <w:sz w:val="26"/>
          <w:szCs w:val="26"/>
        </w:rPr>
        <w:t>,</w:t>
      </w:r>
      <w:r w:rsidRPr="00BF38E5">
        <w:rPr>
          <w:i/>
          <w:iCs/>
          <w:sz w:val="26"/>
          <w:szCs w:val="26"/>
        </w:rPr>
        <w:t xml:space="preserve"> és bővelkedni fog. Attól pedig, akinek nincs, még azt is elveszik, amije van. A haszontalan szolgát pedig dobjátok ki a külső sötétségre! Lesz majd ott sírás és fogcsikorgatás!</w:t>
      </w:r>
      <w:r>
        <w:rPr>
          <w:rFonts w:ascii="Times New Roman" w:hAnsi="Times New Roman" w:cs="Times New Roman"/>
          <w:i/>
          <w:iCs/>
          <w:sz w:val="26"/>
          <w:szCs w:val="26"/>
        </w:rPr>
        <w:t>«</w:t>
      </w:r>
      <w:r>
        <w:rPr>
          <w:i/>
          <w:iCs/>
          <w:sz w:val="26"/>
          <w:szCs w:val="26"/>
        </w:rPr>
        <w:t>”</w:t>
      </w:r>
      <w:r w:rsidRPr="00BF38E5">
        <w:rPr>
          <w:i/>
          <w:iCs/>
          <w:sz w:val="26"/>
          <w:szCs w:val="26"/>
          <w:rtl/>
        </w:rPr>
        <w:t>’</w:t>
      </w:r>
    </w:p>
    <w:p w14:paraId="1C9A1387" w14:textId="77777777" w:rsidR="003A797E" w:rsidRPr="00BF38E5" w:rsidRDefault="003A797E" w:rsidP="003A797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Most akkor ez egy szeretetkapcsolat vagy egy büntető, bosszúálló kapcsolat? Most akkor munkatársak vagyunk vagy rettegő szolgák? A zsidó és keresztény világkép szerint Isten nem egy felhőn ülő</w:t>
      </w:r>
      <w:r>
        <w:rPr>
          <w:sz w:val="26"/>
          <w:szCs w:val="26"/>
        </w:rPr>
        <w:t>,</w:t>
      </w:r>
      <w:r w:rsidRPr="00BF38E5">
        <w:rPr>
          <w:sz w:val="26"/>
          <w:szCs w:val="26"/>
        </w:rPr>
        <w:t xml:space="preserve"> mindent vakon megbocsátó </w:t>
      </w:r>
      <w:proofErr w:type="spellStart"/>
      <w:r w:rsidRPr="00BF38E5">
        <w:rPr>
          <w:sz w:val="26"/>
          <w:szCs w:val="26"/>
        </w:rPr>
        <w:t>papóka</w:t>
      </w:r>
      <w:proofErr w:type="spellEnd"/>
      <w:r w:rsidRPr="00BF38E5">
        <w:rPr>
          <w:sz w:val="26"/>
          <w:szCs w:val="26"/>
        </w:rPr>
        <w:t>, hanem egy úr, azaz vezető. Van hierarchia Isten és ember között</w:t>
      </w:r>
      <w:r>
        <w:rPr>
          <w:sz w:val="26"/>
          <w:szCs w:val="26"/>
        </w:rPr>
        <w:t>,</w:t>
      </w:r>
      <w:r w:rsidRPr="00BF38E5">
        <w:rPr>
          <w:sz w:val="26"/>
          <w:szCs w:val="26"/>
        </w:rPr>
        <w:t xml:space="preserve"> és egyértelmű</w:t>
      </w:r>
      <w:r>
        <w:rPr>
          <w:sz w:val="26"/>
          <w:szCs w:val="26"/>
        </w:rPr>
        <w:t>,</w:t>
      </w:r>
      <w:r w:rsidRPr="00BF38E5">
        <w:rPr>
          <w:sz w:val="26"/>
          <w:szCs w:val="26"/>
        </w:rPr>
        <w:t xml:space="preserve"> ki van felül, ahogy az égi és a földi szféra szétválasztásánál már megbeszéltük. Sőt, ennek a vezetőnek elvárásai vannak, hogy együtt munkálkodjunk vele a világ gazdagításáért, jobbá tételéért. De a történet szerint teljes autonómiát is ad, hiszen otthagyja munkálkodni szolgáit. Sőt, ez az úr azt is figyelembe veszi, hogy a szolgája mire képes, hiszen mást vár attól függően, hogy kinek mennyit adott. </w:t>
      </w:r>
    </w:p>
    <w:p w14:paraId="5DEBD751" w14:textId="77777777" w:rsidR="003A797E" w:rsidRPr="00BF38E5" w:rsidRDefault="003A797E" w:rsidP="003A797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Képességekre szabott, legjobb tudással végzett</w:t>
      </w:r>
      <w:r w:rsidRPr="00BF38E5">
        <w:rPr>
          <w:sz w:val="26"/>
          <w:szCs w:val="26"/>
        </w:rPr>
        <w:t xml:space="preserve"> munka iránti elvárás és autonómia. Ellentmond ez a szeretetnek? Ha egy vezető a munkatársának </w:t>
      </w:r>
      <w:r w:rsidRPr="00BF38E5">
        <w:rPr>
          <w:sz w:val="26"/>
          <w:szCs w:val="26"/>
        </w:rPr>
        <w:lastRenderedPageBreak/>
        <w:t>értelmes és hasznos feladatot ad</w:t>
      </w:r>
      <w:r>
        <w:rPr>
          <w:sz w:val="26"/>
          <w:szCs w:val="26"/>
        </w:rPr>
        <w:t>,</w:t>
      </w:r>
      <w:r w:rsidRPr="00BF38E5">
        <w:rPr>
          <w:sz w:val="26"/>
          <w:szCs w:val="26"/>
        </w:rPr>
        <w:t xml:space="preserve"> és ezt</w:t>
      </w:r>
      <w:r>
        <w:rPr>
          <w:sz w:val="26"/>
          <w:szCs w:val="26"/>
        </w:rPr>
        <w:t>,</w:t>
      </w:r>
      <w:r w:rsidRPr="00BF38E5">
        <w:rPr>
          <w:sz w:val="26"/>
          <w:szCs w:val="26"/>
        </w:rPr>
        <w:t xml:space="preserve"> képességeit figyelembe véve, engedi neki önállóan a maga erejét és találékonyságát kihasználva elvégezni, akkor ez a vezető nem szereti a kollégáját? Én azt gondolom, hogy ez a vezető szereti igazán, hiszen a kollégájának megadja a jól és hasznosan végzett munka örömét és a fejlődés lehetőségét. Nehéz ennél jobb főnököt elképzelni</w:t>
      </w:r>
      <w:r>
        <w:rPr>
          <w:sz w:val="26"/>
          <w:szCs w:val="26"/>
        </w:rPr>
        <w:t>, é</w:t>
      </w:r>
      <w:r w:rsidRPr="00BF38E5">
        <w:rPr>
          <w:sz w:val="26"/>
          <w:szCs w:val="26"/>
        </w:rPr>
        <w:t xml:space="preserve">s nehéz ennél jobb munkahelyet elképzelni, persze, ha szeretünk dolgozni. És mi ezért a munkáért a jutalom? Ezt talán Jézus egyik legfurcsább, a munkáról szóló másik </w:t>
      </w:r>
      <w:proofErr w:type="spellStart"/>
      <w:r>
        <w:rPr>
          <w:sz w:val="26"/>
          <w:szCs w:val="26"/>
        </w:rPr>
        <w:t>példabeszéde</w:t>
      </w:r>
      <w:proofErr w:type="spellEnd"/>
      <w:r>
        <w:rPr>
          <w:sz w:val="26"/>
          <w:szCs w:val="26"/>
        </w:rPr>
        <w:t xml:space="preserve"> mutatja a legkifejezőbben</w:t>
      </w:r>
      <w:r w:rsidRPr="00BF38E5">
        <w:rPr>
          <w:sz w:val="26"/>
          <w:szCs w:val="26"/>
        </w:rPr>
        <w:t>:</w:t>
      </w:r>
    </w:p>
    <w:p w14:paraId="3BB01DE3" w14:textId="77777777" w:rsidR="003A797E" w:rsidRPr="00BF38E5" w:rsidRDefault="003A797E" w:rsidP="003A797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 xml:space="preserve">Mert hasonló a mennyek országa a házigazdához, aki korán reggel kiment munkásokat fogadni a szőlőjébe. Miután napi egy dénárban megegyezett a munkásokkal, elküldte őket a szőlőjébe. Amikor a harmadik óra körül is kiment, látott másokat ott ácsorogni tétlenül a piactéren. Azt mondta </w:t>
      </w:r>
      <w:proofErr w:type="gramStart"/>
      <w:r w:rsidRPr="00BF38E5">
        <w:rPr>
          <w:i/>
          <w:iCs/>
          <w:sz w:val="26"/>
          <w:szCs w:val="26"/>
        </w:rPr>
        <w:t>nekik</w:t>
      </w:r>
      <w:r>
        <w:rPr>
          <w:i/>
          <w:iCs/>
          <w:sz w:val="26"/>
          <w:szCs w:val="26"/>
        </w:rPr>
        <w:t>:</w:t>
      </w:r>
      <w:r>
        <w:rPr>
          <w:rFonts w:ascii="Times New Roman" w:hAnsi="Times New Roman" w:cs="Times New Roman"/>
          <w:i/>
          <w:iCs/>
          <w:sz w:val="26"/>
          <w:szCs w:val="26"/>
        </w:rPr>
        <w:t>»</w:t>
      </w:r>
      <w:proofErr w:type="gramEnd"/>
      <w:r w:rsidRPr="00BF38E5">
        <w:rPr>
          <w:i/>
          <w:iCs/>
          <w:sz w:val="26"/>
          <w:szCs w:val="26"/>
          <w:rtl/>
        </w:rPr>
        <w:t>‘</w:t>
      </w:r>
      <w:r w:rsidRPr="00BF38E5">
        <w:rPr>
          <w:i/>
          <w:iCs/>
          <w:sz w:val="26"/>
          <w:szCs w:val="26"/>
        </w:rPr>
        <w:t>Menjetek ki ti is a szőlőbe, és ami igazságos, megadom majd nektek.</w:t>
      </w:r>
      <w:r>
        <w:rPr>
          <w:rFonts w:ascii="Times New Roman" w:hAnsi="Times New Roman" w:cs="Times New Roman"/>
          <w:i/>
          <w:iCs/>
          <w:sz w:val="26"/>
          <w:szCs w:val="26"/>
        </w:rPr>
        <w:t>«</w:t>
      </w:r>
      <w:r w:rsidRPr="00BF38E5">
        <w:rPr>
          <w:i/>
          <w:iCs/>
          <w:sz w:val="26"/>
          <w:szCs w:val="26"/>
          <w:rtl/>
        </w:rPr>
        <w:t xml:space="preserve"> </w:t>
      </w:r>
      <w:r w:rsidRPr="00BF38E5">
        <w:rPr>
          <w:i/>
          <w:iCs/>
          <w:sz w:val="26"/>
          <w:szCs w:val="26"/>
        </w:rPr>
        <w:t>Azok elmentek. Azután a hatodik és a kilencedik óra körül ismét kiment</w:t>
      </w:r>
      <w:r>
        <w:rPr>
          <w:i/>
          <w:iCs/>
          <w:sz w:val="26"/>
          <w:szCs w:val="26"/>
        </w:rPr>
        <w:t>, és ugyanígy tett. Am</w:t>
      </w:r>
      <w:r w:rsidRPr="00BF38E5">
        <w:rPr>
          <w:i/>
          <w:iCs/>
          <w:sz w:val="26"/>
          <w:szCs w:val="26"/>
        </w:rPr>
        <w:t>ikor a tizenegyedik óra körül kiment</w:t>
      </w:r>
      <w:r>
        <w:rPr>
          <w:i/>
          <w:iCs/>
          <w:sz w:val="26"/>
          <w:szCs w:val="26"/>
        </w:rPr>
        <w:t>,</w:t>
      </w:r>
      <w:r w:rsidRPr="00BF38E5">
        <w:rPr>
          <w:i/>
          <w:iCs/>
          <w:sz w:val="26"/>
          <w:szCs w:val="26"/>
        </w:rPr>
        <w:t xml:space="preserve"> és megint talált ott ácsorgókat, azt mondta </w:t>
      </w:r>
      <w:proofErr w:type="gramStart"/>
      <w:r w:rsidRPr="00BF38E5">
        <w:rPr>
          <w:i/>
          <w:iCs/>
          <w:sz w:val="26"/>
          <w:szCs w:val="26"/>
        </w:rPr>
        <w:t>nekik:</w:t>
      </w:r>
      <w:r>
        <w:rPr>
          <w:rFonts w:ascii="Times New Roman" w:hAnsi="Times New Roman" w:cs="Times New Roman"/>
          <w:i/>
          <w:iCs/>
          <w:sz w:val="26"/>
          <w:szCs w:val="26"/>
        </w:rPr>
        <w:t>»</w:t>
      </w:r>
      <w:proofErr w:type="gramEnd"/>
      <w:r w:rsidRPr="00BF38E5">
        <w:rPr>
          <w:i/>
          <w:iCs/>
          <w:sz w:val="26"/>
          <w:szCs w:val="26"/>
          <w:rtl/>
        </w:rPr>
        <w:t>‘</w:t>
      </w:r>
      <w:r w:rsidRPr="00BF38E5">
        <w:rPr>
          <w:i/>
          <w:iCs/>
          <w:sz w:val="26"/>
          <w:szCs w:val="26"/>
        </w:rPr>
        <w:t>Miért álltok itt egész nap tétlenü</w:t>
      </w:r>
      <w:r w:rsidRPr="00BF38E5">
        <w:rPr>
          <w:i/>
          <w:iCs/>
          <w:sz w:val="26"/>
          <w:szCs w:val="26"/>
          <w:lang w:eastAsia="zh-TW"/>
        </w:rPr>
        <w:t>l?</w:t>
      </w:r>
      <w:r w:rsidRPr="00BF38E5">
        <w:rPr>
          <w:i/>
          <w:iCs/>
          <w:sz w:val="26"/>
          <w:szCs w:val="26"/>
          <w:rtl/>
        </w:rPr>
        <w:t>’</w:t>
      </w:r>
      <w:r>
        <w:rPr>
          <w:rFonts w:ascii="Times New Roman" w:hAnsi="Times New Roman" w:cs="Times New Roman"/>
          <w:i/>
          <w:iCs/>
          <w:sz w:val="26"/>
          <w:szCs w:val="26"/>
        </w:rPr>
        <w:t>«</w:t>
      </w:r>
      <w:r w:rsidRPr="00BF38E5">
        <w:rPr>
          <w:i/>
          <w:iCs/>
          <w:sz w:val="26"/>
          <w:szCs w:val="26"/>
          <w:rtl/>
        </w:rPr>
        <w:t xml:space="preserve"> </w:t>
      </w:r>
      <w:r w:rsidRPr="00BF38E5">
        <w:rPr>
          <w:i/>
          <w:iCs/>
          <w:sz w:val="26"/>
          <w:szCs w:val="26"/>
        </w:rPr>
        <w:t xml:space="preserve">Azt felelték </w:t>
      </w:r>
      <w:proofErr w:type="gramStart"/>
      <w:r w:rsidRPr="00BF38E5">
        <w:rPr>
          <w:i/>
          <w:iCs/>
          <w:sz w:val="26"/>
          <w:szCs w:val="26"/>
        </w:rPr>
        <w:t>neki:</w:t>
      </w:r>
      <w:r>
        <w:rPr>
          <w:rFonts w:ascii="Times New Roman" w:hAnsi="Times New Roman" w:cs="Times New Roman"/>
          <w:i/>
          <w:iCs/>
          <w:sz w:val="26"/>
          <w:szCs w:val="26"/>
        </w:rPr>
        <w:t>»</w:t>
      </w:r>
      <w:proofErr w:type="gramEnd"/>
      <w:r w:rsidRPr="00BF38E5">
        <w:rPr>
          <w:i/>
          <w:iCs/>
          <w:sz w:val="26"/>
          <w:szCs w:val="26"/>
          <w:rtl/>
        </w:rPr>
        <w:t>‘</w:t>
      </w:r>
      <w:r w:rsidRPr="00BF38E5">
        <w:rPr>
          <w:i/>
          <w:iCs/>
          <w:sz w:val="26"/>
          <w:szCs w:val="26"/>
        </w:rPr>
        <w:t>Mert senki sem fogadott fel minket.</w:t>
      </w:r>
      <w:r>
        <w:rPr>
          <w:rFonts w:ascii="Times New Roman" w:hAnsi="Times New Roman" w:cs="Times New Roman"/>
          <w:i/>
          <w:iCs/>
          <w:sz w:val="26"/>
          <w:szCs w:val="26"/>
        </w:rPr>
        <w:t>«</w:t>
      </w:r>
      <w:r w:rsidRPr="00BF38E5">
        <w:rPr>
          <w:i/>
          <w:iCs/>
          <w:sz w:val="26"/>
          <w:szCs w:val="26"/>
          <w:rtl/>
        </w:rPr>
        <w:t xml:space="preserve">’ </w:t>
      </w:r>
      <w:r w:rsidRPr="00BF38E5">
        <w:rPr>
          <w:i/>
          <w:iCs/>
          <w:sz w:val="26"/>
          <w:szCs w:val="26"/>
        </w:rPr>
        <w:t xml:space="preserve">Erre azt mondta nekik: </w:t>
      </w:r>
      <w:r>
        <w:rPr>
          <w:rFonts w:ascii="Times New Roman" w:hAnsi="Times New Roman" w:cs="Times New Roman"/>
          <w:i/>
          <w:iCs/>
          <w:sz w:val="26"/>
          <w:szCs w:val="26"/>
        </w:rPr>
        <w:t>»</w:t>
      </w:r>
      <w:r w:rsidRPr="00BF38E5">
        <w:rPr>
          <w:i/>
          <w:iCs/>
          <w:sz w:val="26"/>
          <w:szCs w:val="26"/>
          <w:rtl/>
        </w:rPr>
        <w:t>‘</w:t>
      </w:r>
      <w:r w:rsidRPr="00BF38E5">
        <w:rPr>
          <w:i/>
          <w:iCs/>
          <w:sz w:val="26"/>
          <w:szCs w:val="26"/>
        </w:rPr>
        <w:t>Menjetek ki ti is a szőlőbe.</w:t>
      </w:r>
      <w:r>
        <w:rPr>
          <w:rFonts w:ascii="Times New Roman" w:hAnsi="Times New Roman" w:cs="Times New Roman"/>
          <w:i/>
          <w:iCs/>
          <w:sz w:val="26"/>
          <w:szCs w:val="26"/>
        </w:rPr>
        <w:t>«</w:t>
      </w:r>
      <w:r w:rsidRPr="00BF38E5">
        <w:rPr>
          <w:i/>
          <w:iCs/>
          <w:sz w:val="26"/>
          <w:szCs w:val="26"/>
          <w:rtl/>
        </w:rPr>
        <w:t>’</w:t>
      </w:r>
      <w:r w:rsidRPr="00BF38E5">
        <w:rPr>
          <w:i/>
          <w:iCs/>
          <w:sz w:val="26"/>
          <w:szCs w:val="26"/>
          <w:rtl/>
        </w:rPr>
        <w:br/>
      </w:r>
      <w:r w:rsidRPr="00BF38E5">
        <w:rPr>
          <w:i/>
          <w:iCs/>
          <w:sz w:val="26"/>
          <w:szCs w:val="26"/>
        </w:rPr>
        <w:t xml:space="preserve">Amikor beesteledett, a szőlő ura így szólt intézőjéhez: </w:t>
      </w:r>
      <w:r w:rsidRPr="00BF38E5">
        <w:rPr>
          <w:i/>
          <w:iCs/>
          <w:sz w:val="26"/>
          <w:szCs w:val="26"/>
          <w:rtl/>
        </w:rPr>
        <w:t>‘</w:t>
      </w:r>
      <w:r>
        <w:rPr>
          <w:rFonts w:ascii="Times New Roman" w:hAnsi="Times New Roman" w:cs="Times New Roman"/>
          <w:i/>
          <w:iCs/>
          <w:sz w:val="26"/>
          <w:szCs w:val="26"/>
        </w:rPr>
        <w:t>»</w:t>
      </w:r>
      <w:r w:rsidRPr="00BF38E5">
        <w:rPr>
          <w:i/>
          <w:iCs/>
          <w:sz w:val="26"/>
          <w:szCs w:val="26"/>
        </w:rPr>
        <w:t>Hívd a munkásokat, és add ki nekik a bérüket, kezdve az utolsóktól az elsőkig.</w:t>
      </w:r>
      <w:r w:rsidRPr="00BF38E5">
        <w:rPr>
          <w:i/>
          <w:iCs/>
          <w:sz w:val="26"/>
          <w:szCs w:val="26"/>
          <w:rtl/>
        </w:rPr>
        <w:t>’</w:t>
      </w:r>
      <w:r>
        <w:rPr>
          <w:rFonts w:ascii="Times New Roman" w:hAnsi="Times New Roman" w:cs="Times New Roman"/>
          <w:i/>
          <w:iCs/>
          <w:sz w:val="26"/>
          <w:szCs w:val="26"/>
        </w:rPr>
        <w:t>«</w:t>
      </w:r>
      <w:r w:rsidRPr="00BF38E5">
        <w:rPr>
          <w:i/>
          <w:iCs/>
          <w:sz w:val="26"/>
          <w:szCs w:val="26"/>
          <w:rtl/>
        </w:rPr>
        <w:t xml:space="preserve"> </w:t>
      </w:r>
      <w:r w:rsidRPr="00BF38E5">
        <w:rPr>
          <w:i/>
          <w:iCs/>
          <w:sz w:val="26"/>
          <w:szCs w:val="26"/>
        </w:rPr>
        <w:t>Jöttek azok, akik a tizenegyedik óra körül kezd</w:t>
      </w:r>
      <w:r>
        <w:rPr>
          <w:i/>
          <w:iCs/>
          <w:sz w:val="26"/>
          <w:szCs w:val="26"/>
        </w:rPr>
        <w:t>tek, és kaptak egy-egy dénárt. Am</w:t>
      </w:r>
      <w:r w:rsidRPr="00BF38E5">
        <w:rPr>
          <w:i/>
          <w:iCs/>
          <w:sz w:val="26"/>
          <w:szCs w:val="26"/>
        </w:rPr>
        <w:t xml:space="preserve">ikor az elsők sorra kerültek, azt gondolták, hogy többet kapnak, de ők is csak egy-egy dénárt kaptak. Amikor megkapták, zúgolódni kezdtek a gazda ellen: </w:t>
      </w:r>
      <w:r w:rsidRPr="00BF38E5">
        <w:rPr>
          <w:i/>
          <w:iCs/>
          <w:sz w:val="26"/>
          <w:szCs w:val="26"/>
          <w:rtl/>
        </w:rPr>
        <w:t>‘</w:t>
      </w:r>
      <w:r>
        <w:rPr>
          <w:rFonts w:ascii="Times New Roman" w:hAnsi="Times New Roman" w:cs="Times New Roman"/>
          <w:i/>
          <w:iCs/>
          <w:sz w:val="26"/>
          <w:szCs w:val="26"/>
        </w:rPr>
        <w:t>»</w:t>
      </w:r>
      <w:r w:rsidRPr="00BF38E5">
        <w:rPr>
          <w:i/>
          <w:iCs/>
          <w:sz w:val="26"/>
          <w:szCs w:val="26"/>
        </w:rPr>
        <w:t>Ezek az utolsók csak egy órát dolgoztak, és egyformán kezelted őket velünk, akik viseltük a nap terhét és hevét.</w:t>
      </w:r>
      <w:r>
        <w:rPr>
          <w:rFonts w:ascii="Times New Roman" w:hAnsi="Times New Roman" w:cs="Times New Roman"/>
          <w:i/>
          <w:iCs/>
          <w:sz w:val="26"/>
          <w:szCs w:val="26"/>
        </w:rPr>
        <w:t>«</w:t>
      </w:r>
      <w:r w:rsidRPr="00BF38E5">
        <w:rPr>
          <w:i/>
          <w:iCs/>
          <w:sz w:val="26"/>
          <w:szCs w:val="26"/>
        </w:rPr>
        <w:t xml:space="preserve">’ Ő azonban így válaszolt az egyiküknek: </w:t>
      </w:r>
      <w:r w:rsidRPr="00BF38E5">
        <w:rPr>
          <w:i/>
          <w:iCs/>
          <w:sz w:val="26"/>
          <w:szCs w:val="26"/>
          <w:rtl/>
        </w:rPr>
        <w:t>‘</w:t>
      </w:r>
      <w:r>
        <w:rPr>
          <w:rFonts w:ascii="Times New Roman" w:hAnsi="Times New Roman" w:cs="Times New Roman"/>
          <w:i/>
          <w:iCs/>
          <w:sz w:val="26"/>
          <w:szCs w:val="26"/>
        </w:rPr>
        <w:t>»</w:t>
      </w:r>
      <w:r w:rsidRPr="00BF38E5">
        <w:rPr>
          <w:i/>
          <w:iCs/>
          <w:sz w:val="26"/>
          <w:szCs w:val="26"/>
        </w:rPr>
        <w:t>Barátom! Nem vagyok hozzád igazságtalan. Nem egy dénárban egyeztél meg velem? Fogd, ami a tiéd, és menj! Én ennek az utolsónak is annyit akarok adni, mint neked.</w:t>
      </w:r>
      <w:r>
        <w:rPr>
          <w:rFonts w:ascii="Times New Roman" w:hAnsi="Times New Roman" w:cs="Times New Roman"/>
          <w:i/>
          <w:iCs/>
          <w:sz w:val="26"/>
          <w:szCs w:val="26"/>
        </w:rPr>
        <w:t>«</w:t>
      </w:r>
      <w:r>
        <w:rPr>
          <w:i/>
          <w:iCs/>
          <w:sz w:val="26"/>
          <w:szCs w:val="26"/>
        </w:rPr>
        <w:t>”</w:t>
      </w:r>
    </w:p>
    <w:p w14:paraId="6E7750AC" w14:textId="77777777" w:rsidR="003A797E" w:rsidRPr="00BF38E5" w:rsidRDefault="003A797E" w:rsidP="003A797E">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lastRenderedPageBreak/>
        <w:tab/>
        <w:t>Hogy lehet ugyanaz a jutalma annak, aki reggel jött, mint annak, aki este? Ez csak úgy érthető meg, ha visszatérünk egészen az alapokig, azaz az emberi élet értelméig a zsidó</w:t>
      </w:r>
      <w:r>
        <w:rPr>
          <w:sz w:val="26"/>
          <w:szCs w:val="26"/>
        </w:rPr>
        <w:t>–keresztény hagyomány szerint: a</w:t>
      </w:r>
      <w:r w:rsidRPr="00BF38E5">
        <w:rPr>
          <w:sz w:val="26"/>
          <w:szCs w:val="26"/>
        </w:rPr>
        <w:t>z ember Isten teremtőtársa, a</w:t>
      </w:r>
      <w:r>
        <w:rPr>
          <w:sz w:val="26"/>
          <w:szCs w:val="26"/>
        </w:rPr>
        <w:t>zaz maga a munka a jutalom. E</w:t>
      </w:r>
      <w:r w:rsidRPr="00BF38E5">
        <w:rPr>
          <w:sz w:val="26"/>
          <w:szCs w:val="26"/>
        </w:rPr>
        <w:t>z a Teremtés könyve nélkül nem egyértelmű elsőre, pedig ez a kulcsa ennek a történetnek. Mert azok, akik nem a szőlőben dolgoznak, csak tétlenül ácsorognak.</w:t>
      </w:r>
      <w:r>
        <w:rPr>
          <w:sz w:val="26"/>
          <w:szCs w:val="26"/>
        </w:rPr>
        <w:t xml:space="preserve"> Isten szőlőjében nem a jutalomért</w:t>
      </w:r>
      <w:r w:rsidRPr="00BF38E5">
        <w:rPr>
          <w:sz w:val="26"/>
          <w:szCs w:val="26"/>
        </w:rPr>
        <w:t>, az egy dénárért</w:t>
      </w:r>
      <w:r>
        <w:rPr>
          <w:sz w:val="26"/>
          <w:szCs w:val="26"/>
        </w:rPr>
        <w:t>, a Mennyországért</w:t>
      </w:r>
      <w:r w:rsidRPr="00BF38E5">
        <w:rPr>
          <w:sz w:val="26"/>
          <w:szCs w:val="26"/>
        </w:rPr>
        <w:t xml:space="preserve"> érdemes dolgozni, hanem azért, hogy elkerüljük a tétlenséget, a célnélküliséget, az értelmetlen életet. A jutalom nem az egy dénár, hiszen végül mindenki annyit kap, hanem az, hogy a teremtő kertjében tevékenykedhettünk</w:t>
      </w:r>
      <w:r>
        <w:rPr>
          <w:sz w:val="26"/>
          <w:szCs w:val="26"/>
        </w:rPr>
        <w:t>,</w:t>
      </w:r>
      <w:r w:rsidRPr="00BF38E5">
        <w:rPr>
          <w:sz w:val="26"/>
          <w:szCs w:val="26"/>
        </w:rPr>
        <w:t xml:space="preserve"> és jobbá tehettük a világot. Persze ott a kísértés, ahogy a példabeszédben is benne van, hogy azok, akik régebben ott dolgoznak, több jutalmat is várnak. De ha az a motivációm, hogy azért javítsak a világon, hogy ezért többet is kapjak, akkor megette a fene az egészet. Az semmit nem ér, hiszen az rólam szól</w:t>
      </w:r>
      <w:r>
        <w:rPr>
          <w:sz w:val="26"/>
          <w:szCs w:val="26"/>
        </w:rPr>
        <w:t>,</w:t>
      </w:r>
      <w:r w:rsidRPr="00BF38E5">
        <w:rPr>
          <w:sz w:val="26"/>
          <w:szCs w:val="26"/>
        </w:rPr>
        <w:t xml:space="preserve"> és nem Istenről és a világról. Az egy beszűkült, egocentrikus gondolkodás, aminek</w:t>
      </w:r>
      <w:r>
        <w:rPr>
          <w:sz w:val="26"/>
          <w:szCs w:val="26"/>
        </w:rPr>
        <w:t>,</w:t>
      </w:r>
      <w:r w:rsidRPr="00BF38E5">
        <w:rPr>
          <w:sz w:val="26"/>
          <w:szCs w:val="26"/>
        </w:rPr>
        <w:t xml:space="preserve"> mint láttuk</w:t>
      </w:r>
      <w:r>
        <w:rPr>
          <w:sz w:val="26"/>
          <w:szCs w:val="26"/>
        </w:rPr>
        <w:t>,</w:t>
      </w:r>
      <w:r w:rsidRPr="00BF38E5">
        <w:rPr>
          <w:sz w:val="26"/>
          <w:szCs w:val="26"/>
        </w:rPr>
        <w:t xml:space="preserve"> semmi köze a zsidó</w:t>
      </w:r>
      <w:r>
        <w:rPr>
          <w:sz w:val="26"/>
          <w:szCs w:val="26"/>
        </w:rPr>
        <w:t>–</w:t>
      </w:r>
      <w:r w:rsidRPr="00BF38E5">
        <w:rPr>
          <w:sz w:val="26"/>
          <w:szCs w:val="26"/>
        </w:rPr>
        <w:t>keresztény eszmé</w:t>
      </w:r>
      <w:r>
        <w:rPr>
          <w:sz w:val="26"/>
          <w:szCs w:val="26"/>
        </w:rPr>
        <w:t>nyhez, ami az Ószövetségben, a T</w:t>
      </w:r>
      <w:r w:rsidRPr="00BF38E5">
        <w:rPr>
          <w:sz w:val="26"/>
          <w:szCs w:val="26"/>
        </w:rPr>
        <w:t>eremtés könyvében gyökerezik. Sokkal inkább az a dolgunk az újonnan érkezőkkel, hogy örüljünk nekik, hiszen így még nagyobb eredményeket tudunk elérni. Furcsa gondolat ez az anyagi</w:t>
      </w:r>
      <w:r>
        <w:rPr>
          <w:sz w:val="26"/>
          <w:szCs w:val="26"/>
        </w:rPr>
        <w:t>as</w:t>
      </w:r>
      <w:r w:rsidRPr="00BF38E5">
        <w:rPr>
          <w:sz w:val="26"/>
          <w:szCs w:val="26"/>
        </w:rPr>
        <w:t xml:space="preserve"> világban, hogy a jó munka ö</w:t>
      </w:r>
      <w:r>
        <w:rPr>
          <w:sz w:val="26"/>
          <w:szCs w:val="26"/>
        </w:rPr>
        <w:t>nmagáért boldogít és nem a fize</w:t>
      </w:r>
      <w:r w:rsidRPr="00BF38E5">
        <w:rPr>
          <w:sz w:val="26"/>
          <w:szCs w:val="26"/>
        </w:rPr>
        <w:t>tségért. De ez következik a zsidó</w:t>
      </w:r>
      <w:r>
        <w:rPr>
          <w:sz w:val="26"/>
          <w:szCs w:val="26"/>
        </w:rPr>
        <w:t>–</w:t>
      </w:r>
      <w:r w:rsidRPr="00BF38E5">
        <w:rPr>
          <w:sz w:val="26"/>
          <w:szCs w:val="26"/>
        </w:rPr>
        <w:t>keresztény axiómából.</w:t>
      </w:r>
    </w:p>
    <w:p w14:paraId="6A6BA650" w14:textId="77777777" w:rsidR="007340AE" w:rsidRPr="00BF38E5" w:rsidRDefault="007340AE" w:rsidP="00FE284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p>
    <w:p w14:paraId="36361E64" w14:textId="77777777" w:rsidR="00FE284A" w:rsidRPr="00BF38E5" w:rsidRDefault="00FE284A" w:rsidP="00283DC0">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p>
    <w:p w14:paraId="64387D4E" w14:textId="77777777" w:rsidR="00283DC0" w:rsidRPr="00BF38E5" w:rsidRDefault="00283DC0" w:rsidP="00081085">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p>
    <w:p w14:paraId="224E345F" w14:textId="77777777" w:rsidR="00081085" w:rsidRPr="00BF38E5" w:rsidRDefault="00081085" w:rsidP="00CF7BE4">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p>
    <w:p w14:paraId="1E77AED2" w14:textId="77777777" w:rsidR="00CF7BE4" w:rsidRPr="00BF38E5" w:rsidRDefault="00CF7BE4" w:rsidP="00917437">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p>
    <w:p w14:paraId="5E813F8E" w14:textId="6888228C" w:rsidR="00B13B6C" w:rsidRPr="00395119" w:rsidRDefault="00B13B6C" w:rsidP="00B13B6C"/>
    <w:p w14:paraId="140EC236" w14:textId="77777777" w:rsidR="00237F1D" w:rsidRDefault="00237F1D" w:rsidP="005E1FF8">
      <w:pPr>
        <w:pStyle w:val="Cmsor1"/>
      </w:pPr>
      <w:bookmarkStart w:id="54" w:name="_Toc213938018"/>
    </w:p>
    <w:p w14:paraId="6973E831" w14:textId="77777777" w:rsidR="00237F1D" w:rsidRDefault="00237F1D" w:rsidP="005E1FF8">
      <w:pPr>
        <w:pStyle w:val="Cmsor1"/>
      </w:pPr>
    </w:p>
    <w:p w14:paraId="6A9F50FE" w14:textId="77777777" w:rsidR="00237F1D" w:rsidRDefault="00237F1D" w:rsidP="005E1FF8">
      <w:pPr>
        <w:pStyle w:val="Cmsor1"/>
      </w:pPr>
    </w:p>
    <w:p w14:paraId="1496AC7D" w14:textId="77777777" w:rsidR="00237F1D" w:rsidRDefault="00237F1D" w:rsidP="005E1FF8">
      <w:pPr>
        <w:pStyle w:val="Cmsor1"/>
      </w:pPr>
    </w:p>
    <w:p w14:paraId="2FB7B02B" w14:textId="7CF315C2" w:rsidR="006E0396" w:rsidRDefault="00E17942" w:rsidP="005E1FF8">
      <w:pPr>
        <w:pStyle w:val="Cmsor1"/>
      </w:pPr>
      <w:bookmarkStart w:id="55" w:name="_Toc216148199"/>
      <w:r>
        <w:t>Az isteni munkafolyamat – a hívás</w:t>
      </w:r>
      <w:bookmarkEnd w:id="54"/>
      <w:bookmarkEnd w:id="55"/>
    </w:p>
    <w:p w14:paraId="6E1B2B9D" w14:textId="3A696309" w:rsidR="005E1FF8" w:rsidRDefault="005E1FF8">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780928AF" w14:textId="77777777" w:rsidR="005E1FF8" w:rsidRDefault="005E1FF8" w:rsidP="00264CB4">
      <w:pPr>
        <w:jc w:val="center"/>
      </w:pPr>
    </w:p>
    <w:p w14:paraId="13B29366" w14:textId="15761555" w:rsidR="005E1FF8" w:rsidRDefault="005E1FF8" w:rsidP="005E1FF8">
      <w:pPr>
        <w:jc w:val="center"/>
      </w:pPr>
      <w:r>
        <w:t>Az isteni munkafolyamat – a hívás</w:t>
      </w:r>
    </w:p>
    <w:p w14:paraId="5C40A805" w14:textId="65668C00" w:rsidR="00E17942" w:rsidRPr="00023985" w:rsidRDefault="00E17942" w:rsidP="005E1FF8">
      <w:pPr>
        <w:pStyle w:val="Cmsor2"/>
      </w:pPr>
      <w:bookmarkStart w:id="56" w:name="_Toc213938019"/>
      <w:bookmarkStart w:id="57" w:name="_Toc216148200"/>
      <w:bookmarkStart w:id="58" w:name="_Toc19"/>
      <w:r w:rsidRPr="00023985">
        <w:t>Menj ki</w:t>
      </w:r>
      <w:r>
        <w:t>!</w:t>
      </w:r>
      <w:bookmarkEnd w:id="56"/>
      <w:bookmarkEnd w:id="57"/>
      <w:r w:rsidRPr="00023985">
        <w:t xml:space="preserve"> </w:t>
      </w:r>
    </w:p>
    <w:p w14:paraId="2447D0B3" w14:textId="77777777" w:rsidR="00E17942" w:rsidRPr="00BF38E5" w:rsidRDefault="00E17942" w:rsidP="00E17942">
      <w:pPr>
        <w:pStyle w:val="Cmsor3"/>
      </w:pPr>
      <w:r w:rsidRPr="00BF38E5">
        <w:rPr>
          <w:rFonts w:eastAsia="Arial Unicode MS" w:cs="Arial Unicode MS"/>
        </w:rPr>
        <w:t>A hívás</w:t>
      </w:r>
      <w:bookmarkEnd w:id="58"/>
    </w:p>
    <w:p w14:paraId="721E166D"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 xml:space="preserve">De hogyan kezdődik a munka Istennel? </w:t>
      </w:r>
      <w:r>
        <w:rPr>
          <w:sz w:val="26"/>
          <w:szCs w:val="26"/>
        </w:rPr>
        <w:t>Mi</w:t>
      </w:r>
      <w:r w:rsidRPr="00BF38E5">
        <w:rPr>
          <w:sz w:val="26"/>
          <w:szCs w:val="26"/>
        </w:rPr>
        <w:t xml:space="preserve">ndig egy hívással kezdődik, hiszen Isten nem erőltet ránk semmit. A legjobb példa erre Ábrahám története, </w:t>
      </w:r>
      <w:r>
        <w:rPr>
          <w:sz w:val="26"/>
          <w:szCs w:val="26"/>
        </w:rPr>
        <w:t>amely szintén</w:t>
      </w:r>
      <w:r w:rsidRPr="00BF38E5">
        <w:rPr>
          <w:sz w:val="26"/>
          <w:szCs w:val="26"/>
        </w:rPr>
        <w:t xml:space="preserve"> egy hívással kezdőd</w:t>
      </w:r>
      <w:r>
        <w:rPr>
          <w:sz w:val="26"/>
          <w:szCs w:val="26"/>
        </w:rPr>
        <w:t>ött, é</w:t>
      </w:r>
      <w:r w:rsidRPr="00BF38E5">
        <w:rPr>
          <w:sz w:val="26"/>
          <w:szCs w:val="26"/>
        </w:rPr>
        <w:t>s Ábrahám egész élete az erre a hívásra adott válaszról szólt</w:t>
      </w:r>
      <w:r>
        <w:rPr>
          <w:sz w:val="26"/>
          <w:szCs w:val="26"/>
        </w:rPr>
        <w:t xml:space="preserve"> –</w:t>
      </w:r>
      <w:r w:rsidRPr="00BF38E5">
        <w:rPr>
          <w:sz w:val="26"/>
          <w:szCs w:val="26"/>
        </w:rPr>
        <w:t xml:space="preserve"> és ebből három nagy</w:t>
      </w:r>
      <w:r>
        <w:rPr>
          <w:sz w:val="26"/>
          <w:szCs w:val="26"/>
        </w:rPr>
        <w:t xml:space="preserve"> világvallás született. De mit mondott Isten Ábrahámnak? </w:t>
      </w:r>
    </w:p>
    <w:p w14:paraId="074F44AB" w14:textId="77777777" w:rsidR="00E17942" w:rsidRPr="00E17942"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jc w:val="center"/>
        <w:rPr>
          <w:b/>
          <w:i/>
          <w:sz w:val="26"/>
          <w:szCs w:val="26"/>
        </w:rPr>
      </w:pPr>
      <w:r w:rsidRPr="00E17942">
        <w:rPr>
          <w:b/>
          <w:i/>
          <w:sz w:val="26"/>
          <w:szCs w:val="26"/>
        </w:rPr>
        <w:t>„Menj ki földedről, a rokonságod közül és atyád házából arra a földre, amelyet mutatok majd neked!” (Mózes 1. könyve, 12:1)</w:t>
      </w:r>
    </w:p>
    <w:p w14:paraId="070A0B59"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 xml:space="preserve">Ez egy rendkívül nagy jelentőségű mondat, hiszen ez minden ábrahámi vallás kiindulópontja. </w:t>
      </w:r>
      <w:r>
        <w:rPr>
          <w:sz w:val="26"/>
          <w:szCs w:val="26"/>
        </w:rPr>
        <w:t>Z</w:t>
      </w:r>
      <w:r w:rsidRPr="00BF38E5">
        <w:rPr>
          <w:sz w:val="26"/>
          <w:szCs w:val="26"/>
        </w:rPr>
        <w:t>sidó</w:t>
      </w:r>
      <w:r>
        <w:rPr>
          <w:sz w:val="26"/>
          <w:szCs w:val="26"/>
        </w:rPr>
        <w:t>–</w:t>
      </w:r>
      <w:r w:rsidRPr="00BF38E5">
        <w:rPr>
          <w:sz w:val="26"/>
          <w:szCs w:val="26"/>
        </w:rPr>
        <w:t>keresztény szempontból ez a mondat felér a világ teremtésének mondatával, ezért érdemes ugyanolyan részletesen megnézni.</w:t>
      </w:r>
      <w:r>
        <w:rPr>
          <w:sz w:val="26"/>
          <w:szCs w:val="26"/>
        </w:rPr>
        <w:t xml:space="preserve"> Kezdjük a mondat első </w:t>
      </w:r>
      <w:proofErr w:type="spellStart"/>
      <w:r>
        <w:rPr>
          <w:sz w:val="26"/>
          <w:szCs w:val="26"/>
        </w:rPr>
        <w:t>szavaival</w:t>
      </w:r>
      <w:proofErr w:type="spellEnd"/>
      <w:r>
        <w:rPr>
          <w:sz w:val="26"/>
          <w:szCs w:val="26"/>
        </w:rPr>
        <w:t>: Menj ki!</w:t>
      </w:r>
    </w:p>
    <w:p w14:paraId="276203CA"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A</w:t>
      </w:r>
      <w:r w:rsidRPr="00BF38E5">
        <w:rPr>
          <w:sz w:val="26"/>
          <w:szCs w:val="26"/>
        </w:rPr>
        <w:t xml:space="preserve">z Úr nem azt mondta, hogy ülj le és gondolkodj, hanem azt mondta, hogy </w:t>
      </w:r>
      <w:r w:rsidRPr="00023985">
        <w:rPr>
          <w:i/>
          <w:sz w:val="26"/>
          <w:szCs w:val="26"/>
        </w:rPr>
        <w:t>menj</w:t>
      </w:r>
      <w:r>
        <w:rPr>
          <w:sz w:val="26"/>
          <w:szCs w:val="26"/>
        </w:rPr>
        <w:t xml:space="preserve">! Azt mondta, </w:t>
      </w:r>
      <w:r w:rsidRPr="00F61A08">
        <w:rPr>
          <w:i/>
          <w:sz w:val="26"/>
          <w:szCs w:val="26"/>
        </w:rPr>
        <w:t>mozdulj</w:t>
      </w:r>
      <w:r w:rsidRPr="00BF38E5">
        <w:rPr>
          <w:sz w:val="26"/>
          <w:szCs w:val="26"/>
        </w:rPr>
        <w:t xml:space="preserve">, hagyd ott jelenlegi állapotodat, </w:t>
      </w:r>
      <w:r w:rsidRPr="00F61A08">
        <w:rPr>
          <w:i/>
          <w:sz w:val="26"/>
          <w:szCs w:val="26"/>
        </w:rPr>
        <w:t>cselekedj</w:t>
      </w:r>
      <w:r w:rsidRPr="00BF38E5">
        <w:rPr>
          <w:sz w:val="26"/>
          <w:szCs w:val="26"/>
        </w:rPr>
        <w:t>! Egy kicsit továb</w:t>
      </w:r>
      <w:r>
        <w:rPr>
          <w:sz w:val="26"/>
          <w:szCs w:val="26"/>
        </w:rPr>
        <w:t xml:space="preserve">b gondolva, a </w:t>
      </w:r>
      <w:r w:rsidRPr="00023985">
        <w:rPr>
          <w:i/>
          <w:sz w:val="26"/>
          <w:szCs w:val="26"/>
        </w:rPr>
        <w:t>fejlődj</w:t>
      </w:r>
      <w:r>
        <w:rPr>
          <w:sz w:val="26"/>
          <w:szCs w:val="26"/>
        </w:rPr>
        <w:t xml:space="preserve"> jelentés i</w:t>
      </w:r>
      <w:r w:rsidRPr="00BF38E5">
        <w:rPr>
          <w:sz w:val="26"/>
          <w:szCs w:val="26"/>
        </w:rPr>
        <w:t xml:space="preserve">s benne van ebben, hiszen ne akárhová menj, hanem arra </w:t>
      </w:r>
      <w:r>
        <w:rPr>
          <w:sz w:val="26"/>
          <w:szCs w:val="26"/>
        </w:rPr>
        <w:t>a</w:t>
      </w:r>
      <w:r w:rsidRPr="00BF38E5">
        <w:rPr>
          <w:sz w:val="26"/>
          <w:szCs w:val="26"/>
        </w:rPr>
        <w:t xml:space="preserve"> jövőbeli helyre, amit az Úr mutat neked. Tehát az Úr folyamatos munkát, folyamatos cselekvést vár el tőlünk. Igazából ebben a szóban benne van a zsidó</w:t>
      </w:r>
      <w:r>
        <w:rPr>
          <w:sz w:val="26"/>
          <w:szCs w:val="26"/>
        </w:rPr>
        <w:t>–</w:t>
      </w:r>
      <w:r w:rsidRPr="00BF38E5">
        <w:rPr>
          <w:sz w:val="26"/>
          <w:szCs w:val="26"/>
        </w:rPr>
        <w:t xml:space="preserve">keresztény megközelítés lényege: </w:t>
      </w:r>
      <w:r w:rsidRPr="00023985">
        <w:rPr>
          <w:i/>
          <w:sz w:val="26"/>
          <w:szCs w:val="26"/>
        </w:rPr>
        <w:t>a cselekvés</w:t>
      </w:r>
      <w:r>
        <w:rPr>
          <w:sz w:val="26"/>
          <w:szCs w:val="26"/>
        </w:rPr>
        <w:t>,</w:t>
      </w:r>
      <w:r w:rsidRPr="00BF38E5">
        <w:rPr>
          <w:sz w:val="26"/>
          <w:szCs w:val="26"/>
        </w:rPr>
        <w:t xml:space="preserve"> nem </w:t>
      </w:r>
      <w:r>
        <w:rPr>
          <w:sz w:val="26"/>
          <w:szCs w:val="26"/>
        </w:rPr>
        <w:t xml:space="preserve">pedig </w:t>
      </w:r>
      <w:r w:rsidRPr="00BF38E5">
        <w:rPr>
          <w:sz w:val="26"/>
          <w:szCs w:val="26"/>
        </w:rPr>
        <w:t>a gondolkodás</w:t>
      </w:r>
      <w:r>
        <w:rPr>
          <w:sz w:val="26"/>
          <w:szCs w:val="26"/>
        </w:rPr>
        <w:t xml:space="preserve">. </w:t>
      </w:r>
      <w:r w:rsidRPr="00BF38E5">
        <w:rPr>
          <w:sz w:val="26"/>
          <w:szCs w:val="26"/>
        </w:rPr>
        <w:t>Ez persze nem azt jelenti, hogy zsidóként vagy keresztényként nem kell gondolkodni, de be kell látnunk, hogy a földi agyunk nem képes megérteni az égi</w:t>
      </w:r>
      <w:r>
        <w:rPr>
          <w:sz w:val="26"/>
          <w:szCs w:val="26"/>
        </w:rPr>
        <w:t xml:space="preserve"> dolgoka</w:t>
      </w:r>
      <w:r w:rsidRPr="00BF38E5">
        <w:rPr>
          <w:sz w:val="26"/>
          <w:szCs w:val="26"/>
        </w:rPr>
        <w:t>t, hiszen már szó volt róla, hogy külön van választva. Isten nem is várja tőlünk, hogy mindent értsünk, csak csináljuk</w:t>
      </w:r>
      <w:r>
        <w:rPr>
          <w:sz w:val="26"/>
          <w:szCs w:val="26"/>
        </w:rPr>
        <w:t>,</w:t>
      </w:r>
      <w:r w:rsidRPr="00BF38E5">
        <w:rPr>
          <w:sz w:val="26"/>
          <w:szCs w:val="26"/>
        </w:rPr>
        <w:t xml:space="preserve"> amit kér. Ne </w:t>
      </w:r>
      <w:r w:rsidRPr="00BF38E5">
        <w:rPr>
          <w:sz w:val="26"/>
          <w:szCs w:val="26"/>
        </w:rPr>
        <w:lastRenderedPageBreak/>
        <w:t>agyalj, hanem cselekedj, de ha cselekszel, akkor el is kezded megérteni a dolgokat. Ezért is van az, hogy Mari néninek ugyanannyi esélye van üdvözülni, mint a legnagyobb teológiaprofesszornak. Mari néninek élnie kell a kereszténységet, csinálnia azt, amit Isten vár tőle, nem kell értenie. Sőt, egy teológiaprofesszor sokkal kön</w:t>
      </w:r>
      <w:r>
        <w:rPr>
          <w:sz w:val="26"/>
          <w:szCs w:val="26"/>
        </w:rPr>
        <w:t>n</w:t>
      </w:r>
      <w:r w:rsidRPr="00BF38E5">
        <w:rPr>
          <w:sz w:val="26"/>
          <w:szCs w:val="26"/>
        </w:rPr>
        <w:t>yebben eshet abba a hibába, hogy csak agyal, de nem cselekszik. Mozognod kell, hogy érts</w:t>
      </w:r>
      <w:r>
        <w:rPr>
          <w:sz w:val="26"/>
          <w:szCs w:val="26"/>
        </w:rPr>
        <w:t>!</w:t>
      </w:r>
      <w:r w:rsidRPr="00BF38E5">
        <w:rPr>
          <w:sz w:val="26"/>
          <w:szCs w:val="26"/>
        </w:rPr>
        <w:t xml:space="preserve"> Székben ülve, filoz</w:t>
      </w:r>
      <w:r>
        <w:rPr>
          <w:sz w:val="26"/>
          <w:szCs w:val="26"/>
        </w:rPr>
        <w:t>o</w:t>
      </w:r>
      <w:r w:rsidRPr="00BF38E5">
        <w:rPr>
          <w:sz w:val="26"/>
          <w:szCs w:val="26"/>
        </w:rPr>
        <w:t>fálva úgysem tudod megérteni. Mózesnek is ezt üzente</w:t>
      </w:r>
      <w:r>
        <w:rPr>
          <w:sz w:val="26"/>
          <w:szCs w:val="26"/>
        </w:rPr>
        <w:t>:</w:t>
      </w:r>
      <w:r w:rsidRPr="00BF38E5">
        <w:rPr>
          <w:sz w:val="26"/>
          <w:szCs w:val="26"/>
        </w:rPr>
        <w:t xml:space="preserve"> kezd el</w:t>
      </w:r>
      <w:r>
        <w:rPr>
          <w:sz w:val="26"/>
          <w:szCs w:val="26"/>
        </w:rPr>
        <w:t xml:space="preserve"> a küldetésedet</w:t>
      </w:r>
      <w:r w:rsidRPr="00BF38E5">
        <w:rPr>
          <w:sz w:val="26"/>
          <w:szCs w:val="26"/>
        </w:rPr>
        <w:t>, a többit bízd rám</w:t>
      </w:r>
      <w:r>
        <w:rPr>
          <w:sz w:val="26"/>
          <w:szCs w:val="26"/>
        </w:rPr>
        <w:t>!</w:t>
      </w:r>
      <w:r w:rsidRPr="00BF38E5">
        <w:rPr>
          <w:sz w:val="26"/>
          <w:szCs w:val="26"/>
        </w:rPr>
        <w:t xml:space="preserve"> De neked kell elkezdeni</w:t>
      </w:r>
      <w:r>
        <w:rPr>
          <w:sz w:val="26"/>
          <w:szCs w:val="26"/>
        </w:rPr>
        <w:t>:</w:t>
      </w:r>
    </w:p>
    <w:p w14:paraId="76382788"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Pr>
          <w:rFonts w:ascii="Times New Roman" w:hAnsi="Times New Roman" w:cs="Times New Roman"/>
          <w:i/>
          <w:iCs/>
          <w:sz w:val="26"/>
          <w:szCs w:val="26"/>
        </w:rPr>
        <w:t>»</w:t>
      </w:r>
      <w:r w:rsidRPr="00BF38E5">
        <w:rPr>
          <w:i/>
          <w:iCs/>
          <w:sz w:val="26"/>
          <w:szCs w:val="26"/>
        </w:rPr>
        <w:t xml:space="preserve">Most tehát </w:t>
      </w:r>
      <w:proofErr w:type="spellStart"/>
      <w:r w:rsidRPr="00BF38E5">
        <w:rPr>
          <w:i/>
          <w:iCs/>
          <w:sz w:val="26"/>
          <w:szCs w:val="26"/>
        </w:rPr>
        <w:t>jöjj</w:t>
      </w:r>
      <w:proofErr w:type="spellEnd"/>
      <w:r w:rsidRPr="00BF38E5">
        <w:rPr>
          <w:i/>
          <w:iCs/>
          <w:sz w:val="26"/>
          <w:szCs w:val="26"/>
        </w:rPr>
        <w:t>, hadd küldjelek a fáraóhoz, hogy kivezesd népemet, Izrael fiait Egyiptomból!« Mózes erre azt felelte Istennek: »Ki vagyok én, hogy a fáraóhoz menjek, és kivezessem Izrael fiait Egyiptombó</w:t>
      </w:r>
      <w:r w:rsidRPr="00BF38E5">
        <w:rPr>
          <w:i/>
          <w:iCs/>
          <w:sz w:val="26"/>
          <w:szCs w:val="26"/>
          <w:lang w:eastAsia="zh-TW"/>
        </w:rPr>
        <w:t>l?</w:t>
      </w:r>
      <w:r w:rsidRPr="00BF38E5">
        <w:rPr>
          <w:i/>
          <w:iCs/>
          <w:sz w:val="26"/>
          <w:szCs w:val="26"/>
        </w:rPr>
        <w:t>« Ő azt mondta neki: »Én veled leszek!</w:t>
      </w:r>
      <w:r>
        <w:rPr>
          <w:rFonts w:ascii="Times New Roman" w:hAnsi="Times New Roman" w:cs="Times New Roman"/>
          <w:i/>
          <w:iCs/>
          <w:sz w:val="26"/>
          <w:szCs w:val="26"/>
        </w:rPr>
        <w:t>«</w:t>
      </w:r>
      <w:r>
        <w:rPr>
          <w:i/>
          <w:iCs/>
          <w:sz w:val="26"/>
          <w:szCs w:val="26"/>
        </w:rPr>
        <w:t>”</w:t>
      </w:r>
      <w:r w:rsidRPr="00BF38E5">
        <w:rPr>
          <w:i/>
          <w:iCs/>
          <w:sz w:val="26"/>
          <w:szCs w:val="26"/>
        </w:rPr>
        <w:t xml:space="preserve"> </w:t>
      </w:r>
    </w:p>
    <w:p w14:paraId="635193BA" w14:textId="77777777" w:rsidR="00E17942" w:rsidRPr="002B5B50"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highlight w:val="darkGray"/>
        </w:rPr>
      </w:pPr>
      <w:r w:rsidRPr="00BF38E5">
        <w:rPr>
          <w:sz w:val="26"/>
          <w:szCs w:val="26"/>
        </w:rPr>
        <w:tab/>
      </w:r>
      <w:r w:rsidRPr="002B5B50">
        <w:rPr>
          <w:sz w:val="26"/>
          <w:szCs w:val="26"/>
        </w:rPr>
        <w:t>Érdemes látni, hogy a Biblia le</w:t>
      </w:r>
      <w:r>
        <w:rPr>
          <w:sz w:val="26"/>
          <w:szCs w:val="26"/>
        </w:rPr>
        <w:t>g</w:t>
      </w:r>
      <w:r w:rsidRPr="002B5B50">
        <w:rPr>
          <w:sz w:val="26"/>
          <w:szCs w:val="26"/>
        </w:rPr>
        <w:t xml:space="preserve">főképp történetekből áll, történetekkel tanít, nem egy filozófiai mű. Nem is lehet leírni Isten gondolatait, de ha a bibliai történeteket sokat olvassuk, akkor egyre többet értünk meg belőle. </w:t>
      </w:r>
      <w:r w:rsidRPr="00223B1F">
        <w:rPr>
          <w:sz w:val="26"/>
          <w:szCs w:val="26"/>
        </w:rPr>
        <w:t xml:space="preserve">Szent Pál, az egyik legnagyobb keresztény gondolkodó egyben nagy utazó is volt, és folyamatos mozgásban volt. A szeretetteli cselekvés elsődlegességét és az ezen keresztüli megértés élményét csodálatosan írta le Szeretet-himnuszában: </w:t>
      </w:r>
    </w:p>
    <w:p w14:paraId="4B9D220F"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sidRPr="00223B1F">
        <w:rPr>
          <w:i/>
          <w:iCs/>
          <w:sz w:val="26"/>
          <w:szCs w:val="26"/>
        </w:rPr>
        <w:t xml:space="preserve">„Ha embereknek vagy angyaloknak nyelvén szólok is, szeretet pedig nincsen énbennem, olyanná lettem, mint a zengő érc vagy pengő cimbalom. És ha jövendőt tudok is mondani, és minden titkot és minden tudományt ismerek is, és ha egész hitem van is, úgyannyira, hogy hegyeket mozdíthatok ki helyükről, szeretet pedig nincsen énbennem, semmi vagyok. És ha vagyonomat mind felétetem is, és ha testemet tűzre adom is, szeretet pedig nincsen énbennem, semmi hasznom abból. A szeretet hosszútűrő, kegyes, a szeretet nem irigykedik, a szeretet nem kérkedik, nem fuvalkodik fel. Nem cselekszik éktelenül, nem keresi a maga hasznát, nem gerjed haragra, nem rója fel a gonoszt. Nem örül a </w:t>
      </w:r>
      <w:r w:rsidRPr="00223B1F">
        <w:rPr>
          <w:i/>
          <w:iCs/>
          <w:sz w:val="26"/>
          <w:szCs w:val="26"/>
        </w:rPr>
        <w:lastRenderedPageBreak/>
        <w:t xml:space="preserve">hamisságnak, de együtt örül az igazsággal. Mindent elfedez, mindent hisz, mindent remél, mindent eltűr. A szeretet soha el nem fogy. De legyenek bár jövendőmondások, eltöröltetnek; vagy akár nyelvek, megszűnnek; vagy akár ismeret, eltöröltetik. Mert rész szerint van bennünk az ismeret, rész szerint a prófétálás. </w:t>
      </w:r>
      <w:proofErr w:type="gramStart"/>
      <w:r w:rsidRPr="00223B1F">
        <w:rPr>
          <w:i/>
          <w:iCs/>
          <w:sz w:val="26"/>
          <w:szCs w:val="26"/>
        </w:rPr>
        <w:t>De</w:t>
      </w:r>
      <w:proofErr w:type="gramEnd"/>
      <w:r w:rsidRPr="00223B1F">
        <w:rPr>
          <w:i/>
          <w:iCs/>
          <w:sz w:val="26"/>
          <w:szCs w:val="26"/>
        </w:rPr>
        <w:t xml:space="preserve"> amikor </w:t>
      </w:r>
      <w:proofErr w:type="spellStart"/>
      <w:r w:rsidRPr="00223B1F">
        <w:rPr>
          <w:i/>
          <w:iCs/>
          <w:sz w:val="26"/>
          <w:szCs w:val="26"/>
        </w:rPr>
        <w:t>eljő</w:t>
      </w:r>
      <w:proofErr w:type="spellEnd"/>
      <w:r w:rsidRPr="00223B1F">
        <w:rPr>
          <w:i/>
          <w:iCs/>
          <w:sz w:val="26"/>
          <w:szCs w:val="26"/>
        </w:rPr>
        <w:t xml:space="preserve"> a teljesség, a rész szerint való eltöröltetik. Amikor gyermek </w:t>
      </w:r>
      <w:proofErr w:type="spellStart"/>
      <w:r w:rsidRPr="00223B1F">
        <w:rPr>
          <w:i/>
          <w:iCs/>
          <w:sz w:val="26"/>
          <w:szCs w:val="26"/>
        </w:rPr>
        <w:t>valék</w:t>
      </w:r>
      <w:proofErr w:type="spellEnd"/>
      <w:r w:rsidRPr="00223B1F">
        <w:rPr>
          <w:i/>
          <w:iCs/>
          <w:sz w:val="26"/>
          <w:szCs w:val="26"/>
        </w:rPr>
        <w:t>, úgy szóltam, mint gyermek, úgy gondolkodtam, mint gyermek, úgy értettem, mint gyermek; minekutána pedig férfiúvá lettem, elhagytam a gyermekhez illő dolgokat. Mert most tükör által homályosan látunk, akkor pedig színről színre; most rész szerint van bennem az ismeret, akkor pedig úgy ismerek majd, amint én is megismertettem. Most azért megmarad a hit, remény, szeretet, e három; ezek között pedig legnagyobb a szeretet.”</w:t>
      </w:r>
    </w:p>
    <w:p w14:paraId="66306AF8"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Jézus is történetekkel tanított, de természetesen a legnagyobb tanító történet a saját élete volt. A legtöbbet azzal tanította nekünk, ahogy élt, ahogy vállalta a kereszthalált</w:t>
      </w:r>
      <w:r>
        <w:rPr>
          <w:sz w:val="26"/>
          <w:szCs w:val="26"/>
        </w:rPr>
        <w:t>,</w:t>
      </w:r>
      <w:r w:rsidRPr="00BF38E5">
        <w:rPr>
          <w:sz w:val="26"/>
          <w:szCs w:val="26"/>
        </w:rPr>
        <w:t xml:space="preserve"> és ahogy megtörtént vele a feltámadás. Nagyon izgalmas, ahogy a kereszténysé</w:t>
      </w:r>
      <w:r>
        <w:rPr>
          <w:sz w:val="26"/>
          <w:szCs w:val="26"/>
        </w:rPr>
        <w:t>g János evangéliuma alapján az I</w:t>
      </w:r>
      <w:r w:rsidRPr="00BF38E5">
        <w:rPr>
          <w:sz w:val="26"/>
          <w:szCs w:val="26"/>
        </w:rPr>
        <w:t>ge szót használja:</w:t>
      </w:r>
    </w:p>
    <w:p w14:paraId="6A849DE8"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Kezdetben volt az Ige, és az Ige Istennél volt, és Isten volt az Ige.</w:t>
      </w:r>
      <w:r>
        <w:rPr>
          <w:i/>
          <w:iCs/>
          <w:sz w:val="26"/>
          <w:szCs w:val="26"/>
        </w:rPr>
        <w:t>”</w:t>
      </w:r>
    </w:p>
    <w:p w14:paraId="7CAACA1C" w14:textId="77777777" w:rsidR="00E17942"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 xml:space="preserve">Fantasztikus, ahogy János egyetlen mondatba bele tudta sűríteni az </w:t>
      </w:r>
      <w:r>
        <w:rPr>
          <w:sz w:val="26"/>
          <w:szCs w:val="26"/>
        </w:rPr>
        <w:t>Ige három jelentését. Isten az Ige, de az I</w:t>
      </w:r>
      <w:r w:rsidRPr="00BF38E5">
        <w:rPr>
          <w:sz w:val="26"/>
          <w:szCs w:val="26"/>
        </w:rPr>
        <w:t>ge cselekvést is jelent. Cselekvő az Isten is, hi</w:t>
      </w:r>
      <w:r>
        <w:rPr>
          <w:sz w:val="26"/>
          <w:szCs w:val="26"/>
        </w:rPr>
        <w:t>szen megteremtette a világot. Ugyanakkor</w:t>
      </w:r>
      <w:r w:rsidRPr="00BF38E5">
        <w:rPr>
          <w:sz w:val="26"/>
          <w:szCs w:val="26"/>
        </w:rPr>
        <w:t xml:space="preserve"> az </w:t>
      </w:r>
      <w:r>
        <w:rPr>
          <w:sz w:val="26"/>
          <w:szCs w:val="26"/>
        </w:rPr>
        <w:t>I</w:t>
      </w:r>
      <w:r w:rsidRPr="00BF38E5">
        <w:rPr>
          <w:sz w:val="26"/>
          <w:szCs w:val="26"/>
        </w:rPr>
        <w:t>ge tanítást is jelent, így forr össze Isten, a cselekvés és a tanítás. Ez a három szétválaszthatatlan.</w:t>
      </w:r>
      <w:r>
        <w:rPr>
          <w:sz w:val="26"/>
          <w:szCs w:val="26"/>
        </w:rPr>
        <w:t xml:space="preserve"> Ezt még bővebben kifejtem egy későbbi fejezetben.</w:t>
      </w:r>
    </w:p>
    <w:p w14:paraId="5F64B6B7" w14:textId="35C2758E" w:rsidR="00E17942" w:rsidRDefault="00E17942">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3B7A5113" w14:textId="6C0CDC03" w:rsidR="00E17942" w:rsidRDefault="00E17942" w:rsidP="00E17942">
      <w:pPr>
        <w:jc w:val="center"/>
      </w:pPr>
      <w:r>
        <w:lastRenderedPageBreak/>
        <w:t>Az isteni munkafolyamat – a hívás</w:t>
      </w:r>
    </w:p>
    <w:p w14:paraId="15F6FE1D" w14:textId="44A1D83C" w:rsidR="00E17942" w:rsidRDefault="00BE1E11" w:rsidP="005E1FF8">
      <w:pPr>
        <w:pStyle w:val="Cmsor2"/>
      </w:pPr>
      <w:bookmarkStart w:id="59" w:name="_Toc213938020"/>
      <w:bookmarkStart w:id="60" w:name="_Toc216148201"/>
      <w:r>
        <w:t>F</w:t>
      </w:r>
      <w:r w:rsidR="00E17942" w:rsidRPr="00D21C7E">
        <w:t>öldedről, a rokonságod közül és atyád házából</w:t>
      </w:r>
      <w:r w:rsidR="00E17942">
        <w:t>!</w:t>
      </w:r>
      <w:bookmarkEnd w:id="59"/>
      <w:bookmarkEnd w:id="60"/>
    </w:p>
    <w:p w14:paraId="7ABB684A" w14:textId="77777777" w:rsidR="00E17942" w:rsidRPr="00E17942" w:rsidRDefault="00E17942" w:rsidP="00E17942"/>
    <w:p w14:paraId="3F7F4FD7" w14:textId="77777777" w:rsidR="00E17942"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Azt gondolom, hogy a hívás teljesítésének ez a legnehezebb része, számomra legalábbis biztosan. Hiszen gondolhatjuk azt, hogy az előző fejezetben leírtak megtételér</w:t>
      </w:r>
      <w:r>
        <w:rPr>
          <w:sz w:val="26"/>
          <w:szCs w:val="26"/>
        </w:rPr>
        <w:t>e igazából a legnagyobb gátunk „</w:t>
      </w:r>
      <w:r w:rsidRPr="00BF38E5">
        <w:rPr>
          <w:sz w:val="26"/>
          <w:szCs w:val="26"/>
        </w:rPr>
        <w:t>csak” a saját lustaságunk. Az, hogy jót cselek</w:t>
      </w:r>
      <w:r>
        <w:rPr>
          <w:sz w:val="26"/>
          <w:szCs w:val="26"/>
        </w:rPr>
        <w:t>e</w:t>
      </w:r>
      <w:r w:rsidRPr="00BF38E5">
        <w:rPr>
          <w:sz w:val="26"/>
          <w:szCs w:val="26"/>
        </w:rPr>
        <w:t xml:space="preserve">djünk, másokkal törődjünk, eljárjunk templomba, azért ez nem olyan nagy kunszt. De ezekből a szavakból (föld, rokonság, atya háza) az is kiderül, hogy itt valami egészen másról van szó, mint a szorgalomról. Ezekben a szavakban első értelmezésben benne vannak az anyagiak, a kényelem. Rendben, ezt már hallottuk. De ebben benne van a genetika is, </w:t>
      </w:r>
      <w:r>
        <w:rPr>
          <w:sz w:val="26"/>
          <w:szCs w:val="26"/>
        </w:rPr>
        <w:t xml:space="preserve">és </w:t>
      </w:r>
      <w:r w:rsidRPr="00BF38E5">
        <w:rPr>
          <w:sz w:val="26"/>
          <w:szCs w:val="26"/>
        </w:rPr>
        <w:t>ha jobban belegondolunk, akkor a biológiai természetünk is. Hogy például túl hevesek vagyunk, vagy éppen túl visszahúzódók</w:t>
      </w:r>
      <w:r>
        <w:rPr>
          <w:sz w:val="26"/>
          <w:szCs w:val="26"/>
        </w:rPr>
        <w:t>, e</w:t>
      </w:r>
      <w:r w:rsidRPr="00BF38E5">
        <w:rPr>
          <w:sz w:val="26"/>
          <w:szCs w:val="26"/>
        </w:rPr>
        <w:t>xtrovertáltak vagyunk-e inkább vagy introvertáltak, milyen a temperamentumunk. Ezeket mind a származási családunktól örök</w:t>
      </w:r>
      <w:r>
        <w:rPr>
          <w:sz w:val="26"/>
          <w:szCs w:val="26"/>
        </w:rPr>
        <w:t>ö</w:t>
      </w:r>
      <w:r w:rsidRPr="00BF38E5">
        <w:rPr>
          <w:sz w:val="26"/>
          <w:szCs w:val="26"/>
        </w:rPr>
        <w:t>ljük. De kapunk tőlük jóval többet is. Személyiségünk kezdeti fejlődésében egyértelműen meghatározó, hogy kik vesznek körül minket és hogyan bánnak velünk. Kezdeti, fiatalkori személyiségünk igazából köztük alakul ki. És az Úr éppen ezért kéri azt tőlünk, hogy ebből a szempontból hagyjuk ott őket</w:t>
      </w:r>
      <w:r>
        <w:rPr>
          <w:sz w:val="26"/>
          <w:szCs w:val="26"/>
        </w:rPr>
        <w:t>, és legyünk azok, akiknek ő</w:t>
      </w:r>
      <w:r w:rsidRPr="00BF38E5">
        <w:rPr>
          <w:sz w:val="26"/>
          <w:szCs w:val="26"/>
        </w:rPr>
        <w:t xml:space="preserve"> szán minket. Lépjünk túl a múltunkon</w:t>
      </w:r>
      <w:r>
        <w:rPr>
          <w:sz w:val="26"/>
          <w:szCs w:val="26"/>
        </w:rPr>
        <w:t>,</w:t>
      </w:r>
      <w:r w:rsidRPr="00BF38E5">
        <w:rPr>
          <w:sz w:val="26"/>
          <w:szCs w:val="26"/>
        </w:rPr>
        <w:t xml:space="preserve"> és arra az életre koncentráljunk, ahova minket vezetni akar. </w:t>
      </w:r>
    </w:p>
    <w:p w14:paraId="1226C0E2"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Ennek a folyamatnak talán a legjobb példája a bibliai Jákob története. Sokan értelmezték már ezt a történetet, de hadd mutassam be röviden </w:t>
      </w:r>
      <w:r>
        <w:rPr>
          <w:sz w:val="26"/>
          <w:szCs w:val="26"/>
        </w:rPr>
        <w:t>szintén</w:t>
      </w:r>
      <w:r w:rsidRPr="00BF38E5">
        <w:rPr>
          <w:sz w:val="26"/>
          <w:szCs w:val="26"/>
        </w:rPr>
        <w:t xml:space="preserve"> Sachs rabbi egészen fantasztikus értelmezését. Jákob ikertestvérével, </w:t>
      </w:r>
      <w:proofErr w:type="spellStart"/>
      <w:r w:rsidRPr="00BF38E5">
        <w:rPr>
          <w:sz w:val="26"/>
          <w:szCs w:val="26"/>
        </w:rPr>
        <w:t>Ézsauval</w:t>
      </w:r>
      <w:proofErr w:type="spellEnd"/>
      <w:r w:rsidRPr="00BF38E5">
        <w:rPr>
          <w:sz w:val="26"/>
          <w:szCs w:val="26"/>
        </w:rPr>
        <w:t xml:space="preserve"> </w:t>
      </w:r>
      <w:r w:rsidRPr="00BF38E5">
        <w:rPr>
          <w:sz w:val="26"/>
          <w:szCs w:val="26"/>
        </w:rPr>
        <w:lastRenderedPageBreak/>
        <w:t xml:space="preserve">együtt született úgy, hogy közben </w:t>
      </w:r>
      <w:proofErr w:type="spellStart"/>
      <w:r w:rsidRPr="00BF38E5">
        <w:rPr>
          <w:sz w:val="26"/>
          <w:szCs w:val="26"/>
        </w:rPr>
        <w:t>Ézsau</w:t>
      </w:r>
      <w:proofErr w:type="spellEnd"/>
      <w:r w:rsidRPr="00BF38E5">
        <w:rPr>
          <w:sz w:val="26"/>
          <w:szCs w:val="26"/>
        </w:rPr>
        <w:t xml:space="preserve"> sarkát fogta. Később </w:t>
      </w:r>
      <w:proofErr w:type="spellStart"/>
      <w:r w:rsidRPr="00BF38E5">
        <w:rPr>
          <w:sz w:val="26"/>
          <w:szCs w:val="26"/>
        </w:rPr>
        <w:t>Ézsau</w:t>
      </w:r>
      <w:proofErr w:type="spellEnd"/>
      <w:r w:rsidRPr="00BF38E5">
        <w:rPr>
          <w:sz w:val="26"/>
          <w:szCs w:val="26"/>
        </w:rPr>
        <w:t xml:space="preserve"> apjuk, Izsák kedvence lett, ő pedig anyjáé</w:t>
      </w:r>
      <w:r>
        <w:rPr>
          <w:sz w:val="26"/>
          <w:szCs w:val="26"/>
        </w:rPr>
        <w:t>, Rá</w:t>
      </w:r>
      <w:r w:rsidRPr="00BF38E5">
        <w:rPr>
          <w:sz w:val="26"/>
          <w:szCs w:val="26"/>
        </w:rPr>
        <w:t xml:space="preserve">helé. De igazából nagyon szenvedett attól, hogy apja </w:t>
      </w:r>
      <w:proofErr w:type="spellStart"/>
      <w:r w:rsidRPr="00BF38E5">
        <w:rPr>
          <w:sz w:val="26"/>
          <w:szCs w:val="26"/>
        </w:rPr>
        <w:t>Ézsaut</w:t>
      </w:r>
      <w:proofErr w:type="spellEnd"/>
      <w:r w:rsidRPr="00BF38E5">
        <w:rPr>
          <w:sz w:val="26"/>
          <w:szCs w:val="26"/>
        </w:rPr>
        <w:t xml:space="preserve"> jobban szereti. Rendkívül féltékeny volt annak elsőszülöttségére</w:t>
      </w:r>
      <w:r>
        <w:rPr>
          <w:sz w:val="26"/>
          <w:szCs w:val="26"/>
        </w:rPr>
        <w:t>,</w:t>
      </w:r>
      <w:r w:rsidRPr="00BF38E5">
        <w:rPr>
          <w:sz w:val="26"/>
          <w:szCs w:val="26"/>
        </w:rPr>
        <w:t xml:space="preserve"> és anyjával szövetkezve ellopta annak atyai áldását oly módon, hogy gyengén látó apja előtt </w:t>
      </w:r>
      <w:proofErr w:type="spellStart"/>
      <w:r w:rsidRPr="00BF38E5">
        <w:rPr>
          <w:sz w:val="26"/>
          <w:szCs w:val="26"/>
        </w:rPr>
        <w:t>Ézsaunak</w:t>
      </w:r>
      <w:proofErr w:type="spellEnd"/>
      <w:r w:rsidRPr="00BF38E5">
        <w:rPr>
          <w:sz w:val="26"/>
          <w:szCs w:val="26"/>
        </w:rPr>
        <w:t xml:space="preserve"> öltözött. </w:t>
      </w:r>
      <w:proofErr w:type="spellStart"/>
      <w:r w:rsidRPr="00BF38E5">
        <w:rPr>
          <w:sz w:val="26"/>
          <w:szCs w:val="26"/>
        </w:rPr>
        <w:t>Ézsau</w:t>
      </w:r>
      <w:proofErr w:type="spellEnd"/>
      <w:r w:rsidRPr="00BF38E5">
        <w:rPr>
          <w:sz w:val="26"/>
          <w:szCs w:val="26"/>
        </w:rPr>
        <w:t xml:space="preserve"> természetesen éktelen haragra </w:t>
      </w:r>
      <w:proofErr w:type="spellStart"/>
      <w:r w:rsidRPr="00BF38E5">
        <w:rPr>
          <w:sz w:val="26"/>
          <w:szCs w:val="26"/>
        </w:rPr>
        <w:t>gerjedt</w:t>
      </w:r>
      <w:proofErr w:type="spellEnd"/>
      <w:r w:rsidRPr="00BF38E5">
        <w:rPr>
          <w:sz w:val="26"/>
          <w:szCs w:val="26"/>
        </w:rPr>
        <w:t xml:space="preserve">, amikor megtudta, hiszen kiforgatták az örökségéből. Jákobnak el kellett menekülnie egy távoli rokonukhoz, hogy </w:t>
      </w:r>
      <w:proofErr w:type="spellStart"/>
      <w:r w:rsidRPr="00BF38E5">
        <w:rPr>
          <w:sz w:val="26"/>
          <w:szCs w:val="26"/>
        </w:rPr>
        <w:t>Ézsau</w:t>
      </w:r>
      <w:proofErr w:type="spellEnd"/>
      <w:r w:rsidRPr="00BF38E5">
        <w:rPr>
          <w:sz w:val="26"/>
          <w:szCs w:val="26"/>
        </w:rPr>
        <w:t xml:space="preserve"> meg ne ölje. Hogy lett ebből a lelki</w:t>
      </w:r>
      <w:r>
        <w:rPr>
          <w:sz w:val="26"/>
          <w:szCs w:val="26"/>
        </w:rPr>
        <w:t xml:space="preserve"> </w:t>
      </w:r>
      <w:r w:rsidRPr="00BF38E5">
        <w:rPr>
          <w:sz w:val="26"/>
          <w:szCs w:val="26"/>
        </w:rPr>
        <w:t>sérült, sokféle gazságra hajlandó fiúból egy nemzet atyja? Jákob a rokonánál igencsak jól gazdálkodott, tehetős emberré vált, ami jól mutatta rátermettségét, intelligenciáját. De nem ez volt a fordulópont. A fordulópont az volt, amikor rokonától is el kellett jönnie, mert ott is összekaptak a vagyonon</w:t>
      </w:r>
      <w:r>
        <w:rPr>
          <w:sz w:val="26"/>
          <w:szCs w:val="26"/>
        </w:rPr>
        <w:t>,</w:t>
      </w:r>
      <w:r w:rsidRPr="00BF38E5">
        <w:rPr>
          <w:sz w:val="26"/>
          <w:szCs w:val="26"/>
        </w:rPr>
        <w:t xml:space="preserve"> és vissza kellett térnie </w:t>
      </w:r>
      <w:proofErr w:type="spellStart"/>
      <w:r w:rsidRPr="00BF38E5">
        <w:rPr>
          <w:sz w:val="26"/>
          <w:szCs w:val="26"/>
        </w:rPr>
        <w:t>Ézsau</w:t>
      </w:r>
      <w:proofErr w:type="spellEnd"/>
      <w:r w:rsidRPr="00BF38E5">
        <w:rPr>
          <w:sz w:val="26"/>
          <w:szCs w:val="26"/>
        </w:rPr>
        <w:t xml:space="preserve"> földjére. Két gyűlölője közé került, de nem volt más útja, csak előre. Retteget</w:t>
      </w:r>
      <w:r>
        <w:rPr>
          <w:sz w:val="26"/>
          <w:szCs w:val="26"/>
        </w:rPr>
        <w:t>t</w:t>
      </w:r>
      <w:r w:rsidRPr="00BF38E5">
        <w:rPr>
          <w:sz w:val="26"/>
          <w:szCs w:val="26"/>
        </w:rPr>
        <w:t xml:space="preserve"> </w:t>
      </w:r>
      <w:proofErr w:type="spellStart"/>
      <w:r w:rsidRPr="00BF38E5">
        <w:rPr>
          <w:sz w:val="26"/>
          <w:szCs w:val="26"/>
        </w:rPr>
        <w:t>Ézsau</w:t>
      </w:r>
      <w:proofErr w:type="spellEnd"/>
      <w:r w:rsidRPr="00BF38E5">
        <w:rPr>
          <w:sz w:val="26"/>
          <w:szCs w:val="26"/>
        </w:rPr>
        <w:t xml:space="preserve"> haragjától</w:t>
      </w:r>
      <w:r>
        <w:rPr>
          <w:sz w:val="26"/>
          <w:szCs w:val="26"/>
        </w:rPr>
        <w:t>,</w:t>
      </w:r>
      <w:r w:rsidRPr="00BF38E5">
        <w:rPr>
          <w:sz w:val="26"/>
          <w:szCs w:val="26"/>
        </w:rPr>
        <w:t xml:space="preserve"> és a lelkiismeret</w:t>
      </w:r>
      <w:r>
        <w:rPr>
          <w:sz w:val="26"/>
          <w:szCs w:val="26"/>
        </w:rPr>
        <w:t>-</w:t>
      </w:r>
      <w:r w:rsidRPr="00BF38E5">
        <w:rPr>
          <w:sz w:val="26"/>
          <w:szCs w:val="26"/>
        </w:rPr>
        <w:t>furdalás is gyötörte, mert jogos volt a harag ellene. Ennek a rettegésnek köszönhetően egy különös dolog történ</w:t>
      </w:r>
      <w:r>
        <w:rPr>
          <w:sz w:val="26"/>
          <w:szCs w:val="26"/>
        </w:rPr>
        <w:t xml:space="preserve">t </w:t>
      </w:r>
      <w:r w:rsidRPr="00763355">
        <w:rPr>
          <w:sz w:val="26"/>
          <w:szCs w:val="26"/>
        </w:rPr>
        <w:t>vele álmában</w:t>
      </w:r>
      <w:r w:rsidRPr="00BF38E5">
        <w:rPr>
          <w:sz w:val="26"/>
          <w:szCs w:val="26"/>
        </w:rPr>
        <w:t xml:space="preserve">: </w:t>
      </w:r>
    </w:p>
    <w:p w14:paraId="73C2589E"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 xml:space="preserve">És íme, egy férfi küzdött vele egész virradatig. Amikor azt látta, hogy nem tud erőt venni rajta, megérintette csípőjének </w:t>
      </w:r>
      <w:proofErr w:type="spellStart"/>
      <w:r w:rsidRPr="00BF38E5">
        <w:rPr>
          <w:i/>
          <w:iCs/>
          <w:sz w:val="26"/>
          <w:szCs w:val="26"/>
        </w:rPr>
        <w:t>inát</w:t>
      </w:r>
      <w:proofErr w:type="spellEnd"/>
      <w:r w:rsidRPr="00BF38E5">
        <w:rPr>
          <w:i/>
          <w:iCs/>
          <w:sz w:val="26"/>
          <w:szCs w:val="26"/>
        </w:rPr>
        <w:t xml:space="preserve">, s a vele való küzdelemben kificamodott Jákob csípőjének </w:t>
      </w:r>
      <w:proofErr w:type="spellStart"/>
      <w:r w:rsidRPr="00BF38E5">
        <w:rPr>
          <w:i/>
          <w:iCs/>
          <w:sz w:val="26"/>
          <w:szCs w:val="26"/>
        </w:rPr>
        <w:t>ina</w:t>
      </w:r>
      <w:proofErr w:type="spellEnd"/>
      <w:r w:rsidRPr="00BF38E5">
        <w:rPr>
          <w:i/>
          <w:iCs/>
          <w:sz w:val="26"/>
          <w:szCs w:val="26"/>
        </w:rPr>
        <w:t xml:space="preserve">. Aztán arra kérte: »Eressz el, mert elérkezett már a hajnal!« Ő azt felelte: »Nem eresztelek el, amíg meg nem áldasz!« Erre a férfi megkérdezte: »Mi a neved?« Ő azt felelte: »Jákob.« A férfi ekkor így szólt: »Ne Jákobnak hívjanak ezentúl, hanem Izraelnek! Mert küzdöttél Istennel és az emberekkel, s győzedelmeskedtél!« Erre Jákob megkérdezte tőle: »Mondd meg nekem, mi a neved?« Az így felelt: »Miért kérdezed a nevemet?« És azzal megáldotta őt azon a helyen. Erre Jákob elnevezte azt a helyet </w:t>
      </w:r>
      <w:proofErr w:type="spellStart"/>
      <w:r w:rsidRPr="00BF38E5">
        <w:rPr>
          <w:i/>
          <w:iCs/>
          <w:sz w:val="26"/>
          <w:szCs w:val="26"/>
        </w:rPr>
        <w:t>Penuelnek</w:t>
      </w:r>
      <w:proofErr w:type="spellEnd"/>
      <w:r w:rsidRPr="00BF38E5">
        <w:rPr>
          <w:i/>
          <w:iCs/>
          <w:sz w:val="26"/>
          <w:szCs w:val="26"/>
        </w:rPr>
        <w:t>, mondván: »Színről színre láttam itt Istent, mégis megmenekült a lelkem!«</w:t>
      </w:r>
      <w:r>
        <w:rPr>
          <w:i/>
          <w:iCs/>
          <w:sz w:val="26"/>
          <w:szCs w:val="26"/>
        </w:rPr>
        <w:t>”</w:t>
      </w:r>
    </w:p>
    <w:p w14:paraId="01CEA049" w14:textId="085866CC"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Jákob ezek után másnap reggel találkozik </w:t>
      </w:r>
      <w:proofErr w:type="spellStart"/>
      <w:r w:rsidRPr="00BF38E5">
        <w:rPr>
          <w:sz w:val="26"/>
          <w:szCs w:val="26"/>
        </w:rPr>
        <w:t>Ézsauval</w:t>
      </w:r>
      <w:proofErr w:type="spellEnd"/>
      <w:r>
        <w:rPr>
          <w:sz w:val="26"/>
          <w:szCs w:val="26"/>
        </w:rPr>
        <w:t>, é</w:t>
      </w:r>
      <w:r w:rsidRPr="00BF38E5">
        <w:rPr>
          <w:sz w:val="26"/>
          <w:szCs w:val="26"/>
        </w:rPr>
        <w:t>s azt várnánk, hogy az éjszak</w:t>
      </w:r>
      <w:r>
        <w:rPr>
          <w:sz w:val="26"/>
          <w:szCs w:val="26"/>
        </w:rPr>
        <w:t>a</w:t>
      </w:r>
      <w:r w:rsidRPr="00BF38E5">
        <w:rPr>
          <w:sz w:val="26"/>
          <w:szCs w:val="26"/>
        </w:rPr>
        <w:t xml:space="preserve"> után megerősödve legyőzi </w:t>
      </w:r>
      <w:proofErr w:type="spellStart"/>
      <w:r w:rsidRPr="00BF38E5">
        <w:rPr>
          <w:sz w:val="26"/>
          <w:szCs w:val="26"/>
        </w:rPr>
        <w:t>Ézsaut</w:t>
      </w:r>
      <w:proofErr w:type="spellEnd"/>
      <w:r w:rsidRPr="00BF38E5">
        <w:rPr>
          <w:sz w:val="26"/>
          <w:szCs w:val="26"/>
        </w:rPr>
        <w:t xml:space="preserve">. Ehelyett egészen meglepő dolgot </w:t>
      </w:r>
      <w:r w:rsidRPr="00BF38E5">
        <w:rPr>
          <w:sz w:val="26"/>
          <w:szCs w:val="26"/>
        </w:rPr>
        <w:lastRenderedPageBreak/>
        <w:t xml:space="preserve">tesz: mélyen meghajol </w:t>
      </w:r>
      <w:proofErr w:type="spellStart"/>
      <w:r w:rsidRPr="00BF38E5">
        <w:rPr>
          <w:sz w:val="26"/>
          <w:szCs w:val="26"/>
        </w:rPr>
        <w:t>Ézsau</w:t>
      </w:r>
      <w:proofErr w:type="spellEnd"/>
      <w:r w:rsidRPr="00BF38E5">
        <w:rPr>
          <w:sz w:val="26"/>
          <w:szCs w:val="26"/>
        </w:rPr>
        <w:t xml:space="preserve"> előtt, kéri a bocsánatát</w:t>
      </w:r>
      <w:r>
        <w:rPr>
          <w:sz w:val="26"/>
          <w:szCs w:val="26"/>
        </w:rPr>
        <w:t>,</w:t>
      </w:r>
      <w:r w:rsidRPr="00BF38E5">
        <w:rPr>
          <w:sz w:val="26"/>
          <w:szCs w:val="26"/>
        </w:rPr>
        <w:t xml:space="preserve"> és visszaadja </w:t>
      </w:r>
      <w:r>
        <w:rPr>
          <w:sz w:val="26"/>
          <w:szCs w:val="26"/>
        </w:rPr>
        <w:t xml:space="preserve">ellopott </w:t>
      </w:r>
      <w:r w:rsidRPr="00BF38E5">
        <w:rPr>
          <w:sz w:val="26"/>
          <w:szCs w:val="26"/>
        </w:rPr>
        <w:t xml:space="preserve">áldását. De mi történt itt? Jonathan Sachs rabbi szerint a kulcs az, hogy Jákob két áldást kapott apjától. Egyet </w:t>
      </w:r>
      <w:proofErr w:type="spellStart"/>
      <w:r w:rsidRPr="00BF38E5">
        <w:rPr>
          <w:sz w:val="26"/>
          <w:szCs w:val="26"/>
        </w:rPr>
        <w:t>Ézsau</w:t>
      </w:r>
      <w:proofErr w:type="spellEnd"/>
      <w:r w:rsidRPr="00BF38E5">
        <w:rPr>
          <w:sz w:val="26"/>
          <w:szCs w:val="26"/>
        </w:rPr>
        <w:t xml:space="preserve"> álruhájában:</w:t>
      </w:r>
    </w:p>
    <w:p w14:paraId="6EE7BFCC"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 xml:space="preserve">Adjon neked Isten az ég </w:t>
      </w:r>
      <w:proofErr w:type="spellStart"/>
      <w:r w:rsidRPr="00BF38E5">
        <w:rPr>
          <w:i/>
          <w:iCs/>
          <w:sz w:val="26"/>
          <w:szCs w:val="26"/>
        </w:rPr>
        <w:t>harmatából</w:t>
      </w:r>
      <w:proofErr w:type="spellEnd"/>
      <w:r w:rsidRPr="00BF38E5">
        <w:rPr>
          <w:i/>
          <w:iCs/>
          <w:sz w:val="26"/>
          <w:szCs w:val="26"/>
        </w:rPr>
        <w:br/>
        <w:t>s a föld kövérségéből,</w:t>
      </w:r>
      <w:r w:rsidRPr="00BF38E5">
        <w:rPr>
          <w:i/>
          <w:iCs/>
          <w:sz w:val="26"/>
          <w:szCs w:val="26"/>
        </w:rPr>
        <w:br/>
        <w:t>bőséget a gabonából és a borból.</w:t>
      </w:r>
      <w:r>
        <w:rPr>
          <w:i/>
          <w:iCs/>
          <w:sz w:val="26"/>
          <w:szCs w:val="26"/>
        </w:rPr>
        <w:br/>
      </w:r>
      <w:r w:rsidRPr="00BF38E5">
        <w:rPr>
          <w:i/>
          <w:iCs/>
          <w:sz w:val="26"/>
          <w:szCs w:val="26"/>
        </w:rPr>
        <w:t>Népek szolgáljanak neked,</w:t>
      </w:r>
      <w:r w:rsidRPr="00BF38E5">
        <w:rPr>
          <w:i/>
          <w:iCs/>
          <w:sz w:val="26"/>
          <w:szCs w:val="26"/>
        </w:rPr>
        <w:br/>
        <w:t xml:space="preserve">nemzetségek boruljanak </w:t>
      </w:r>
      <w:proofErr w:type="spellStart"/>
      <w:r w:rsidRPr="00BF38E5">
        <w:rPr>
          <w:i/>
          <w:iCs/>
          <w:sz w:val="26"/>
          <w:szCs w:val="26"/>
        </w:rPr>
        <w:t>eléd</w:t>
      </w:r>
      <w:proofErr w:type="spellEnd"/>
      <w:r w:rsidRPr="00BF38E5">
        <w:rPr>
          <w:i/>
          <w:iCs/>
          <w:sz w:val="26"/>
          <w:szCs w:val="26"/>
        </w:rPr>
        <w:t>:</w:t>
      </w:r>
      <w:r w:rsidRPr="00BF38E5">
        <w:rPr>
          <w:i/>
          <w:iCs/>
          <w:sz w:val="26"/>
          <w:szCs w:val="26"/>
        </w:rPr>
        <w:br/>
        <w:t>légy ura testvéreidnek,</w:t>
      </w:r>
      <w:r w:rsidRPr="00BF38E5">
        <w:rPr>
          <w:i/>
          <w:iCs/>
          <w:sz w:val="26"/>
          <w:szCs w:val="26"/>
        </w:rPr>
        <w:br/>
        <w:t xml:space="preserve">és anyád fiai hajoljanak meg </w:t>
      </w:r>
      <w:proofErr w:type="spellStart"/>
      <w:r w:rsidRPr="00BF38E5">
        <w:rPr>
          <w:i/>
          <w:iCs/>
          <w:sz w:val="26"/>
          <w:szCs w:val="26"/>
        </w:rPr>
        <w:t>előtted</w:t>
      </w:r>
      <w:proofErr w:type="spellEnd"/>
      <w:r w:rsidRPr="00BF38E5">
        <w:rPr>
          <w:i/>
          <w:iCs/>
          <w:sz w:val="26"/>
          <w:szCs w:val="26"/>
        </w:rPr>
        <w:t>.</w:t>
      </w:r>
      <w:r>
        <w:rPr>
          <w:i/>
          <w:iCs/>
          <w:sz w:val="26"/>
          <w:szCs w:val="26"/>
        </w:rPr>
        <w:t>”</w:t>
      </w:r>
    </w:p>
    <w:p w14:paraId="4BB5E68E" w14:textId="426C67F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De ez nem a neki szánt, hanem az </w:t>
      </w:r>
      <w:proofErr w:type="spellStart"/>
      <w:r w:rsidRPr="00BF38E5">
        <w:rPr>
          <w:sz w:val="26"/>
          <w:szCs w:val="26"/>
        </w:rPr>
        <w:t>Ézsaunak</w:t>
      </w:r>
      <w:proofErr w:type="spellEnd"/>
      <w:r w:rsidRPr="00BF38E5">
        <w:rPr>
          <w:sz w:val="26"/>
          <w:szCs w:val="26"/>
        </w:rPr>
        <w:t xml:space="preserve"> szánt áldás volt! </w:t>
      </w:r>
      <w:r>
        <w:rPr>
          <w:sz w:val="26"/>
          <w:szCs w:val="26"/>
        </w:rPr>
        <w:t>Viszont</w:t>
      </w:r>
      <w:r w:rsidRPr="00BF38E5">
        <w:rPr>
          <w:sz w:val="26"/>
          <w:szCs w:val="26"/>
        </w:rPr>
        <w:t xml:space="preserve"> kapott áldást apjától Jákobként is, amikor </w:t>
      </w:r>
      <w:proofErr w:type="spellStart"/>
      <w:r w:rsidRPr="00BF38E5">
        <w:rPr>
          <w:sz w:val="26"/>
          <w:szCs w:val="26"/>
        </w:rPr>
        <w:t>Ézsau</w:t>
      </w:r>
      <w:proofErr w:type="spellEnd"/>
      <w:r w:rsidRPr="00BF38E5">
        <w:rPr>
          <w:sz w:val="26"/>
          <w:szCs w:val="26"/>
        </w:rPr>
        <w:t xml:space="preserve"> elől rokonaihoz menekült:</w:t>
      </w:r>
    </w:p>
    <w:p w14:paraId="1C5AA024"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A mindenható Isten pedig áldjon meg téged, szaporítson és sokasítson meg, hogy népek seregévé légy! Adja Ábrahám áldásait neked és utódodnak, hogy birtokold ezt a földet, amelyen idegenként laktál, s amelyet nagyapádnak megígért!</w:t>
      </w:r>
      <w:r>
        <w:rPr>
          <w:i/>
          <w:iCs/>
          <w:sz w:val="26"/>
          <w:szCs w:val="26"/>
        </w:rPr>
        <w:t>”</w:t>
      </w:r>
    </w:p>
    <w:p w14:paraId="5BBE54A7" w14:textId="53DD4FFD"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Mi a különbség a két áldás között? Az egyik a gazdagságról és a hatalomról szól, ezt az áldás </w:t>
      </w:r>
      <w:proofErr w:type="spellStart"/>
      <w:r w:rsidRPr="00BF38E5">
        <w:rPr>
          <w:sz w:val="26"/>
          <w:szCs w:val="26"/>
        </w:rPr>
        <w:t>Ézsaunak</w:t>
      </w:r>
      <w:proofErr w:type="spellEnd"/>
      <w:r w:rsidRPr="00BF38E5">
        <w:rPr>
          <w:sz w:val="26"/>
          <w:szCs w:val="26"/>
        </w:rPr>
        <w:t xml:space="preserve"> szánták</w:t>
      </w:r>
      <w:r>
        <w:rPr>
          <w:sz w:val="26"/>
          <w:szCs w:val="26"/>
        </w:rPr>
        <w:t>,</w:t>
      </w:r>
      <w:r w:rsidRPr="00BF38E5">
        <w:rPr>
          <w:sz w:val="26"/>
          <w:szCs w:val="26"/>
        </w:rPr>
        <w:t xml:space="preserve"> és ez az</w:t>
      </w:r>
      <w:r>
        <w:rPr>
          <w:sz w:val="26"/>
          <w:szCs w:val="26"/>
        </w:rPr>
        <w:t>,</w:t>
      </w:r>
      <w:r w:rsidRPr="00BF38E5">
        <w:rPr>
          <w:sz w:val="26"/>
          <w:szCs w:val="26"/>
        </w:rPr>
        <w:t xml:space="preserve"> amit Jákob ellopott tőle. A másik áldás egy nemzet atyjának szóló áldás</w:t>
      </w:r>
      <w:r>
        <w:rPr>
          <w:sz w:val="26"/>
          <w:szCs w:val="26"/>
        </w:rPr>
        <w:t>,</w:t>
      </w:r>
      <w:r w:rsidRPr="00BF38E5">
        <w:rPr>
          <w:sz w:val="26"/>
          <w:szCs w:val="26"/>
        </w:rPr>
        <w:t xml:space="preserve"> és ez volt Jákobé. És mi tö</w:t>
      </w:r>
      <w:r>
        <w:rPr>
          <w:sz w:val="26"/>
          <w:szCs w:val="26"/>
        </w:rPr>
        <w:t>rtént azon az éjszakán? Jákob, bi</w:t>
      </w:r>
      <w:r w:rsidRPr="00BF38E5">
        <w:rPr>
          <w:sz w:val="26"/>
          <w:szCs w:val="26"/>
        </w:rPr>
        <w:t xml:space="preserve">rkózva Istennel, a lelkével megértette, hogy eddig teljesen tévúton járt. Az egész élete arról szólt, hogy olyan akar lenni, mint </w:t>
      </w:r>
      <w:proofErr w:type="spellStart"/>
      <w:r w:rsidRPr="00BF38E5">
        <w:rPr>
          <w:sz w:val="26"/>
          <w:szCs w:val="26"/>
        </w:rPr>
        <w:t>Ézsau</w:t>
      </w:r>
      <w:proofErr w:type="spellEnd"/>
      <w:r w:rsidRPr="00BF38E5">
        <w:rPr>
          <w:sz w:val="26"/>
          <w:szCs w:val="26"/>
        </w:rPr>
        <w:t xml:space="preserve">. A sarkába kapaszkodva született, irigyelte testi erejét és ügyességét, irigyelte apja iránta való szeretetét. Hajlandó volt </w:t>
      </w:r>
      <w:proofErr w:type="spellStart"/>
      <w:r w:rsidRPr="00BF38E5">
        <w:rPr>
          <w:sz w:val="26"/>
          <w:szCs w:val="26"/>
        </w:rPr>
        <w:t>Ézsaunak</w:t>
      </w:r>
      <w:proofErr w:type="spellEnd"/>
      <w:r w:rsidRPr="00BF38E5">
        <w:rPr>
          <w:sz w:val="26"/>
          <w:szCs w:val="26"/>
        </w:rPr>
        <w:t xml:space="preserve"> öltözni, csak hogy áldását megkapja. De most</w:t>
      </w:r>
      <w:r>
        <w:rPr>
          <w:sz w:val="26"/>
          <w:szCs w:val="26"/>
        </w:rPr>
        <w:t>,</w:t>
      </w:r>
      <w:r w:rsidRPr="00BF38E5">
        <w:rPr>
          <w:sz w:val="26"/>
          <w:szCs w:val="26"/>
        </w:rPr>
        <w:t xml:space="preserve"> a birk</w:t>
      </w:r>
      <w:r>
        <w:rPr>
          <w:sz w:val="26"/>
          <w:szCs w:val="26"/>
        </w:rPr>
        <w:t>ó</w:t>
      </w:r>
      <w:r w:rsidRPr="00BF38E5">
        <w:rPr>
          <w:sz w:val="26"/>
          <w:szCs w:val="26"/>
        </w:rPr>
        <w:t>zás után visszaadja az áldást</w:t>
      </w:r>
      <w:r>
        <w:rPr>
          <w:sz w:val="26"/>
          <w:szCs w:val="26"/>
        </w:rPr>
        <w:t xml:space="preserve">, ami nem őt illette, </w:t>
      </w:r>
      <w:r w:rsidRPr="00BF38E5">
        <w:rPr>
          <w:sz w:val="26"/>
          <w:szCs w:val="26"/>
        </w:rPr>
        <w:t>és elindul a saját áldása irányába. Nem az köti most már, hogy olyan legyen, mint a testvére. És születik egy új ember, akinek még a neve is más</w:t>
      </w:r>
      <w:r>
        <w:rPr>
          <w:sz w:val="26"/>
          <w:szCs w:val="26"/>
        </w:rPr>
        <w:t>,</w:t>
      </w:r>
      <w:r w:rsidRPr="00BF38E5">
        <w:rPr>
          <w:sz w:val="26"/>
          <w:szCs w:val="26"/>
        </w:rPr>
        <w:t xml:space="preserve"> amit egyenesen Istentől kapott:</w:t>
      </w:r>
    </w:p>
    <w:p w14:paraId="2FC260C3"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lastRenderedPageBreak/>
        <w:t>„</w:t>
      </w:r>
      <w:r w:rsidRPr="00BF38E5">
        <w:rPr>
          <w:i/>
          <w:iCs/>
          <w:sz w:val="26"/>
          <w:szCs w:val="26"/>
        </w:rPr>
        <w:t>Ne Jákobnak hívjanak ezentúl, hanem Izraelnek! Mert küzdöttél Istennel és az emberekkel, s győzedelmeskedtél!</w:t>
      </w:r>
      <w:r>
        <w:rPr>
          <w:i/>
          <w:iCs/>
          <w:sz w:val="26"/>
          <w:szCs w:val="26"/>
        </w:rPr>
        <w:t>”</w:t>
      </w:r>
    </w:p>
    <w:p w14:paraId="4F06E75D"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Pontosan erről az újjászületésről, a kifejezetten nekünk szánt cél megtalálásáról szól az</w:t>
      </w:r>
      <w:r>
        <w:rPr>
          <w:sz w:val="26"/>
          <w:szCs w:val="26"/>
        </w:rPr>
        <w:t>,</w:t>
      </w:r>
      <w:r w:rsidRPr="00BF38E5">
        <w:rPr>
          <w:sz w:val="26"/>
          <w:szCs w:val="26"/>
        </w:rPr>
        <w:t xml:space="preserve"> ha meghalljuk Isten hívását. Amikor az anyagiak, a genetikánk, a múltunk nem tereli el a figyelmünket, nem tart vissza. És igen, ezeket elhagyni fájdalmas, küzdelmes, nehéz, de ha a hívás</w:t>
      </w:r>
      <w:r>
        <w:rPr>
          <w:sz w:val="26"/>
          <w:szCs w:val="26"/>
        </w:rPr>
        <w:t>nak eleget akarunk tenni</w:t>
      </w:r>
      <w:r w:rsidRPr="00BF38E5">
        <w:rPr>
          <w:sz w:val="26"/>
          <w:szCs w:val="26"/>
        </w:rPr>
        <w:t xml:space="preserve">, </w:t>
      </w:r>
      <w:r>
        <w:rPr>
          <w:sz w:val="26"/>
          <w:szCs w:val="26"/>
        </w:rPr>
        <w:t>akkor e</w:t>
      </w:r>
      <w:r w:rsidRPr="00BF38E5">
        <w:rPr>
          <w:sz w:val="26"/>
          <w:szCs w:val="26"/>
        </w:rPr>
        <w:t xml:space="preserve">z elengedhetetlen. </w:t>
      </w:r>
    </w:p>
    <w:p w14:paraId="002491B8" w14:textId="578F8630" w:rsidR="00E17942" w:rsidRDefault="00E17942">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381BC857" w14:textId="0FA494A6" w:rsidR="00E17942" w:rsidRPr="00BF38E5" w:rsidRDefault="00E17942" w:rsidP="00E17942">
      <w:pPr>
        <w:jc w:val="center"/>
      </w:pPr>
      <w:r>
        <w:lastRenderedPageBreak/>
        <w:t>Az isteni munkafolyamat – a hívás</w:t>
      </w:r>
    </w:p>
    <w:p w14:paraId="70078707" w14:textId="4FA1B522" w:rsidR="00E17942" w:rsidRDefault="00E17942" w:rsidP="005E1FF8">
      <w:pPr>
        <w:pStyle w:val="Cmsor2"/>
      </w:pPr>
      <w:bookmarkStart w:id="61" w:name="_Toc213938021"/>
      <w:bookmarkStart w:id="62" w:name="_Toc216148202"/>
      <w:r>
        <w:t>A</w:t>
      </w:r>
      <w:r w:rsidRPr="00BF38E5">
        <w:t xml:space="preserve"> földre, amelyet mutatok </w:t>
      </w:r>
      <w:r w:rsidRPr="00E17942">
        <w:rPr>
          <w:iCs/>
        </w:rPr>
        <w:t>majd</w:t>
      </w:r>
      <w:r>
        <w:t xml:space="preserve"> </w:t>
      </w:r>
      <w:r w:rsidRPr="00BF38E5">
        <w:t>neked!</w:t>
      </w:r>
      <w:bookmarkEnd w:id="61"/>
      <w:bookmarkEnd w:id="62"/>
    </w:p>
    <w:p w14:paraId="10B252BB" w14:textId="77777777" w:rsidR="00E17942" w:rsidRPr="00E17942" w:rsidRDefault="00E17942" w:rsidP="00E17942"/>
    <w:p w14:paraId="418338DD" w14:textId="39B0D90F"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A már sokszor említett Jonathan </w:t>
      </w:r>
      <w:proofErr w:type="spellStart"/>
      <w:r w:rsidRPr="00BF38E5">
        <w:rPr>
          <w:sz w:val="26"/>
          <w:szCs w:val="26"/>
        </w:rPr>
        <w:t>Sac</w:t>
      </w:r>
      <w:r w:rsidR="00BE1E11">
        <w:rPr>
          <w:sz w:val="26"/>
          <w:szCs w:val="26"/>
        </w:rPr>
        <w:t>k</w:t>
      </w:r>
      <w:r w:rsidRPr="00BF38E5">
        <w:rPr>
          <w:sz w:val="26"/>
          <w:szCs w:val="26"/>
        </w:rPr>
        <w:t>s</w:t>
      </w:r>
      <w:proofErr w:type="spellEnd"/>
      <w:r w:rsidRPr="00BF38E5">
        <w:rPr>
          <w:sz w:val="26"/>
          <w:szCs w:val="26"/>
        </w:rPr>
        <w:t xml:space="preserve"> rabbi több könyvében is vissz</w:t>
      </w:r>
      <w:r>
        <w:rPr>
          <w:sz w:val="26"/>
          <w:szCs w:val="26"/>
        </w:rPr>
        <w:t>atér arra, hogy a nyugati biblia</w:t>
      </w:r>
      <w:r w:rsidRPr="00BF38E5">
        <w:rPr>
          <w:sz w:val="26"/>
          <w:szCs w:val="26"/>
        </w:rPr>
        <w:t>fordításokban van egy nagyon fontos fordítás</w:t>
      </w:r>
      <w:r w:rsidR="00D257DD">
        <w:rPr>
          <w:sz w:val="26"/>
          <w:szCs w:val="26"/>
        </w:rPr>
        <w:t>i bizonytalanság</w:t>
      </w:r>
      <w:r w:rsidRPr="00BF38E5">
        <w:rPr>
          <w:sz w:val="26"/>
          <w:szCs w:val="26"/>
        </w:rPr>
        <w:t xml:space="preserve">, ami teljesen más </w:t>
      </w:r>
      <w:r>
        <w:rPr>
          <w:sz w:val="26"/>
          <w:szCs w:val="26"/>
        </w:rPr>
        <w:t>fény</w:t>
      </w:r>
      <w:r w:rsidRPr="00BF38E5">
        <w:rPr>
          <w:sz w:val="26"/>
          <w:szCs w:val="26"/>
        </w:rPr>
        <w:t>törésbe helyez mindent, amit Istenről gondolunk. Amikor Mózes az égő csipkebokornál megkérdezi az Úr nevét, akkor a</w:t>
      </w:r>
      <w:r w:rsidR="00D257DD">
        <w:rPr>
          <w:sz w:val="26"/>
          <w:szCs w:val="26"/>
        </w:rPr>
        <w:t xml:space="preserve">z általánosan elfogadott </w:t>
      </w:r>
      <w:r w:rsidRPr="00BF38E5">
        <w:rPr>
          <w:sz w:val="26"/>
          <w:szCs w:val="26"/>
        </w:rPr>
        <w:t>fordítások sz</w:t>
      </w:r>
      <w:r>
        <w:rPr>
          <w:sz w:val="26"/>
          <w:szCs w:val="26"/>
        </w:rPr>
        <w:t xml:space="preserve">erint az alábbi választ kapja: </w:t>
      </w:r>
      <w:r w:rsidRPr="000B7DF9">
        <w:rPr>
          <w:i/>
          <w:sz w:val="26"/>
          <w:szCs w:val="26"/>
        </w:rPr>
        <w:t>„Vagyok, aki vagyok”.</w:t>
      </w:r>
      <w:r w:rsidRPr="00BF38E5">
        <w:rPr>
          <w:sz w:val="26"/>
          <w:szCs w:val="26"/>
        </w:rPr>
        <w:t xml:space="preserve"> De Sachs rabbi azt mondja, hogy az eredeti héber szöveg</w:t>
      </w:r>
      <w:r w:rsidR="00D257DD">
        <w:rPr>
          <w:sz w:val="26"/>
          <w:szCs w:val="26"/>
        </w:rPr>
        <w:t xml:space="preserve"> több értelmű, mert </w:t>
      </w:r>
      <w:r w:rsidRPr="00BF38E5">
        <w:rPr>
          <w:sz w:val="26"/>
          <w:szCs w:val="26"/>
        </w:rPr>
        <w:t xml:space="preserve">nem </w:t>
      </w:r>
      <w:r w:rsidR="00D257DD">
        <w:rPr>
          <w:sz w:val="26"/>
          <w:szCs w:val="26"/>
        </w:rPr>
        <w:t xml:space="preserve">csak </w:t>
      </w:r>
      <w:r w:rsidRPr="00BF38E5">
        <w:rPr>
          <w:sz w:val="26"/>
          <w:szCs w:val="26"/>
        </w:rPr>
        <w:t>jelen</w:t>
      </w:r>
      <w:r>
        <w:rPr>
          <w:sz w:val="26"/>
          <w:szCs w:val="26"/>
        </w:rPr>
        <w:t xml:space="preserve"> idő</w:t>
      </w:r>
      <w:r w:rsidR="00D257DD">
        <w:rPr>
          <w:sz w:val="26"/>
          <w:szCs w:val="26"/>
        </w:rPr>
        <w:t>ként lehet értelmezni</w:t>
      </w:r>
      <w:r>
        <w:rPr>
          <w:sz w:val="26"/>
          <w:szCs w:val="26"/>
        </w:rPr>
        <w:t>, hanem jövő idő</w:t>
      </w:r>
      <w:r w:rsidR="00D257DD">
        <w:rPr>
          <w:sz w:val="26"/>
          <w:szCs w:val="26"/>
        </w:rPr>
        <w:t>ként is,</w:t>
      </w:r>
      <w:r>
        <w:rPr>
          <w:sz w:val="26"/>
          <w:szCs w:val="26"/>
        </w:rPr>
        <w:t xml:space="preserve"> azaz: </w:t>
      </w:r>
      <w:r w:rsidRPr="000B7DF9">
        <w:rPr>
          <w:i/>
          <w:sz w:val="26"/>
          <w:szCs w:val="26"/>
        </w:rPr>
        <w:t>„Leszek, aki leszek!”</w:t>
      </w:r>
      <w:r w:rsidRPr="00BF38E5">
        <w:rPr>
          <w:sz w:val="26"/>
          <w:szCs w:val="26"/>
        </w:rPr>
        <w:t xml:space="preserve"> És ez egy </w:t>
      </w:r>
      <w:r w:rsidR="00D257DD">
        <w:rPr>
          <w:sz w:val="26"/>
          <w:szCs w:val="26"/>
        </w:rPr>
        <w:t>nagyon izgalmas új réteg</w:t>
      </w:r>
      <w:r w:rsidRPr="00BF38E5">
        <w:rPr>
          <w:sz w:val="26"/>
          <w:szCs w:val="26"/>
        </w:rPr>
        <w:t xml:space="preserve">, mert ez alapján Isten </w:t>
      </w:r>
      <w:r w:rsidR="00D257DD">
        <w:rPr>
          <w:sz w:val="26"/>
          <w:szCs w:val="26"/>
        </w:rPr>
        <w:t xml:space="preserve">nem csak a jelen, hanem </w:t>
      </w:r>
      <w:r w:rsidRPr="00BF38E5">
        <w:rPr>
          <w:sz w:val="26"/>
          <w:szCs w:val="26"/>
        </w:rPr>
        <w:t>a jövő</w:t>
      </w:r>
      <w:r w:rsidR="00D257DD">
        <w:rPr>
          <w:sz w:val="26"/>
          <w:szCs w:val="26"/>
        </w:rPr>
        <w:t xml:space="preserve"> is</w:t>
      </w:r>
      <w:r w:rsidRPr="00BF38E5">
        <w:rPr>
          <w:sz w:val="26"/>
          <w:szCs w:val="26"/>
        </w:rPr>
        <w:t>! Ahogy már írtuk</w:t>
      </w:r>
      <w:r>
        <w:rPr>
          <w:sz w:val="26"/>
          <w:szCs w:val="26"/>
        </w:rPr>
        <w:t>,</w:t>
      </w:r>
      <w:r w:rsidRPr="00BF38E5">
        <w:rPr>
          <w:sz w:val="26"/>
          <w:szCs w:val="26"/>
        </w:rPr>
        <w:t xml:space="preserve"> a teremtés nem állt le</w:t>
      </w:r>
      <w:r>
        <w:rPr>
          <w:sz w:val="26"/>
          <w:szCs w:val="26"/>
        </w:rPr>
        <w:t>,</w:t>
      </w:r>
      <w:r w:rsidRPr="00BF38E5">
        <w:rPr>
          <w:sz w:val="26"/>
          <w:szCs w:val="26"/>
        </w:rPr>
        <w:t xml:space="preserve"> és Isten</w:t>
      </w:r>
      <w:r>
        <w:rPr>
          <w:sz w:val="26"/>
          <w:szCs w:val="26"/>
        </w:rPr>
        <w:t xml:space="preserve"> a teremtést nem szeretné egyedü</w:t>
      </w:r>
      <w:r w:rsidRPr="00BF38E5">
        <w:rPr>
          <w:sz w:val="26"/>
          <w:szCs w:val="26"/>
        </w:rPr>
        <w:t xml:space="preserve">l csinálni, hanem megteremtett minket, szabad akaratú embereket, hogy szeretetből legyünk a teremtőtársai. És ezzel az egész ábrahámi hívás körbeér, hiszen mozgásra hív az Úr, mindentől szabadon, hogy együtt eljussunk a nekünk szánt </w:t>
      </w:r>
      <w:r>
        <w:rPr>
          <w:sz w:val="26"/>
          <w:szCs w:val="26"/>
        </w:rPr>
        <w:t>j</w:t>
      </w:r>
      <w:r w:rsidRPr="00BF38E5">
        <w:rPr>
          <w:sz w:val="26"/>
          <w:szCs w:val="26"/>
        </w:rPr>
        <w:t>övőbe. Csak akkor jutsz el a jövőbe, ha moz</w:t>
      </w:r>
      <w:r>
        <w:rPr>
          <w:sz w:val="26"/>
          <w:szCs w:val="26"/>
        </w:rPr>
        <w:t xml:space="preserve">dulsz, és </w:t>
      </w:r>
      <w:r w:rsidRPr="00BF38E5">
        <w:rPr>
          <w:sz w:val="26"/>
          <w:szCs w:val="26"/>
        </w:rPr>
        <w:t>ha szabad vagy</w:t>
      </w:r>
      <w:r>
        <w:rPr>
          <w:sz w:val="26"/>
          <w:szCs w:val="26"/>
        </w:rPr>
        <w:t>, és csak Istenre figyelsz. M</w:t>
      </w:r>
      <w:r w:rsidRPr="00BF38E5">
        <w:rPr>
          <w:sz w:val="26"/>
          <w:szCs w:val="26"/>
        </w:rPr>
        <w:t>it mond az Úr? Indulj el, végig figyelj rám</w:t>
      </w:r>
      <w:r>
        <w:rPr>
          <w:sz w:val="26"/>
          <w:szCs w:val="26"/>
        </w:rPr>
        <w:t>,</w:t>
      </w:r>
      <w:r w:rsidRPr="00BF38E5">
        <w:rPr>
          <w:sz w:val="26"/>
          <w:szCs w:val="26"/>
        </w:rPr>
        <w:t xml:space="preserve"> és majd meglátod. Ha nem indulsz el, nem látod meg. Ha nem rám figyelsz, akkor sem. </w:t>
      </w:r>
      <w:r>
        <w:rPr>
          <w:sz w:val="26"/>
          <w:szCs w:val="26"/>
        </w:rPr>
        <w:t xml:space="preserve">Jézus is ezt mondja: </w:t>
      </w:r>
      <w:r w:rsidRPr="00763355">
        <w:rPr>
          <w:i/>
          <w:iCs/>
          <w:sz w:val="26"/>
          <w:szCs w:val="26"/>
        </w:rPr>
        <w:t>Én vagyok az őt, az igazság és az élet.</w:t>
      </w:r>
    </w:p>
    <w:p w14:paraId="08BE1D24" w14:textId="6D0A3DA7" w:rsidR="00D257DD"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 xml:space="preserve">De lássuk be, az Úr hihetetlen bizalmat kér tőlünk saját maga felé, ami szerintem egy óriási kérés. Nem könnyű, pedig elengedhetetlen. </w:t>
      </w:r>
      <w:r w:rsidRPr="00D16B78">
        <w:rPr>
          <w:i/>
          <w:sz w:val="26"/>
          <w:szCs w:val="26"/>
        </w:rPr>
        <w:t>Pál Feri</w:t>
      </w:r>
      <w:r w:rsidRPr="00BF38E5">
        <w:rPr>
          <w:sz w:val="26"/>
          <w:szCs w:val="26"/>
        </w:rPr>
        <w:t xml:space="preserve"> atya egyik előadásában beszélt egyszer egy idős asszonyról, aki ezt így</w:t>
      </w:r>
      <w:r>
        <w:rPr>
          <w:sz w:val="26"/>
          <w:szCs w:val="26"/>
        </w:rPr>
        <w:t xml:space="preserve"> fogalmazta meg: </w:t>
      </w:r>
      <w:r w:rsidRPr="00D16B78">
        <w:rPr>
          <w:i/>
          <w:sz w:val="26"/>
          <w:szCs w:val="26"/>
        </w:rPr>
        <w:t>„Hiszek én a Jóistenben, csak nem bízok meg benne!”</w:t>
      </w:r>
      <w:r w:rsidRPr="00BF38E5">
        <w:rPr>
          <w:sz w:val="26"/>
          <w:szCs w:val="26"/>
        </w:rPr>
        <w:t xml:space="preserve"> Mosolyoghatunk vagy felháborodhatunk ezen a mondaton, de szerintem rendkívül emberi. </w:t>
      </w:r>
      <w:r>
        <w:rPr>
          <w:sz w:val="26"/>
          <w:szCs w:val="26"/>
        </w:rPr>
        <w:t>A</w:t>
      </w:r>
      <w:r w:rsidRPr="00BF38E5">
        <w:rPr>
          <w:sz w:val="26"/>
          <w:szCs w:val="26"/>
        </w:rPr>
        <w:t xml:space="preserve"> hitnek ez az egyik legnagyobb nehézsége</w:t>
      </w:r>
      <w:r>
        <w:rPr>
          <w:sz w:val="26"/>
          <w:szCs w:val="26"/>
        </w:rPr>
        <w:t>,</w:t>
      </w:r>
      <w:r w:rsidRPr="00BF38E5">
        <w:rPr>
          <w:sz w:val="26"/>
          <w:szCs w:val="26"/>
        </w:rPr>
        <w:t xml:space="preserve"> és magamat semmiképpen nem </w:t>
      </w:r>
      <w:r w:rsidRPr="00BF38E5">
        <w:rPr>
          <w:sz w:val="26"/>
          <w:szCs w:val="26"/>
        </w:rPr>
        <w:lastRenderedPageBreak/>
        <w:t>vonnám ki alóla. Például vegyük csak a halál utáni örök életet. Persze ha rákérdez valaki, akkor rávág</w:t>
      </w:r>
      <w:r w:rsidR="00D257DD">
        <w:rPr>
          <w:sz w:val="26"/>
          <w:szCs w:val="26"/>
        </w:rPr>
        <w:t>om</w:t>
      </w:r>
      <w:r w:rsidRPr="00BF38E5">
        <w:rPr>
          <w:sz w:val="26"/>
          <w:szCs w:val="26"/>
        </w:rPr>
        <w:t>, hogy hisz</w:t>
      </w:r>
      <w:r w:rsidR="00D257DD">
        <w:rPr>
          <w:sz w:val="26"/>
          <w:szCs w:val="26"/>
        </w:rPr>
        <w:t>e</w:t>
      </w:r>
      <w:r w:rsidRPr="00BF38E5">
        <w:rPr>
          <w:sz w:val="26"/>
          <w:szCs w:val="26"/>
        </w:rPr>
        <w:t>k benne. De ha komolyan megkérdez</w:t>
      </w:r>
      <w:r w:rsidR="00D257DD">
        <w:rPr>
          <w:sz w:val="26"/>
          <w:szCs w:val="26"/>
        </w:rPr>
        <w:t>em</w:t>
      </w:r>
      <w:r w:rsidRPr="00BF38E5">
        <w:rPr>
          <w:sz w:val="26"/>
          <w:szCs w:val="26"/>
        </w:rPr>
        <w:t xml:space="preserve"> mag</w:t>
      </w:r>
      <w:r w:rsidR="00D257DD">
        <w:rPr>
          <w:sz w:val="26"/>
          <w:szCs w:val="26"/>
        </w:rPr>
        <w:t>amtó</w:t>
      </w:r>
      <w:r w:rsidRPr="00BF38E5">
        <w:rPr>
          <w:sz w:val="26"/>
          <w:szCs w:val="26"/>
        </w:rPr>
        <w:t>l, akkor tényleg? El tud</w:t>
      </w:r>
      <w:r w:rsidR="00D257DD">
        <w:rPr>
          <w:sz w:val="26"/>
          <w:szCs w:val="26"/>
        </w:rPr>
        <w:t>om</w:t>
      </w:r>
      <w:r w:rsidRPr="00BF38E5">
        <w:rPr>
          <w:sz w:val="26"/>
          <w:szCs w:val="26"/>
        </w:rPr>
        <w:t xml:space="preserve"> képzelni, hogy ott egy időtlen állapotban Istennel együtt vagy</w:t>
      </w:r>
      <w:r w:rsidR="00D257DD">
        <w:rPr>
          <w:sz w:val="26"/>
          <w:szCs w:val="26"/>
        </w:rPr>
        <w:t>ok</w:t>
      </w:r>
      <w:r w:rsidRPr="00BF38E5">
        <w:rPr>
          <w:sz w:val="26"/>
          <w:szCs w:val="26"/>
        </w:rPr>
        <w:t xml:space="preserve"> az örökkévalóságban? Az én földi agyammal igen nehéz. Vagy vegyük az ima erejét. Tényleg hiszek abban, hogy ha imádkozom valamiért, akkor történik bármi is? Persze könnyű rávágni, hogy igen, de tényleg? Nos, szerintem az igazi mély hit erről a bizalomról szól. Mert Isten a jöv</w:t>
      </w:r>
      <w:r>
        <w:rPr>
          <w:sz w:val="26"/>
          <w:szCs w:val="26"/>
        </w:rPr>
        <w:t>őt í</w:t>
      </w:r>
      <w:r w:rsidRPr="00BF38E5">
        <w:rPr>
          <w:sz w:val="26"/>
          <w:szCs w:val="26"/>
        </w:rPr>
        <w:t>géri</w:t>
      </w:r>
      <w:r>
        <w:rPr>
          <w:sz w:val="26"/>
          <w:szCs w:val="26"/>
        </w:rPr>
        <w:t>,</w:t>
      </w:r>
      <w:r w:rsidRPr="00BF38E5">
        <w:rPr>
          <w:sz w:val="26"/>
          <w:szCs w:val="26"/>
        </w:rPr>
        <w:t xml:space="preserve"> és csak bizalommal juthatok el vele oda. Erről szól Ábrahám története, de Mózes története is</w:t>
      </w:r>
      <w:r>
        <w:rPr>
          <w:sz w:val="26"/>
          <w:szCs w:val="26"/>
        </w:rPr>
        <w:t>: k</w:t>
      </w:r>
      <w:r w:rsidRPr="00BF38E5">
        <w:rPr>
          <w:sz w:val="26"/>
          <w:szCs w:val="26"/>
        </w:rPr>
        <w:t>aptak egy hívást</w:t>
      </w:r>
      <w:r>
        <w:rPr>
          <w:sz w:val="26"/>
          <w:szCs w:val="26"/>
        </w:rPr>
        <w:t>,</w:t>
      </w:r>
      <w:r w:rsidRPr="00BF38E5">
        <w:rPr>
          <w:sz w:val="26"/>
          <w:szCs w:val="26"/>
        </w:rPr>
        <w:t xml:space="preserve"> és bizalommal megindultak felé. </w:t>
      </w:r>
      <w:r>
        <w:rPr>
          <w:sz w:val="26"/>
          <w:szCs w:val="26"/>
        </w:rPr>
        <w:t>H</w:t>
      </w:r>
      <w:r w:rsidRPr="00BF38E5">
        <w:rPr>
          <w:sz w:val="26"/>
          <w:szCs w:val="26"/>
        </w:rPr>
        <w:t>ihetetlenül emberi a Szentírásban, hogy nem azt írja, hogy akkor Ábrahám és Mózes vakon bízva együtt masírozott Istennel. Nem, mindketten rengetegszer elbizonytalanodtak. Mindketten féltek, de aztán mégsem adták föl, hanem mentek tovább. És ez emeli ki őket</w:t>
      </w:r>
      <w:r>
        <w:rPr>
          <w:sz w:val="26"/>
          <w:szCs w:val="26"/>
        </w:rPr>
        <w:t xml:space="preserve"> a többi ember közül</w:t>
      </w:r>
      <w:r w:rsidRPr="00BF38E5">
        <w:rPr>
          <w:sz w:val="26"/>
          <w:szCs w:val="26"/>
        </w:rPr>
        <w:t>, ez a végső bizalom. Nem voltak rettenthetetlenek, gyarlók voltak</w:t>
      </w:r>
      <w:r>
        <w:rPr>
          <w:sz w:val="26"/>
          <w:szCs w:val="26"/>
        </w:rPr>
        <w:t>,</w:t>
      </w:r>
      <w:r w:rsidRPr="00BF38E5">
        <w:rPr>
          <w:sz w:val="26"/>
          <w:szCs w:val="26"/>
        </w:rPr>
        <w:t xml:space="preserve"> mint mi, akárcsak az apostolok. De a bizalmuk végül</w:t>
      </w:r>
      <w:r>
        <w:rPr>
          <w:sz w:val="26"/>
          <w:szCs w:val="26"/>
        </w:rPr>
        <w:t>,</w:t>
      </w:r>
      <w:r w:rsidRPr="00BF38E5">
        <w:rPr>
          <w:sz w:val="26"/>
          <w:szCs w:val="26"/>
        </w:rPr>
        <w:t xml:space="preserve"> ha le is apadt</w:t>
      </w:r>
      <w:r>
        <w:rPr>
          <w:sz w:val="26"/>
          <w:szCs w:val="26"/>
        </w:rPr>
        <w:t>,</w:t>
      </w:r>
      <w:r w:rsidRPr="00BF38E5">
        <w:rPr>
          <w:sz w:val="26"/>
          <w:szCs w:val="26"/>
        </w:rPr>
        <w:t xml:space="preserve"> sosem fogyott el</w:t>
      </w:r>
      <w:r>
        <w:rPr>
          <w:sz w:val="26"/>
          <w:szCs w:val="26"/>
        </w:rPr>
        <w:t>,</w:t>
      </w:r>
      <w:r w:rsidRPr="00BF38E5">
        <w:rPr>
          <w:sz w:val="26"/>
          <w:szCs w:val="26"/>
        </w:rPr>
        <w:t xml:space="preserve"> és </w:t>
      </w:r>
      <w:proofErr w:type="spellStart"/>
      <w:r w:rsidRPr="00BF38E5">
        <w:rPr>
          <w:sz w:val="26"/>
          <w:szCs w:val="26"/>
        </w:rPr>
        <w:t>végigmentek</w:t>
      </w:r>
      <w:proofErr w:type="spellEnd"/>
      <w:r w:rsidRPr="00BF38E5">
        <w:rPr>
          <w:sz w:val="26"/>
          <w:szCs w:val="26"/>
        </w:rPr>
        <w:t xml:space="preserve"> az úton.</w:t>
      </w:r>
      <w:r w:rsidR="00D257DD">
        <w:rPr>
          <w:sz w:val="26"/>
          <w:szCs w:val="26"/>
        </w:rPr>
        <w:t xml:space="preserve"> </w:t>
      </w:r>
      <w:r w:rsidRPr="00BF38E5">
        <w:rPr>
          <w:sz w:val="26"/>
          <w:szCs w:val="26"/>
        </w:rPr>
        <w:t>Nekem is sokszor el</w:t>
      </w:r>
      <w:r>
        <w:rPr>
          <w:sz w:val="26"/>
          <w:szCs w:val="26"/>
        </w:rPr>
        <w:t>fogy</w:t>
      </w:r>
      <w:r w:rsidRPr="00BF38E5">
        <w:rPr>
          <w:sz w:val="26"/>
          <w:szCs w:val="26"/>
        </w:rPr>
        <w:t xml:space="preserve"> a bizalmam, de van egy anekd</w:t>
      </w:r>
      <w:r>
        <w:rPr>
          <w:sz w:val="26"/>
          <w:szCs w:val="26"/>
        </w:rPr>
        <w:t>o</w:t>
      </w:r>
      <w:r w:rsidRPr="00BF38E5">
        <w:rPr>
          <w:sz w:val="26"/>
          <w:szCs w:val="26"/>
        </w:rPr>
        <w:t>ta, ami gyakran átsegít ezeken az időszakokon</w:t>
      </w:r>
      <w:r w:rsidR="00D257DD">
        <w:rPr>
          <w:sz w:val="26"/>
          <w:szCs w:val="26"/>
        </w:rPr>
        <w:t>:</w:t>
      </w:r>
    </w:p>
    <w:p w14:paraId="63CBC620" w14:textId="04F010B8" w:rsidR="00E17942" w:rsidRPr="00D257DD"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sidRPr="00BF38E5">
        <w:rPr>
          <w:sz w:val="26"/>
          <w:szCs w:val="26"/>
        </w:rPr>
        <w:t xml:space="preserve"> </w:t>
      </w:r>
      <w:r w:rsidRPr="00D257DD">
        <w:rPr>
          <w:i/>
          <w:iCs/>
          <w:sz w:val="26"/>
          <w:szCs w:val="26"/>
        </w:rPr>
        <w:t>Egy faluba mutatványosok érkeznek. Kifeszítenek egy kötelet a templomtorony és a faluháza közé. Megkérdezik az embereket, hogy elhiszik-e, hogy ott át tudnak egyensúlyozni. Persze, elhisszük, mondják. Végig is egyensúlyoz az egyik mutatványos, tapsvihar. Aztán megkérdezik, hogy azt elhiszik-e, hogy egy talicskát is át tudnak tolni. Persze, azt is elhisszük, jön a válasz, és tényleg, az egyik mutatványos áttol egy talicskát. Tapsvihar. Aztán megkérdezik, hogy azt is elhiszik-e, hogy egy embert is át tudnak tolni a talicskában. Persze, azt is! – jön a válasz. Oké, mondják a mutatványosok, akkor kérünk egy önként jelentkezőt! És néma csend a válasz…</w:t>
      </w:r>
    </w:p>
    <w:p w14:paraId="1B7CAAFE" w14:textId="77777777" w:rsidR="00E17942" w:rsidRPr="00BF38E5"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lastRenderedPageBreak/>
        <w:tab/>
        <w:t>Nos, az igazi hit az én értelmezésében arról szól, hogy bele merünk-e ülni Isten talicskájába. És ha vállaltuk, hogy beleültünk</w:t>
      </w:r>
      <w:r>
        <w:rPr>
          <w:sz w:val="26"/>
          <w:szCs w:val="26"/>
        </w:rPr>
        <w:t>,</w:t>
      </w:r>
      <w:r w:rsidRPr="00BF38E5">
        <w:rPr>
          <w:sz w:val="26"/>
          <w:szCs w:val="26"/>
        </w:rPr>
        <w:t xml:space="preserve"> és rettegünk ott fönn, ne szégyel</w:t>
      </w:r>
      <w:r>
        <w:rPr>
          <w:sz w:val="26"/>
          <w:szCs w:val="26"/>
        </w:rPr>
        <w:t>l</w:t>
      </w:r>
      <w:r w:rsidRPr="00BF38E5">
        <w:rPr>
          <w:sz w:val="26"/>
          <w:szCs w:val="26"/>
        </w:rPr>
        <w:t>jük, ez van. De ha nem ülünk bele, akkor nem jutunk sehova. Zárásként, nagyon érdekes</w:t>
      </w:r>
      <w:r>
        <w:rPr>
          <w:sz w:val="26"/>
          <w:szCs w:val="26"/>
        </w:rPr>
        <w:t>en</w:t>
      </w:r>
      <w:r w:rsidRPr="00BF38E5">
        <w:rPr>
          <w:sz w:val="26"/>
          <w:szCs w:val="26"/>
        </w:rPr>
        <w:t xml:space="preserve"> és jól mutatja Jézus Ószövetségbe való beágyazottságát, hogy Ábrahám meghívását Jézus az egyik leg</w:t>
      </w:r>
      <w:r>
        <w:rPr>
          <w:sz w:val="26"/>
          <w:szCs w:val="26"/>
        </w:rPr>
        <w:t xml:space="preserve">inkább </w:t>
      </w:r>
      <w:r w:rsidRPr="00BF38E5">
        <w:rPr>
          <w:sz w:val="26"/>
          <w:szCs w:val="26"/>
        </w:rPr>
        <w:t>zavarba</w:t>
      </w:r>
      <w:r>
        <w:rPr>
          <w:sz w:val="26"/>
          <w:szCs w:val="26"/>
        </w:rPr>
        <w:t xml:space="preserve"> </w:t>
      </w:r>
      <w:r w:rsidRPr="00BF38E5">
        <w:rPr>
          <w:sz w:val="26"/>
          <w:szCs w:val="26"/>
        </w:rPr>
        <w:t xml:space="preserve">ejtő mondatával lényegében megismétli: </w:t>
      </w:r>
    </w:p>
    <w:p w14:paraId="18B8A54C" w14:textId="77777777" w:rsidR="00E17942" w:rsidRPr="000B7DF9"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bCs/>
          <w:i/>
          <w:sz w:val="26"/>
          <w:szCs w:val="26"/>
        </w:rPr>
      </w:pPr>
      <w:r w:rsidRPr="000B7DF9">
        <w:rPr>
          <w:bCs/>
          <w:i/>
          <w:sz w:val="26"/>
          <w:szCs w:val="26"/>
        </w:rPr>
        <w:t>„Aki jobban szereti apját vagy anyját, mint engem, nem méltó hozzám. Aki jobban szereti fiát vagy lányát, mint engem, nem méltó hozzám. Aki nem veszi fel keresztjét, és nem követ engem, nem méltó hozzám.”</w:t>
      </w:r>
    </w:p>
    <w:p w14:paraId="7EAA11F9" w14:textId="77777777" w:rsidR="00E17942" w:rsidRDefault="00E17942" w:rsidP="00E17942">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Ám a</w:t>
      </w:r>
      <w:r w:rsidRPr="00BF38E5">
        <w:rPr>
          <w:sz w:val="26"/>
          <w:szCs w:val="26"/>
        </w:rPr>
        <w:t>z Újszövetség szerint ezek a szavak az akkori emberek</w:t>
      </w:r>
      <w:r>
        <w:rPr>
          <w:sz w:val="26"/>
          <w:szCs w:val="26"/>
        </w:rPr>
        <w:t xml:space="preserve"> számára</w:t>
      </w:r>
      <w:r w:rsidRPr="00BF38E5">
        <w:rPr>
          <w:sz w:val="26"/>
          <w:szCs w:val="26"/>
        </w:rPr>
        <w:t xml:space="preserve"> egyáltalán nem voltak zavarba</w:t>
      </w:r>
      <w:r>
        <w:rPr>
          <w:sz w:val="26"/>
          <w:szCs w:val="26"/>
        </w:rPr>
        <w:t xml:space="preserve"> </w:t>
      </w:r>
      <w:r w:rsidRPr="00BF38E5">
        <w:rPr>
          <w:sz w:val="26"/>
          <w:szCs w:val="26"/>
        </w:rPr>
        <w:t xml:space="preserve">ejtők, senki nem háborodott fel rajtuk, hogy hogyan lehet ilyet mondani. Nem úgy, mint a ma emberei között sokan, akik azt mondják, hogy ezt nem tudják vállalni. Szerintem ez is bizonyíték arra, hogy ha a ma embere jól értené az Ószövetséget, akkor ezt a mondatot is mélyen </w:t>
      </w:r>
      <w:r>
        <w:rPr>
          <w:sz w:val="26"/>
          <w:szCs w:val="26"/>
        </w:rPr>
        <w:t>meg</w:t>
      </w:r>
      <w:r w:rsidRPr="00BF38E5">
        <w:rPr>
          <w:sz w:val="26"/>
          <w:szCs w:val="26"/>
        </w:rPr>
        <w:t>értené.</w:t>
      </w:r>
    </w:p>
    <w:p w14:paraId="62721584" w14:textId="4DB05A3F" w:rsidR="004A446A" w:rsidRDefault="004A446A">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5D3C40DB" w14:textId="77777777" w:rsidR="00237F1D" w:rsidRDefault="00237F1D" w:rsidP="005E1FF8">
      <w:pPr>
        <w:pStyle w:val="Cmsor1"/>
      </w:pPr>
      <w:bookmarkStart w:id="63" w:name="_Toc213938022"/>
      <w:bookmarkStart w:id="64" w:name="_Toc20"/>
    </w:p>
    <w:p w14:paraId="35638E88" w14:textId="77777777" w:rsidR="00237F1D" w:rsidRDefault="00237F1D" w:rsidP="005E1FF8">
      <w:pPr>
        <w:pStyle w:val="Cmsor1"/>
      </w:pPr>
    </w:p>
    <w:p w14:paraId="428C2851" w14:textId="77777777" w:rsidR="00237F1D" w:rsidRDefault="00237F1D" w:rsidP="005E1FF8">
      <w:pPr>
        <w:pStyle w:val="Cmsor1"/>
      </w:pPr>
    </w:p>
    <w:p w14:paraId="3A241530" w14:textId="77777777" w:rsidR="00237F1D" w:rsidRDefault="00237F1D" w:rsidP="005E1FF8">
      <w:pPr>
        <w:pStyle w:val="Cmsor1"/>
      </w:pPr>
    </w:p>
    <w:p w14:paraId="327BBD8C" w14:textId="15F38438" w:rsidR="004A446A" w:rsidRDefault="004A446A" w:rsidP="005E1FF8">
      <w:pPr>
        <w:pStyle w:val="Cmsor1"/>
      </w:pPr>
      <w:bookmarkStart w:id="65" w:name="_Toc216148203"/>
      <w:r>
        <w:t>Az isteni munkafolyamat – a felelet</w:t>
      </w:r>
      <w:bookmarkEnd w:id="63"/>
      <w:bookmarkEnd w:id="65"/>
    </w:p>
    <w:p w14:paraId="26E9384D" w14:textId="5C21B2D2" w:rsidR="005E1FF8" w:rsidRDefault="005E1FF8">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13D5FBC2" w14:textId="77777777" w:rsidR="005E1FF8" w:rsidRDefault="005E1FF8" w:rsidP="004A446A">
      <w:pPr>
        <w:jc w:val="center"/>
      </w:pPr>
    </w:p>
    <w:p w14:paraId="43D95C49" w14:textId="5A7BD9AF" w:rsidR="005E1FF8" w:rsidRDefault="005E1FF8" w:rsidP="005E1FF8">
      <w:pPr>
        <w:jc w:val="center"/>
        <w:rPr>
          <w:rFonts w:eastAsia="Arial Unicode MS" w:cs="Arial Unicode MS"/>
        </w:rPr>
      </w:pPr>
      <w:r>
        <w:t>Az isteni munkafolyamat – a felelet</w:t>
      </w:r>
    </w:p>
    <w:p w14:paraId="1715550A" w14:textId="6868F03F" w:rsidR="004A446A" w:rsidRPr="00BF38E5" w:rsidRDefault="004A446A" w:rsidP="005E1FF8">
      <w:pPr>
        <w:pStyle w:val="Cmsor2"/>
      </w:pPr>
      <w:bookmarkStart w:id="66" w:name="_Toc213938023"/>
      <w:bookmarkStart w:id="67" w:name="_Toc216148204"/>
      <w:r>
        <w:t>A</w:t>
      </w:r>
      <w:r w:rsidRPr="00BF38E5">
        <w:t xml:space="preserve"> </w:t>
      </w:r>
      <w:r w:rsidRPr="004A446A">
        <w:rPr>
          <w:iCs/>
        </w:rPr>
        <w:t>felel</w:t>
      </w:r>
      <w:r>
        <w:t>/</w:t>
      </w:r>
      <w:proofErr w:type="spellStart"/>
      <w:r w:rsidRPr="00BF38E5">
        <w:t>ősség</w:t>
      </w:r>
      <w:bookmarkEnd w:id="64"/>
      <w:bookmarkEnd w:id="66"/>
      <w:bookmarkEnd w:id="67"/>
      <w:proofErr w:type="spellEnd"/>
    </w:p>
    <w:p w14:paraId="286C3109"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r>
      <w:r w:rsidRPr="00144B37">
        <w:rPr>
          <w:color w:val="000000" w:themeColor="text1"/>
          <w:sz w:val="26"/>
          <w:szCs w:val="26"/>
        </w:rPr>
        <w:t>Ha van hívás, akkor kell</w:t>
      </w:r>
      <w:r>
        <w:rPr>
          <w:color w:val="000000" w:themeColor="text1"/>
          <w:sz w:val="26"/>
          <w:szCs w:val="26"/>
        </w:rPr>
        <w:t>,</w:t>
      </w:r>
      <w:r w:rsidRPr="00144B37">
        <w:rPr>
          <w:color w:val="000000" w:themeColor="text1"/>
          <w:sz w:val="26"/>
          <w:szCs w:val="26"/>
        </w:rPr>
        <w:t xml:space="preserve"> hogy legyen rá felelet is. </w:t>
      </w:r>
      <w:r w:rsidRPr="00BF38E5">
        <w:rPr>
          <w:sz w:val="26"/>
          <w:szCs w:val="26"/>
        </w:rPr>
        <w:t xml:space="preserve">Az isteni munkafolyamat az Ószövetség szerint így zajlik: Isten hív minket </w:t>
      </w:r>
      <w:r w:rsidRPr="00144B37">
        <w:rPr>
          <w:i/>
          <w:sz w:val="26"/>
          <w:szCs w:val="26"/>
        </w:rPr>
        <w:t>(„Ádám, hol vagy?”),</w:t>
      </w:r>
      <w:r w:rsidRPr="00BF38E5">
        <w:rPr>
          <w:sz w:val="26"/>
          <w:szCs w:val="26"/>
        </w:rPr>
        <w:t xml:space="preserve"> mi pedig a szabad akaratunkkal eldöntjük, hogy felelünk-e. Ha nem felelünk, vagy nem megfelelően felelünk, az is válasz. Ezt a szabad akaratunk miatt tudjuk megtenni, amit gyönyörűen </w:t>
      </w:r>
      <w:r>
        <w:rPr>
          <w:sz w:val="26"/>
          <w:szCs w:val="26"/>
        </w:rPr>
        <w:t>megjelenít Miche</w:t>
      </w:r>
      <w:r w:rsidRPr="00BF38E5">
        <w:rPr>
          <w:sz w:val="26"/>
          <w:szCs w:val="26"/>
        </w:rPr>
        <w:t>l</w:t>
      </w:r>
      <w:r>
        <w:rPr>
          <w:sz w:val="26"/>
          <w:szCs w:val="26"/>
        </w:rPr>
        <w:t>a</w:t>
      </w:r>
      <w:r w:rsidRPr="00BF38E5">
        <w:rPr>
          <w:sz w:val="26"/>
          <w:szCs w:val="26"/>
        </w:rPr>
        <w:t>ng</w:t>
      </w:r>
      <w:r>
        <w:rPr>
          <w:sz w:val="26"/>
          <w:szCs w:val="26"/>
        </w:rPr>
        <w:t>e</w:t>
      </w:r>
      <w:r w:rsidRPr="00BF38E5">
        <w:rPr>
          <w:sz w:val="26"/>
          <w:szCs w:val="26"/>
        </w:rPr>
        <w:t xml:space="preserve">lo </w:t>
      </w:r>
      <w:r>
        <w:rPr>
          <w:sz w:val="26"/>
          <w:szCs w:val="26"/>
        </w:rPr>
        <w:t>„</w:t>
      </w:r>
      <w:r w:rsidRPr="00BF38E5">
        <w:rPr>
          <w:sz w:val="26"/>
          <w:szCs w:val="26"/>
        </w:rPr>
        <w:t>Ádám teremtése</w:t>
      </w:r>
      <w:r>
        <w:rPr>
          <w:sz w:val="26"/>
          <w:szCs w:val="26"/>
        </w:rPr>
        <w:t>”</w:t>
      </w:r>
      <w:r w:rsidRPr="00BF38E5">
        <w:rPr>
          <w:sz w:val="26"/>
          <w:szCs w:val="26"/>
        </w:rPr>
        <w:t xml:space="preserve"> freskója, ahogy már szó volt róla. De bármit is felelünk, ennek a döntésnek következménye van</w:t>
      </w:r>
      <w:r>
        <w:rPr>
          <w:sz w:val="26"/>
          <w:szCs w:val="26"/>
        </w:rPr>
        <w:t>,</w:t>
      </w:r>
      <w:r w:rsidRPr="00BF38E5">
        <w:rPr>
          <w:sz w:val="26"/>
          <w:szCs w:val="26"/>
        </w:rPr>
        <w:t xml:space="preserve"> és nagyon szépen kifejezi ezt a magyar nyelv is. Hiszen a </w:t>
      </w:r>
      <w:r w:rsidRPr="00144B37">
        <w:rPr>
          <w:i/>
          <w:sz w:val="26"/>
          <w:szCs w:val="26"/>
        </w:rPr>
        <w:t>felel</w:t>
      </w:r>
      <w:r w:rsidRPr="00BF38E5">
        <w:rPr>
          <w:sz w:val="26"/>
          <w:szCs w:val="26"/>
        </w:rPr>
        <w:t xml:space="preserve">ősség szóban benne van a </w:t>
      </w:r>
      <w:r w:rsidRPr="00144B37">
        <w:rPr>
          <w:i/>
          <w:sz w:val="26"/>
          <w:szCs w:val="26"/>
        </w:rPr>
        <w:t>felel</w:t>
      </w:r>
      <w:r w:rsidRPr="00BF38E5">
        <w:rPr>
          <w:sz w:val="26"/>
          <w:szCs w:val="26"/>
        </w:rPr>
        <w:t xml:space="preserve"> szó (szerintem nem véletlen</w:t>
      </w:r>
      <w:r>
        <w:rPr>
          <w:sz w:val="26"/>
          <w:szCs w:val="26"/>
        </w:rPr>
        <w:t>ül</w:t>
      </w:r>
      <w:r w:rsidRPr="00BF38E5">
        <w:rPr>
          <w:sz w:val="26"/>
          <w:szCs w:val="26"/>
        </w:rPr>
        <w:t xml:space="preserve">, </w:t>
      </w:r>
      <w:r>
        <w:rPr>
          <w:sz w:val="26"/>
          <w:szCs w:val="26"/>
        </w:rPr>
        <w:t xml:space="preserve">mert </w:t>
      </w:r>
      <w:r w:rsidRPr="00BF38E5">
        <w:rPr>
          <w:sz w:val="26"/>
          <w:szCs w:val="26"/>
        </w:rPr>
        <w:t xml:space="preserve">más nyelvekben is megjelenik, például </w:t>
      </w:r>
      <w:proofErr w:type="gramStart"/>
      <w:r w:rsidRPr="00BF38E5">
        <w:rPr>
          <w:sz w:val="26"/>
          <w:szCs w:val="26"/>
        </w:rPr>
        <w:t>angolban</w:t>
      </w:r>
      <w:proofErr w:type="gramEnd"/>
      <w:r w:rsidRPr="00BF38E5">
        <w:rPr>
          <w:sz w:val="26"/>
          <w:szCs w:val="26"/>
        </w:rPr>
        <w:t xml:space="preserve">: </w:t>
      </w:r>
      <w:proofErr w:type="spellStart"/>
      <w:r w:rsidRPr="00C911F6">
        <w:rPr>
          <w:i/>
          <w:sz w:val="26"/>
          <w:szCs w:val="26"/>
        </w:rPr>
        <w:t>response</w:t>
      </w:r>
      <w:proofErr w:type="spellEnd"/>
      <w:r w:rsidRPr="00C911F6">
        <w:rPr>
          <w:i/>
          <w:sz w:val="26"/>
          <w:szCs w:val="26"/>
        </w:rPr>
        <w:t xml:space="preserve"> – </w:t>
      </w:r>
      <w:proofErr w:type="spellStart"/>
      <w:r w:rsidRPr="00C911F6">
        <w:rPr>
          <w:i/>
          <w:sz w:val="26"/>
          <w:szCs w:val="26"/>
        </w:rPr>
        <w:t>responsibility</w:t>
      </w:r>
      <w:proofErr w:type="spellEnd"/>
      <w:r w:rsidRPr="00BF38E5">
        <w:rPr>
          <w:sz w:val="26"/>
          <w:szCs w:val="26"/>
        </w:rPr>
        <w:t>). A szabad akarat a legmélyén annak eldöntése, hogy felelek-e Istennek és együtt dolgozunk</w:t>
      </w:r>
      <w:r>
        <w:rPr>
          <w:sz w:val="26"/>
          <w:szCs w:val="26"/>
        </w:rPr>
        <w:t>;</w:t>
      </w:r>
      <w:r w:rsidRPr="00BF38E5">
        <w:rPr>
          <w:sz w:val="26"/>
          <w:szCs w:val="26"/>
        </w:rPr>
        <w:t xml:space="preserve"> vagy nem felelek</w:t>
      </w:r>
      <w:r>
        <w:rPr>
          <w:sz w:val="26"/>
          <w:szCs w:val="26"/>
        </w:rPr>
        <w:t>,</w:t>
      </w:r>
      <w:r w:rsidRPr="00BF38E5">
        <w:rPr>
          <w:sz w:val="26"/>
          <w:szCs w:val="26"/>
        </w:rPr>
        <w:t xml:space="preserve"> és csinálom </w:t>
      </w:r>
      <w:proofErr w:type="spellStart"/>
      <w:r w:rsidRPr="00BF38E5">
        <w:rPr>
          <w:sz w:val="26"/>
          <w:szCs w:val="26"/>
        </w:rPr>
        <w:t>nélküle</w:t>
      </w:r>
      <w:proofErr w:type="spellEnd"/>
      <w:r>
        <w:rPr>
          <w:sz w:val="26"/>
          <w:szCs w:val="26"/>
        </w:rPr>
        <w:t>;</w:t>
      </w:r>
      <w:r w:rsidRPr="00BF38E5">
        <w:rPr>
          <w:sz w:val="26"/>
          <w:szCs w:val="26"/>
        </w:rPr>
        <w:t xml:space="preserve"> vagy meg sem hallom a hívást, nem figyelek rá. Van személyes felelősségünk abban, hogy miként alakul az életünk, és teljes személyes felelősségünk van abban, hogy meghalljuk-e Isten hívását. Jézus is beszél erről az önrészről az egyik legismertebb és szintén nagyon furcsának tartott példabeszédében:</w:t>
      </w:r>
    </w:p>
    <w:p w14:paraId="59A1E16D"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 xml:space="preserve">Akkor hasonlít majd a mennyek országa tíz szűzhöz, akik lámpával kezükben a vőlegény elé mentek. Öt közülük balga volt, öt pedig okos. A balgák elvitték ugyan lámpásaikat, de olajat nem vittek magukkal. Az okosak viszont lámpásaikkal együtt olajat is vittek korsóikban. Mivel a vőlegény késett, valamennyi elálmosodott és elaludt. Éjfélkor kiáltás hallatszott: </w:t>
      </w:r>
      <w:r>
        <w:rPr>
          <w:rFonts w:ascii="Times New Roman" w:hAnsi="Times New Roman" w:cs="Times New Roman"/>
          <w:i/>
          <w:iCs/>
          <w:sz w:val="26"/>
          <w:szCs w:val="26"/>
        </w:rPr>
        <w:t>»J</w:t>
      </w:r>
      <w:r w:rsidRPr="00BF38E5">
        <w:rPr>
          <w:i/>
          <w:iCs/>
          <w:sz w:val="26"/>
          <w:szCs w:val="26"/>
        </w:rPr>
        <w:t>ön a vőlegény! Menjetek ki elébe!</w:t>
      </w:r>
      <w:r>
        <w:rPr>
          <w:rFonts w:ascii="Times New Roman" w:hAnsi="Times New Roman" w:cs="Times New Roman"/>
          <w:i/>
          <w:iCs/>
          <w:sz w:val="26"/>
          <w:szCs w:val="26"/>
        </w:rPr>
        <w:t>«</w:t>
      </w:r>
      <w:r w:rsidRPr="00BF38E5">
        <w:rPr>
          <w:i/>
          <w:iCs/>
          <w:sz w:val="26"/>
          <w:szCs w:val="26"/>
        </w:rPr>
        <w:t xml:space="preserve"> Erre a szüzek mind fölkeltek</w:t>
      </w:r>
      <w:r>
        <w:rPr>
          <w:i/>
          <w:iCs/>
          <w:sz w:val="26"/>
          <w:szCs w:val="26"/>
        </w:rPr>
        <w:t>,</w:t>
      </w:r>
      <w:r w:rsidRPr="00BF38E5">
        <w:rPr>
          <w:i/>
          <w:iCs/>
          <w:sz w:val="26"/>
          <w:szCs w:val="26"/>
        </w:rPr>
        <w:t xml:space="preserve"> és rendbe hozták lámpásaikat. A balgák kérték az okosokat: </w:t>
      </w:r>
      <w:r>
        <w:rPr>
          <w:rFonts w:ascii="Times New Roman" w:hAnsi="Times New Roman" w:cs="Times New Roman"/>
          <w:i/>
          <w:iCs/>
          <w:sz w:val="26"/>
          <w:szCs w:val="26"/>
        </w:rPr>
        <w:t>»</w:t>
      </w:r>
      <w:r>
        <w:rPr>
          <w:i/>
          <w:iCs/>
          <w:sz w:val="26"/>
          <w:szCs w:val="26"/>
        </w:rPr>
        <w:t>A</w:t>
      </w:r>
      <w:r w:rsidRPr="00BF38E5">
        <w:rPr>
          <w:i/>
          <w:iCs/>
          <w:sz w:val="26"/>
          <w:szCs w:val="26"/>
        </w:rPr>
        <w:t>djatok egy kis olajat! Lámpásaink kialvóban vannak.</w:t>
      </w:r>
      <w:r>
        <w:rPr>
          <w:rFonts w:ascii="Times New Roman" w:hAnsi="Times New Roman" w:cs="Times New Roman"/>
          <w:i/>
          <w:iCs/>
          <w:sz w:val="26"/>
          <w:szCs w:val="26"/>
        </w:rPr>
        <w:t>«</w:t>
      </w:r>
      <w:r w:rsidRPr="00BF38E5">
        <w:rPr>
          <w:i/>
          <w:iCs/>
          <w:sz w:val="26"/>
          <w:szCs w:val="26"/>
        </w:rPr>
        <w:t xml:space="preserve"> </w:t>
      </w:r>
      <w:r>
        <w:rPr>
          <w:rFonts w:ascii="Times New Roman" w:hAnsi="Times New Roman" w:cs="Times New Roman"/>
          <w:i/>
          <w:iCs/>
          <w:sz w:val="26"/>
          <w:szCs w:val="26"/>
        </w:rPr>
        <w:t>»</w:t>
      </w:r>
      <w:r w:rsidRPr="00BF38E5">
        <w:rPr>
          <w:i/>
          <w:iCs/>
          <w:sz w:val="26"/>
          <w:szCs w:val="26"/>
        </w:rPr>
        <w:t xml:space="preserve">Nem adunk, felelték az okosak, különben nem lesz elég se nekünk, se </w:t>
      </w:r>
      <w:r w:rsidRPr="00BF38E5">
        <w:rPr>
          <w:i/>
          <w:iCs/>
          <w:sz w:val="26"/>
          <w:szCs w:val="26"/>
        </w:rPr>
        <w:lastRenderedPageBreak/>
        <w:t>nektek. Menjetek inkább az árusokhoz</w:t>
      </w:r>
      <w:r>
        <w:rPr>
          <w:i/>
          <w:iCs/>
          <w:sz w:val="26"/>
          <w:szCs w:val="26"/>
        </w:rPr>
        <w:t>,</w:t>
      </w:r>
      <w:r w:rsidRPr="00BF38E5">
        <w:rPr>
          <w:i/>
          <w:iCs/>
          <w:sz w:val="26"/>
          <w:szCs w:val="26"/>
        </w:rPr>
        <w:t xml:space="preserve"> és vegyetek magatoknak.</w:t>
      </w:r>
      <w:r>
        <w:rPr>
          <w:rFonts w:ascii="Times New Roman" w:hAnsi="Times New Roman" w:cs="Times New Roman"/>
          <w:i/>
          <w:iCs/>
          <w:sz w:val="26"/>
          <w:szCs w:val="26"/>
        </w:rPr>
        <w:t>«</w:t>
      </w:r>
      <w:r w:rsidRPr="00BF38E5">
        <w:rPr>
          <w:i/>
          <w:iCs/>
          <w:sz w:val="26"/>
          <w:szCs w:val="26"/>
        </w:rPr>
        <w:t xml:space="preserve"> Míg azok vásárolni jártak, megjött a vőlegény, s akik készen voltak, bevonultak vele a menyegzőre. Ezzel bezárult az ajtó. Később megérkezett a többi szűz is: </w:t>
      </w:r>
      <w:r>
        <w:rPr>
          <w:rFonts w:ascii="Times New Roman" w:hAnsi="Times New Roman" w:cs="Times New Roman"/>
          <w:i/>
          <w:iCs/>
          <w:sz w:val="26"/>
          <w:szCs w:val="26"/>
        </w:rPr>
        <w:t>»</w:t>
      </w:r>
      <w:r w:rsidRPr="00BF38E5">
        <w:rPr>
          <w:i/>
          <w:iCs/>
          <w:sz w:val="26"/>
          <w:szCs w:val="26"/>
        </w:rPr>
        <w:t>Uram, uram, nyiss ki!</w:t>
      </w:r>
      <w:r>
        <w:rPr>
          <w:rFonts w:ascii="Times New Roman" w:hAnsi="Times New Roman" w:cs="Times New Roman"/>
          <w:i/>
          <w:iCs/>
          <w:sz w:val="26"/>
          <w:szCs w:val="26"/>
        </w:rPr>
        <w:t>«</w:t>
      </w:r>
      <w:r w:rsidRPr="00BF38E5">
        <w:rPr>
          <w:i/>
          <w:iCs/>
          <w:sz w:val="26"/>
          <w:szCs w:val="26"/>
        </w:rPr>
        <w:t xml:space="preserve"> – kiáltották. De ő így válaszolt: </w:t>
      </w:r>
      <w:r>
        <w:rPr>
          <w:rFonts w:ascii="Times New Roman" w:hAnsi="Times New Roman" w:cs="Times New Roman"/>
          <w:i/>
          <w:iCs/>
          <w:sz w:val="26"/>
          <w:szCs w:val="26"/>
        </w:rPr>
        <w:t>»B</w:t>
      </w:r>
      <w:r w:rsidRPr="00BF38E5">
        <w:rPr>
          <w:i/>
          <w:iCs/>
          <w:sz w:val="26"/>
          <w:szCs w:val="26"/>
        </w:rPr>
        <w:t>izony mondom nektek, nem ismerlek titeket.</w:t>
      </w:r>
      <w:r>
        <w:rPr>
          <w:rFonts w:ascii="Times New Roman" w:hAnsi="Times New Roman" w:cs="Times New Roman"/>
          <w:i/>
          <w:iCs/>
          <w:sz w:val="26"/>
          <w:szCs w:val="26"/>
        </w:rPr>
        <w:t>«</w:t>
      </w:r>
      <w:r w:rsidRPr="00BF38E5">
        <w:rPr>
          <w:i/>
          <w:iCs/>
          <w:sz w:val="26"/>
          <w:szCs w:val="26"/>
        </w:rPr>
        <w:t xml:space="preserve"> Virrasszatok tehát, mert nem ismeritek sem a napot, sem az órát.</w:t>
      </w:r>
      <w:r>
        <w:rPr>
          <w:i/>
          <w:iCs/>
          <w:sz w:val="26"/>
          <w:szCs w:val="26"/>
        </w:rPr>
        <w:t>”</w:t>
      </w:r>
    </w:p>
    <w:p w14:paraId="3251E8CE" w14:textId="497BE4C3"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Jézus arról </w:t>
      </w:r>
      <w:r>
        <w:rPr>
          <w:sz w:val="26"/>
          <w:szCs w:val="26"/>
        </w:rPr>
        <w:t>mes</w:t>
      </w:r>
      <w:r w:rsidRPr="00BF38E5">
        <w:rPr>
          <w:sz w:val="26"/>
          <w:szCs w:val="26"/>
        </w:rPr>
        <w:t>él</w:t>
      </w:r>
      <w:r>
        <w:rPr>
          <w:sz w:val="26"/>
          <w:szCs w:val="26"/>
        </w:rPr>
        <w:t>,</w:t>
      </w:r>
      <w:r w:rsidRPr="00BF38E5">
        <w:rPr>
          <w:sz w:val="26"/>
          <w:szCs w:val="26"/>
        </w:rPr>
        <w:t xml:space="preserve"> hogy az okosak nem </w:t>
      </w:r>
      <w:r>
        <w:rPr>
          <w:sz w:val="26"/>
          <w:szCs w:val="26"/>
        </w:rPr>
        <w:t>segítette</w:t>
      </w:r>
      <w:r w:rsidRPr="00BF38E5">
        <w:rPr>
          <w:sz w:val="26"/>
          <w:szCs w:val="26"/>
        </w:rPr>
        <w:t>k a balgáknak. Nem</w:t>
      </w:r>
      <w:r>
        <w:rPr>
          <w:sz w:val="26"/>
          <w:szCs w:val="26"/>
        </w:rPr>
        <w:t xml:space="preserve"> mond ez ellent az általa hi</w:t>
      </w:r>
      <w:r w:rsidRPr="00BF38E5">
        <w:rPr>
          <w:sz w:val="26"/>
          <w:szCs w:val="26"/>
        </w:rPr>
        <w:t xml:space="preserve">rdetett </w:t>
      </w:r>
      <w:r>
        <w:rPr>
          <w:sz w:val="26"/>
          <w:szCs w:val="26"/>
        </w:rPr>
        <w:t xml:space="preserve">felebaráti </w:t>
      </w:r>
      <w:r w:rsidRPr="00BF38E5">
        <w:rPr>
          <w:sz w:val="26"/>
          <w:szCs w:val="26"/>
        </w:rPr>
        <w:t>szeretetnek, önzetlenségnek? Nem, mert az okos</w:t>
      </w:r>
      <w:r>
        <w:rPr>
          <w:sz w:val="26"/>
          <w:szCs w:val="26"/>
        </w:rPr>
        <w:t>o</w:t>
      </w:r>
      <w:r w:rsidRPr="00BF38E5">
        <w:rPr>
          <w:sz w:val="26"/>
          <w:szCs w:val="26"/>
        </w:rPr>
        <w:t>k egyszerűen nem tudtak adni. Mert ebben a példabeszédben a magunkkal hozott(!) olaj jel</w:t>
      </w:r>
      <w:r>
        <w:rPr>
          <w:sz w:val="26"/>
          <w:szCs w:val="26"/>
        </w:rPr>
        <w:t>képez</w:t>
      </w:r>
      <w:r w:rsidRPr="00BF38E5">
        <w:rPr>
          <w:sz w:val="26"/>
          <w:szCs w:val="26"/>
        </w:rPr>
        <w:t xml:space="preserve">i a mi önrészünket az </w:t>
      </w:r>
      <w:r>
        <w:rPr>
          <w:sz w:val="26"/>
          <w:szCs w:val="26"/>
        </w:rPr>
        <w:t>I</w:t>
      </w:r>
      <w:r w:rsidRPr="00BF38E5">
        <w:rPr>
          <w:sz w:val="26"/>
          <w:szCs w:val="26"/>
        </w:rPr>
        <w:t xml:space="preserve">stenkapcsolatban. Ezt nem tudjuk mástól kérni, az önrészt nem adhatja más helyettünk. Nekünk kell az ujjunkat Isten felé nyújtani, személyes </w:t>
      </w:r>
      <w:r w:rsidRPr="00C911F6">
        <w:rPr>
          <w:i/>
          <w:sz w:val="26"/>
          <w:szCs w:val="26"/>
        </w:rPr>
        <w:t>felel</w:t>
      </w:r>
      <w:r w:rsidRPr="00BF38E5">
        <w:rPr>
          <w:sz w:val="26"/>
          <w:szCs w:val="26"/>
        </w:rPr>
        <w:t xml:space="preserve">ősségünk van az életünkért. Az élet </w:t>
      </w:r>
      <w:r w:rsidRPr="00C911F6">
        <w:rPr>
          <w:i/>
          <w:sz w:val="26"/>
          <w:szCs w:val="26"/>
        </w:rPr>
        <w:t>felel</w:t>
      </w:r>
      <w:r w:rsidRPr="00BF38E5">
        <w:rPr>
          <w:sz w:val="26"/>
          <w:szCs w:val="26"/>
        </w:rPr>
        <w:t>ősséggel jár</w:t>
      </w:r>
      <w:r>
        <w:rPr>
          <w:sz w:val="26"/>
          <w:szCs w:val="26"/>
        </w:rPr>
        <w:t>,</w:t>
      </w:r>
      <w:r w:rsidRPr="00BF38E5">
        <w:rPr>
          <w:sz w:val="26"/>
          <w:szCs w:val="26"/>
        </w:rPr>
        <w:t xml:space="preserve"> és ha ezt nem vállaljuk, annak következményei </w:t>
      </w:r>
      <w:r>
        <w:rPr>
          <w:sz w:val="26"/>
          <w:szCs w:val="26"/>
        </w:rPr>
        <w:t>leszne</w:t>
      </w:r>
      <w:r w:rsidRPr="00BF38E5">
        <w:rPr>
          <w:sz w:val="26"/>
          <w:szCs w:val="26"/>
        </w:rPr>
        <w:t xml:space="preserve">k. </w:t>
      </w:r>
    </w:p>
    <w:p w14:paraId="0B5CECAC"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Az Ószövetség sokszor ezt úgy mutatj</w:t>
      </w:r>
      <w:r>
        <w:rPr>
          <w:sz w:val="26"/>
          <w:szCs w:val="26"/>
        </w:rPr>
        <w:t>a</w:t>
      </w:r>
      <w:r w:rsidRPr="00BF38E5">
        <w:rPr>
          <w:sz w:val="26"/>
          <w:szCs w:val="26"/>
        </w:rPr>
        <w:t xml:space="preserve"> be, hogy ha nem teljesítjük Isten parancsait, akkor megbüntet minket, ez alapján sokakban kialakul a bosszúálló Isten képe. Sőt, sokan azt mondják, hogy azért nem tudják elfogadni az Ószövetséget, mert ott egy bosszúálló Isten szerepel, ami ellentmond </w:t>
      </w:r>
      <w:r>
        <w:rPr>
          <w:sz w:val="26"/>
          <w:szCs w:val="26"/>
        </w:rPr>
        <w:t xml:space="preserve">a </w:t>
      </w:r>
      <w:r w:rsidRPr="00BF38E5">
        <w:rPr>
          <w:sz w:val="26"/>
          <w:szCs w:val="26"/>
        </w:rPr>
        <w:t xml:space="preserve">Jézus </w:t>
      </w:r>
      <w:r>
        <w:rPr>
          <w:sz w:val="26"/>
          <w:szCs w:val="26"/>
        </w:rPr>
        <w:t xml:space="preserve">által elénk rajzolt </w:t>
      </w:r>
      <w:r w:rsidRPr="00BF38E5">
        <w:rPr>
          <w:sz w:val="26"/>
          <w:szCs w:val="26"/>
        </w:rPr>
        <w:t>szerető aty</w:t>
      </w:r>
      <w:r>
        <w:rPr>
          <w:sz w:val="26"/>
          <w:szCs w:val="26"/>
        </w:rPr>
        <w:t>ának</w:t>
      </w:r>
      <w:r w:rsidRPr="00BF38E5">
        <w:rPr>
          <w:sz w:val="26"/>
          <w:szCs w:val="26"/>
        </w:rPr>
        <w:t>. Ez elsőre igaznak is tűnhet, de véleményem szerint másról van szó. Az Ószövetség legfőbb üzenete az, hogy minden mögött ott az egyetlen, személyes és cselekvő Isten. Ahogy láttuk, már a</w:t>
      </w:r>
      <w:r>
        <w:rPr>
          <w:sz w:val="26"/>
          <w:szCs w:val="26"/>
        </w:rPr>
        <w:t xml:space="preserve"> Biblia</w:t>
      </w:r>
      <w:r w:rsidRPr="00BF38E5">
        <w:rPr>
          <w:sz w:val="26"/>
          <w:szCs w:val="26"/>
        </w:rPr>
        <w:t xml:space="preserve"> első mondat</w:t>
      </w:r>
      <w:r>
        <w:rPr>
          <w:sz w:val="26"/>
          <w:szCs w:val="26"/>
        </w:rPr>
        <w:t>a</w:t>
      </w:r>
      <w:r w:rsidRPr="00BF38E5">
        <w:rPr>
          <w:sz w:val="26"/>
          <w:szCs w:val="26"/>
        </w:rPr>
        <w:t xml:space="preserve"> is ezt hangsúlyozza</w:t>
      </w:r>
      <w:r>
        <w:rPr>
          <w:sz w:val="26"/>
          <w:szCs w:val="26"/>
        </w:rPr>
        <w:t>, és ezt az axiómát szeretné az Ó</w:t>
      </w:r>
      <w:r w:rsidRPr="00BF38E5">
        <w:rPr>
          <w:sz w:val="26"/>
          <w:szCs w:val="26"/>
        </w:rPr>
        <w:t>szövetség minden szinten megerősíteni. Ennek hangsúlyozására az ok</w:t>
      </w:r>
      <w:r>
        <w:rPr>
          <w:sz w:val="26"/>
          <w:szCs w:val="26"/>
        </w:rPr>
        <w:t>–</w:t>
      </w:r>
      <w:r w:rsidRPr="00BF38E5">
        <w:rPr>
          <w:sz w:val="26"/>
          <w:szCs w:val="26"/>
        </w:rPr>
        <w:t>okozati összefüggéseket</w:t>
      </w:r>
      <w:r>
        <w:rPr>
          <w:sz w:val="26"/>
          <w:szCs w:val="26"/>
        </w:rPr>
        <w:t xml:space="preserve">, </w:t>
      </w:r>
      <w:proofErr w:type="gramStart"/>
      <w:r>
        <w:rPr>
          <w:sz w:val="26"/>
          <w:szCs w:val="26"/>
        </w:rPr>
        <w:t>vagyis</w:t>
      </w:r>
      <w:proofErr w:type="gramEnd"/>
      <w:r>
        <w:rPr>
          <w:sz w:val="26"/>
          <w:szCs w:val="26"/>
        </w:rPr>
        <w:t xml:space="preserve"> hogy</w:t>
      </w:r>
      <w:r w:rsidRPr="00BF38E5">
        <w:rPr>
          <w:sz w:val="26"/>
          <w:szCs w:val="26"/>
        </w:rPr>
        <w:t xml:space="preserve"> a rossz döntések rossz következményekkel járnak</w:t>
      </w:r>
      <w:r>
        <w:rPr>
          <w:sz w:val="26"/>
          <w:szCs w:val="26"/>
        </w:rPr>
        <w:t>,</w:t>
      </w:r>
      <w:r w:rsidRPr="00BF38E5">
        <w:rPr>
          <w:sz w:val="26"/>
          <w:szCs w:val="26"/>
        </w:rPr>
        <w:t xml:space="preserve"> Isten cselekedeteiként jeleníti meg. Ami közvetve persze igaz, hiszen Isten teremtette ezt a világot, ahol így működnek a dolgok. De a rosszért rossz, az nem bosszú, hanem egyenes következmény. Ha rosszul döntünk</w:t>
      </w:r>
      <w:r>
        <w:rPr>
          <w:sz w:val="26"/>
          <w:szCs w:val="26"/>
        </w:rPr>
        <w:t>,</w:t>
      </w:r>
      <w:r w:rsidRPr="00BF38E5">
        <w:rPr>
          <w:sz w:val="26"/>
          <w:szCs w:val="26"/>
        </w:rPr>
        <w:t xml:space="preserve"> és utána rossz történik, akkor az miattunk van</w:t>
      </w:r>
      <w:r>
        <w:rPr>
          <w:sz w:val="26"/>
          <w:szCs w:val="26"/>
        </w:rPr>
        <w:t>,</w:t>
      </w:r>
      <w:r w:rsidRPr="00BF38E5">
        <w:rPr>
          <w:sz w:val="26"/>
          <w:szCs w:val="26"/>
        </w:rPr>
        <w:t xml:space="preserve"> és nem </w:t>
      </w:r>
      <w:r>
        <w:rPr>
          <w:sz w:val="26"/>
          <w:szCs w:val="26"/>
        </w:rPr>
        <w:t>Isten miatt. Isten annyiban „</w:t>
      </w:r>
      <w:r w:rsidRPr="00BF38E5">
        <w:rPr>
          <w:sz w:val="26"/>
          <w:szCs w:val="26"/>
        </w:rPr>
        <w:t xml:space="preserve">hibás”, hogy egy </w:t>
      </w:r>
      <w:r w:rsidRPr="00BF38E5">
        <w:rPr>
          <w:sz w:val="26"/>
          <w:szCs w:val="26"/>
        </w:rPr>
        <w:lastRenderedPageBreak/>
        <w:t>olyan világot teremtett, ahol a tetteknek következményei vannak</w:t>
      </w:r>
      <w:r>
        <w:rPr>
          <w:sz w:val="26"/>
          <w:szCs w:val="26"/>
        </w:rPr>
        <w:t>,</w:t>
      </w:r>
      <w:r w:rsidRPr="00BF38E5">
        <w:rPr>
          <w:sz w:val="26"/>
          <w:szCs w:val="26"/>
        </w:rPr>
        <w:t xml:space="preserve"> és egy olyan lényt teremtett, aki szabadon cselekedhet. És ezzel átadta nekünk a felelősséget a saját életünkért</w:t>
      </w:r>
      <w:r>
        <w:rPr>
          <w:sz w:val="26"/>
          <w:szCs w:val="26"/>
        </w:rPr>
        <w:t>, a</w:t>
      </w:r>
      <w:r w:rsidRPr="00BF38E5">
        <w:rPr>
          <w:sz w:val="26"/>
          <w:szCs w:val="26"/>
        </w:rPr>
        <w:t xml:space="preserve"> szabadságunknak ez a felelősség az ára. De ez így szerintem egy igazságos és </w:t>
      </w:r>
      <w:proofErr w:type="gramStart"/>
      <w:r w:rsidRPr="00BF38E5">
        <w:rPr>
          <w:sz w:val="26"/>
          <w:szCs w:val="26"/>
        </w:rPr>
        <w:t>felnőtt világ</w:t>
      </w:r>
      <w:proofErr w:type="gramEnd"/>
      <w:r w:rsidRPr="00BF38E5">
        <w:rPr>
          <w:sz w:val="26"/>
          <w:szCs w:val="26"/>
        </w:rPr>
        <w:t xml:space="preserve">. Ha például megnézzük még egyszer a </w:t>
      </w:r>
      <w:proofErr w:type="spellStart"/>
      <w:r w:rsidRPr="00BF38E5">
        <w:rPr>
          <w:sz w:val="26"/>
          <w:szCs w:val="26"/>
        </w:rPr>
        <w:t>kiűzetést</w:t>
      </w:r>
      <w:proofErr w:type="spellEnd"/>
      <w:r w:rsidRPr="00BF38E5">
        <w:rPr>
          <w:sz w:val="26"/>
          <w:szCs w:val="26"/>
        </w:rPr>
        <w:t xml:space="preserve"> a Paradicsomból, ott is tűnhet úgy a Szentírás megfogalmazása alapján, mintha a rossz következménye</w:t>
      </w:r>
      <w:r>
        <w:rPr>
          <w:sz w:val="26"/>
          <w:szCs w:val="26"/>
        </w:rPr>
        <w:t>kben</w:t>
      </w:r>
      <w:r w:rsidRPr="00BF38E5">
        <w:rPr>
          <w:sz w:val="26"/>
          <w:szCs w:val="26"/>
        </w:rPr>
        <w:t xml:space="preserve"> az Isten lenne a közvetlen cselekvő. Pedig az Úr inkább csak a kimondója annak, hogy mi lett a rossz cselekedet következménye. Sajnos a keresztény gondolkodásban is jelen van a bosszúálló Isten képe, sok keresztény rettegett és retteg most is a vég</w:t>
      </w:r>
      <w:r>
        <w:rPr>
          <w:sz w:val="26"/>
          <w:szCs w:val="26"/>
        </w:rPr>
        <w:t>í</w:t>
      </w:r>
      <w:r w:rsidRPr="00BF38E5">
        <w:rPr>
          <w:sz w:val="26"/>
          <w:szCs w:val="26"/>
        </w:rPr>
        <w:t>télettől. Nézzük meg, Jézus hogyan beszél erről:</w:t>
      </w:r>
    </w:p>
    <w:p w14:paraId="06F0410E" w14:textId="77777777" w:rsidR="004A446A" w:rsidRPr="00BF38E5" w:rsidRDefault="004A446A" w:rsidP="004A446A">
      <w:pPr>
        <w:pStyle w:val="Alaprtelmezett"/>
        <w:spacing w:before="0" w:after="120" w:line="360" w:lineRule="auto"/>
        <w:rPr>
          <w:i/>
          <w:iCs/>
          <w:sz w:val="26"/>
          <w:szCs w:val="26"/>
        </w:rPr>
      </w:pPr>
      <w:r>
        <w:rPr>
          <w:i/>
          <w:iCs/>
          <w:sz w:val="26"/>
          <w:szCs w:val="26"/>
        </w:rPr>
        <w:t>„</w:t>
      </w:r>
      <w:r w:rsidRPr="00BF38E5">
        <w:rPr>
          <w:i/>
          <w:iCs/>
          <w:sz w:val="26"/>
          <w:szCs w:val="26"/>
        </w:rPr>
        <w:t xml:space="preserve">Amikor eljön dicsőségében az Emberfia és vele minden angyal, helyet foglal fönséges trónján. Elébe gyűlnek mind a nemzetek, ő pedig különválasztja őket egymástól, ahogy a pásztor különválasztja a juhokat a kosoktól. A juhokat </w:t>
      </w:r>
      <w:proofErr w:type="spellStart"/>
      <w:r w:rsidRPr="00BF38E5">
        <w:rPr>
          <w:i/>
          <w:iCs/>
          <w:sz w:val="26"/>
          <w:szCs w:val="26"/>
        </w:rPr>
        <w:t>jobbjára</w:t>
      </w:r>
      <w:proofErr w:type="spellEnd"/>
      <w:r w:rsidRPr="00BF38E5">
        <w:rPr>
          <w:i/>
          <w:iCs/>
          <w:sz w:val="26"/>
          <w:szCs w:val="26"/>
        </w:rPr>
        <w:t xml:space="preserve"> állítja, a kosokat pedig baljára.</w:t>
      </w:r>
      <w:r>
        <w:rPr>
          <w:i/>
          <w:iCs/>
          <w:sz w:val="26"/>
          <w:szCs w:val="26"/>
        </w:rPr>
        <w:t>”</w:t>
      </w:r>
      <w:r w:rsidRPr="00BF38E5">
        <w:rPr>
          <w:i/>
          <w:iCs/>
          <w:sz w:val="26"/>
          <w:szCs w:val="26"/>
        </w:rPr>
        <w:t xml:space="preserve"> </w:t>
      </w:r>
    </w:p>
    <w:p w14:paraId="49FC5CE6" w14:textId="77777777" w:rsidR="004A446A" w:rsidRPr="00BF38E5" w:rsidRDefault="004A446A" w:rsidP="004A446A">
      <w:pPr>
        <w:pStyle w:val="Alaprtelmezett"/>
        <w:spacing w:before="0" w:after="120" w:line="360" w:lineRule="auto"/>
        <w:rPr>
          <w:sz w:val="26"/>
          <w:szCs w:val="26"/>
        </w:rPr>
      </w:pPr>
      <w:r w:rsidRPr="00BF38E5">
        <w:rPr>
          <w:sz w:val="26"/>
          <w:szCs w:val="26"/>
        </w:rPr>
        <w:tab/>
      </w:r>
      <w:r>
        <w:rPr>
          <w:sz w:val="26"/>
          <w:szCs w:val="26"/>
        </w:rPr>
        <w:t xml:space="preserve">Ez is remek bizonyítéka annak, hogy </w:t>
      </w:r>
      <w:r w:rsidRPr="00BF38E5">
        <w:rPr>
          <w:sz w:val="26"/>
          <w:szCs w:val="26"/>
        </w:rPr>
        <w:t xml:space="preserve">Jézus </w:t>
      </w:r>
      <w:r>
        <w:rPr>
          <w:sz w:val="26"/>
          <w:szCs w:val="26"/>
        </w:rPr>
        <w:t xml:space="preserve">életműve az </w:t>
      </w:r>
      <w:r w:rsidRPr="00BF38E5">
        <w:rPr>
          <w:sz w:val="26"/>
          <w:szCs w:val="26"/>
        </w:rPr>
        <w:t xml:space="preserve">ószövetségi </w:t>
      </w:r>
      <w:r>
        <w:rPr>
          <w:sz w:val="26"/>
          <w:szCs w:val="26"/>
        </w:rPr>
        <w:t xml:space="preserve">hitre </w:t>
      </w:r>
      <w:r w:rsidRPr="00B33259">
        <w:rPr>
          <w:sz w:val="26"/>
          <w:szCs w:val="26"/>
        </w:rPr>
        <w:t>és kultúrára</w:t>
      </w:r>
      <w:r>
        <w:rPr>
          <w:sz w:val="26"/>
          <w:szCs w:val="26"/>
        </w:rPr>
        <w:t xml:space="preserve"> épül</w:t>
      </w:r>
      <w:r w:rsidRPr="00BF38E5">
        <w:rPr>
          <w:sz w:val="26"/>
          <w:szCs w:val="26"/>
        </w:rPr>
        <w:t xml:space="preserve">, hiszen az egész </w:t>
      </w:r>
      <w:r>
        <w:rPr>
          <w:sz w:val="26"/>
          <w:szCs w:val="26"/>
        </w:rPr>
        <w:t>héber Biblián</w:t>
      </w:r>
      <w:r w:rsidRPr="00BF38E5">
        <w:rPr>
          <w:sz w:val="26"/>
          <w:szCs w:val="26"/>
        </w:rPr>
        <w:t xml:space="preserve"> keresztülvonul a juhok és kosok képe, ahol a juhok az értékesek és a kosok az értéktelenek. Az őt hallgatóknak valószín</w:t>
      </w:r>
      <w:r>
        <w:rPr>
          <w:sz w:val="26"/>
          <w:szCs w:val="26"/>
        </w:rPr>
        <w:t>ű</w:t>
      </w:r>
      <w:r w:rsidRPr="00BF38E5">
        <w:rPr>
          <w:sz w:val="26"/>
          <w:szCs w:val="26"/>
        </w:rPr>
        <w:t>leg nem kellett ezt túlmagyarázni, ráadásul rengeteg pásztor ősük vagy</w:t>
      </w:r>
      <w:r>
        <w:rPr>
          <w:sz w:val="26"/>
          <w:szCs w:val="26"/>
        </w:rPr>
        <w:t xml:space="preserve"> rokonuk lehetett, pontosan tudhatt</w:t>
      </w:r>
      <w:r w:rsidRPr="00BF38E5">
        <w:rPr>
          <w:sz w:val="26"/>
          <w:szCs w:val="26"/>
        </w:rPr>
        <w:t xml:space="preserve">ák, hogy miről </w:t>
      </w:r>
      <w:r>
        <w:rPr>
          <w:sz w:val="26"/>
          <w:szCs w:val="26"/>
        </w:rPr>
        <w:t xml:space="preserve">is van szó. De nézzük meg </w:t>
      </w:r>
      <w:r w:rsidRPr="00BF38E5">
        <w:rPr>
          <w:sz w:val="26"/>
          <w:szCs w:val="26"/>
        </w:rPr>
        <w:t>jobban, hogy mit is mondott</w:t>
      </w:r>
      <w:r>
        <w:rPr>
          <w:sz w:val="26"/>
          <w:szCs w:val="26"/>
        </w:rPr>
        <w:t>!</w:t>
      </w:r>
      <w:r w:rsidRPr="00BF38E5">
        <w:rPr>
          <w:sz w:val="26"/>
          <w:szCs w:val="26"/>
        </w:rPr>
        <w:t xml:space="preserve"> Nem egy</w:t>
      </w:r>
      <w:r>
        <w:rPr>
          <w:sz w:val="26"/>
          <w:szCs w:val="26"/>
        </w:rPr>
        <w:t xml:space="preserve"> bíróságról beszél, amelyik </w:t>
      </w:r>
      <w:r w:rsidRPr="00BF38E5">
        <w:rPr>
          <w:sz w:val="26"/>
          <w:szCs w:val="26"/>
        </w:rPr>
        <w:t xml:space="preserve">mérlegel és dönt. Nem, </w:t>
      </w:r>
      <w:r>
        <w:rPr>
          <w:sz w:val="26"/>
          <w:szCs w:val="26"/>
        </w:rPr>
        <w:t xml:space="preserve">ő </w:t>
      </w:r>
      <w:r w:rsidRPr="00BF38E5">
        <w:rPr>
          <w:sz w:val="26"/>
          <w:szCs w:val="26"/>
        </w:rPr>
        <w:t>egy egyszerű szétválasztásról beszél, ahol szakav</w:t>
      </w:r>
      <w:r>
        <w:rPr>
          <w:sz w:val="26"/>
          <w:szCs w:val="26"/>
        </w:rPr>
        <w:t>a</w:t>
      </w:r>
      <w:r w:rsidRPr="00BF38E5">
        <w:rPr>
          <w:sz w:val="26"/>
          <w:szCs w:val="26"/>
        </w:rPr>
        <w:t xml:space="preserve">tott szemmel </w:t>
      </w:r>
      <w:r>
        <w:rPr>
          <w:sz w:val="26"/>
          <w:szCs w:val="26"/>
        </w:rPr>
        <w:t>elkülöníti</w:t>
      </w:r>
      <w:r w:rsidRPr="00BF38E5">
        <w:rPr>
          <w:sz w:val="26"/>
          <w:szCs w:val="26"/>
        </w:rPr>
        <w:t xml:space="preserve">k a juhokat és a kosokat. Ez azt jelenti, hogy </w:t>
      </w:r>
      <w:r>
        <w:rPr>
          <w:sz w:val="26"/>
          <w:szCs w:val="26"/>
        </w:rPr>
        <w:t xml:space="preserve">nem ott dől el, </w:t>
      </w:r>
      <w:r w:rsidRPr="00BF38E5">
        <w:rPr>
          <w:sz w:val="26"/>
          <w:szCs w:val="26"/>
        </w:rPr>
        <w:t>juhok vagy kosok vagyunk</w:t>
      </w:r>
      <w:r>
        <w:rPr>
          <w:sz w:val="26"/>
          <w:szCs w:val="26"/>
        </w:rPr>
        <w:t>-e,</w:t>
      </w:r>
      <w:r w:rsidRPr="00BF38E5">
        <w:rPr>
          <w:sz w:val="26"/>
          <w:szCs w:val="26"/>
        </w:rPr>
        <w:t xml:space="preserve"> ott már juhként vagy kosként leszünk jelen, azaz abban az állapotunkban, ami</w:t>
      </w:r>
      <w:r>
        <w:rPr>
          <w:sz w:val="26"/>
          <w:szCs w:val="26"/>
        </w:rPr>
        <w:t>vé</w:t>
      </w:r>
      <w:r w:rsidRPr="00BF38E5">
        <w:rPr>
          <w:sz w:val="26"/>
          <w:szCs w:val="26"/>
        </w:rPr>
        <w:t xml:space="preserve"> életünk során váltunk. Ott egyszerűen ránk</w:t>
      </w:r>
      <w:r>
        <w:rPr>
          <w:sz w:val="26"/>
          <w:szCs w:val="26"/>
        </w:rPr>
        <w:t xml:space="preserve"> </w:t>
      </w:r>
      <w:r w:rsidRPr="00BF38E5">
        <w:rPr>
          <w:sz w:val="26"/>
          <w:szCs w:val="26"/>
        </w:rPr>
        <w:t>néznek</w:t>
      </w:r>
      <w:r>
        <w:rPr>
          <w:sz w:val="26"/>
          <w:szCs w:val="26"/>
        </w:rPr>
        <w:t>,</w:t>
      </w:r>
      <w:r w:rsidRPr="00BF38E5">
        <w:rPr>
          <w:sz w:val="26"/>
          <w:szCs w:val="26"/>
        </w:rPr>
        <w:t xml:space="preserve"> és a juhok </w:t>
      </w:r>
      <w:r>
        <w:rPr>
          <w:sz w:val="26"/>
          <w:szCs w:val="26"/>
        </w:rPr>
        <w:t>jobbra</w:t>
      </w:r>
      <w:r w:rsidRPr="00BF38E5">
        <w:rPr>
          <w:sz w:val="26"/>
          <w:szCs w:val="26"/>
        </w:rPr>
        <w:t xml:space="preserve">, </w:t>
      </w:r>
      <w:r>
        <w:rPr>
          <w:sz w:val="26"/>
          <w:szCs w:val="26"/>
        </w:rPr>
        <w:t xml:space="preserve">a </w:t>
      </w:r>
      <w:r w:rsidRPr="00BF38E5">
        <w:rPr>
          <w:sz w:val="26"/>
          <w:szCs w:val="26"/>
        </w:rPr>
        <w:t xml:space="preserve">kosok </w:t>
      </w:r>
      <w:r>
        <w:rPr>
          <w:sz w:val="26"/>
          <w:szCs w:val="26"/>
        </w:rPr>
        <w:t>bal</w:t>
      </w:r>
      <w:r w:rsidRPr="00BF38E5">
        <w:rPr>
          <w:sz w:val="26"/>
          <w:szCs w:val="26"/>
        </w:rPr>
        <w:t>ra</w:t>
      </w:r>
      <w:r>
        <w:rPr>
          <w:sz w:val="26"/>
          <w:szCs w:val="26"/>
        </w:rPr>
        <w:t xml:space="preserve"> mennek</w:t>
      </w:r>
      <w:r w:rsidRPr="00BF38E5">
        <w:rPr>
          <w:sz w:val="26"/>
          <w:szCs w:val="26"/>
        </w:rPr>
        <w:t xml:space="preserve">. </w:t>
      </w:r>
      <w:r>
        <w:rPr>
          <w:sz w:val="26"/>
          <w:szCs w:val="26"/>
        </w:rPr>
        <w:t xml:space="preserve">Ez nem ítélet, hanem </w:t>
      </w:r>
      <w:r w:rsidRPr="00BF38E5">
        <w:rPr>
          <w:sz w:val="26"/>
          <w:szCs w:val="26"/>
        </w:rPr>
        <w:t xml:space="preserve">a nyilvánvaló kimondása. Ha elénk terelnének egy </w:t>
      </w:r>
      <w:r>
        <w:rPr>
          <w:sz w:val="26"/>
          <w:szCs w:val="26"/>
        </w:rPr>
        <w:t>nyájat,</w:t>
      </w:r>
      <w:r w:rsidRPr="00BF38E5">
        <w:rPr>
          <w:sz w:val="26"/>
          <w:szCs w:val="26"/>
        </w:rPr>
        <w:t xml:space="preserve"> és megbíznának minket, hogy </w:t>
      </w:r>
      <w:r w:rsidRPr="00BF38E5">
        <w:rPr>
          <w:sz w:val="26"/>
          <w:szCs w:val="26"/>
        </w:rPr>
        <w:lastRenderedPageBreak/>
        <w:t xml:space="preserve">válasszuk szét </w:t>
      </w:r>
      <w:r>
        <w:rPr>
          <w:sz w:val="26"/>
          <w:szCs w:val="26"/>
        </w:rPr>
        <w:t>a kosokat és a juhokat</w:t>
      </w:r>
      <w:r w:rsidRPr="00BF38E5">
        <w:rPr>
          <w:sz w:val="26"/>
          <w:szCs w:val="26"/>
        </w:rPr>
        <w:t>, azt ítéletnek hívnánk? Nem, az egy egyszerű szétválasztás</w:t>
      </w:r>
      <w:r>
        <w:rPr>
          <w:sz w:val="26"/>
          <w:szCs w:val="26"/>
        </w:rPr>
        <w:t xml:space="preserve"> lenne</w:t>
      </w:r>
      <w:r w:rsidRPr="00BF38E5">
        <w:rPr>
          <w:sz w:val="26"/>
          <w:szCs w:val="26"/>
        </w:rPr>
        <w:t xml:space="preserve">. </w:t>
      </w:r>
    </w:p>
    <w:p w14:paraId="7184C0D6" w14:textId="77777777" w:rsidR="004A446A" w:rsidRDefault="004A446A" w:rsidP="004A446A">
      <w:pPr>
        <w:pStyle w:val="Alaprtelmezett"/>
        <w:spacing w:before="0" w:after="120" w:line="360" w:lineRule="auto"/>
        <w:rPr>
          <w:sz w:val="26"/>
          <w:szCs w:val="26"/>
        </w:rPr>
      </w:pPr>
      <w:r w:rsidRPr="00BF38E5">
        <w:rPr>
          <w:sz w:val="26"/>
          <w:szCs w:val="26"/>
        </w:rPr>
        <w:tab/>
        <w:t>De ebben az is benne van, hogy nagy a tét. Nem mindegy, hogy juhokká vagy kosokká válunk</w:t>
      </w:r>
      <w:r>
        <w:rPr>
          <w:sz w:val="26"/>
          <w:szCs w:val="26"/>
        </w:rPr>
        <w:t>,</w:t>
      </w:r>
      <w:r w:rsidRPr="00BF38E5">
        <w:rPr>
          <w:sz w:val="26"/>
          <w:szCs w:val="26"/>
        </w:rPr>
        <w:t xml:space="preserve"> és ez kizárólag a mi döntésünk és felelősségünk. Isten mindenkit juhnak szán, de nem kényszerít senkit, hogy azzá váljon. Átadja nekünk a felelősséget a saját életünkért, ez egy óriási szabadság, de a felelősség az ára. Ez így szerintem egy igazságos és </w:t>
      </w:r>
      <w:proofErr w:type="gramStart"/>
      <w:r w:rsidRPr="00BF38E5">
        <w:rPr>
          <w:sz w:val="26"/>
          <w:szCs w:val="26"/>
        </w:rPr>
        <w:t>felnőtt világ</w:t>
      </w:r>
      <w:proofErr w:type="gramEnd"/>
      <w:r w:rsidRPr="00BF38E5">
        <w:rPr>
          <w:sz w:val="26"/>
          <w:szCs w:val="26"/>
        </w:rPr>
        <w:t xml:space="preserve">, nehéz lenne ennél jobbat teremteni. Sőt, ha ebből a szempontból nézzük, akkor a világ tökéletes. </w:t>
      </w:r>
    </w:p>
    <w:p w14:paraId="0CE6D76B" w14:textId="77777777" w:rsidR="004A446A" w:rsidRDefault="004A446A" w:rsidP="004A446A">
      <w:pPr>
        <w:pStyle w:val="Alaprtelmezett"/>
        <w:spacing w:before="0" w:after="120" w:line="360" w:lineRule="auto"/>
        <w:ind w:firstLine="720"/>
        <w:rPr>
          <w:sz w:val="26"/>
          <w:szCs w:val="26"/>
        </w:rPr>
      </w:pPr>
      <w:r>
        <w:rPr>
          <w:sz w:val="26"/>
          <w:szCs w:val="26"/>
        </w:rPr>
        <w:t>H</w:t>
      </w:r>
      <w:r w:rsidRPr="00BF38E5">
        <w:rPr>
          <w:sz w:val="26"/>
          <w:szCs w:val="26"/>
        </w:rPr>
        <w:t>ogy miből áll ez a felelősség, azt az Ószövetség négy szintb</w:t>
      </w:r>
      <w:r>
        <w:rPr>
          <w:sz w:val="26"/>
          <w:szCs w:val="26"/>
        </w:rPr>
        <w:t xml:space="preserve">en fogalmazza meg. Ezek a </w:t>
      </w:r>
      <w:r w:rsidRPr="002A57B5">
        <w:rPr>
          <w:i/>
          <w:sz w:val="26"/>
          <w:szCs w:val="26"/>
        </w:rPr>
        <w:t>felel</w:t>
      </w:r>
      <w:r w:rsidRPr="00BF38E5">
        <w:rPr>
          <w:sz w:val="26"/>
          <w:szCs w:val="26"/>
        </w:rPr>
        <w:t>ősség</w:t>
      </w:r>
      <w:r>
        <w:rPr>
          <w:sz w:val="26"/>
          <w:szCs w:val="26"/>
        </w:rPr>
        <w:t xml:space="preserve">i szintek </w:t>
      </w:r>
      <w:r w:rsidRPr="00BF38E5">
        <w:rPr>
          <w:sz w:val="26"/>
          <w:szCs w:val="26"/>
        </w:rPr>
        <w:t>egymásra épülnek</w:t>
      </w:r>
      <w:r>
        <w:rPr>
          <w:sz w:val="26"/>
          <w:szCs w:val="26"/>
        </w:rPr>
        <w:t>,</w:t>
      </w:r>
      <w:r w:rsidRPr="00BF38E5">
        <w:rPr>
          <w:sz w:val="26"/>
          <w:szCs w:val="26"/>
        </w:rPr>
        <w:t xml:space="preserve"> és a saját belső fejlődésünkkel is egybees</w:t>
      </w:r>
      <w:r>
        <w:rPr>
          <w:sz w:val="26"/>
          <w:szCs w:val="26"/>
        </w:rPr>
        <w:t>ne</w:t>
      </w:r>
      <w:r w:rsidRPr="00BF38E5">
        <w:rPr>
          <w:sz w:val="26"/>
          <w:szCs w:val="26"/>
        </w:rPr>
        <w:t xml:space="preserve">k. Ezeken a </w:t>
      </w:r>
      <w:r>
        <w:rPr>
          <w:sz w:val="26"/>
          <w:szCs w:val="26"/>
        </w:rPr>
        <w:t>szinteken</w:t>
      </w:r>
      <w:r w:rsidRPr="00BF38E5">
        <w:rPr>
          <w:sz w:val="26"/>
          <w:szCs w:val="26"/>
        </w:rPr>
        <w:t xml:space="preserve"> megyünk keresztül, amikor kisgyerekből felnőtté válunk. De egyáltalán nem evidens, hogy ez a fejlődés meg is történik.</w:t>
      </w:r>
    </w:p>
    <w:p w14:paraId="7F1F69DF" w14:textId="414160A7" w:rsidR="004A446A" w:rsidRDefault="004A446A">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0425B738" w14:textId="377B6281" w:rsidR="004A446A" w:rsidRPr="004A446A" w:rsidRDefault="004A446A" w:rsidP="004A446A">
      <w:pPr>
        <w:jc w:val="center"/>
        <w:rPr>
          <w:rFonts w:eastAsia="Arial Unicode MS" w:cs="Arial Unicode MS"/>
        </w:rPr>
      </w:pPr>
      <w:r>
        <w:lastRenderedPageBreak/>
        <w:t>Az isteni munkafolyamat – a felelet</w:t>
      </w:r>
    </w:p>
    <w:p w14:paraId="0EE2D926" w14:textId="36823CF5" w:rsidR="004A446A" w:rsidRDefault="004A446A" w:rsidP="005E1FF8">
      <w:pPr>
        <w:pStyle w:val="Cmsor2"/>
      </w:pPr>
      <w:bookmarkStart w:id="68" w:name="_Toc213938024"/>
      <w:bookmarkStart w:id="69" w:name="_Toc216148205"/>
      <w:r w:rsidRPr="00BF38E5">
        <w:t>A felelősség első szintje a személyes felelősség.</w:t>
      </w:r>
      <w:bookmarkEnd w:id="68"/>
      <w:bookmarkEnd w:id="69"/>
      <w:r w:rsidRPr="00BF38E5">
        <w:t xml:space="preserve"> </w:t>
      </w:r>
    </w:p>
    <w:p w14:paraId="2FB13FE7"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Az Ószövetség </w:t>
      </w:r>
      <w:r>
        <w:rPr>
          <w:sz w:val="26"/>
          <w:szCs w:val="26"/>
        </w:rPr>
        <w:t>elbeszélése szerint,</w:t>
      </w:r>
      <w:r w:rsidRPr="00BF38E5">
        <w:rPr>
          <w:sz w:val="26"/>
          <w:szCs w:val="26"/>
        </w:rPr>
        <w:t xml:space="preserve"> miután Ádám evett a tiltott gyümölcsből</w:t>
      </w:r>
      <w:r>
        <w:rPr>
          <w:sz w:val="26"/>
          <w:szCs w:val="26"/>
        </w:rPr>
        <w:t>,</w:t>
      </w:r>
      <w:r w:rsidRPr="00BF38E5">
        <w:rPr>
          <w:sz w:val="26"/>
          <w:szCs w:val="26"/>
        </w:rPr>
        <w:t xml:space="preserve"> és az Úr kérdőre vonja, tovább tetézi az ügyet. Mert nem azzal reagál, hogy </w:t>
      </w:r>
      <w:r w:rsidRPr="002A57B5">
        <w:rPr>
          <w:i/>
          <w:sz w:val="26"/>
          <w:szCs w:val="26"/>
        </w:rPr>
        <w:t>„igen, Uram, megszegtem a parancsodat, mélyen megbántam”.</w:t>
      </w:r>
      <w:r w:rsidRPr="00BF38E5">
        <w:rPr>
          <w:sz w:val="26"/>
          <w:szCs w:val="26"/>
        </w:rPr>
        <w:t xml:space="preserve"> Hanem </w:t>
      </w:r>
      <w:r>
        <w:rPr>
          <w:sz w:val="26"/>
          <w:szCs w:val="26"/>
        </w:rPr>
        <w:t>e</w:t>
      </w:r>
      <w:r w:rsidRPr="00BF38E5">
        <w:rPr>
          <w:sz w:val="26"/>
          <w:szCs w:val="26"/>
        </w:rPr>
        <w:t>lkezd mentegetőzni, azaz nem vállalja a személyes felelősséget,</w:t>
      </w:r>
      <w:r>
        <w:rPr>
          <w:sz w:val="26"/>
          <w:szCs w:val="26"/>
        </w:rPr>
        <w:t xml:space="preserve"> hanem Évára fogja az egészet: </w:t>
      </w:r>
      <w:r w:rsidRPr="002A57B5">
        <w:rPr>
          <w:i/>
          <w:sz w:val="26"/>
          <w:szCs w:val="26"/>
        </w:rPr>
        <w:t>„Az asszony, akit mellém adtál, ő adott nekem a fáról, és ettem</w:t>
      </w:r>
      <w:r>
        <w:rPr>
          <w:i/>
          <w:sz w:val="26"/>
          <w:szCs w:val="26"/>
        </w:rPr>
        <w:t>.</w:t>
      </w:r>
      <w:r w:rsidRPr="002A57B5">
        <w:rPr>
          <w:i/>
          <w:sz w:val="26"/>
          <w:szCs w:val="26"/>
        </w:rPr>
        <w:t>”</w:t>
      </w:r>
      <w:r w:rsidRPr="00BF38E5">
        <w:rPr>
          <w:sz w:val="26"/>
          <w:szCs w:val="26"/>
        </w:rPr>
        <w:t xml:space="preserve"> Ha valakinek van kisgyereke, ismerheti ezt, mert </w:t>
      </w:r>
      <w:r>
        <w:rPr>
          <w:sz w:val="26"/>
          <w:szCs w:val="26"/>
        </w:rPr>
        <w:t>előfordulhat, hogy a büntetést</w:t>
      </w:r>
      <w:r w:rsidRPr="00BF38E5">
        <w:rPr>
          <w:sz w:val="26"/>
          <w:szCs w:val="26"/>
        </w:rPr>
        <w:t xml:space="preserve">ől való félelmében mindent letagad, vagy másra keni a </w:t>
      </w:r>
      <w:r>
        <w:rPr>
          <w:sz w:val="26"/>
          <w:szCs w:val="26"/>
        </w:rPr>
        <w:t>tettét</w:t>
      </w:r>
      <w:r w:rsidRPr="00BF38E5">
        <w:rPr>
          <w:sz w:val="26"/>
          <w:szCs w:val="26"/>
        </w:rPr>
        <w:t>. És ekkor egy jó szülő meg is tanítja, hogy bárkivel előfordul, hogy rosszat tesz, de ha már ez megtörtént, akkor vállalni kell érte a felelősséget. Ez az erkölcsi fejlődésünkben az első és nagyon fontos lépés.</w:t>
      </w:r>
    </w:p>
    <w:p w14:paraId="3DED4421" w14:textId="77777777" w:rsidR="004A446A"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ab/>
        <w:t>Sajnos van, aki megreked erkölcsileg ezen a szinten</w:t>
      </w:r>
      <w:r>
        <w:rPr>
          <w:sz w:val="26"/>
          <w:szCs w:val="26"/>
        </w:rPr>
        <w:t>,</w:t>
      </w:r>
      <w:r w:rsidRPr="00BF38E5">
        <w:rPr>
          <w:sz w:val="26"/>
          <w:szCs w:val="26"/>
        </w:rPr>
        <w:t xml:space="preserve"> és ez a társadalmi együttélésben elég visszatetsző lehet. Például, ha egy bűnöző azzal mentegeti magát, hogy ő jó ember, de a körülmények miatt kényszerült a bűnre. Persze rendkívül szélsőséges körülmények</w:t>
      </w:r>
      <w:r>
        <w:rPr>
          <w:sz w:val="26"/>
          <w:szCs w:val="26"/>
        </w:rPr>
        <w:t xml:space="preserve"> között előfordul az ilyen, ahogy</w:t>
      </w:r>
      <w:r w:rsidRPr="00BF38E5">
        <w:rPr>
          <w:sz w:val="26"/>
          <w:szCs w:val="26"/>
        </w:rPr>
        <w:t xml:space="preserve"> például </w:t>
      </w:r>
      <w:r w:rsidRPr="005A0DF5">
        <w:rPr>
          <w:i/>
          <w:sz w:val="26"/>
          <w:szCs w:val="26"/>
        </w:rPr>
        <w:t xml:space="preserve">Jean </w:t>
      </w:r>
      <w:proofErr w:type="spellStart"/>
      <w:r w:rsidRPr="005A0DF5">
        <w:rPr>
          <w:i/>
          <w:sz w:val="26"/>
          <w:szCs w:val="26"/>
        </w:rPr>
        <w:t>Valjean</w:t>
      </w:r>
      <w:r w:rsidRPr="00BF38E5">
        <w:rPr>
          <w:sz w:val="26"/>
          <w:szCs w:val="26"/>
        </w:rPr>
        <w:t>nal</w:t>
      </w:r>
      <w:proofErr w:type="spellEnd"/>
      <w:r>
        <w:rPr>
          <w:sz w:val="26"/>
          <w:szCs w:val="26"/>
        </w:rPr>
        <w:t xml:space="preserve"> történt</w:t>
      </w:r>
      <w:r w:rsidRPr="00BF38E5">
        <w:rPr>
          <w:sz w:val="26"/>
          <w:szCs w:val="26"/>
        </w:rPr>
        <w:t xml:space="preserve"> a </w:t>
      </w:r>
      <w:r w:rsidRPr="005A0DF5">
        <w:rPr>
          <w:i/>
          <w:sz w:val="26"/>
          <w:szCs w:val="26"/>
        </w:rPr>
        <w:t>Nyomorultak</w:t>
      </w:r>
      <w:r>
        <w:rPr>
          <w:sz w:val="26"/>
          <w:szCs w:val="26"/>
        </w:rPr>
        <w:t xml:space="preserve"> című regényben</w:t>
      </w:r>
      <w:r w:rsidRPr="00BF38E5">
        <w:rPr>
          <w:sz w:val="26"/>
          <w:szCs w:val="26"/>
        </w:rPr>
        <w:t xml:space="preserve">, hogy kenyeret lopott, mert éhezett a családja. De azért a börtönök nem Jean </w:t>
      </w:r>
      <w:proofErr w:type="spellStart"/>
      <w:r w:rsidRPr="00BF38E5">
        <w:rPr>
          <w:sz w:val="26"/>
          <w:szCs w:val="26"/>
        </w:rPr>
        <w:t>Va</w:t>
      </w:r>
      <w:r>
        <w:rPr>
          <w:sz w:val="26"/>
          <w:szCs w:val="26"/>
        </w:rPr>
        <w:t>l</w:t>
      </w:r>
      <w:r w:rsidRPr="00BF38E5">
        <w:rPr>
          <w:sz w:val="26"/>
          <w:szCs w:val="26"/>
        </w:rPr>
        <w:t>jeanokkal</w:t>
      </w:r>
      <w:proofErr w:type="spellEnd"/>
      <w:r w:rsidRPr="00BF38E5">
        <w:rPr>
          <w:sz w:val="26"/>
          <w:szCs w:val="26"/>
        </w:rPr>
        <w:t xml:space="preserve"> vannak tele. A náci</w:t>
      </w:r>
      <w:r>
        <w:rPr>
          <w:sz w:val="26"/>
          <w:szCs w:val="26"/>
        </w:rPr>
        <w:t xml:space="preserve"> vezető</w:t>
      </w:r>
      <w:r w:rsidRPr="00BF38E5">
        <w:rPr>
          <w:sz w:val="26"/>
          <w:szCs w:val="26"/>
        </w:rPr>
        <w:t>k is arra hivatkoztak</w:t>
      </w:r>
      <w:r w:rsidRPr="005A0DF5">
        <w:rPr>
          <w:sz w:val="26"/>
          <w:szCs w:val="26"/>
        </w:rPr>
        <w:t xml:space="preserve"> </w:t>
      </w:r>
      <w:r>
        <w:rPr>
          <w:sz w:val="26"/>
          <w:szCs w:val="26"/>
        </w:rPr>
        <w:t>a nürnbergi p</w:t>
      </w:r>
      <w:r w:rsidRPr="00BF38E5">
        <w:rPr>
          <w:sz w:val="26"/>
          <w:szCs w:val="26"/>
        </w:rPr>
        <w:t>erben, hogy csak parancsot teljesítettek</w:t>
      </w:r>
      <w:r>
        <w:rPr>
          <w:sz w:val="26"/>
          <w:szCs w:val="26"/>
        </w:rPr>
        <w:t>, de a s</w:t>
      </w:r>
      <w:r w:rsidRPr="00BF38E5">
        <w:rPr>
          <w:sz w:val="26"/>
          <w:szCs w:val="26"/>
        </w:rPr>
        <w:t>zövetséges</w:t>
      </w:r>
      <w:r>
        <w:rPr>
          <w:sz w:val="26"/>
          <w:szCs w:val="26"/>
        </w:rPr>
        <w:t xml:space="preserve"> hatalmak </w:t>
      </w:r>
      <w:proofErr w:type="spellStart"/>
      <w:r>
        <w:rPr>
          <w:sz w:val="26"/>
          <w:szCs w:val="26"/>
        </w:rPr>
        <w:t>bírái</w:t>
      </w:r>
      <w:proofErr w:type="spellEnd"/>
      <w:r>
        <w:rPr>
          <w:sz w:val="26"/>
          <w:szCs w:val="26"/>
        </w:rPr>
        <w:t xml:space="preserve"> </w:t>
      </w:r>
      <w:r w:rsidRPr="00BF38E5">
        <w:rPr>
          <w:sz w:val="26"/>
          <w:szCs w:val="26"/>
        </w:rPr>
        <w:t>úgy döntöttek, hogy ez nem lehet mentség. Vannak olyan ideológiák, am</w:t>
      </w:r>
      <w:r>
        <w:rPr>
          <w:sz w:val="26"/>
          <w:szCs w:val="26"/>
        </w:rPr>
        <w:t>elye</w:t>
      </w:r>
      <w:r w:rsidRPr="00BF38E5">
        <w:rPr>
          <w:sz w:val="26"/>
          <w:szCs w:val="26"/>
        </w:rPr>
        <w:t xml:space="preserve">k pont azzal operálnak és állítják maguk mellé a gyengéket, hogy leveszik róluk a személyes felelősség terhét. Az ún. </w:t>
      </w:r>
      <w:r>
        <w:rPr>
          <w:sz w:val="26"/>
          <w:szCs w:val="26"/>
        </w:rPr>
        <w:t>„f</w:t>
      </w:r>
      <w:r w:rsidRPr="00BF38E5">
        <w:rPr>
          <w:sz w:val="26"/>
          <w:szCs w:val="26"/>
        </w:rPr>
        <w:t>elvilágosodás</w:t>
      </w:r>
      <w:r>
        <w:rPr>
          <w:sz w:val="26"/>
          <w:szCs w:val="26"/>
        </w:rPr>
        <w:t>” korában</w:t>
      </w:r>
      <w:r w:rsidRPr="00BF38E5">
        <w:rPr>
          <w:sz w:val="26"/>
          <w:szCs w:val="26"/>
        </w:rPr>
        <w:t xml:space="preserve"> terjedt el az a gondolat, hogy az ember jó, csak a társadalom rontja el. Azaz minden rosszért a környezet okolható, és ez a </w:t>
      </w:r>
      <w:r w:rsidRPr="00BF38E5">
        <w:rPr>
          <w:sz w:val="26"/>
          <w:szCs w:val="26"/>
        </w:rPr>
        <w:lastRenderedPageBreak/>
        <w:t xml:space="preserve">gondolat megágyazott a későbbi korok </w:t>
      </w:r>
      <w:r>
        <w:rPr>
          <w:sz w:val="26"/>
          <w:szCs w:val="26"/>
        </w:rPr>
        <w:t>sok</w:t>
      </w:r>
      <w:r w:rsidRPr="00BF38E5">
        <w:rPr>
          <w:sz w:val="26"/>
          <w:szCs w:val="26"/>
        </w:rPr>
        <w:t xml:space="preserve"> brutális eszméjének</w:t>
      </w:r>
      <w:r>
        <w:rPr>
          <w:sz w:val="26"/>
          <w:szCs w:val="26"/>
        </w:rPr>
        <w:t>, h</w:t>
      </w:r>
      <w:r w:rsidRPr="00BF38E5">
        <w:rPr>
          <w:sz w:val="26"/>
          <w:szCs w:val="26"/>
        </w:rPr>
        <w:t>iszen az egyént felmenti a személyes felelőssége alól</w:t>
      </w:r>
      <w:r>
        <w:rPr>
          <w:sz w:val="26"/>
          <w:szCs w:val="26"/>
        </w:rPr>
        <w:t>,</w:t>
      </w:r>
      <w:r w:rsidRPr="00BF38E5">
        <w:rPr>
          <w:sz w:val="26"/>
          <w:szCs w:val="26"/>
        </w:rPr>
        <w:t xml:space="preserve"> és sikertelenségéért vagy bűneiért a társadalmat, </w:t>
      </w:r>
      <w:r>
        <w:rPr>
          <w:sz w:val="26"/>
          <w:szCs w:val="26"/>
        </w:rPr>
        <w:t>vagyis</w:t>
      </w:r>
      <w:r w:rsidRPr="00BF38E5">
        <w:rPr>
          <w:sz w:val="26"/>
          <w:szCs w:val="26"/>
        </w:rPr>
        <w:t xml:space="preserve"> az összes többi embert teszi felelőssé. </w:t>
      </w:r>
      <w:r>
        <w:rPr>
          <w:sz w:val="26"/>
          <w:szCs w:val="26"/>
        </w:rPr>
        <w:t>E</w:t>
      </w:r>
      <w:r w:rsidRPr="00BF38E5">
        <w:rPr>
          <w:sz w:val="26"/>
          <w:szCs w:val="26"/>
        </w:rPr>
        <w:t>zzel felhatalmazást is ad, hogy az egyén a környezetével szemben rombolóan lépjen fel</w:t>
      </w:r>
      <w:r>
        <w:rPr>
          <w:sz w:val="26"/>
          <w:szCs w:val="26"/>
        </w:rPr>
        <w:t xml:space="preserve">, mert </w:t>
      </w:r>
      <w:r w:rsidRPr="005A0DF5">
        <w:rPr>
          <w:i/>
          <w:sz w:val="26"/>
          <w:szCs w:val="26"/>
        </w:rPr>
        <w:t>„nem te vagy a hibás, hanem a kizsákmányoló burzsoá</w:t>
      </w:r>
      <w:r>
        <w:rPr>
          <w:i/>
          <w:sz w:val="26"/>
          <w:szCs w:val="26"/>
        </w:rPr>
        <w:t>k</w:t>
      </w:r>
      <w:r w:rsidRPr="005A0DF5">
        <w:rPr>
          <w:i/>
          <w:sz w:val="26"/>
          <w:szCs w:val="26"/>
        </w:rPr>
        <w:t>”</w:t>
      </w:r>
      <w:r>
        <w:rPr>
          <w:sz w:val="26"/>
          <w:szCs w:val="26"/>
        </w:rPr>
        <w:t>,</w:t>
      </w:r>
      <w:r w:rsidRPr="00BF38E5">
        <w:rPr>
          <w:sz w:val="26"/>
          <w:szCs w:val="26"/>
        </w:rPr>
        <w:t xml:space="preserve"> </w:t>
      </w:r>
      <w:r>
        <w:rPr>
          <w:sz w:val="26"/>
          <w:szCs w:val="26"/>
        </w:rPr>
        <w:t>állított</w:t>
      </w:r>
      <w:r w:rsidRPr="00BF38E5">
        <w:rPr>
          <w:sz w:val="26"/>
          <w:szCs w:val="26"/>
        </w:rPr>
        <w:t xml:space="preserve">a a kommunizmus. Amiben </w:t>
      </w:r>
      <w:r>
        <w:rPr>
          <w:sz w:val="26"/>
          <w:szCs w:val="26"/>
        </w:rPr>
        <w:t xml:space="preserve">persze </w:t>
      </w:r>
      <w:r w:rsidRPr="00BF38E5">
        <w:rPr>
          <w:sz w:val="26"/>
          <w:szCs w:val="26"/>
        </w:rPr>
        <w:t xml:space="preserve">volt </w:t>
      </w:r>
      <w:r>
        <w:rPr>
          <w:sz w:val="26"/>
          <w:szCs w:val="26"/>
        </w:rPr>
        <w:t>rész</w:t>
      </w:r>
      <w:r w:rsidRPr="00BF38E5">
        <w:rPr>
          <w:sz w:val="26"/>
          <w:szCs w:val="26"/>
        </w:rPr>
        <w:t xml:space="preserve">igazság, de végül a lumpeneket uszították a dolgosok ellen. </w:t>
      </w:r>
      <w:r w:rsidRPr="005A0DF5">
        <w:rPr>
          <w:i/>
          <w:sz w:val="26"/>
          <w:szCs w:val="26"/>
        </w:rPr>
        <w:t>„Nem te vagy a hibás, hanem a többi nép, különösen a zsidók”</w:t>
      </w:r>
      <w:r>
        <w:rPr>
          <w:sz w:val="26"/>
          <w:szCs w:val="26"/>
        </w:rPr>
        <w:t xml:space="preserve"> –</w:t>
      </w:r>
      <w:r w:rsidRPr="00BF38E5">
        <w:rPr>
          <w:sz w:val="26"/>
          <w:szCs w:val="26"/>
        </w:rPr>
        <w:t xml:space="preserve"> mondták a nácik. </w:t>
      </w:r>
      <w:r>
        <w:rPr>
          <w:sz w:val="26"/>
          <w:szCs w:val="26"/>
        </w:rPr>
        <w:t>Ma is vannak fenyegető</w:t>
      </w:r>
      <w:r w:rsidRPr="00BF38E5">
        <w:rPr>
          <w:sz w:val="26"/>
          <w:szCs w:val="26"/>
        </w:rPr>
        <w:t xml:space="preserve"> törekvések, amelyek társadalmi csoportokat igyekeznek összeugrasztani ezen az alapon. </w:t>
      </w:r>
      <w:r w:rsidRPr="000A7E1D">
        <w:rPr>
          <w:i/>
          <w:sz w:val="26"/>
          <w:szCs w:val="26"/>
        </w:rPr>
        <w:t xml:space="preserve">„Nem te vagy a hibás, hanem a </w:t>
      </w:r>
      <w:proofErr w:type="spellStart"/>
      <w:r w:rsidRPr="000A7E1D">
        <w:rPr>
          <w:i/>
          <w:sz w:val="26"/>
          <w:szCs w:val="26"/>
        </w:rPr>
        <w:t>boomerek</w:t>
      </w:r>
      <w:proofErr w:type="spellEnd"/>
      <w:r w:rsidRPr="000A7E1D">
        <w:rPr>
          <w:i/>
          <w:sz w:val="26"/>
          <w:szCs w:val="26"/>
        </w:rPr>
        <w:t>.” „Nem te vagy a hibás, hanem a férfiak.” „Nem te vagy a hibás, hanem a fehérek.”</w:t>
      </w:r>
      <w:r w:rsidRPr="00BF38E5">
        <w:rPr>
          <w:sz w:val="26"/>
          <w:szCs w:val="26"/>
        </w:rPr>
        <w:t xml:space="preserve"> És van ennek a személyes felelősségáthárításnak egy különösen visszataszító módja: a vallási fanatizmus. </w:t>
      </w:r>
      <w:r w:rsidRPr="005A0DF5">
        <w:rPr>
          <w:i/>
          <w:sz w:val="26"/>
          <w:szCs w:val="26"/>
        </w:rPr>
        <w:t xml:space="preserve">„Bármilyen gonoszságot megtehetsz, hiszen az Isten ezt akarja.” </w:t>
      </w:r>
      <w:r>
        <w:rPr>
          <w:sz w:val="26"/>
          <w:szCs w:val="26"/>
        </w:rPr>
        <w:t>N</w:t>
      </w:r>
      <w:r w:rsidRPr="00BF38E5">
        <w:rPr>
          <w:sz w:val="26"/>
          <w:szCs w:val="26"/>
        </w:rPr>
        <w:t xml:space="preserve">em szeretnék </w:t>
      </w:r>
      <w:r>
        <w:rPr>
          <w:sz w:val="26"/>
          <w:szCs w:val="26"/>
        </w:rPr>
        <w:t xml:space="preserve">a </w:t>
      </w:r>
      <w:r w:rsidRPr="00BF38E5">
        <w:rPr>
          <w:sz w:val="26"/>
          <w:szCs w:val="26"/>
        </w:rPr>
        <w:t>hely</w:t>
      </w:r>
      <w:r>
        <w:rPr>
          <w:sz w:val="26"/>
          <w:szCs w:val="26"/>
        </w:rPr>
        <w:t>ük</w:t>
      </w:r>
      <w:r w:rsidRPr="00BF38E5">
        <w:rPr>
          <w:sz w:val="26"/>
          <w:szCs w:val="26"/>
        </w:rPr>
        <w:t xml:space="preserve">ben lenni a végítéletkor, amikor ott állnak </w:t>
      </w:r>
      <w:r>
        <w:rPr>
          <w:sz w:val="26"/>
          <w:szCs w:val="26"/>
        </w:rPr>
        <w:t>majd</w:t>
      </w:r>
      <w:r w:rsidRPr="00BF38E5">
        <w:rPr>
          <w:sz w:val="26"/>
          <w:szCs w:val="26"/>
        </w:rPr>
        <w:t xml:space="preserve"> az Úr előtt</w:t>
      </w:r>
      <w:r>
        <w:rPr>
          <w:sz w:val="26"/>
          <w:szCs w:val="26"/>
        </w:rPr>
        <w:t>,</w:t>
      </w:r>
      <w:r w:rsidRPr="00BF38E5">
        <w:rPr>
          <w:sz w:val="26"/>
          <w:szCs w:val="26"/>
        </w:rPr>
        <w:t xml:space="preserve"> és arra hivatkoznak, hogy az Úr miat</w:t>
      </w:r>
      <w:r>
        <w:rPr>
          <w:sz w:val="26"/>
          <w:szCs w:val="26"/>
        </w:rPr>
        <w:t>t</w:t>
      </w:r>
      <w:r w:rsidRPr="00BF38E5">
        <w:rPr>
          <w:sz w:val="26"/>
          <w:szCs w:val="26"/>
        </w:rPr>
        <w:t xml:space="preserve"> lettek kosok…</w:t>
      </w:r>
    </w:p>
    <w:p w14:paraId="4B65882E" w14:textId="11262CC6" w:rsidR="004A446A" w:rsidRDefault="004A446A">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0090562A" w14:textId="79A140E0" w:rsidR="004A446A" w:rsidRPr="00DC3F9C" w:rsidRDefault="004A446A" w:rsidP="00DC3F9C">
      <w:pPr>
        <w:jc w:val="center"/>
        <w:rPr>
          <w:rFonts w:eastAsia="Arial Unicode MS" w:cs="Arial Unicode MS"/>
        </w:rPr>
      </w:pPr>
      <w:r>
        <w:lastRenderedPageBreak/>
        <w:t>Az isteni munkafolyamat – a felelet</w:t>
      </w:r>
    </w:p>
    <w:p w14:paraId="525B7D34" w14:textId="43344B37" w:rsidR="004A446A" w:rsidRDefault="004A446A" w:rsidP="005E1FF8">
      <w:pPr>
        <w:pStyle w:val="Cmsor2"/>
      </w:pPr>
      <w:bookmarkStart w:id="70" w:name="_Toc213938025"/>
      <w:bookmarkStart w:id="71" w:name="_Toc216148206"/>
      <w:r w:rsidRPr="00BF38E5">
        <w:t>A felelősség második szintje az erkölcsi felelősség.</w:t>
      </w:r>
      <w:bookmarkEnd w:id="70"/>
      <w:bookmarkEnd w:id="71"/>
      <w:r w:rsidRPr="00BF38E5">
        <w:t xml:space="preserve"> </w:t>
      </w:r>
    </w:p>
    <w:p w14:paraId="1ADF1E37" w14:textId="77777777" w:rsidR="004A446A"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Az Ószövetségben Káin, miután megölte Ábelt, próbál elbújni. Ez érthető, hiszen óriási bűnt követett el. De neki is van egy mondata, amivel </w:t>
      </w:r>
      <w:r>
        <w:rPr>
          <w:sz w:val="26"/>
          <w:szCs w:val="26"/>
        </w:rPr>
        <w:t xml:space="preserve">– </w:t>
      </w:r>
      <w:r w:rsidRPr="00BF38E5">
        <w:rPr>
          <w:sz w:val="26"/>
          <w:szCs w:val="26"/>
        </w:rPr>
        <w:t>akárcsak Ádám</w:t>
      </w:r>
      <w:r>
        <w:rPr>
          <w:sz w:val="26"/>
          <w:szCs w:val="26"/>
        </w:rPr>
        <w:t xml:space="preserve"> – a bűnét tovább tetézi. Am</w:t>
      </w:r>
      <w:r w:rsidRPr="00BF38E5">
        <w:rPr>
          <w:sz w:val="26"/>
          <w:szCs w:val="26"/>
        </w:rPr>
        <w:t>ikor Isten rákérdez, hogy mi van a te</w:t>
      </w:r>
      <w:r>
        <w:rPr>
          <w:sz w:val="26"/>
          <w:szCs w:val="26"/>
        </w:rPr>
        <w:t xml:space="preserve">stvérével, a következőt mondja: </w:t>
      </w:r>
      <w:r w:rsidRPr="000A7E1D">
        <w:rPr>
          <w:i/>
          <w:sz w:val="26"/>
          <w:szCs w:val="26"/>
        </w:rPr>
        <w:t>„Talán bizony őrzője vagyok én a testvé</w:t>
      </w:r>
      <w:r w:rsidRPr="000A7E1D">
        <w:rPr>
          <w:i/>
          <w:sz w:val="26"/>
          <w:szCs w:val="26"/>
          <w:lang w:eastAsia="zh-TW"/>
        </w:rPr>
        <w:t>remnek?</w:t>
      </w:r>
      <w:r w:rsidRPr="000A7E1D">
        <w:rPr>
          <w:i/>
          <w:sz w:val="26"/>
          <w:szCs w:val="26"/>
        </w:rPr>
        <w:t>”</w:t>
      </w:r>
      <w:r w:rsidRPr="00BF38E5">
        <w:rPr>
          <w:sz w:val="26"/>
          <w:szCs w:val="26"/>
        </w:rPr>
        <w:t xml:space="preserve"> Azaz mi közöm van nekem ahhoz, hogy mi van vele? A zsidó</w:t>
      </w:r>
      <w:r>
        <w:rPr>
          <w:sz w:val="26"/>
          <w:szCs w:val="26"/>
        </w:rPr>
        <w:t>–</w:t>
      </w:r>
      <w:r w:rsidRPr="00BF38E5">
        <w:rPr>
          <w:sz w:val="26"/>
          <w:szCs w:val="26"/>
        </w:rPr>
        <w:t>keres</w:t>
      </w:r>
      <w:r>
        <w:rPr>
          <w:sz w:val="26"/>
          <w:szCs w:val="26"/>
        </w:rPr>
        <w:t xml:space="preserve">ztény axióma szerint </w:t>
      </w:r>
      <w:r w:rsidRPr="00BF38E5">
        <w:rPr>
          <w:sz w:val="26"/>
          <w:szCs w:val="26"/>
        </w:rPr>
        <w:t>felelősség</w:t>
      </w:r>
      <w:r>
        <w:rPr>
          <w:sz w:val="26"/>
          <w:szCs w:val="26"/>
        </w:rPr>
        <w:t>g</w:t>
      </w:r>
      <w:r w:rsidRPr="00BF38E5">
        <w:rPr>
          <w:sz w:val="26"/>
          <w:szCs w:val="26"/>
        </w:rPr>
        <w:t>el tartozom a másik</w:t>
      </w:r>
      <w:r>
        <w:rPr>
          <w:sz w:val="26"/>
          <w:szCs w:val="26"/>
        </w:rPr>
        <w:t xml:space="preserve"> ember</w:t>
      </w:r>
      <w:r w:rsidRPr="00BF38E5">
        <w:rPr>
          <w:sz w:val="26"/>
          <w:szCs w:val="26"/>
        </w:rPr>
        <w:t>ért</w:t>
      </w:r>
      <w:r>
        <w:rPr>
          <w:sz w:val="26"/>
          <w:szCs w:val="26"/>
        </w:rPr>
        <w:t>, n</w:t>
      </w:r>
      <w:r w:rsidRPr="00BF38E5">
        <w:rPr>
          <w:sz w:val="26"/>
          <w:szCs w:val="26"/>
        </w:rPr>
        <w:t>em mondhatom azt, hogy semmi közöm hozzá. Ez a gondolat szerencsére teljesen áthatja a kultúránkat, sőt a jogrendünket is, hiszen a cserbenhagyást vagy a gondatlanság</w:t>
      </w:r>
      <w:r>
        <w:rPr>
          <w:sz w:val="26"/>
          <w:szCs w:val="26"/>
        </w:rPr>
        <w:t>ból elkövetett vétsége</w:t>
      </w:r>
      <w:r w:rsidRPr="00BF38E5">
        <w:rPr>
          <w:sz w:val="26"/>
          <w:szCs w:val="26"/>
        </w:rPr>
        <w:t xml:space="preserve">t a törvény is bünteti. Pedig biológiai </w:t>
      </w:r>
      <w:r>
        <w:rPr>
          <w:sz w:val="26"/>
          <w:szCs w:val="26"/>
        </w:rPr>
        <w:t>szempontból</w:t>
      </w:r>
      <w:r w:rsidRPr="00BF38E5">
        <w:rPr>
          <w:sz w:val="26"/>
          <w:szCs w:val="26"/>
        </w:rPr>
        <w:t xml:space="preserve"> nem sok értelme van a másikkal törődésnek, hiszen csak a saját génállományom túléléséért kellene aggódnom. Persze meg lehet ezt magyarázni a kölcsönösség elvével, hogy azért csináljuk, mert azt várjuk, </w:t>
      </w:r>
      <w:r>
        <w:rPr>
          <w:sz w:val="26"/>
          <w:szCs w:val="26"/>
        </w:rPr>
        <w:t xml:space="preserve">hogy </w:t>
      </w:r>
      <w:r w:rsidRPr="00BF38E5">
        <w:rPr>
          <w:sz w:val="26"/>
          <w:szCs w:val="26"/>
        </w:rPr>
        <w:t>ha mi bajba kerülünk, akkor majd rajtunk is segítenek. Lehet, hogy van olyan, aki ezért</w:t>
      </w:r>
      <w:r>
        <w:rPr>
          <w:sz w:val="26"/>
          <w:szCs w:val="26"/>
        </w:rPr>
        <w:t xml:space="preserve"> segít</w:t>
      </w:r>
      <w:r w:rsidRPr="00BF38E5">
        <w:rPr>
          <w:sz w:val="26"/>
          <w:szCs w:val="26"/>
        </w:rPr>
        <w:t xml:space="preserve">, de nekem az a tapasztalatom, hogy a legtöbb ember szívesen segít, ha a másik bajba kerül. És ennek a hajtóereje sokkal inkább az empátia, mint a számítás. Hihetetlen képességünk </w:t>
      </w:r>
      <w:r>
        <w:rPr>
          <w:sz w:val="26"/>
          <w:szCs w:val="26"/>
        </w:rPr>
        <w:t xml:space="preserve">az empátia, </w:t>
      </w:r>
      <w:r w:rsidRPr="00BF38E5">
        <w:rPr>
          <w:sz w:val="26"/>
          <w:szCs w:val="26"/>
        </w:rPr>
        <w:t>hogy át tudjuk érezni azt, amit a másik ember érez</w:t>
      </w:r>
      <w:r>
        <w:rPr>
          <w:sz w:val="26"/>
          <w:szCs w:val="26"/>
        </w:rPr>
        <w:t>! Ha nem lenne empatikus képességünk</w:t>
      </w:r>
      <w:r w:rsidRPr="00BF38E5">
        <w:rPr>
          <w:sz w:val="26"/>
          <w:szCs w:val="26"/>
        </w:rPr>
        <w:t xml:space="preserve">, akkor egy borzasztó világban élnénk. </w:t>
      </w:r>
      <w:r w:rsidRPr="00917517">
        <w:rPr>
          <w:i/>
          <w:sz w:val="26"/>
          <w:szCs w:val="26"/>
        </w:rPr>
        <w:t xml:space="preserve">Philip </w:t>
      </w:r>
      <w:proofErr w:type="spellStart"/>
      <w:r w:rsidRPr="00917517">
        <w:rPr>
          <w:i/>
          <w:sz w:val="26"/>
          <w:szCs w:val="26"/>
        </w:rPr>
        <w:t>Zimbardo</w:t>
      </w:r>
      <w:proofErr w:type="spellEnd"/>
      <w:r>
        <w:rPr>
          <w:i/>
          <w:sz w:val="26"/>
          <w:szCs w:val="26"/>
        </w:rPr>
        <w:t xml:space="preserve"> </w:t>
      </w:r>
      <w:r w:rsidRPr="00917517">
        <w:rPr>
          <w:sz w:val="26"/>
          <w:szCs w:val="26"/>
        </w:rPr>
        <w:t>pszichológus</w:t>
      </w:r>
      <w:r>
        <w:rPr>
          <w:sz w:val="26"/>
          <w:szCs w:val="26"/>
        </w:rPr>
        <w:t xml:space="preserve"> </w:t>
      </w:r>
      <w:r w:rsidRPr="00917517">
        <w:rPr>
          <w:i/>
          <w:sz w:val="26"/>
          <w:szCs w:val="26"/>
        </w:rPr>
        <w:t>A Lucifer-hatás</w:t>
      </w:r>
      <w:r w:rsidRPr="00BF38E5">
        <w:rPr>
          <w:sz w:val="26"/>
          <w:szCs w:val="26"/>
        </w:rPr>
        <w:t xml:space="preserve"> c</w:t>
      </w:r>
      <w:r>
        <w:rPr>
          <w:sz w:val="26"/>
          <w:szCs w:val="26"/>
        </w:rPr>
        <w:t>ímű</w:t>
      </w:r>
      <w:r w:rsidRPr="00BF38E5">
        <w:rPr>
          <w:sz w:val="26"/>
          <w:szCs w:val="26"/>
        </w:rPr>
        <w:t xml:space="preserve"> könyv</w:t>
      </w:r>
      <w:r>
        <w:rPr>
          <w:sz w:val="26"/>
          <w:szCs w:val="26"/>
        </w:rPr>
        <w:t>é</w:t>
      </w:r>
      <w:r w:rsidRPr="00BF38E5">
        <w:rPr>
          <w:sz w:val="26"/>
          <w:szCs w:val="26"/>
        </w:rPr>
        <w:t xml:space="preserve">ben az emberi gonoszság eredetéről ír, </w:t>
      </w:r>
      <w:r>
        <w:rPr>
          <w:sz w:val="26"/>
          <w:szCs w:val="26"/>
        </w:rPr>
        <w:t xml:space="preserve">és </w:t>
      </w:r>
      <w:r w:rsidRPr="00BF38E5">
        <w:rPr>
          <w:sz w:val="26"/>
          <w:szCs w:val="26"/>
        </w:rPr>
        <w:t xml:space="preserve">azt állítja, az igazi emberi gonoszság mögött mindig az empátia hiánya áll. Akkor tudunk kegyetlenek lenni a másikkal, ha nem érezzük át, amit a másik érez. A pszichopatákat az tudja igazán gonosszá tenni, hogy belőlük hiányzik az empátia képessége. De nem kell pszichopatának lennünk, sajnos ez </w:t>
      </w:r>
      <w:r w:rsidRPr="00BF38E5">
        <w:rPr>
          <w:sz w:val="26"/>
          <w:szCs w:val="26"/>
        </w:rPr>
        <w:lastRenderedPageBreak/>
        <w:t xml:space="preserve">bármelyikünkkel megtörténhet. Például, ha valaki </w:t>
      </w:r>
      <w:r>
        <w:rPr>
          <w:sz w:val="26"/>
          <w:szCs w:val="26"/>
        </w:rPr>
        <w:t xml:space="preserve">súlyosan bántaná </w:t>
      </w:r>
      <w:r w:rsidRPr="00BF38E5">
        <w:rPr>
          <w:sz w:val="26"/>
          <w:szCs w:val="26"/>
        </w:rPr>
        <w:t>valamelyik közeli hozzátartozóm</w:t>
      </w:r>
      <w:r>
        <w:rPr>
          <w:sz w:val="26"/>
          <w:szCs w:val="26"/>
        </w:rPr>
        <w:t>at</w:t>
      </w:r>
      <w:r w:rsidRPr="00BF38E5">
        <w:rPr>
          <w:sz w:val="26"/>
          <w:szCs w:val="26"/>
        </w:rPr>
        <w:t>, akkor bennem is súlyosan csökkenne az empá</w:t>
      </w:r>
      <w:r>
        <w:rPr>
          <w:sz w:val="26"/>
          <w:szCs w:val="26"/>
        </w:rPr>
        <w:t>tia az elkövetővel szemben. B</w:t>
      </w:r>
      <w:r w:rsidRPr="00BF38E5">
        <w:rPr>
          <w:sz w:val="26"/>
          <w:szCs w:val="26"/>
        </w:rPr>
        <w:t xml:space="preserve">iztos vagyok benne, hogy a vérét kívánnám. </w:t>
      </w:r>
      <w:r>
        <w:rPr>
          <w:sz w:val="26"/>
          <w:szCs w:val="26"/>
        </w:rPr>
        <w:t>T</w:t>
      </w:r>
      <w:r w:rsidRPr="00BF38E5">
        <w:rPr>
          <w:sz w:val="26"/>
          <w:szCs w:val="26"/>
        </w:rPr>
        <w:t xml:space="preserve">udom, hogy </w:t>
      </w:r>
      <w:r>
        <w:rPr>
          <w:sz w:val="26"/>
          <w:szCs w:val="26"/>
        </w:rPr>
        <w:t xml:space="preserve">ez </w:t>
      </w:r>
      <w:r w:rsidRPr="00BF38E5">
        <w:rPr>
          <w:sz w:val="26"/>
          <w:szCs w:val="26"/>
        </w:rPr>
        <w:t>nem helyes, ez az én gyarlóságom</w:t>
      </w:r>
      <w:r>
        <w:rPr>
          <w:sz w:val="26"/>
          <w:szCs w:val="26"/>
        </w:rPr>
        <w:t>. A</w:t>
      </w:r>
      <w:r w:rsidRPr="00BF38E5">
        <w:rPr>
          <w:sz w:val="26"/>
          <w:szCs w:val="26"/>
        </w:rPr>
        <w:t xml:space="preserve"> háborús propaganda is így működik</w:t>
      </w:r>
      <w:r>
        <w:rPr>
          <w:sz w:val="26"/>
          <w:szCs w:val="26"/>
        </w:rPr>
        <w:t>: az emberekben megszü</w:t>
      </w:r>
      <w:r w:rsidRPr="00BF38E5">
        <w:rPr>
          <w:sz w:val="26"/>
          <w:szCs w:val="26"/>
        </w:rPr>
        <w:t>nteti az empátiát az ellenfél iránt</w:t>
      </w:r>
      <w:r>
        <w:rPr>
          <w:sz w:val="26"/>
          <w:szCs w:val="26"/>
        </w:rPr>
        <w:t>, m</w:t>
      </w:r>
      <w:r w:rsidRPr="00BF38E5">
        <w:rPr>
          <w:sz w:val="26"/>
          <w:szCs w:val="26"/>
        </w:rPr>
        <w:t xml:space="preserve">ert azt </w:t>
      </w:r>
      <w:r>
        <w:rPr>
          <w:sz w:val="26"/>
          <w:szCs w:val="26"/>
        </w:rPr>
        <w:t>ismételgeti és hiteti el</w:t>
      </w:r>
      <w:r w:rsidRPr="00BF38E5">
        <w:rPr>
          <w:sz w:val="26"/>
          <w:szCs w:val="26"/>
        </w:rPr>
        <w:t xml:space="preserve">, hogy ők nem emberek. A világ </w:t>
      </w:r>
      <w:r>
        <w:rPr>
          <w:sz w:val="26"/>
          <w:szCs w:val="26"/>
        </w:rPr>
        <w:t xml:space="preserve">nemrég </w:t>
      </w:r>
      <w:r w:rsidRPr="00BF38E5">
        <w:rPr>
          <w:sz w:val="26"/>
          <w:szCs w:val="26"/>
        </w:rPr>
        <w:t xml:space="preserve">döbbenten állt a ruandai népirtás felett, amikor a </w:t>
      </w:r>
      <w:proofErr w:type="spellStart"/>
      <w:r w:rsidRPr="00BF38E5">
        <w:rPr>
          <w:sz w:val="26"/>
          <w:szCs w:val="26"/>
        </w:rPr>
        <w:t>hutuk</w:t>
      </w:r>
      <w:proofErr w:type="spellEnd"/>
      <w:r w:rsidRPr="00BF38E5">
        <w:rPr>
          <w:sz w:val="26"/>
          <w:szCs w:val="26"/>
        </w:rPr>
        <w:t xml:space="preserve"> lemészárolták a </w:t>
      </w:r>
      <w:proofErr w:type="spellStart"/>
      <w:r w:rsidRPr="00BF38E5">
        <w:rPr>
          <w:sz w:val="26"/>
          <w:szCs w:val="26"/>
        </w:rPr>
        <w:t>tuszikat</w:t>
      </w:r>
      <w:proofErr w:type="spellEnd"/>
      <w:r w:rsidRPr="00BF38E5">
        <w:rPr>
          <w:sz w:val="26"/>
          <w:szCs w:val="26"/>
        </w:rPr>
        <w:t xml:space="preserve">. Ez úgy történhetett meg, hogy </w:t>
      </w:r>
      <w:r>
        <w:rPr>
          <w:sz w:val="26"/>
          <w:szCs w:val="26"/>
        </w:rPr>
        <w:t xml:space="preserve">előtte </w:t>
      </w:r>
      <w:r w:rsidRPr="00BF38E5">
        <w:rPr>
          <w:sz w:val="26"/>
          <w:szCs w:val="26"/>
        </w:rPr>
        <w:t xml:space="preserve">a propagandában a </w:t>
      </w:r>
      <w:proofErr w:type="spellStart"/>
      <w:r w:rsidRPr="00BF38E5">
        <w:rPr>
          <w:sz w:val="26"/>
          <w:szCs w:val="26"/>
        </w:rPr>
        <w:t>tuszikat</w:t>
      </w:r>
      <w:proofErr w:type="spellEnd"/>
      <w:r w:rsidRPr="00BF38E5">
        <w:rPr>
          <w:sz w:val="26"/>
          <w:szCs w:val="26"/>
        </w:rPr>
        <w:t xml:space="preserve"> csak és kizárólag csótányoknak hívták. A csótányok így, a csótányok úgy</w:t>
      </w:r>
      <w:r>
        <w:rPr>
          <w:sz w:val="26"/>
          <w:szCs w:val="26"/>
        </w:rPr>
        <w:t>…</w:t>
      </w:r>
      <w:r w:rsidRPr="00BF38E5">
        <w:rPr>
          <w:sz w:val="26"/>
          <w:szCs w:val="26"/>
        </w:rPr>
        <w:t xml:space="preserve"> A </w:t>
      </w:r>
      <w:proofErr w:type="spellStart"/>
      <w:r w:rsidRPr="00BF38E5">
        <w:rPr>
          <w:sz w:val="26"/>
          <w:szCs w:val="26"/>
        </w:rPr>
        <w:t>hutuk</w:t>
      </w:r>
      <w:proofErr w:type="spellEnd"/>
      <w:r w:rsidRPr="00BF38E5">
        <w:rPr>
          <w:sz w:val="26"/>
          <w:szCs w:val="26"/>
        </w:rPr>
        <w:t xml:space="preserve"> fejében egyszerűen megszűnt az emberkép a </w:t>
      </w:r>
      <w:proofErr w:type="spellStart"/>
      <w:r w:rsidRPr="00BF38E5">
        <w:rPr>
          <w:sz w:val="26"/>
          <w:szCs w:val="26"/>
        </w:rPr>
        <w:t>tuszikról</w:t>
      </w:r>
      <w:proofErr w:type="spellEnd"/>
      <w:r>
        <w:rPr>
          <w:sz w:val="26"/>
          <w:szCs w:val="26"/>
        </w:rPr>
        <w:t>,</w:t>
      </w:r>
      <w:r w:rsidRPr="00BF38E5">
        <w:rPr>
          <w:sz w:val="26"/>
          <w:szCs w:val="26"/>
        </w:rPr>
        <w:t xml:space="preserve"> és ezzel megszűnt az empátia is. Az eredmény ismert, egymillió halott pár hét alatt. Ha valaki régi, második világháborús filmeket néz, akkor ott is a katonák a másikat káposztáknak (németek), sárgáknak (japánok), jenkiknek (amerikaiak) hívták. Ha a másikban nem látjuk az embert</w:t>
      </w:r>
      <w:r>
        <w:rPr>
          <w:sz w:val="26"/>
          <w:szCs w:val="26"/>
        </w:rPr>
        <w:t>,</w:t>
      </w:r>
      <w:r w:rsidRPr="00BF38E5">
        <w:rPr>
          <w:sz w:val="26"/>
          <w:szCs w:val="26"/>
        </w:rPr>
        <w:t xml:space="preserve"> és ezzel megszűnik felé az empátiánk, akkor hihet</w:t>
      </w:r>
      <w:r>
        <w:rPr>
          <w:sz w:val="26"/>
          <w:szCs w:val="26"/>
        </w:rPr>
        <w:t>et</w:t>
      </w:r>
      <w:r w:rsidRPr="00BF38E5">
        <w:rPr>
          <w:sz w:val="26"/>
          <w:szCs w:val="26"/>
        </w:rPr>
        <w:t>len kegyetlenségekre vagyunk képesek. Éppen ezért fontos a zsidó</w:t>
      </w:r>
      <w:r>
        <w:rPr>
          <w:sz w:val="26"/>
          <w:szCs w:val="26"/>
        </w:rPr>
        <w:t>–</w:t>
      </w:r>
      <w:r w:rsidRPr="00BF38E5">
        <w:rPr>
          <w:sz w:val="26"/>
          <w:szCs w:val="26"/>
        </w:rPr>
        <w:t>keresztény axióma egyértelmű állásfoglalása</w:t>
      </w:r>
      <w:r>
        <w:rPr>
          <w:sz w:val="26"/>
          <w:szCs w:val="26"/>
        </w:rPr>
        <w:t>: a</w:t>
      </w:r>
      <w:r w:rsidRPr="00BF38E5">
        <w:rPr>
          <w:sz w:val="26"/>
          <w:szCs w:val="26"/>
        </w:rPr>
        <w:t xml:space="preserve"> másik ember nem pusztán egy biológiai fajtársunk, hanem a másik emberben ugyanúgy Isten lelkének mása van, mint énbennem. Ha őt bántom, azzal Isten lelkének mását bántom. Szerencsére ez a gondolat még </w:t>
      </w:r>
      <w:r>
        <w:rPr>
          <w:sz w:val="26"/>
          <w:szCs w:val="26"/>
        </w:rPr>
        <w:t xml:space="preserve">szinte </w:t>
      </w:r>
      <w:r w:rsidRPr="00BF38E5">
        <w:rPr>
          <w:sz w:val="26"/>
          <w:szCs w:val="26"/>
        </w:rPr>
        <w:t xml:space="preserve">teljesen áthatja a társadalmunkat. De ez a gondolat </w:t>
      </w:r>
      <w:r>
        <w:rPr>
          <w:sz w:val="26"/>
          <w:szCs w:val="26"/>
        </w:rPr>
        <w:t>b</w:t>
      </w:r>
      <w:r w:rsidRPr="00BF38E5">
        <w:rPr>
          <w:sz w:val="26"/>
          <w:szCs w:val="26"/>
        </w:rPr>
        <w:t>iológiailag nem evidens</w:t>
      </w:r>
      <w:r>
        <w:rPr>
          <w:sz w:val="26"/>
          <w:szCs w:val="26"/>
        </w:rPr>
        <w:t xml:space="preserve">, </w:t>
      </w:r>
      <w:r w:rsidRPr="00BF38E5">
        <w:rPr>
          <w:sz w:val="26"/>
          <w:szCs w:val="26"/>
        </w:rPr>
        <w:t>hanem az isteni axiómából</w:t>
      </w:r>
      <w:r>
        <w:rPr>
          <w:sz w:val="26"/>
          <w:szCs w:val="26"/>
        </w:rPr>
        <w:t xml:space="preserve"> következik</w:t>
      </w:r>
      <w:r w:rsidRPr="00BF38E5">
        <w:rPr>
          <w:sz w:val="26"/>
          <w:szCs w:val="26"/>
        </w:rPr>
        <w:t>. A biológiából maximum a</w:t>
      </w:r>
      <w:r>
        <w:rPr>
          <w:sz w:val="26"/>
          <w:szCs w:val="26"/>
        </w:rPr>
        <w:t>z előnyös</w:t>
      </w:r>
      <w:r w:rsidRPr="00BF38E5">
        <w:rPr>
          <w:sz w:val="26"/>
          <w:szCs w:val="26"/>
        </w:rPr>
        <w:t xml:space="preserve"> kölcsönös</w:t>
      </w:r>
      <w:r>
        <w:rPr>
          <w:sz w:val="26"/>
          <w:szCs w:val="26"/>
        </w:rPr>
        <w:t xml:space="preserve"> segítség</w:t>
      </w:r>
      <w:r w:rsidRPr="00BF38E5">
        <w:rPr>
          <w:sz w:val="26"/>
          <w:szCs w:val="26"/>
        </w:rPr>
        <w:t xml:space="preserve"> </w:t>
      </w:r>
      <w:r>
        <w:rPr>
          <w:sz w:val="26"/>
          <w:szCs w:val="26"/>
        </w:rPr>
        <w:t>érdeke vezethető le</w:t>
      </w:r>
      <w:r w:rsidRPr="00BF38E5">
        <w:rPr>
          <w:sz w:val="26"/>
          <w:szCs w:val="26"/>
        </w:rPr>
        <w:t xml:space="preserve">, az empátia nem. </w:t>
      </w:r>
      <w:r>
        <w:rPr>
          <w:sz w:val="26"/>
          <w:szCs w:val="26"/>
        </w:rPr>
        <w:t>A</w:t>
      </w:r>
      <w:r w:rsidRPr="00BF38E5">
        <w:rPr>
          <w:sz w:val="26"/>
          <w:szCs w:val="26"/>
        </w:rPr>
        <w:t xml:space="preserve">hogy az isteni axióma szorul vissza mostanában, úgy szorul vissza </w:t>
      </w:r>
      <w:r>
        <w:rPr>
          <w:sz w:val="26"/>
          <w:szCs w:val="26"/>
        </w:rPr>
        <w:t xml:space="preserve">vele – </w:t>
      </w:r>
      <w:r w:rsidRPr="00EA0809">
        <w:rPr>
          <w:sz w:val="26"/>
          <w:szCs w:val="26"/>
        </w:rPr>
        <w:t>némi késleltetéssel</w:t>
      </w:r>
      <w:r w:rsidRPr="00BF38E5">
        <w:rPr>
          <w:sz w:val="26"/>
          <w:szCs w:val="26"/>
        </w:rPr>
        <w:t xml:space="preserve"> </w:t>
      </w:r>
      <w:r>
        <w:rPr>
          <w:sz w:val="26"/>
          <w:szCs w:val="26"/>
        </w:rPr>
        <w:t xml:space="preserve">– </w:t>
      </w:r>
      <w:r w:rsidRPr="00BF38E5">
        <w:rPr>
          <w:sz w:val="26"/>
          <w:szCs w:val="26"/>
        </w:rPr>
        <w:t xml:space="preserve">az </w:t>
      </w:r>
      <w:r>
        <w:rPr>
          <w:sz w:val="26"/>
          <w:szCs w:val="26"/>
        </w:rPr>
        <w:t xml:space="preserve">embertársak iránti </w:t>
      </w:r>
      <w:r w:rsidRPr="00BF38E5">
        <w:rPr>
          <w:sz w:val="26"/>
          <w:szCs w:val="26"/>
        </w:rPr>
        <w:t xml:space="preserve">empátia is. </w:t>
      </w:r>
    </w:p>
    <w:p w14:paraId="68EF7979" w14:textId="46141583" w:rsidR="004A446A" w:rsidRDefault="004A446A">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0B8A146A" w14:textId="20E5D2F1" w:rsidR="004A446A" w:rsidRPr="004A446A" w:rsidRDefault="004A446A" w:rsidP="004A446A">
      <w:pPr>
        <w:jc w:val="center"/>
        <w:rPr>
          <w:rFonts w:eastAsia="Arial Unicode MS" w:cs="Arial Unicode MS"/>
        </w:rPr>
      </w:pPr>
      <w:r>
        <w:lastRenderedPageBreak/>
        <w:t>Az isteni munkafolyamat – a felelet</w:t>
      </w:r>
    </w:p>
    <w:p w14:paraId="7C96F426" w14:textId="771F17D9" w:rsidR="004A446A" w:rsidRDefault="004A446A" w:rsidP="005E1FF8">
      <w:pPr>
        <w:pStyle w:val="Cmsor2"/>
      </w:pPr>
      <w:bookmarkStart w:id="72" w:name="_Toc213938026"/>
      <w:bookmarkStart w:id="73" w:name="_Toc216148207"/>
      <w:r w:rsidRPr="00BF38E5">
        <w:t>A felelősség harmadik szintje a társadalmi felelősség.</w:t>
      </w:r>
      <w:bookmarkEnd w:id="72"/>
      <w:bookmarkEnd w:id="73"/>
      <w:r w:rsidRPr="00BF38E5">
        <w:t xml:space="preserve"> </w:t>
      </w:r>
    </w:p>
    <w:p w14:paraId="6998E8D5" w14:textId="77777777" w:rsidR="004A446A"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p>
    <w:p w14:paraId="462163A5" w14:textId="2A291430"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 xml:space="preserve">A bibliai Noé története </w:t>
      </w:r>
      <w:r w:rsidRPr="00BF38E5">
        <w:rPr>
          <w:sz w:val="26"/>
          <w:szCs w:val="26"/>
        </w:rPr>
        <w:t>nagyon ismert</w:t>
      </w:r>
      <w:r>
        <w:rPr>
          <w:sz w:val="26"/>
          <w:szCs w:val="26"/>
        </w:rPr>
        <w:t>, de azt már sokkal kevesebben tudják</w:t>
      </w:r>
      <w:r w:rsidRPr="00BF38E5">
        <w:rPr>
          <w:sz w:val="26"/>
          <w:szCs w:val="26"/>
        </w:rPr>
        <w:t xml:space="preserve">, hogy mi lett a sorsa Noénak az özönvíz után. </w:t>
      </w:r>
    </w:p>
    <w:p w14:paraId="09F884F1"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Noé aztán mint földművelő ember elkezdett szőlőt ültetni. Ivott a borból, lerészegedett, és meztelenül feküdt a sátrában. Amikor ezt Kánaán apja, Kám meglátta</w:t>
      </w:r>
      <w:r>
        <w:rPr>
          <w:i/>
          <w:iCs/>
          <w:sz w:val="26"/>
          <w:szCs w:val="26"/>
        </w:rPr>
        <w:t xml:space="preserve"> –</w:t>
      </w:r>
      <w:r w:rsidRPr="00BF38E5">
        <w:rPr>
          <w:i/>
          <w:iCs/>
          <w:sz w:val="26"/>
          <w:szCs w:val="26"/>
        </w:rPr>
        <w:t xml:space="preserve"> azt ugyanis, hogy apja szemérme ki van takarva</w:t>
      </w:r>
      <w:r>
        <w:rPr>
          <w:i/>
          <w:iCs/>
          <w:sz w:val="26"/>
          <w:szCs w:val="26"/>
        </w:rPr>
        <w:t xml:space="preserve"> –</w:t>
      </w:r>
      <w:r w:rsidRPr="00BF38E5">
        <w:rPr>
          <w:i/>
          <w:iCs/>
          <w:sz w:val="26"/>
          <w:szCs w:val="26"/>
        </w:rPr>
        <w:t>, hírül adta kint levő két testvérének. Ám Szem és Jáfet vállukra terítették a palástot, és hátrafelé haladva betakarták apjuk szemérmét. Arcukat elfordították, így nem látták apjuk szégyenét.</w:t>
      </w:r>
      <w:r>
        <w:rPr>
          <w:i/>
          <w:iCs/>
          <w:sz w:val="26"/>
          <w:szCs w:val="26"/>
        </w:rPr>
        <w:t>”</w:t>
      </w:r>
    </w:p>
    <w:p w14:paraId="1E10B66B" w14:textId="77777777" w:rsidR="004A446A"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Mondjuk ki, ez </w:t>
      </w:r>
      <w:r>
        <w:rPr>
          <w:sz w:val="26"/>
          <w:szCs w:val="26"/>
        </w:rPr>
        <w:t xml:space="preserve">a helyzet </w:t>
      </w:r>
      <w:r w:rsidRPr="00BF38E5">
        <w:rPr>
          <w:sz w:val="26"/>
          <w:szCs w:val="26"/>
        </w:rPr>
        <w:t xml:space="preserve">elég méltatlan ahhoz az emberhez, akiről a Biblia három fejezettel korábban még így beszél: </w:t>
      </w:r>
      <w:r>
        <w:rPr>
          <w:sz w:val="26"/>
          <w:szCs w:val="26"/>
        </w:rPr>
        <w:t>„</w:t>
      </w:r>
      <w:r w:rsidRPr="00BF38E5">
        <w:rPr>
          <w:rStyle w:val="Egyiksem"/>
          <w:i/>
          <w:iCs/>
          <w:sz w:val="26"/>
          <w:szCs w:val="26"/>
        </w:rPr>
        <w:t xml:space="preserve">Noé </w:t>
      </w:r>
      <w:proofErr w:type="spellStart"/>
      <w:r w:rsidRPr="00BF38E5">
        <w:rPr>
          <w:rStyle w:val="Egyiksem"/>
          <w:i/>
          <w:iCs/>
          <w:sz w:val="26"/>
          <w:szCs w:val="26"/>
        </w:rPr>
        <w:t>igaz</w:t>
      </w:r>
      <w:proofErr w:type="spellEnd"/>
      <w:r w:rsidRPr="00BF38E5">
        <w:rPr>
          <w:rStyle w:val="Egyiksem"/>
          <w:i/>
          <w:iCs/>
          <w:sz w:val="26"/>
          <w:szCs w:val="26"/>
        </w:rPr>
        <w:t xml:space="preserve"> </w:t>
      </w:r>
      <w:proofErr w:type="spellStart"/>
      <w:r w:rsidRPr="00BF38E5">
        <w:rPr>
          <w:rStyle w:val="Egyiksem"/>
          <w:i/>
          <w:iCs/>
          <w:sz w:val="26"/>
          <w:szCs w:val="26"/>
        </w:rPr>
        <w:t>és</w:t>
      </w:r>
      <w:proofErr w:type="spellEnd"/>
      <w:r w:rsidRPr="00BF38E5">
        <w:rPr>
          <w:rStyle w:val="Egyiksem"/>
          <w:i/>
          <w:iCs/>
          <w:sz w:val="26"/>
          <w:szCs w:val="26"/>
        </w:rPr>
        <w:t xml:space="preserve"> </w:t>
      </w:r>
      <w:proofErr w:type="spellStart"/>
      <w:r w:rsidRPr="00BF38E5">
        <w:rPr>
          <w:rStyle w:val="Egyiksem"/>
          <w:i/>
          <w:iCs/>
          <w:sz w:val="26"/>
          <w:szCs w:val="26"/>
        </w:rPr>
        <w:t>tökéletes</w:t>
      </w:r>
      <w:proofErr w:type="spellEnd"/>
      <w:r w:rsidRPr="00BF38E5">
        <w:rPr>
          <w:rStyle w:val="Egyiksem"/>
          <w:i/>
          <w:iCs/>
          <w:sz w:val="26"/>
          <w:szCs w:val="26"/>
        </w:rPr>
        <w:t xml:space="preserve"> </w:t>
      </w:r>
      <w:proofErr w:type="spellStart"/>
      <w:r w:rsidRPr="00BF38E5">
        <w:rPr>
          <w:rStyle w:val="Egyiksem"/>
          <w:i/>
          <w:iCs/>
          <w:sz w:val="26"/>
          <w:szCs w:val="26"/>
        </w:rPr>
        <w:t>ember</w:t>
      </w:r>
      <w:proofErr w:type="spellEnd"/>
      <w:r w:rsidRPr="00BF38E5">
        <w:rPr>
          <w:rStyle w:val="Egyiksem"/>
          <w:i/>
          <w:iCs/>
          <w:sz w:val="26"/>
          <w:szCs w:val="26"/>
        </w:rPr>
        <w:t xml:space="preserve"> volt </w:t>
      </w:r>
      <w:proofErr w:type="spellStart"/>
      <w:r w:rsidRPr="00BF38E5">
        <w:rPr>
          <w:rStyle w:val="Egyiksem"/>
          <w:i/>
          <w:iCs/>
          <w:sz w:val="26"/>
          <w:szCs w:val="26"/>
        </w:rPr>
        <w:t>nemzedékében</w:t>
      </w:r>
      <w:proofErr w:type="spellEnd"/>
      <w:r w:rsidRPr="00BF38E5">
        <w:rPr>
          <w:rStyle w:val="Egyiksem"/>
          <w:i/>
          <w:iCs/>
          <w:sz w:val="26"/>
          <w:szCs w:val="26"/>
        </w:rPr>
        <w:t xml:space="preserve">: </w:t>
      </w:r>
      <w:proofErr w:type="spellStart"/>
      <w:r w:rsidRPr="00BF38E5">
        <w:rPr>
          <w:rStyle w:val="Egyiksem"/>
          <w:i/>
          <w:iCs/>
          <w:sz w:val="26"/>
          <w:szCs w:val="26"/>
        </w:rPr>
        <w:t>Istennel</w:t>
      </w:r>
      <w:proofErr w:type="spellEnd"/>
      <w:r w:rsidRPr="00BF38E5">
        <w:rPr>
          <w:rStyle w:val="Egyiksem"/>
          <w:i/>
          <w:iCs/>
          <w:sz w:val="26"/>
          <w:szCs w:val="26"/>
        </w:rPr>
        <w:t xml:space="preserve"> </w:t>
      </w:r>
      <w:proofErr w:type="spellStart"/>
      <w:r w:rsidRPr="00BF38E5">
        <w:rPr>
          <w:rStyle w:val="Egyiksem"/>
          <w:i/>
          <w:iCs/>
          <w:sz w:val="26"/>
          <w:szCs w:val="26"/>
        </w:rPr>
        <w:t>járt</w:t>
      </w:r>
      <w:proofErr w:type="spellEnd"/>
      <w:r w:rsidRPr="00BF38E5">
        <w:rPr>
          <w:rStyle w:val="Egyiksem"/>
          <w:i/>
          <w:iCs/>
          <w:sz w:val="26"/>
          <w:szCs w:val="26"/>
        </w:rPr>
        <w:t>.</w:t>
      </w:r>
      <w:r>
        <w:rPr>
          <w:rStyle w:val="Egyiksem"/>
          <w:i/>
          <w:iCs/>
          <w:sz w:val="26"/>
          <w:szCs w:val="26"/>
        </w:rPr>
        <w:t>”</w:t>
      </w:r>
      <w:r w:rsidRPr="00BF38E5">
        <w:rPr>
          <w:rStyle w:val="Egyiksem"/>
          <w:i/>
          <w:iCs/>
          <w:sz w:val="26"/>
          <w:szCs w:val="26"/>
        </w:rPr>
        <w:t xml:space="preserve"> </w:t>
      </w:r>
      <w:r w:rsidRPr="00BF38E5">
        <w:rPr>
          <w:sz w:val="26"/>
          <w:szCs w:val="26"/>
        </w:rPr>
        <w:t>Mi történt? A legelfogadottabb zsidó értelmezés szerint a következő</w:t>
      </w:r>
      <w:r>
        <w:rPr>
          <w:sz w:val="26"/>
          <w:szCs w:val="26"/>
        </w:rPr>
        <w:t xml:space="preserve">. </w:t>
      </w:r>
    </w:p>
    <w:p w14:paraId="0232E870"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t>A S</w:t>
      </w:r>
      <w:r w:rsidRPr="00BF38E5">
        <w:rPr>
          <w:sz w:val="26"/>
          <w:szCs w:val="26"/>
        </w:rPr>
        <w:t>zentírás ezt írja Noéról, miután Isten azt mo</w:t>
      </w:r>
      <w:r>
        <w:rPr>
          <w:sz w:val="26"/>
          <w:szCs w:val="26"/>
        </w:rPr>
        <w:t xml:space="preserve">ndta neki, hogy építsen bárkát: </w:t>
      </w:r>
      <w:r>
        <w:rPr>
          <w:rStyle w:val="Egyiksem"/>
          <w:i/>
          <w:iCs/>
          <w:sz w:val="26"/>
          <w:szCs w:val="26"/>
        </w:rPr>
        <w:t>„</w:t>
      </w:r>
      <w:proofErr w:type="spellStart"/>
      <w:r>
        <w:rPr>
          <w:rStyle w:val="Egyiksem"/>
          <w:i/>
          <w:iCs/>
          <w:sz w:val="26"/>
          <w:szCs w:val="26"/>
        </w:rPr>
        <w:t>M</w:t>
      </w:r>
      <w:r w:rsidRPr="00BF38E5">
        <w:rPr>
          <w:rStyle w:val="Egyiksem"/>
          <w:i/>
          <w:iCs/>
          <w:sz w:val="26"/>
          <w:szCs w:val="26"/>
        </w:rPr>
        <w:t>indent</w:t>
      </w:r>
      <w:proofErr w:type="spellEnd"/>
      <w:r w:rsidRPr="00BF38E5">
        <w:rPr>
          <w:rStyle w:val="Egyiksem"/>
          <w:i/>
          <w:iCs/>
          <w:sz w:val="26"/>
          <w:szCs w:val="26"/>
        </w:rPr>
        <w:t xml:space="preserve"> </w:t>
      </w:r>
      <w:proofErr w:type="spellStart"/>
      <w:r w:rsidRPr="00BF38E5">
        <w:rPr>
          <w:rStyle w:val="Egyiksem"/>
          <w:i/>
          <w:iCs/>
          <w:sz w:val="26"/>
          <w:szCs w:val="26"/>
        </w:rPr>
        <w:t>megtett</w:t>
      </w:r>
      <w:proofErr w:type="spellEnd"/>
      <w:r w:rsidRPr="00BF38E5">
        <w:rPr>
          <w:rStyle w:val="Egyiksem"/>
          <w:i/>
          <w:iCs/>
          <w:sz w:val="26"/>
          <w:szCs w:val="26"/>
        </w:rPr>
        <w:t xml:space="preserve"> </w:t>
      </w:r>
      <w:proofErr w:type="spellStart"/>
      <w:r w:rsidRPr="00BF38E5">
        <w:rPr>
          <w:rStyle w:val="Egyiksem"/>
          <w:i/>
          <w:iCs/>
          <w:sz w:val="26"/>
          <w:szCs w:val="26"/>
        </w:rPr>
        <w:t>úgy</w:t>
      </w:r>
      <w:proofErr w:type="spellEnd"/>
      <w:r w:rsidRPr="00BF38E5">
        <w:rPr>
          <w:rStyle w:val="Egyiksem"/>
          <w:i/>
          <w:iCs/>
          <w:sz w:val="26"/>
          <w:szCs w:val="26"/>
        </w:rPr>
        <w:t xml:space="preserve">, </w:t>
      </w:r>
      <w:proofErr w:type="spellStart"/>
      <w:r w:rsidRPr="00BF38E5">
        <w:rPr>
          <w:rStyle w:val="Egyiksem"/>
          <w:i/>
          <w:iCs/>
          <w:sz w:val="26"/>
          <w:szCs w:val="26"/>
        </w:rPr>
        <w:t>ahogy</w:t>
      </w:r>
      <w:proofErr w:type="spellEnd"/>
      <w:r w:rsidRPr="00BF38E5">
        <w:rPr>
          <w:rStyle w:val="Egyiksem"/>
          <w:i/>
          <w:iCs/>
          <w:sz w:val="26"/>
          <w:szCs w:val="26"/>
        </w:rPr>
        <w:t xml:space="preserve"> </w:t>
      </w:r>
      <w:proofErr w:type="spellStart"/>
      <w:r w:rsidRPr="00BF38E5">
        <w:rPr>
          <w:rStyle w:val="Egyiksem"/>
          <w:i/>
          <w:iCs/>
          <w:sz w:val="26"/>
          <w:szCs w:val="26"/>
        </w:rPr>
        <w:t>Isten</w:t>
      </w:r>
      <w:proofErr w:type="spellEnd"/>
      <w:r w:rsidRPr="00BF38E5">
        <w:rPr>
          <w:rStyle w:val="Egyiksem"/>
          <w:i/>
          <w:iCs/>
          <w:sz w:val="26"/>
          <w:szCs w:val="26"/>
        </w:rPr>
        <w:t xml:space="preserve"> </w:t>
      </w:r>
      <w:proofErr w:type="spellStart"/>
      <w:r w:rsidRPr="00BF38E5">
        <w:rPr>
          <w:rStyle w:val="Egyiksem"/>
          <w:i/>
          <w:iCs/>
          <w:sz w:val="26"/>
          <w:szCs w:val="26"/>
        </w:rPr>
        <w:t>megparancsolta</w:t>
      </w:r>
      <w:proofErr w:type="spellEnd"/>
      <w:r w:rsidRPr="00BF38E5">
        <w:rPr>
          <w:rStyle w:val="Egyiksem"/>
          <w:i/>
          <w:iCs/>
          <w:sz w:val="26"/>
          <w:szCs w:val="26"/>
        </w:rPr>
        <w:t xml:space="preserve"> </w:t>
      </w:r>
      <w:proofErr w:type="spellStart"/>
      <w:r w:rsidRPr="00BF38E5">
        <w:rPr>
          <w:rStyle w:val="Egyiksem"/>
          <w:i/>
          <w:iCs/>
          <w:sz w:val="26"/>
          <w:szCs w:val="26"/>
        </w:rPr>
        <w:t>neki</w:t>
      </w:r>
      <w:proofErr w:type="spellEnd"/>
      <w:r w:rsidRPr="00BF38E5">
        <w:rPr>
          <w:rStyle w:val="Egyiksem"/>
          <w:i/>
          <w:iCs/>
          <w:sz w:val="26"/>
          <w:szCs w:val="26"/>
        </w:rPr>
        <w:t>.</w:t>
      </w:r>
      <w:r w:rsidRPr="00BF38E5">
        <w:rPr>
          <w:sz w:val="26"/>
          <w:szCs w:val="26"/>
        </w:rPr>
        <w:t xml:space="preserve">” Miért lenne ez baj? Hát nem </w:t>
      </w:r>
      <w:r>
        <w:rPr>
          <w:sz w:val="26"/>
          <w:szCs w:val="26"/>
        </w:rPr>
        <w:t xml:space="preserve">a </w:t>
      </w:r>
      <w:r w:rsidRPr="00BF38E5">
        <w:rPr>
          <w:sz w:val="26"/>
          <w:szCs w:val="26"/>
        </w:rPr>
        <w:t>feltétlen engedelmességet várja tőlünk az Úr? Nem, Isten nem puszta szervilitást vár el tőlünk. Az Úr mondta neki, hogy építsen bárkát</w:t>
      </w:r>
      <w:r>
        <w:rPr>
          <w:sz w:val="26"/>
          <w:szCs w:val="26"/>
        </w:rPr>
        <w:t>,</w:t>
      </w:r>
      <w:r w:rsidRPr="00BF38E5">
        <w:rPr>
          <w:sz w:val="26"/>
          <w:szCs w:val="26"/>
        </w:rPr>
        <w:t xml:space="preserve"> és Noé nem ágált a pusztítás ellen, nem szólt egyetlen szomszédjának sem, hanem </w:t>
      </w:r>
      <w:r>
        <w:rPr>
          <w:sz w:val="26"/>
          <w:szCs w:val="26"/>
        </w:rPr>
        <w:t>csak</w:t>
      </w:r>
      <w:r w:rsidRPr="00BF38E5">
        <w:rPr>
          <w:sz w:val="26"/>
          <w:szCs w:val="26"/>
        </w:rPr>
        <w:t xml:space="preserve"> betűről betűre végrehajtotta az utasítást. Isten nem ilyen munkatársakat szeretne. Nem hiába Ábrahám és nem Noé lett a zsidó</w:t>
      </w:r>
      <w:r>
        <w:rPr>
          <w:sz w:val="26"/>
          <w:szCs w:val="26"/>
        </w:rPr>
        <w:t>k</w:t>
      </w:r>
      <w:r w:rsidRPr="00BF38E5">
        <w:rPr>
          <w:sz w:val="26"/>
          <w:szCs w:val="26"/>
        </w:rPr>
        <w:t xml:space="preserve"> ősatyja. Mert mi történt akkor, amikor Ábrahám került ha</w:t>
      </w:r>
      <w:r>
        <w:rPr>
          <w:sz w:val="26"/>
          <w:szCs w:val="26"/>
        </w:rPr>
        <w:t xml:space="preserve">sonló helyzetbe? Amikor </w:t>
      </w:r>
      <w:r w:rsidRPr="00BF38E5">
        <w:rPr>
          <w:sz w:val="26"/>
          <w:szCs w:val="26"/>
        </w:rPr>
        <w:t>értesül</w:t>
      </w:r>
      <w:r>
        <w:rPr>
          <w:sz w:val="26"/>
          <w:szCs w:val="26"/>
        </w:rPr>
        <w:t>t</w:t>
      </w:r>
      <w:r w:rsidRPr="00BF38E5">
        <w:rPr>
          <w:sz w:val="26"/>
          <w:szCs w:val="26"/>
        </w:rPr>
        <w:t xml:space="preserve"> arról, hogy az </w:t>
      </w:r>
      <w:r w:rsidRPr="00BF38E5">
        <w:rPr>
          <w:sz w:val="26"/>
          <w:szCs w:val="26"/>
        </w:rPr>
        <w:lastRenderedPageBreak/>
        <w:t xml:space="preserve">Úr el fogja pusztítani Szodomát és </w:t>
      </w:r>
      <w:proofErr w:type="spellStart"/>
      <w:r w:rsidRPr="00BF38E5">
        <w:rPr>
          <w:sz w:val="26"/>
          <w:szCs w:val="26"/>
        </w:rPr>
        <w:t>Gomorrát</w:t>
      </w:r>
      <w:proofErr w:type="spellEnd"/>
      <w:r w:rsidRPr="00BF38E5">
        <w:rPr>
          <w:sz w:val="26"/>
          <w:szCs w:val="26"/>
        </w:rPr>
        <w:t xml:space="preserve">, a következő párbeszéd </w:t>
      </w:r>
      <w:r>
        <w:rPr>
          <w:sz w:val="26"/>
          <w:szCs w:val="26"/>
        </w:rPr>
        <w:t>zajlott</w:t>
      </w:r>
      <w:r w:rsidRPr="00BF38E5">
        <w:rPr>
          <w:sz w:val="26"/>
          <w:szCs w:val="26"/>
        </w:rPr>
        <w:t xml:space="preserve"> köztük:</w:t>
      </w:r>
    </w:p>
    <w:p w14:paraId="760BC1B0"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Eléje járult, és azt mondta: »Hát elpusztítod az igazat a gonosszal együ</w:t>
      </w:r>
      <w:r w:rsidRPr="00BF38E5">
        <w:rPr>
          <w:i/>
          <w:iCs/>
          <w:sz w:val="26"/>
          <w:szCs w:val="26"/>
          <w:lang w:eastAsia="zh-TW"/>
        </w:rPr>
        <w:t xml:space="preserve">tt? Ha </w:t>
      </w:r>
      <w:r w:rsidRPr="00BF38E5">
        <w:rPr>
          <w:i/>
          <w:iCs/>
          <w:sz w:val="26"/>
          <w:szCs w:val="26"/>
        </w:rPr>
        <w:t xml:space="preserve">ötven igaz van abban a városban, azokat is elpusztítod, s nem kegyelmezel meg annak a helynek az ötven igazért, ha van benne annyi? Távol legyen tőled, hogy ilyen dolgot cselekedj, s megöld az igazat a gonosszal együtt, s úgy járjon az igaz, mint a gonosz! Távol legyen tőled! A mindenség </w:t>
      </w:r>
      <w:proofErr w:type="spellStart"/>
      <w:r w:rsidRPr="00BF38E5">
        <w:rPr>
          <w:i/>
          <w:iCs/>
          <w:sz w:val="26"/>
          <w:szCs w:val="26"/>
        </w:rPr>
        <w:t>Bírája</w:t>
      </w:r>
      <w:proofErr w:type="spellEnd"/>
      <w:r w:rsidRPr="00BF38E5">
        <w:rPr>
          <w:i/>
          <w:iCs/>
          <w:sz w:val="26"/>
          <w:szCs w:val="26"/>
        </w:rPr>
        <w:t xml:space="preserve"> ne tenne igazsá</w:t>
      </w:r>
      <w:r w:rsidRPr="00BF38E5">
        <w:rPr>
          <w:i/>
          <w:iCs/>
          <w:sz w:val="26"/>
          <w:szCs w:val="26"/>
          <w:lang w:eastAsia="zh-TW"/>
        </w:rPr>
        <w:t>got?</w:t>
      </w:r>
      <w:r w:rsidRPr="00BF38E5">
        <w:rPr>
          <w:i/>
          <w:iCs/>
          <w:sz w:val="26"/>
          <w:szCs w:val="26"/>
        </w:rPr>
        <w:t>« Azt mondta erre neki az Úr: »Ha találok Szodoma városában ötven igazat, megkegyelmezek értük az egész helynek.« Erre Ábrahám azt válaszolta: »Ha már egyszer elkezdtem, hadd szóljak Uramhoz, noha por és hamu vagyok. Hátha öt híja lesz az ötven igaznak? Negyvenötért már eltörlöd az egész vá</w:t>
      </w:r>
      <w:r w:rsidRPr="00BF38E5">
        <w:rPr>
          <w:i/>
          <w:iCs/>
          <w:sz w:val="26"/>
          <w:szCs w:val="26"/>
          <w:lang w:eastAsia="zh-TW"/>
        </w:rPr>
        <w:t>rost?</w:t>
      </w:r>
      <w:r w:rsidRPr="00BF38E5">
        <w:rPr>
          <w:i/>
          <w:iCs/>
          <w:sz w:val="26"/>
          <w:szCs w:val="26"/>
        </w:rPr>
        <w:t xml:space="preserve">« Erre ő azt mondta: »Nem törlöm el, ha találok ott negyvenötöt.« Erre ismét szólt hozzá: </w:t>
      </w:r>
      <w:proofErr w:type="gramStart"/>
      <w:r w:rsidRPr="00BF38E5">
        <w:rPr>
          <w:i/>
          <w:iCs/>
          <w:sz w:val="26"/>
          <w:szCs w:val="26"/>
        </w:rPr>
        <w:t>»És</w:t>
      </w:r>
      <w:proofErr w:type="gramEnd"/>
      <w:r w:rsidRPr="00BF38E5">
        <w:rPr>
          <w:i/>
          <w:iCs/>
          <w:sz w:val="26"/>
          <w:szCs w:val="26"/>
        </w:rPr>
        <w:t xml:space="preserve"> ha csak negyven lesz, mit teszel?« Ő azt mondta: »Nem sújtom a negyvenért.« »Kérlek – folytatta –, ne haragudj, Uram, hogy szólok: És ha csak harmincat talá</w:t>
      </w:r>
      <w:r w:rsidRPr="00BF38E5">
        <w:rPr>
          <w:i/>
          <w:iCs/>
          <w:sz w:val="26"/>
          <w:szCs w:val="26"/>
          <w:lang w:eastAsia="zh-TW"/>
        </w:rPr>
        <w:t>lsz?</w:t>
      </w:r>
      <w:r w:rsidRPr="00BF38E5">
        <w:rPr>
          <w:i/>
          <w:iCs/>
          <w:sz w:val="26"/>
          <w:szCs w:val="26"/>
        </w:rPr>
        <w:t>« Azt felelte: »Nem teszem meg, ha találok ott harmincat.« »Ha már egyszer elkezdtem – mondta –, hadd szóljak Uramhoz: Hátha csak húsz lesz?« Azt mondta: »Nem pusztítom el a húszért.« »</w:t>
      </w:r>
      <w:proofErr w:type="spellStart"/>
      <w:r w:rsidRPr="00BF38E5">
        <w:rPr>
          <w:i/>
          <w:iCs/>
          <w:sz w:val="26"/>
          <w:szCs w:val="26"/>
        </w:rPr>
        <w:t>Könyörgök</w:t>
      </w:r>
      <w:proofErr w:type="spellEnd"/>
      <w:r w:rsidRPr="00BF38E5">
        <w:rPr>
          <w:i/>
          <w:iCs/>
          <w:sz w:val="26"/>
          <w:szCs w:val="26"/>
        </w:rPr>
        <w:t xml:space="preserve"> – folytatta –, ne haragudj, Uram, hogy még egyszer szólok: Hátha csak tíz lesz?« Erre azt mondta: »Nem törlöm el a tízért.«</w:t>
      </w:r>
      <w:r>
        <w:rPr>
          <w:i/>
          <w:iCs/>
          <w:sz w:val="26"/>
          <w:szCs w:val="26"/>
        </w:rPr>
        <w:t>”</w:t>
      </w:r>
    </w:p>
    <w:p w14:paraId="3C127533"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sz w:val="26"/>
          <w:szCs w:val="26"/>
        </w:rPr>
        <w:t>Ábrahám küzd</w:t>
      </w:r>
      <w:r>
        <w:rPr>
          <w:sz w:val="26"/>
          <w:szCs w:val="26"/>
        </w:rPr>
        <w:t>ött, alkudozott</w:t>
      </w:r>
      <w:r w:rsidRPr="00BF38E5">
        <w:rPr>
          <w:sz w:val="26"/>
          <w:szCs w:val="26"/>
        </w:rPr>
        <w:t xml:space="preserve"> még az Úrral is. </w:t>
      </w:r>
      <w:proofErr w:type="gramStart"/>
      <w:r w:rsidRPr="00BF38E5">
        <w:rPr>
          <w:sz w:val="26"/>
          <w:szCs w:val="26"/>
        </w:rPr>
        <w:t>Isten</w:t>
      </w:r>
      <w:proofErr w:type="gramEnd"/>
      <w:r>
        <w:rPr>
          <w:sz w:val="26"/>
          <w:szCs w:val="26"/>
        </w:rPr>
        <w:t xml:space="preserve"> mint</w:t>
      </w:r>
      <w:r w:rsidRPr="00BF38E5">
        <w:rPr>
          <w:sz w:val="26"/>
          <w:szCs w:val="26"/>
        </w:rPr>
        <w:t xml:space="preserve"> vezető azt várja el tőlünk, hogy használjuk az </w:t>
      </w:r>
      <w:proofErr w:type="spellStart"/>
      <w:r w:rsidRPr="00BF38E5">
        <w:rPr>
          <w:sz w:val="26"/>
          <w:szCs w:val="26"/>
        </w:rPr>
        <w:t>eszünket</w:t>
      </w:r>
      <w:proofErr w:type="spellEnd"/>
      <w:r>
        <w:rPr>
          <w:sz w:val="26"/>
          <w:szCs w:val="26"/>
        </w:rPr>
        <w:t>,</w:t>
      </w:r>
      <w:r w:rsidRPr="00BF38E5">
        <w:rPr>
          <w:sz w:val="26"/>
          <w:szCs w:val="26"/>
        </w:rPr>
        <w:t xml:space="preserve"> és küzdjünk akár vele</w:t>
      </w:r>
      <w:r>
        <w:rPr>
          <w:sz w:val="26"/>
          <w:szCs w:val="26"/>
        </w:rPr>
        <w:t xml:space="preserve"> szemben</w:t>
      </w:r>
      <w:r w:rsidRPr="00BF38E5">
        <w:rPr>
          <w:sz w:val="26"/>
          <w:szCs w:val="26"/>
        </w:rPr>
        <w:t xml:space="preserve"> is a többiekért. Ezért a tulajdonságáért lett a zsidó vallás alapítója Ábrahám</w:t>
      </w:r>
      <w:r>
        <w:rPr>
          <w:sz w:val="26"/>
          <w:szCs w:val="26"/>
        </w:rPr>
        <w:t>,</w:t>
      </w:r>
      <w:r w:rsidRPr="00BF38E5">
        <w:rPr>
          <w:sz w:val="26"/>
          <w:szCs w:val="26"/>
        </w:rPr>
        <w:t xml:space="preserve"> és nem Noé. Ezért </w:t>
      </w:r>
      <w:r>
        <w:rPr>
          <w:sz w:val="26"/>
          <w:szCs w:val="26"/>
        </w:rPr>
        <w:t>menekülhetett</w:t>
      </w:r>
      <w:r w:rsidRPr="00BF38E5">
        <w:rPr>
          <w:sz w:val="26"/>
          <w:szCs w:val="26"/>
        </w:rPr>
        <w:t xml:space="preserve"> Noé </w:t>
      </w:r>
      <w:r>
        <w:rPr>
          <w:sz w:val="26"/>
          <w:szCs w:val="26"/>
        </w:rPr>
        <w:t xml:space="preserve">az </w:t>
      </w:r>
      <w:r w:rsidRPr="00BF38E5">
        <w:rPr>
          <w:sz w:val="26"/>
          <w:szCs w:val="26"/>
        </w:rPr>
        <w:t>alkohol</w:t>
      </w:r>
      <w:r>
        <w:rPr>
          <w:sz w:val="26"/>
          <w:szCs w:val="26"/>
        </w:rPr>
        <w:t>hoz</w:t>
      </w:r>
      <w:r w:rsidRPr="00BF38E5">
        <w:rPr>
          <w:sz w:val="26"/>
          <w:szCs w:val="26"/>
        </w:rPr>
        <w:t>, mert látta a pusztulást</w:t>
      </w:r>
      <w:r>
        <w:rPr>
          <w:sz w:val="26"/>
          <w:szCs w:val="26"/>
        </w:rPr>
        <w:t>,</w:t>
      </w:r>
      <w:r w:rsidRPr="00BF38E5">
        <w:rPr>
          <w:sz w:val="26"/>
          <w:szCs w:val="26"/>
        </w:rPr>
        <w:t xml:space="preserve"> és nem tett ellene semmit. Nem mondhatom azt, hogy én jó ember vagyok, a többi</w:t>
      </w:r>
      <w:r>
        <w:rPr>
          <w:sz w:val="26"/>
          <w:szCs w:val="26"/>
        </w:rPr>
        <w:t>ek</w:t>
      </w:r>
      <w:r w:rsidRPr="00BF38E5">
        <w:rPr>
          <w:sz w:val="26"/>
          <w:szCs w:val="26"/>
        </w:rPr>
        <w:t xml:space="preserve"> nem érdekel</w:t>
      </w:r>
      <w:r>
        <w:rPr>
          <w:sz w:val="26"/>
          <w:szCs w:val="26"/>
        </w:rPr>
        <w:t>nek</w:t>
      </w:r>
      <w:r w:rsidRPr="00BF38E5">
        <w:rPr>
          <w:sz w:val="26"/>
          <w:szCs w:val="26"/>
        </w:rPr>
        <w:t xml:space="preserve">. Egyszerűen nem elég. Meg akarjuk úszni a munkát, ha mindig csak annyit teszünk, amennyi feltétlenül szükséges. Noé csak szolgaian követte Isten parancsait, nem tette hozzá saját gondolatait, hogy például mi lesz a többi </w:t>
      </w:r>
      <w:r w:rsidRPr="00BF38E5">
        <w:rPr>
          <w:sz w:val="26"/>
          <w:szCs w:val="26"/>
        </w:rPr>
        <w:lastRenderedPageBreak/>
        <w:t xml:space="preserve">emberrel. Nem próbálta megmenteni, figyelmeztetni őket. Isten </w:t>
      </w:r>
      <w:r>
        <w:rPr>
          <w:sz w:val="26"/>
          <w:szCs w:val="26"/>
        </w:rPr>
        <w:t>a</w:t>
      </w:r>
      <w:r w:rsidRPr="00BF38E5">
        <w:rPr>
          <w:sz w:val="26"/>
          <w:szCs w:val="26"/>
        </w:rPr>
        <w:t xml:space="preserve">zt várja tőlünk, hogy legyünk önállók, </w:t>
      </w:r>
      <w:r>
        <w:rPr>
          <w:sz w:val="26"/>
          <w:szCs w:val="26"/>
        </w:rPr>
        <w:t xml:space="preserve">és </w:t>
      </w:r>
      <w:r w:rsidRPr="00BF38E5">
        <w:rPr>
          <w:sz w:val="26"/>
          <w:szCs w:val="26"/>
        </w:rPr>
        <w:t>ha kell</w:t>
      </w:r>
      <w:r>
        <w:rPr>
          <w:sz w:val="26"/>
          <w:szCs w:val="26"/>
        </w:rPr>
        <w:t>,</w:t>
      </w:r>
      <w:r w:rsidRPr="00BF38E5">
        <w:rPr>
          <w:sz w:val="26"/>
          <w:szCs w:val="26"/>
        </w:rPr>
        <w:t xml:space="preserve"> </w:t>
      </w:r>
      <w:r>
        <w:rPr>
          <w:sz w:val="26"/>
          <w:szCs w:val="26"/>
        </w:rPr>
        <w:t>szegüljünk szembe akár vele</w:t>
      </w:r>
      <w:r w:rsidRPr="00BF38E5">
        <w:rPr>
          <w:sz w:val="26"/>
          <w:szCs w:val="26"/>
        </w:rPr>
        <w:t xml:space="preserve"> is, mint Ábrahám és Jákob tette. Jézus a talentumos példabeszé</w:t>
      </w:r>
      <w:r>
        <w:rPr>
          <w:sz w:val="26"/>
          <w:szCs w:val="26"/>
        </w:rPr>
        <w:t>dével ugyanezt tanította nekünk:</w:t>
      </w:r>
      <w:r w:rsidRPr="00BF38E5">
        <w:rPr>
          <w:sz w:val="26"/>
          <w:szCs w:val="26"/>
        </w:rPr>
        <w:t xml:space="preserve"> nem</w:t>
      </w:r>
      <w:r>
        <w:rPr>
          <w:sz w:val="26"/>
          <w:szCs w:val="26"/>
        </w:rPr>
        <w:t>csak</w:t>
      </w:r>
      <w:r w:rsidRPr="00BF38E5">
        <w:rPr>
          <w:sz w:val="26"/>
          <w:szCs w:val="26"/>
        </w:rPr>
        <w:t xml:space="preserve"> vissza kell adnunk azt, amit </w:t>
      </w:r>
      <w:r>
        <w:rPr>
          <w:sz w:val="26"/>
          <w:szCs w:val="26"/>
        </w:rPr>
        <w:t>kap</w:t>
      </w:r>
      <w:r w:rsidRPr="00BF38E5">
        <w:rPr>
          <w:sz w:val="26"/>
          <w:szCs w:val="26"/>
        </w:rPr>
        <w:t>tunk, hanem a saját munkánkkal meg kell sokszorozni.</w:t>
      </w:r>
    </w:p>
    <w:p w14:paraId="0C48A027" w14:textId="77777777" w:rsidR="004A446A" w:rsidRDefault="004A446A">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5934A127" w14:textId="77777777" w:rsidR="004A446A" w:rsidRPr="004A446A" w:rsidRDefault="004A446A" w:rsidP="004A446A">
      <w:pPr>
        <w:jc w:val="center"/>
        <w:rPr>
          <w:rFonts w:eastAsia="Arial Unicode MS" w:cs="Arial Unicode MS"/>
        </w:rPr>
      </w:pPr>
      <w:r>
        <w:lastRenderedPageBreak/>
        <w:t>Az isteni munkafolyamat – a felelet</w:t>
      </w:r>
    </w:p>
    <w:p w14:paraId="2B270477" w14:textId="38DB65D3" w:rsidR="004A446A" w:rsidRDefault="004A446A" w:rsidP="005E1FF8">
      <w:pPr>
        <w:pStyle w:val="Cmsor2"/>
      </w:pPr>
      <w:bookmarkStart w:id="74" w:name="_Toc213938027"/>
      <w:bookmarkStart w:id="75" w:name="_Toc216148208"/>
      <w:r w:rsidRPr="00BF38E5">
        <w:t>A felelősség negyedik szintje a spirituális felelősség</w:t>
      </w:r>
      <w:r w:rsidR="00DC3F9C">
        <w:t>.</w:t>
      </w:r>
      <w:bookmarkEnd w:id="74"/>
      <w:bookmarkEnd w:id="75"/>
    </w:p>
    <w:p w14:paraId="12E30207"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 xml:space="preserve">Eszerint egyszerűen nem hagyhatjuk figyelmen kívül, hogy </w:t>
      </w:r>
      <w:r>
        <w:rPr>
          <w:sz w:val="26"/>
          <w:szCs w:val="26"/>
        </w:rPr>
        <w:t>van abszolútum. Igazából nekem a</w:t>
      </w:r>
      <w:r w:rsidRPr="00BF38E5">
        <w:rPr>
          <w:sz w:val="26"/>
          <w:szCs w:val="26"/>
        </w:rPr>
        <w:t xml:space="preserve">z a legnagyobb bajom az ateizmussal és </w:t>
      </w:r>
      <w:r>
        <w:rPr>
          <w:sz w:val="26"/>
          <w:szCs w:val="26"/>
        </w:rPr>
        <w:t xml:space="preserve">a </w:t>
      </w:r>
      <w:r w:rsidRPr="00BF38E5">
        <w:rPr>
          <w:sz w:val="26"/>
          <w:szCs w:val="26"/>
        </w:rPr>
        <w:t>materializmussal</w:t>
      </w:r>
      <w:r>
        <w:rPr>
          <w:sz w:val="26"/>
          <w:szCs w:val="26"/>
        </w:rPr>
        <w:t>, hogy ha tagadjuk az é</w:t>
      </w:r>
      <w:r w:rsidRPr="00BF38E5">
        <w:rPr>
          <w:sz w:val="26"/>
          <w:szCs w:val="26"/>
        </w:rPr>
        <w:t>g</w:t>
      </w:r>
      <w:r>
        <w:rPr>
          <w:sz w:val="26"/>
          <w:szCs w:val="26"/>
        </w:rPr>
        <w:t>, a transzcendens</w:t>
      </w:r>
      <w:r w:rsidRPr="00BF38E5">
        <w:rPr>
          <w:sz w:val="26"/>
          <w:szCs w:val="26"/>
        </w:rPr>
        <w:t xml:space="preserve"> létezését, akkor azzal óhatatlanul Bábelt építünk:</w:t>
      </w:r>
    </w:p>
    <w:p w14:paraId="29D1943F" w14:textId="77777777" w:rsidR="004A446A" w:rsidRPr="00BF38E5"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i/>
          <w:iCs/>
          <w:sz w:val="26"/>
          <w:szCs w:val="26"/>
        </w:rPr>
      </w:pPr>
      <w:r>
        <w:rPr>
          <w:i/>
          <w:iCs/>
          <w:sz w:val="26"/>
          <w:szCs w:val="26"/>
        </w:rPr>
        <w:t>„</w:t>
      </w:r>
      <w:r w:rsidRPr="00BF38E5">
        <w:rPr>
          <w:i/>
          <w:iCs/>
          <w:sz w:val="26"/>
          <w:szCs w:val="26"/>
        </w:rPr>
        <w:t>Azt mondták egymásnak: »Gyertek, vessünk téglát, és égessük ki tűzben!« Aztán felhasználták a téglát építőkőnek, az aszfaltot meg habarcsnak, és azt mondták: »Gyertek, építsünk magunknak várost és tornyot! Érjen a teteje az égig, hogy híressé tegyük nevünket, és szét ne szóródjunk az egész földre!«</w:t>
      </w:r>
      <w:r>
        <w:rPr>
          <w:i/>
          <w:iCs/>
          <w:sz w:val="26"/>
          <w:szCs w:val="26"/>
        </w:rPr>
        <w:t>”</w:t>
      </w:r>
    </w:p>
    <w:p w14:paraId="6830F639" w14:textId="77777777" w:rsidR="004A446A"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Pr>
          <w:sz w:val="26"/>
          <w:szCs w:val="26"/>
        </w:rPr>
        <w:tab/>
      </w:r>
      <w:r w:rsidRPr="00BF38E5">
        <w:rPr>
          <w:sz w:val="26"/>
          <w:szCs w:val="26"/>
        </w:rPr>
        <w:t>Mi történt itt? A kor emberei a kor legfejlettebb technológiáját felhasználva, re</w:t>
      </w:r>
      <w:r>
        <w:rPr>
          <w:sz w:val="26"/>
          <w:szCs w:val="26"/>
        </w:rPr>
        <w:t>ngeteg embert igába hajtva, az é</w:t>
      </w:r>
      <w:r w:rsidRPr="00BF38E5">
        <w:rPr>
          <w:sz w:val="26"/>
          <w:szCs w:val="26"/>
        </w:rPr>
        <w:t>g felé kívántak törni</w:t>
      </w:r>
      <w:r>
        <w:rPr>
          <w:sz w:val="26"/>
          <w:szCs w:val="26"/>
        </w:rPr>
        <w:t>,</w:t>
      </w:r>
      <w:r w:rsidRPr="00BF38E5">
        <w:rPr>
          <w:sz w:val="26"/>
          <w:szCs w:val="26"/>
        </w:rPr>
        <w:t xml:space="preserve"> </w:t>
      </w:r>
      <w:r>
        <w:rPr>
          <w:sz w:val="26"/>
          <w:szCs w:val="26"/>
        </w:rPr>
        <w:t>ezzel</w:t>
      </w:r>
      <w:r w:rsidRPr="00BF38E5">
        <w:rPr>
          <w:sz w:val="26"/>
          <w:szCs w:val="26"/>
        </w:rPr>
        <w:t xml:space="preserve"> magukat </w:t>
      </w:r>
      <w:r>
        <w:rPr>
          <w:sz w:val="26"/>
          <w:szCs w:val="26"/>
        </w:rPr>
        <w:t xml:space="preserve">szerették volna </w:t>
      </w:r>
      <w:r w:rsidRPr="00BF38E5">
        <w:rPr>
          <w:sz w:val="26"/>
          <w:szCs w:val="26"/>
        </w:rPr>
        <w:t xml:space="preserve">megtenni az égi szférának. </w:t>
      </w:r>
      <w:r w:rsidRPr="00A62517">
        <w:rPr>
          <w:sz w:val="26"/>
          <w:szCs w:val="26"/>
          <w:highlight w:val="lightGray"/>
        </w:rPr>
        <w:t>Isten helyébe akartak lépni.</w:t>
      </w:r>
      <w:r>
        <w:rPr>
          <w:sz w:val="26"/>
          <w:szCs w:val="26"/>
        </w:rPr>
        <w:t xml:space="preserve"> </w:t>
      </w:r>
      <w:r w:rsidRPr="00BF38E5">
        <w:rPr>
          <w:sz w:val="26"/>
          <w:szCs w:val="26"/>
        </w:rPr>
        <w:t xml:space="preserve">Bábel története nem a múlt, hanem a jelen és a jövő is. Mindig ott a kísértés, hogy a technológiai fejlettség és a </w:t>
      </w:r>
      <w:proofErr w:type="spellStart"/>
      <w:r w:rsidRPr="00BF38E5">
        <w:rPr>
          <w:sz w:val="26"/>
          <w:szCs w:val="26"/>
        </w:rPr>
        <w:t>totalitarianizmus</w:t>
      </w:r>
      <w:proofErr w:type="spellEnd"/>
      <w:r w:rsidRPr="00BF38E5">
        <w:rPr>
          <w:sz w:val="26"/>
          <w:szCs w:val="26"/>
        </w:rPr>
        <w:t xml:space="preserve"> által egy istentelen világot építsünk, ahol istennek érezhetjük magunkat. Mivel Isten ajándékaként olyan lelket kaptunk, </w:t>
      </w:r>
      <w:r>
        <w:rPr>
          <w:sz w:val="26"/>
          <w:szCs w:val="26"/>
        </w:rPr>
        <w:t>ami az ő</w:t>
      </w:r>
      <w:r w:rsidRPr="00BF38E5">
        <w:rPr>
          <w:sz w:val="26"/>
          <w:szCs w:val="26"/>
        </w:rPr>
        <w:t xml:space="preserve"> lelkének mása, ezért ez a lélek az előzőekben leírtak szerint nagyon sok mindenre képes (öntudatos, szabad, örök). Ezért hajlamosak vagyunk azt gondolni, hogy ezzel a csoda-lélekkel nincs is szükségünk Istenre. Az Istentől kapott lelkünk valóban annyira nagyszerű, hogy Isten nélkül egyszerűen megrészegülünk saját magunktól. Sőt, ha nincs szükségünk rá, akkor lényegében azt is mondjuk, hogy a helyére tudunk lépni. Ennek a gondolatnak egészen magas fokát képviseli </w:t>
      </w:r>
      <w:proofErr w:type="spellStart"/>
      <w:r w:rsidRPr="00A62517">
        <w:rPr>
          <w:i/>
          <w:sz w:val="26"/>
          <w:szCs w:val="26"/>
        </w:rPr>
        <w:t>Yuval</w:t>
      </w:r>
      <w:proofErr w:type="spellEnd"/>
      <w:r w:rsidRPr="00A62517">
        <w:rPr>
          <w:i/>
          <w:sz w:val="26"/>
          <w:szCs w:val="26"/>
        </w:rPr>
        <w:t xml:space="preserve"> </w:t>
      </w:r>
      <w:proofErr w:type="spellStart"/>
      <w:r w:rsidRPr="00A62517">
        <w:rPr>
          <w:i/>
          <w:sz w:val="26"/>
          <w:szCs w:val="26"/>
        </w:rPr>
        <w:t>Noah</w:t>
      </w:r>
      <w:proofErr w:type="spellEnd"/>
      <w:r w:rsidRPr="00A62517">
        <w:rPr>
          <w:i/>
          <w:sz w:val="26"/>
          <w:szCs w:val="26"/>
        </w:rPr>
        <w:t xml:space="preserve"> </w:t>
      </w:r>
      <w:proofErr w:type="spellStart"/>
      <w:r w:rsidRPr="00A62517">
        <w:rPr>
          <w:i/>
          <w:sz w:val="26"/>
          <w:szCs w:val="26"/>
        </w:rPr>
        <w:t>Harari</w:t>
      </w:r>
      <w:proofErr w:type="spellEnd"/>
      <w:r>
        <w:rPr>
          <w:i/>
          <w:sz w:val="26"/>
          <w:szCs w:val="26"/>
        </w:rPr>
        <w:t xml:space="preserve"> </w:t>
      </w:r>
      <w:r w:rsidRPr="00A62517">
        <w:rPr>
          <w:sz w:val="26"/>
          <w:szCs w:val="26"/>
        </w:rPr>
        <w:t>történész,</w:t>
      </w:r>
      <w:r w:rsidRPr="00BF38E5">
        <w:rPr>
          <w:sz w:val="26"/>
          <w:szCs w:val="26"/>
        </w:rPr>
        <w:t xml:space="preserve"> </w:t>
      </w:r>
      <w:r>
        <w:rPr>
          <w:sz w:val="26"/>
          <w:szCs w:val="26"/>
        </w:rPr>
        <w:t xml:space="preserve">aki </w:t>
      </w:r>
      <w:r w:rsidRPr="00A62517">
        <w:rPr>
          <w:i/>
          <w:sz w:val="26"/>
          <w:szCs w:val="26"/>
        </w:rPr>
        <w:t>Homo Deus</w:t>
      </w:r>
      <w:r w:rsidRPr="00BF38E5">
        <w:rPr>
          <w:sz w:val="26"/>
          <w:szCs w:val="26"/>
        </w:rPr>
        <w:t xml:space="preserve"> című könyvében</w:t>
      </w:r>
      <w:r>
        <w:rPr>
          <w:sz w:val="26"/>
          <w:szCs w:val="26"/>
        </w:rPr>
        <w:t xml:space="preserve"> am</w:t>
      </w:r>
      <w:r w:rsidRPr="00BF38E5">
        <w:rPr>
          <w:sz w:val="26"/>
          <w:szCs w:val="26"/>
        </w:rPr>
        <w:t>ellett érvel, hogy Istent az emberi elme teremtette</w:t>
      </w:r>
      <w:r>
        <w:rPr>
          <w:sz w:val="26"/>
          <w:szCs w:val="26"/>
        </w:rPr>
        <w:t>,</w:t>
      </w:r>
      <w:r w:rsidRPr="00BF38E5">
        <w:rPr>
          <w:sz w:val="26"/>
          <w:szCs w:val="26"/>
        </w:rPr>
        <w:t xml:space="preserve"> és nekünk kell </w:t>
      </w:r>
      <w:r w:rsidRPr="00BF38E5">
        <w:rPr>
          <w:sz w:val="26"/>
          <w:szCs w:val="26"/>
        </w:rPr>
        <w:lastRenderedPageBreak/>
        <w:t xml:space="preserve">istenné válnunk. </w:t>
      </w:r>
      <w:r>
        <w:rPr>
          <w:sz w:val="26"/>
          <w:szCs w:val="26"/>
        </w:rPr>
        <w:t>H</w:t>
      </w:r>
      <w:r w:rsidRPr="00BF38E5">
        <w:rPr>
          <w:sz w:val="26"/>
          <w:szCs w:val="26"/>
        </w:rPr>
        <w:t>a ebbe belegondolunk, akkor látjuk, hogy tökéletesen ellentmond mindenben a zsidó</w:t>
      </w:r>
      <w:r>
        <w:rPr>
          <w:sz w:val="26"/>
          <w:szCs w:val="26"/>
        </w:rPr>
        <w:t>–</w:t>
      </w:r>
      <w:r w:rsidRPr="00BF38E5">
        <w:rPr>
          <w:sz w:val="26"/>
          <w:szCs w:val="26"/>
        </w:rPr>
        <w:t xml:space="preserve">keresztény világképnek. És </w:t>
      </w:r>
      <w:proofErr w:type="spellStart"/>
      <w:r w:rsidRPr="00BF38E5">
        <w:rPr>
          <w:sz w:val="26"/>
          <w:szCs w:val="26"/>
        </w:rPr>
        <w:t>Harari</w:t>
      </w:r>
      <w:proofErr w:type="spellEnd"/>
      <w:r w:rsidRPr="00BF38E5">
        <w:rPr>
          <w:sz w:val="26"/>
          <w:szCs w:val="26"/>
        </w:rPr>
        <w:t xml:space="preserve"> ezen gondolata nem köznevetség tárgya, hanem egy elfogadott és ünnepelt eszme</w:t>
      </w:r>
      <w:r>
        <w:rPr>
          <w:sz w:val="26"/>
          <w:szCs w:val="26"/>
        </w:rPr>
        <w:t>, mert azt</w:t>
      </w:r>
      <w:r w:rsidRPr="00BF38E5">
        <w:rPr>
          <w:sz w:val="26"/>
          <w:szCs w:val="26"/>
        </w:rPr>
        <w:t xml:space="preserve"> írja </w:t>
      </w:r>
      <w:r>
        <w:rPr>
          <w:sz w:val="26"/>
          <w:szCs w:val="26"/>
        </w:rPr>
        <w:t>le</w:t>
      </w:r>
      <w:r w:rsidRPr="00BF38E5">
        <w:rPr>
          <w:sz w:val="26"/>
          <w:szCs w:val="26"/>
        </w:rPr>
        <w:t>, amit korunkban sokan gondolnak</w:t>
      </w:r>
      <w:r>
        <w:rPr>
          <w:sz w:val="26"/>
          <w:szCs w:val="26"/>
        </w:rPr>
        <w:t>,</w:t>
      </w:r>
      <w:r w:rsidRPr="00BF38E5">
        <w:rPr>
          <w:sz w:val="26"/>
          <w:szCs w:val="26"/>
        </w:rPr>
        <w:t xml:space="preserve"> és egyetértenek vele. Sokat idézik </w:t>
      </w:r>
      <w:r w:rsidRPr="00C118D0">
        <w:rPr>
          <w:i/>
          <w:sz w:val="26"/>
          <w:szCs w:val="26"/>
        </w:rPr>
        <w:t>Nietzsche</w:t>
      </w:r>
      <w:r w:rsidRPr="00BF38E5">
        <w:rPr>
          <w:sz w:val="26"/>
          <w:szCs w:val="26"/>
        </w:rPr>
        <w:t xml:space="preserve"> híres mondását: </w:t>
      </w:r>
      <w:r w:rsidRPr="00C118D0">
        <w:rPr>
          <w:i/>
          <w:sz w:val="26"/>
          <w:szCs w:val="26"/>
        </w:rPr>
        <w:t>„Isten meghalt, mi öltük meg.”</w:t>
      </w:r>
      <w:r w:rsidRPr="00BF38E5">
        <w:rPr>
          <w:sz w:val="26"/>
          <w:szCs w:val="26"/>
        </w:rPr>
        <w:t xml:space="preserve"> De azt már </w:t>
      </w:r>
      <w:r>
        <w:rPr>
          <w:sz w:val="26"/>
          <w:szCs w:val="26"/>
        </w:rPr>
        <w:t>ritkán</w:t>
      </w:r>
      <w:r w:rsidRPr="00BF38E5">
        <w:rPr>
          <w:sz w:val="26"/>
          <w:szCs w:val="26"/>
        </w:rPr>
        <w:t xml:space="preserve"> idézik tőle, hogy azt is </w:t>
      </w:r>
      <w:r>
        <w:rPr>
          <w:sz w:val="26"/>
          <w:szCs w:val="26"/>
        </w:rPr>
        <w:t>nyilatkozta:</w:t>
      </w:r>
      <w:r w:rsidRPr="00BF38E5">
        <w:rPr>
          <w:sz w:val="26"/>
          <w:szCs w:val="26"/>
        </w:rPr>
        <w:t xml:space="preserve"> ezért az emberiség jövője az egocentrizmus és a </w:t>
      </w:r>
      <w:proofErr w:type="spellStart"/>
      <w:r w:rsidRPr="00BF38E5">
        <w:rPr>
          <w:sz w:val="26"/>
          <w:szCs w:val="26"/>
        </w:rPr>
        <w:t>totalitarianizmus</w:t>
      </w:r>
      <w:proofErr w:type="spellEnd"/>
      <w:r w:rsidRPr="00BF38E5">
        <w:rPr>
          <w:sz w:val="26"/>
          <w:szCs w:val="26"/>
        </w:rPr>
        <w:t>. És valóban</w:t>
      </w:r>
      <w:r>
        <w:rPr>
          <w:sz w:val="26"/>
          <w:szCs w:val="26"/>
        </w:rPr>
        <w:t>,</w:t>
      </w:r>
      <w:r w:rsidRPr="00BF38E5">
        <w:rPr>
          <w:sz w:val="26"/>
          <w:szCs w:val="26"/>
        </w:rPr>
        <w:t xml:space="preserve"> igaza van Nietzschének, ha </w:t>
      </w:r>
      <w:r>
        <w:rPr>
          <w:sz w:val="26"/>
          <w:szCs w:val="26"/>
        </w:rPr>
        <w:t>„</w:t>
      </w:r>
      <w:r w:rsidRPr="00BF38E5">
        <w:rPr>
          <w:sz w:val="26"/>
          <w:szCs w:val="26"/>
        </w:rPr>
        <w:t>meg</w:t>
      </w:r>
      <w:r>
        <w:rPr>
          <w:sz w:val="26"/>
          <w:szCs w:val="26"/>
        </w:rPr>
        <w:t>ö</w:t>
      </w:r>
      <w:r w:rsidRPr="00BF38E5">
        <w:rPr>
          <w:sz w:val="26"/>
          <w:szCs w:val="26"/>
        </w:rPr>
        <w:t>ljük</w:t>
      </w:r>
      <w:r>
        <w:rPr>
          <w:sz w:val="26"/>
          <w:szCs w:val="26"/>
        </w:rPr>
        <w:t>”</w:t>
      </w:r>
      <w:r w:rsidRPr="00BF38E5">
        <w:rPr>
          <w:sz w:val="26"/>
          <w:szCs w:val="26"/>
        </w:rPr>
        <w:t xml:space="preserve"> Istent, akkor ez vár ránk. </w:t>
      </w:r>
      <w:r>
        <w:rPr>
          <w:sz w:val="26"/>
          <w:szCs w:val="26"/>
        </w:rPr>
        <w:t>A</w:t>
      </w:r>
      <w:r w:rsidRPr="00BF38E5">
        <w:rPr>
          <w:sz w:val="26"/>
          <w:szCs w:val="26"/>
        </w:rPr>
        <w:t>z a spirituális felelősségünk, hogy ez ne történjen meg. A zsidó</w:t>
      </w:r>
      <w:r>
        <w:rPr>
          <w:sz w:val="26"/>
          <w:szCs w:val="26"/>
        </w:rPr>
        <w:t>–</w:t>
      </w:r>
      <w:r w:rsidRPr="00BF38E5">
        <w:rPr>
          <w:sz w:val="26"/>
          <w:szCs w:val="26"/>
        </w:rPr>
        <w:t xml:space="preserve">keresztény gondolat a gátja annak, hogy a világ individuálissá és totalitariánussá váljon. Nem hiába gyűlölik </w:t>
      </w:r>
      <w:r>
        <w:rPr>
          <w:sz w:val="26"/>
          <w:szCs w:val="26"/>
        </w:rPr>
        <w:t>azok</w:t>
      </w:r>
      <w:r w:rsidRPr="00BF38E5">
        <w:rPr>
          <w:sz w:val="26"/>
          <w:szCs w:val="26"/>
        </w:rPr>
        <w:t>, akik fel akarják építeni a maguk Bábelét. Hiszen amíg az isteni axióma él, addig mindig van ellenállás.</w:t>
      </w:r>
    </w:p>
    <w:p w14:paraId="3CAEBBD8" w14:textId="166927AF" w:rsidR="00093094" w:rsidRDefault="00093094">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5CEB9317" w14:textId="77777777" w:rsidR="00237F1D" w:rsidRDefault="00237F1D" w:rsidP="00093094">
      <w:pPr>
        <w:pStyle w:val="Cmsor1"/>
      </w:pPr>
      <w:bookmarkStart w:id="76" w:name="_Toc213938028"/>
    </w:p>
    <w:p w14:paraId="684C9C44" w14:textId="77777777" w:rsidR="00237F1D" w:rsidRDefault="00237F1D" w:rsidP="00093094">
      <w:pPr>
        <w:pStyle w:val="Cmsor1"/>
      </w:pPr>
    </w:p>
    <w:p w14:paraId="382EA310" w14:textId="77777777" w:rsidR="00237F1D" w:rsidRDefault="00237F1D" w:rsidP="00093094">
      <w:pPr>
        <w:pStyle w:val="Cmsor1"/>
      </w:pPr>
    </w:p>
    <w:p w14:paraId="580D9839" w14:textId="77777777" w:rsidR="00237F1D" w:rsidRDefault="00237F1D" w:rsidP="00093094">
      <w:pPr>
        <w:pStyle w:val="Cmsor1"/>
      </w:pPr>
    </w:p>
    <w:p w14:paraId="16BACE5B" w14:textId="70326305" w:rsidR="00093094" w:rsidRDefault="00093094" w:rsidP="00093094">
      <w:pPr>
        <w:pStyle w:val="Cmsor1"/>
      </w:pPr>
      <w:bookmarkStart w:id="77" w:name="_Toc216148209"/>
      <w:r>
        <w:t>A feladat: Isten országa</w:t>
      </w:r>
      <w:bookmarkEnd w:id="76"/>
      <w:bookmarkEnd w:id="77"/>
    </w:p>
    <w:p w14:paraId="5B2432B9" w14:textId="77777777" w:rsidR="00093094" w:rsidRDefault="00093094"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p>
    <w:p w14:paraId="09B5F36A" w14:textId="7B739DD6" w:rsidR="00E17942" w:rsidRPr="004A446A" w:rsidRDefault="004A446A" w:rsidP="004A446A">
      <w:pPr>
        <w:pStyle w:val="Alaprtelmezet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120" w:line="360" w:lineRule="auto"/>
        <w:rPr>
          <w:sz w:val="26"/>
          <w:szCs w:val="26"/>
        </w:rPr>
      </w:pPr>
      <w:r w:rsidRPr="00BF38E5">
        <w:rPr>
          <w:rFonts w:ascii="Arial Unicode MS" w:eastAsia="Arial Unicode MS" w:hAnsi="Arial Unicode MS" w:cs="Arial Unicode MS"/>
          <w:sz w:val="26"/>
          <w:szCs w:val="26"/>
        </w:rPr>
        <w:br w:type="page"/>
      </w:r>
    </w:p>
    <w:p w14:paraId="44ECC700" w14:textId="1D7B0418" w:rsidR="00E17942" w:rsidRDefault="00E17942">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p>
    <w:p w14:paraId="527EEA1E" w14:textId="49A8AE7E" w:rsidR="00264CB4" w:rsidRDefault="00BE1E11" w:rsidP="00264CB4">
      <w:pPr>
        <w:jc w:val="center"/>
      </w:pPr>
      <w:r>
        <w:t>A feladat: Isten országa</w:t>
      </w:r>
    </w:p>
    <w:p w14:paraId="71C5C985" w14:textId="0C07D435" w:rsidR="002363FB" w:rsidRDefault="002363FB" w:rsidP="005E1FF8">
      <w:pPr>
        <w:pStyle w:val="Cmsor2"/>
      </w:pPr>
      <w:bookmarkStart w:id="78" w:name="_Toc213938029"/>
      <w:bookmarkStart w:id="79" w:name="_Toc216148210"/>
      <w:r w:rsidRPr="001F6E4E">
        <w:t>Az Isten országa koncepció</w:t>
      </w:r>
      <w:bookmarkEnd w:id="2"/>
      <w:bookmarkEnd w:id="78"/>
      <w:bookmarkEnd w:id="79"/>
    </w:p>
    <w:p w14:paraId="5B29F940" w14:textId="33F46B19" w:rsidR="00DF280C" w:rsidRPr="00DF280C" w:rsidRDefault="00DF280C" w:rsidP="00DF280C">
      <w:pPr>
        <w:jc w:val="center"/>
      </w:pPr>
      <w:r>
        <w:t xml:space="preserve">A </w:t>
      </w:r>
      <w:proofErr w:type="spellStart"/>
      <w:r>
        <w:t>Betenbough</w:t>
      </w:r>
      <w:proofErr w:type="spellEnd"/>
      <w:r>
        <w:t xml:space="preserve"> módszer c. könyv alapján</w:t>
      </w:r>
    </w:p>
    <w:p w14:paraId="11034C9A" w14:textId="77777777" w:rsidR="001F6E4E" w:rsidRDefault="001F6E4E" w:rsidP="00B13B6C"/>
    <w:p w14:paraId="7927507B" w14:textId="6E589834" w:rsidR="00DF280C" w:rsidRPr="00DF280C" w:rsidRDefault="008F4E61" w:rsidP="00B13B6C">
      <w:r>
        <w:tab/>
      </w:r>
      <w:r w:rsidR="00DF280C">
        <w:t>Rendben, de akkor holnaptól mit kell csinálnom? Mi az a feladat, amire Isten meghívott minket</w:t>
      </w:r>
      <w:r>
        <w:t>?</w:t>
      </w:r>
      <w:r w:rsidR="00DF280C">
        <w:t xml:space="preserve"> Erre a választ </w:t>
      </w:r>
      <w:r>
        <w:t xml:space="preserve">magamnak </w:t>
      </w:r>
      <w:r w:rsidR="00DF280C">
        <w:t xml:space="preserve">egy rendkívül sikeres, keresztény vállalattól kaptam meg, a texasi </w:t>
      </w:r>
      <w:proofErr w:type="spellStart"/>
      <w:r w:rsidR="00DF280C">
        <w:t>Betenbough</w:t>
      </w:r>
      <w:proofErr w:type="spellEnd"/>
      <w:r w:rsidR="00DF280C">
        <w:t xml:space="preserve"> </w:t>
      </w:r>
      <w:proofErr w:type="spellStart"/>
      <w:r w:rsidR="00DF280C">
        <w:t>Companies-től</w:t>
      </w:r>
      <w:proofErr w:type="spellEnd"/>
      <w:r w:rsidR="00DF280C">
        <w:t xml:space="preserve">. Lehet a feladatot máshonnan </w:t>
      </w:r>
      <w:r>
        <w:t xml:space="preserve">is </w:t>
      </w:r>
      <w:r w:rsidR="00DF280C">
        <w:t xml:space="preserve">közelíteni, </w:t>
      </w:r>
      <w:r>
        <w:t>de a könyvük</w:t>
      </w:r>
      <w:r w:rsidR="00DF280C">
        <w:t xml:space="preserve"> elolvasása igazi </w:t>
      </w:r>
      <w:r>
        <w:t>„</w:t>
      </w:r>
      <w:r w:rsidR="00DF280C">
        <w:t>aha</w:t>
      </w:r>
      <w:r>
        <w:t>”</w:t>
      </w:r>
      <w:r w:rsidR="00DF280C">
        <w:t xml:space="preserve"> élmény volt számomra</w:t>
      </w:r>
      <w:r>
        <w:t>.</w:t>
      </w:r>
      <w:r w:rsidR="00DF280C">
        <w:t xml:space="preserve"> </w:t>
      </w:r>
      <w:r>
        <w:t>R</w:t>
      </w:r>
      <w:r w:rsidR="00DF280C">
        <w:t xml:space="preserve">ajtuk keresztül ismertem meg az Isten országa koncepciót, </w:t>
      </w:r>
      <w:r>
        <w:t xml:space="preserve">és én is erre építem innentől a következő összes fejezetet. </w:t>
      </w:r>
      <w:r w:rsidR="00DF280C">
        <w:t>Hogy mi az az Isten országa koncepció? A legjobb az, ha idemásolo</w:t>
      </w:r>
      <w:r>
        <w:t>m azt,</w:t>
      </w:r>
      <w:r w:rsidR="00DF280C">
        <w:t xml:space="preserve"> amit én is a könyvben találtam</w:t>
      </w:r>
      <w:r>
        <w:t>.</w:t>
      </w:r>
    </w:p>
    <w:p w14:paraId="4BD0D88B" w14:textId="42BD7466" w:rsidR="002363FB" w:rsidRPr="00323A1C" w:rsidRDefault="002363FB" w:rsidP="00B13B6C">
      <w:pPr>
        <w:rPr>
          <w:i/>
          <w:iCs/>
        </w:rPr>
      </w:pPr>
      <w:r w:rsidRPr="00323A1C">
        <w:rPr>
          <w:i/>
          <w:iCs/>
        </w:rPr>
        <w:t>„Ezért ti elsősorban az Isten országát és annak igazságát keressétek, s ezeket mind megkapjátok hozzá!”</w:t>
      </w:r>
    </w:p>
    <w:p w14:paraId="2610359F" w14:textId="77777777" w:rsidR="002363FB" w:rsidRPr="00323A1C" w:rsidRDefault="002363FB" w:rsidP="00B13B6C">
      <w:pPr>
        <w:rPr>
          <w:i/>
          <w:iCs/>
        </w:rPr>
      </w:pPr>
      <w:r w:rsidRPr="00323A1C">
        <w:rPr>
          <w:i/>
          <w:iCs/>
        </w:rPr>
        <w:t>– Máté 6,33</w:t>
      </w:r>
    </w:p>
    <w:p w14:paraId="56E5E888" w14:textId="317F042D" w:rsidR="002363FB" w:rsidRPr="00770D21" w:rsidRDefault="00323A1C" w:rsidP="00B13B6C">
      <w:r>
        <w:tab/>
      </w:r>
      <w:r w:rsidR="002363FB" w:rsidRPr="00770D21">
        <w:t>Jézus soha nem mondta semmire azt, hogy „keressétek először”, csak az Isten országával, királyságával kapcsolatban. Jézus számára az Isten Királysága volt az első. Többet beszélt róla, mint bármi másról, beleértve az egyházat is. A négy evangéliumban a „királyság” szó (görögül „</w:t>
      </w:r>
      <w:proofErr w:type="spellStart"/>
      <w:r w:rsidR="002363FB" w:rsidRPr="00770D21">
        <w:t>baszileia</w:t>
      </w:r>
      <w:proofErr w:type="spellEnd"/>
      <w:r w:rsidR="002363FB" w:rsidRPr="00770D21">
        <w:t>”) 109-szer fordul elő, míg az „egyház” szó (görögül „</w:t>
      </w:r>
      <w:proofErr w:type="spellStart"/>
      <w:r w:rsidR="002363FB" w:rsidRPr="00770D21">
        <w:t>ekklészia</w:t>
      </w:r>
      <w:proofErr w:type="spellEnd"/>
      <w:r w:rsidR="002363FB" w:rsidRPr="00770D21">
        <w:t>”) csak háromszor. Ha Jézus ennyit beszélt róla, nem furcsa, hogy mi alig tesszük ezt? De mit jelent tulajdonképpen az Isten Királysága?</w:t>
      </w:r>
    </w:p>
    <w:p w14:paraId="4D168618" w14:textId="70D01207" w:rsidR="002363FB" w:rsidRPr="00B87D67" w:rsidRDefault="00323A1C" w:rsidP="00B13B6C">
      <w:r>
        <w:tab/>
      </w:r>
      <w:r w:rsidR="002363FB" w:rsidRPr="00B87D67">
        <w:t xml:space="preserve">Egy királyság egyszerűen az a terület, ahol egy adott király uralkodik. Isten Királysága az a hely, ahol </w:t>
      </w:r>
      <w:proofErr w:type="gramStart"/>
      <w:r w:rsidR="002363FB" w:rsidRPr="00B87D67">
        <w:t>Ő</w:t>
      </w:r>
      <w:proofErr w:type="gramEnd"/>
      <w:r w:rsidR="002363FB" w:rsidRPr="00B87D67">
        <w:t xml:space="preserve"> uralkodik, ahol az Ő akarata teljesül. Az a hely, ahol </w:t>
      </w:r>
      <w:r w:rsidR="002363FB" w:rsidRPr="00B87D67">
        <w:lastRenderedPageBreak/>
        <w:t xml:space="preserve">méltán látják trónon ülőként </w:t>
      </w:r>
      <w:proofErr w:type="gramStart"/>
      <w:r w:rsidR="002363FB" w:rsidRPr="00B87D67">
        <w:t>Őt,</w:t>
      </w:r>
      <w:proofErr w:type="gramEnd"/>
      <w:r w:rsidR="002363FB" w:rsidRPr="00B87D67">
        <w:t xml:space="preserve"> aki védelmet és gondoskodást nyújt, és aki királyként megérdemli osztatlan hűségünket. Ez az a hely, ahol Isten ügyei válnak a legfőbb ügyekké. A Királyság Isten rendjének megjelenése az emberi ügyekben. Dr. Jack Taylor[footnoteRef:1] így határozza meg Isten Királyságát: [1: Jack Taylor </w:t>
      </w:r>
      <w:proofErr w:type="spellStart"/>
      <w:r w:rsidR="002363FB" w:rsidRPr="00B87D67">
        <w:t>beszédeiből</w:t>
      </w:r>
      <w:proofErr w:type="spellEnd"/>
      <w:r w:rsidR="002363FB" w:rsidRPr="00B87D67">
        <w:t xml:space="preserve"> és a </w:t>
      </w:r>
      <w:proofErr w:type="spellStart"/>
      <w:r w:rsidR="002363FB" w:rsidRPr="00B87D67">
        <w:t>Cosmic</w:t>
      </w:r>
      <w:proofErr w:type="spellEnd"/>
      <w:r w:rsidR="002363FB" w:rsidRPr="00B87D67">
        <w:t xml:space="preserve"> </w:t>
      </w:r>
      <w:proofErr w:type="spellStart"/>
      <w:r w:rsidR="002363FB" w:rsidRPr="00B87D67">
        <w:t>Initiative</w:t>
      </w:r>
      <w:proofErr w:type="spellEnd"/>
      <w:r w:rsidR="002363FB" w:rsidRPr="00B87D67">
        <w:t xml:space="preserve"> című könyvéből adaptálva.]</w:t>
      </w:r>
    </w:p>
    <w:p w14:paraId="742314A4" w14:textId="79509505" w:rsidR="002363FB" w:rsidRPr="00B87D67" w:rsidRDefault="00323A1C" w:rsidP="00B13B6C">
      <w:r>
        <w:tab/>
      </w:r>
      <w:r w:rsidR="002363FB" w:rsidRPr="00B87D67">
        <w:t>Isten örök uralma minden és mindenki felett, mindenhol, minden időben és az örökkévalóságban. Mindez az idő felett áll, mégis magában foglalja az időt; meghaladja az időt, és időtálló. Milliárd korszakokkal ezelőtt Isten Királysága már létezett; és sok milliárd év múlva is létezni fog. Mivel örökkévaló, kiérdemli, hogy „</w:t>
      </w:r>
      <w:proofErr w:type="gramStart"/>
      <w:r w:rsidR="002363FB" w:rsidRPr="00B87D67">
        <w:t>mindenség”-</w:t>
      </w:r>
      <w:proofErr w:type="spellStart"/>
      <w:proofErr w:type="gramEnd"/>
      <w:r w:rsidR="002363FB" w:rsidRPr="00B87D67">
        <w:t>nek</w:t>
      </w:r>
      <w:proofErr w:type="spellEnd"/>
      <w:r w:rsidR="002363FB" w:rsidRPr="00B87D67">
        <w:t xml:space="preserve"> nevezzék, mert minden más vagy benne foglaltatik, vagy végül megszűnik létezni.</w:t>
      </w:r>
    </w:p>
    <w:p w14:paraId="00DBD430" w14:textId="2371D209" w:rsidR="002363FB" w:rsidRPr="00B87D67" w:rsidRDefault="00323A1C" w:rsidP="00B13B6C">
      <w:r>
        <w:tab/>
      </w:r>
      <w:r w:rsidR="002363FB" w:rsidRPr="00B87D67">
        <w:t xml:space="preserve">Jézusnak szinte minden példázata a Királyságról szólt, történetei Királyságról szóló történetek voltak, imái pedig Királyságról szóló imák. Jézus állandóan erről beszélt. Az első szavak, amelyeket Jézus Máté és Márk evangéliumaiban mondott, a Királyságról szóltak. Keresztre feszítése és feltámadása után Jézus negyven napon keresztül jelent meg tanítványainak. Sokan azt várták, hogy elkezdi előkészíteni a távozását, és az egyház megszervezésére vonatkozó útmutatást ad, de </w:t>
      </w:r>
      <w:proofErr w:type="gramStart"/>
      <w:r w:rsidR="002363FB" w:rsidRPr="00B87D67">
        <w:t>Ő</w:t>
      </w:r>
      <w:proofErr w:type="gramEnd"/>
      <w:r w:rsidR="002363FB" w:rsidRPr="00B87D67">
        <w:t xml:space="preserve"> folytatta ugyanazt a témát: egy negyvennapos konferenciát tartott a Királyságról!</w:t>
      </w:r>
    </w:p>
    <w:p w14:paraId="0C67EB9D" w14:textId="77777777" w:rsidR="002363FB" w:rsidRPr="00323A1C" w:rsidRDefault="002363FB" w:rsidP="00B13B6C">
      <w:pPr>
        <w:rPr>
          <w:i/>
          <w:iCs/>
        </w:rPr>
      </w:pPr>
      <w:r w:rsidRPr="00323A1C">
        <w:rPr>
          <w:i/>
          <w:iCs/>
        </w:rPr>
        <w:t>„Szenvedése után sokféleképpen bebizonyította, hogy él: negyven napon át ismételten megjelent nekik, és beszélt az Isten országáról.”</w:t>
      </w:r>
    </w:p>
    <w:p w14:paraId="09C6A607" w14:textId="77777777" w:rsidR="002363FB" w:rsidRPr="00323A1C" w:rsidRDefault="002363FB" w:rsidP="00B13B6C">
      <w:pPr>
        <w:rPr>
          <w:i/>
          <w:iCs/>
        </w:rPr>
      </w:pPr>
      <w:r w:rsidRPr="00323A1C">
        <w:rPr>
          <w:i/>
          <w:iCs/>
        </w:rPr>
        <w:t>– Apostolok Cselekedetei 1,3</w:t>
      </w:r>
    </w:p>
    <w:p w14:paraId="24DC1E2B" w14:textId="6093686D" w:rsidR="002363FB" w:rsidRPr="00B87D67" w:rsidRDefault="00323A1C" w:rsidP="00B13B6C">
      <w:r>
        <w:tab/>
      </w:r>
      <w:r w:rsidR="002363FB" w:rsidRPr="00B87D67">
        <w:t xml:space="preserve">Az Apostolok Cselekedetei Jézusnak a Királyságról szóló prédikációjával kezdődik, és Pál apostol hasonló témájával végződik: „Ő pedig ott maradt két teljes esztendeig saját bérelt szállásán, és fogadta mindazokat, akik felkeresték. Hirdette az Isten országát, és tanított az Úr Jézus Krisztusról teljes bátorsággal, </w:t>
      </w:r>
      <w:r w:rsidR="002363FB" w:rsidRPr="00B87D67">
        <w:lastRenderedPageBreak/>
        <w:t xml:space="preserve">minden akadályoztatás nélkül.” [footnoteRef:2] A könyvet, amely az Apostolok Cselekedetei címet viseli, keretbe foglalja a </w:t>
      </w:r>
      <w:proofErr w:type="gramStart"/>
      <w:r w:rsidR="002363FB" w:rsidRPr="00B87D67">
        <w:t>Királyság</w:t>
      </w:r>
      <w:proofErr w:type="gramEnd"/>
      <w:r w:rsidR="002363FB" w:rsidRPr="00B87D67">
        <w:t xml:space="preserve"> mint fókuszpont. Az apostolok nem egyszerűen az egyház vagy a megváltás hírét terjesztették, hanem a Királyságot hirdették! [2: ApCsel 28,30–31]</w:t>
      </w:r>
    </w:p>
    <w:p w14:paraId="2B7E1B9F" w14:textId="121A108A" w:rsidR="002363FB" w:rsidRPr="00B87D67" w:rsidRDefault="00323A1C" w:rsidP="00B13B6C">
      <w:r>
        <w:tab/>
      </w:r>
      <w:r w:rsidR="002363FB" w:rsidRPr="00B87D67">
        <w:t>Sok hívő úgy tekint Isten Királyságára, mint amit csak Krisztus visszatérése után tapasztalhat meg. Ez a nézet azonban megfosztja a hívőket a jelenben mind az erőtől, mind a céltól. Az Írások azt tanítják, hogy Isten Királysága már eljött, most jön el, és még el fog jönni. Az egyik legcsodálatosabb igazság Isten szeretettörténetében az, hogy aktív szerepre hív minket az Ő világrendjének helyreállításában és Királyságának valósággá tételében a földön úgy, ahogy az a Mennyben van.</w:t>
      </w:r>
    </w:p>
    <w:p w14:paraId="1FF6633D" w14:textId="0CF94A0A" w:rsidR="002363FB" w:rsidRPr="00B87D67" w:rsidRDefault="00323A1C" w:rsidP="00B13B6C">
      <w:r>
        <w:tab/>
      </w:r>
      <w:r w:rsidR="002363FB" w:rsidRPr="00B87D67">
        <w:t xml:space="preserve">A Királyságban élve hatalmunk és megbízatásunk van arra, hogy kiterjesszük azt a területet, ahol Isten uralkodik, és ahol az Ő akarata teljesül. Isten nem azt akarja, hogy várjunk a Mennybe jutásra, hanem hogy kövessük </w:t>
      </w:r>
      <w:proofErr w:type="gramStart"/>
      <w:r w:rsidR="002363FB" w:rsidRPr="00B87D67">
        <w:t>Jézust</w:t>
      </w:r>
      <w:proofErr w:type="gramEnd"/>
      <w:r w:rsidR="002363FB" w:rsidRPr="00B87D67">
        <w:t xml:space="preserve"> mint a Mennyország állampolgárai, és hozzuk a Mennyet a földre az élet minden területén – az üzletben, a politikában, az oktatásban és a saját befolyási körünkben! Ez az átalakulás először bennünk történik, majd körülöttünk, lángra lobbantva a világot megbocsátással, gyógyulásokkal, csodákkal, igazságossággal és békével.</w:t>
      </w:r>
    </w:p>
    <w:p w14:paraId="4A49ED65" w14:textId="529A152F" w:rsidR="002363FB" w:rsidRPr="00B87D67" w:rsidRDefault="00323A1C" w:rsidP="00B13B6C">
      <w:r>
        <w:tab/>
      </w:r>
      <w:r w:rsidR="002363FB" w:rsidRPr="00B87D67">
        <w:t xml:space="preserve">Isten célja az Édenkert óta változatlan: arra lettünk teremtve, hogy uralkodjunk az Ő egész teremtésén. De az, hogy mi ezzel a lehetőséggel hogyan sáfárkodunk, attól függ, hogy </w:t>
      </w:r>
      <w:proofErr w:type="gramStart"/>
      <w:r w:rsidR="002363FB" w:rsidRPr="00B87D67">
        <w:t>Ő</w:t>
      </w:r>
      <w:proofErr w:type="gramEnd"/>
      <w:r w:rsidR="002363FB" w:rsidRPr="00B87D67">
        <w:t xml:space="preserve"> uralkodik-e felettünk. A Királyságban élni azt jelenti, hogy a szemléletünk megváltozik: „…ne az én akaratom legyen meg, hanem a Tiéd” [footnoteRef:3], és a vágyunk ugyanaz lesz, mint Jézusé: „Jöjjön el a Te országod, legyen meg a Te akaratod, amint a mennyben, úgy a földön is.” [footnoteRef:4] A Királyságban a hódolat megváltott formáját tapasztaljuk meg: ahelyett, hogy egyszerűen csak egy uralkodó parancsának kényszerű betartása </w:t>
      </w:r>
      <w:r w:rsidR="002363FB" w:rsidRPr="00B87D67">
        <w:lastRenderedPageBreak/>
        <w:t xml:space="preserve">lenne, a hódolat aktiválja a Szentlélek erejének áramlását bennünk és körülöttünk. [3: </w:t>
      </w:r>
      <w:proofErr w:type="spellStart"/>
      <w:r w:rsidR="002363FB" w:rsidRPr="00B87D67">
        <w:t>Lk</w:t>
      </w:r>
      <w:proofErr w:type="spellEnd"/>
      <w:r w:rsidR="002363FB" w:rsidRPr="00B87D67">
        <w:t xml:space="preserve"> 22,42] [4: </w:t>
      </w:r>
      <w:proofErr w:type="spellStart"/>
      <w:r w:rsidR="002363FB" w:rsidRPr="00B87D67">
        <w:t>Mt</w:t>
      </w:r>
      <w:proofErr w:type="spellEnd"/>
      <w:r w:rsidR="002363FB" w:rsidRPr="00B87D67">
        <w:t xml:space="preserve"> 6,10]</w:t>
      </w:r>
    </w:p>
    <w:p w14:paraId="4A227D37" w14:textId="77777777" w:rsidR="00776A53" w:rsidRDefault="00776A53" w:rsidP="00B13B6C">
      <w:pPr>
        <w:rPr>
          <w:rFonts w:eastAsiaTheme="majorEastAsia" w:cstheme="majorBidi"/>
          <w:color w:val="000000" w:themeColor="text1"/>
          <w:sz w:val="32"/>
          <w:szCs w:val="40"/>
        </w:rPr>
      </w:pPr>
      <w:r>
        <w:br w:type="page"/>
      </w:r>
    </w:p>
    <w:p w14:paraId="291ECD14" w14:textId="77777777" w:rsidR="00BE1E11" w:rsidRDefault="00BE1E11" w:rsidP="00BE1E11">
      <w:pPr>
        <w:jc w:val="center"/>
      </w:pPr>
      <w:bookmarkStart w:id="80" w:name="_Toc208642383"/>
      <w:r>
        <w:lastRenderedPageBreak/>
        <w:t>A feladat: Isten országa</w:t>
      </w:r>
    </w:p>
    <w:p w14:paraId="11250FCD" w14:textId="5301123A" w:rsidR="002363FB" w:rsidRPr="00B87D67" w:rsidRDefault="00BE1E11" w:rsidP="005E1FF8">
      <w:pPr>
        <w:pStyle w:val="Cmsor2"/>
      </w:pPr>
      <w:bookmarkStart w:id="81" w:name="_Toc213938030"/>
      <w:bookmarkStart w:id="82" w:name="_Toc216148211"/>
      <w:r>
        <w:t>A hívás</w:t>
      </w:r>
      <w:r w:rsidR="00976082" w:rsidRPr="00B87D67">
        <w:t>: a főparancs</w:t>
      </w:r>
      <w:bookmarkEnd w:id="80"/>
      <w:bookmarkEnd w:id="81"/>
      <w:bookmarkEnd w:id="82"/>
    </w:p>
    <w:p w14:paraId="6AEF9F34" w14:textId="77777777" w:rsidR="001F6E4E" w:rsidRDefault="001F6E4E" w:rsidP="00B13B6C"/>
    <w:p w14:paraId="55DBEE02" w14:textId="13EB1EBE" w:rsidR="002363FB" w:rsidRPr="00B87D67" w:rsidRDefault="002A2C8E" w:rsidP="00B13B6C">
      <w:r>
        <w:tab/>
      </w:r>
      <w:r w:rsidR="008F4E61">
        <w:t xml:space="preserve">De milyen az az Isten országa? </w:t>
      </w:r>
      <w:r w:rsidR="002363FB" w:rsidRPr="00B87D67">
        <w:t xml:space="preserve">Jézus Isten </w:t>
      </w:r>
      <w:r w:rsidR="008F4E61">
        <w:t>országának</w:t>
      </w:r>
      <w:r w:rsidR="002363FB" w:rsidRPr="00B87D67">
        <w:t xml:space="preserve"> alkotmányát egyetlen, összetett parancsban fogalmazta meg</w:t>
      </w:r>
      <w:r w:rsidR="008F4E61">
        <w:t>, amely az előző fejezetekben látott hívás is egyben:</w:t>
      </w:r>
    </w:p>
    <w:p w14:paraId="7146A7F4" w14:textId="3E072DD9" w:rsidR="002363FB" w:rsidRPr="002A2C8E" w:rsidRDefault="002363FB" w:rsidP="00B13B6C">
      <w:pPr>
        <w:rPr>
          <w:i/>
          <w:iCs/>
        </w:rPr>
      </w:pPr>
      <w:r w:rsidRPr="002A2C8E">
        <w:rPr>
          <w:i/>
          <w:iCs/>
        </w:rPr>
        <w:t xml:space="preserve"> „Szeresd Uradat, Istenedet teljes szívedből, teljes lelkedből és teljes elmédből. Ez a legnagyobb, az első parancs. A második hasonló hozzá: Szeresd felebarátodat, mint saját magadat. Ezen a két parancson alapszik az egész törvény és a próféták.”</w:t>
      </w:r>
    </w:p>
    <w:p w14:paraId="23FE03FB" w14:textId="77777777" w:rsidR="00E96A7C" w:rsidRDefault="002A2C8E" w:rsidP="00B13B6C">
      <w:r>
        <w:tab/>
      </w:r>
      <w:r w:rsidR="008F4E61">
        <w:t>Már szó volt róla, hogy a</w:t>
      </w:r>
      <w:r w:rsidR="002363FB" w:rsidRPr="00B87D67">
        <w:t xml:space="preserve"> kereszténység alapvető axiómája az, hogy Jézus Isten Fia. </w:t>
      </w:r>
      <w:r w:rsidR="00E96A7C">
        <w:t xml:space="preserve">Ez alapján </w:t>
      </w:r>
      <w:r w:rsidR="002363FB" w:rsidRPr="00B87D67">
        <w:t xml:space="preserve">bármi, amit Jézus mondott, azt Isten mondja, ráadásul nem közvetítőn keresztül, hanem közvetlenül. Jézus szava egy az egyben Isten szava. Sőt, az, hogy Jézus Isten Fia, Szent Ágoston értelmezésében </w:t>
      </w:r>
      <w:r w:rsidR="00E96A7C">
        <w:t xml:space="preserve">egészen konkrétan </w:t>
      </w:r>
      <w:r w:rsidR="002363FB" w:rsidRPr="00B87D67">
        <w:t>azt jelenti, hogy a Fiú (Jézus) az Atyától származó logosz, azaz az isteni tudás, az értelem, az ige. Azt pedig, hogy Jézus tanításának ez a parancs a központi gondolata, maga Jézus mondja</w:t>
      </w:r>
      <w:r w:rsidR="00E96A7C">
        <w:t>: „</w:t>
      </w:r>
      <w:r w:rsidR="00E96A7C" w:rsidRPr="002A2C8E">
        <w:rPr>
          <w:i/>
          <w:iCs/>
        </w:rPr>
        <w:t>Ezen a két parancson alapszik az egész törvény és a próféták</w:t>
      </w:r>
      <w:r w:rsidR="00E96A7C">
        <w:rPr>
          <w:i/>
          <w:iCs/>
        </w:rPr>
        <w:t>”.</w:t>
      </w:r>
      <w:r w:rsidR="002363FB" w:rsidRPr="00B87D67">
        <w:t xml:space="preserve"> </w:t>
      </w:r>
      <w:r w:rsidR="00E96A7C">
        <w:t xml:space="preserve">Ebből </w:t>
      </w:r>
      <w:r w:rsidR="002363FB" w:rsidRPr="00B87D67">
        <w:t xml:space="preserve">az következik, hogy az egész tanításának ez a parancs a magja, ez a lényege. Nemhiába hívjuk sokszor a főparancsnak. Minden, amit mondott, ennek a mélyebb kifejtése. </w:t>
      </w:r>
    </w:p>
    <w:p w14:paraId="571EBA42" w14:textId="71E5C96F" w:rsidR="00E96A7C" w:rsidRPr="00B87D67" w:rsidRDefault="005A0BF9" w:rsidP="00E96A7C">
      <w:r>
        <w:tab/>
      </w:r>
      <w:r w:rsidR="00E96A7C">
        <w:t xml:space="preserve">Ahogy már többször említettem, </w:t>
      </w:r>
      <w:r w:rsidR="00E96A7C" w:rsidRPr="00B87D67">
        <w:t xml:space="preserve">Jézus soha nem tagadta meg az Ószövetséget, az egész tanítását arra építi. Jézus az egész ószövetségi tanítást megfogta, felemelte, és olyan értelmezésben rakta elénk, hogy az egész új dimenzióba került. Talán ahhoz lehet hasonlítani ezt a folyamatot, hogy vannak olyan képek, amelyek távolról sok apró pontból állnak, de ha megfelelően nézzük </w:t>
      </w:r>
      <w:r w:rsidR="00E96A7C" w:rsidRPr="00B87D67">
        <w:lastRenderedPageBreak/>
        <w:t>őket, akkor „kiugrik” belőlük egy háromdimenziós ábra. Fontos, hogy a pontok nélkül nem jön létre az ábra! Az Ószövetség rendkívül pontosan és hitelesen leírta az életet, de Jézus hozta el az új dimenziót, azaz az új szövetséget.</w:t>
      </w:r>
    </w:p>
    <w:p w14:paraId="50DC6039" w14:textId="77777777" w:rsidR="00E96A7C" w:rsidRPr="00B87D67" w:rsidRDefault="00E96A7C" w:rsidP="00E96A7C">
      <w:r>
        <w:tab/>
      </w:r>
      <w:r w:rsidRPr="00B87D67">
        <w:t xml:space="preserve">Külön érdekesség, hogy a főparancsban még ennek az új dimenzióba helyezésnek a folyamata is benne van, hiszen a főparancsot sem a levegőből vette Jézus, hanem közvetlenül az Ószövetségben kötött össze két olyan pontot, ami addig senkinek sem jutott eszébe. A főparancs első része Mózes második könyvében (Kivonulás könyve) található, a 6. fejezet 5. versében. A második része Mózes harmadik könyvének (Leviták könyve) 19. fejezetének 18. versében. Ezt a két, különböző helyeken található parancsot kötötte össze Jézus. Engem arra emlékeztet, mint amikor úgy magyarázzák a térugrást, hogy egy papírlapra tesznek két távoli pontot. Két dimenzióban hosszú az út a két pont között, de három dimenzióban összehajtva a két pont eggyé válik. Azaz a háromdimenziós térben lehetséges lenne az ugrás, ha a negyedik dimenzióban „össze tudnánk hajtani” a háromdimenziós teret. Nos, Jézus ugyanezt teszi gondolati szinten, azaz az Ő dimenziójában „összehajtja” a távoli, de létező pontokat, és így </w:t>
      </w:r>
      <w:proofErr w:type="spellStart"/>
      <w:r w:rsidRPr="00B87D67">
        <w:t>újraértelmezi</w:t>
      </w:r>
      <w:proofErr w:type="spellEnd"/>
      <w:r w:rsidRPr="00B87D67">
        <w:t xml:space="preserve">, új jelentést ad nekik. Erről szól az egész, hogy a logosz ott volt végig az Ószövetségben, de testet öltött, és egyértelműen kimondta önmagát. Zsidó testvéreink szerint ezt önkényesen teszi, de a keresztény axióma szerint pont ez az egésznek a lényege: az Ószövetséget isteni módon értelmezi, és átnyújtja nekünk a valódi értelmezését. </w:t>
      </w:r>
    </w:p>
    <w:p w14:paraId="31645A47" w14:textId="180C07A7" w:rsidR="00E96A7C" w:rsidRPr="00B87D67" w:rsidRDefault="00E96A7C" w:rsidP="00E96A7C">
      <w:r>
        <w:tab/>
      </w:r>
      <w:r w:rsidRPr="00B87D67">
        <w:t xml:space="preserve">Sőt, van még egy réteg, amely még tovább emeli a zsidó-keresztény kapcsolódást és ennek a parancsnak a jelentőségét. A főparancs első része nem akármilyen parancs, hanem a zsidók legfontosabb imája. A </w:t>
      </w:r>
      <w:proofErr w:type="spellStart"/>
      <w:r w:rsidRPr="00B87D67">
        <w:t>Semá</w:t>
      </w:r>
      <w:proofErr w:type="spellEnd"/>
      <w:r w:rsidRPr="00B87D67">
        <w:t xml:space="preserve"> </w:t>
      </w:r>
      <w:proofErr w:type="spellStart"/>
      <w:r w:rsidRPr="00B87D67">
        <w:t>Jiszraelről</w:t>
      </w:r>
      <w:proofErr w:type="spellEnd"/>
      <w:r w:rsidRPr="00B87D67">
        <w:t xml:space="preserve"> sokan hallottak, hiszen ez Izrael hitének alapvető kijelentése. Ebben a parancsban fejezik ki a zsidók hitük lényegét, </w:t>
      </w:r>
      <w:proofErr w:type="gramStart"/>
      <w:r w:rsidRPr="00B87D67">
        <w:t>azaz</w:t>
      </w:r>
      <w:proofErr w:type="gramEnd"/>
      <w:r w:rsidRPr="00B87D67">
        <w:t xml:space="preserve"> hogy Isten az egyetlen, személyes és uralkodó Isten. Nos, itt pontosan erről a parancsról van szó és </w:t>
      </w:r>
      <w:r w:rsidRPr="00B87D67">
        <w:lastRenderedPageBreak/>
        <w:t xml:space="preserve">emellé teszi Jézus </w:t>
      </w:r>
      <w:r w:rsidR="005A0BF9">
        <w:t xml:space="preserve">szintén az Ószövetségből </w:t>
      </w:r>
      <w:r w:rsidRPr="00B87D67">
        <w:t xml:space="preserve">az emberszeretetet, mert így </w:t>
      </w:r>
      <w:r w:rsidR="005A0BF9">
        <w:t>egyértelmű</w:t>
      </w:r>
      <w:r w:rsidRPr="00B87D67">
        <w:t xml:space="preserve"> a parancs. Talán ennél jobban semmi sem fejezi ki a zsidó és a keresztény tanítás kapcsolatát. </w:t>
      </w:r>
      <w:r w:rsidR="005A0BF9">
        <w:t>Mert, h</w:t>
      </w:r>
      <w:r w:rsidRPr="00B87D67">
        <w:t xml:space="preserve">a az Istenszeretet mellett nincs ott </w:t>
      </w:r>
      <w:r w:rsidR="005A0BF9">
        <w:t xml:space="preserve">egyértelműen </w:t>
      </w:r>
      <w:r w:rsidRPr="00B87D67">
        <w:t>az emberszeretet, az könnyen farizeussá tesz minket, az isteni törvények nagy tudású, de hideg betartójává. Ezt értette meg Szent Pál, és írta le a szeretethimnuszban:</w:t>
      </w:r>
    </w:p>
    <w:p w14:paraId="7F4D2986" w14:textId="7061AF16" w:rsidR="00E96A7C" w:rsidRPr="00E96A7C" w:rsidRDefault="00E96A7C" w:rsidP="00B13B6C">
      <w:pPr>
        <w:rPr>
          <w:i/>
          <w:iCs/>
        </w:rPr>
      </w:pPr>
      <w:r w:rsidRPr="00E96A7C">
        <w:rPr>
          <w:i/>
          <w:iCs/>
        </w:rPr>
        <w:t xml:space="preserve">„Szólhatok az emberek vagy az angyalok nyelvén, ha szeretet nincs bennem, csak zengő érc vagyok vagy pengő cimbalom. Lehet prófétáló tehetségem, ismerhetem az összes titkokat és mind a tudományokat, hitemmel elmozdíthatom a hegyeket, ha szeretet nincs bennem, mit sem érek. Szétoszthatom mindenemet a nélkülözők közt, odaadhatom a testemet is égőáldozatul, ha szeretet nincs bennem, mit sem használ nekem. A szeretet türelmes, a szeretet jóságos, a szeretet nem féltékeny, nem kérkedik, nem is kevély. Nem tapintatlan, nem keresi a maga javát, nem gerjed haragra, a rosszat nem rója fel. Nem örül a gonoszságnak, örömét az igazság győzelmében leli. Mindent eltűr, mindent elhisz, mindent remél, mindent elvisel. S a szeretet nem szűnik meg soha. A prófétálás véget ér, a nyelvek elhallgatnak, a tudomány elenyészik. Most megismerésünk csak töredékes, és töredékes a prófétálásunk is. Ha azonban elérkezik a tökéletes, ami töredékes, az véget ér. Gyermekkoromban úgy beszéltem, mint a gyerek, úgy gondolkodtam, mint a gyerek, úgy ítéltem, mint a gyerek. </w:t>
      </w:r>
      <w:proofErr w:type="gramStart"/>
      <w:r w:rsidRPr="00E96A7C">
        <w:rPr>
          <w:i/>
          <w:iCs/>
        </w:rPr>
        <w:t>De</w:t>
      </w:r>
      <w:proofErr w:type="gramEnd"/>
      <w:r w:rsidRPr="00E96A7C">
        <w:rPr>
          <w:i/>
          <w:iCs/>
        </w:rPr>
        <w:t xml:space="preserve"> amikor elértem a férfikort, elhagytam a gyerek szokásait. Ma még csak tükörben, homályosan látunk, akkor majd színről színre. Most még csak töredékes a tudásom, akkor majd úgy ismerek mindent, ahogy most engem ismernek. Addig megmarad a hit, a remény és a szeretet, ez a három, de közülük a legnagyobb a szeretet.”</w:t>
      </w:r>
    </w:p>
    <w:p w14:paraId="3EA624B1" w14:textId="208E3D21" w:rsidR="002363FB" w:rsidRPr="00B87D67" w:rsidRDefault="005A0BF9" w:rsidP="00B13B6C">
      <w:r>
        <w:tab/>
      </w:r>
      <w:r w:rsidR="002363FB" w:rsidRPr="00B87D67">
        <w:t xml:space="preserve">Tehát ahogy a Teremtés Könyvének első mondatában minden benne van a világról, úgy ebben az egyetlen parancsban minden benne van arról, hogy mi az </w:t>
      </w:r>
      <w:r w:rsidR="002363FB" w:rsidRPr="00B87D67">
        <w:lastRenderedPageBreak/>
        <w:t>isteni logosz, tudás, ige. Azaz benne van az, hogy Isten hogyan gondolkodik a világról. Szent János evangélista szerint Jézus az örök ige, azaz nem csak Isten gondolata, hanem ez Isten lényege, az élet lényege, az értelem világossága:</w:t>
      </w:r>
    </w:p>
    <w:p w14:paraId="06DA671B" w14:textId="77777777" w:rsidR="002363FB" w:rsidRPr="002A2C8E" w:rsidRDefault="002363FB" w:rsidP="00B13B6C">
      <w:pPr>
        <w:rPr>
          <w:i/>
          <w:iCs/>
        </w:rPr>
      </w:pPr>
      <w:r w:rsidRPr="002A2C8E">
        <w:rPr>
          <w:i/>
          <w:iCs/>
        </w:rPr>
        <w:t xml:space="preserve">„Kezdetben volt az Ige, az Ige Istennél volt, és Isten volt az Ige, ő volt kezdetben Istennél. Minden általa lett, </w:t>
      </w:r>
      <w:proofErr w:type="spellStart"/>
      <w:r w:rsidRPr="002A2C8E">
        <w:rPr>
          <w:i/>
          <w:iCs/>
        </w:rPr>
        <w:t>nélküle</w:t>
      </w:r>
      <w:proofErr w:type="spellEnd"/>
      <w:r w:rsidRPr="002A2C8E">
        <w:rPr>
          <w:i/>
          <w:iCs/>
        </w:rPr>
        <w:t xml:space="preserve"> semmi sem lett, ami lett. Benne az élet volt, s az élet volt az emberek világossága.”</w:t>
      </w:r>
    </w:p>
    <w:p w14:paraId="03B23142" w14:textId="7FF7F345" w:rsidR="002363FB" w:rsidRPr="00B87D67" w:rsidRDefault="002A2C8E" w:rsidP="00B13B6C">
      <w:r>
        <w:tab/>
      </w:r>
      <w:r w:rsidR="002363FB" w:rsidRPr="00B87D67">
        <w:t>Ez alapján Isten azért testesült meg a világban, küldte el az Igét, Jézust, hogy ezt a parancsot közvetlenül és kristálytisztán elmondja nekünk. Éppen ezért erről a parancsról nem lehet eleget gondolkodni, elmélkedni, hiszen ez a parancs Isten gondolkodásának esszenciája, sőt, János szerint ez a parancs Isten szubsztanciája. Éppen ezért ennek a parancsnak a mélysége felfoghatatlan, hiszen Isten emberi ésszel teljességében felfoghatatlan. De ha valami felfoghatatlan, akkor nem az a dolgunk, hogy bele se kezdjünk a felfogásába. Hiszen Isten a végtelensége miatt felfoghatatlan számunkra, éppen ezért, ha a végtelent akarom megismerni, az lehetőség a végtelen fejlődésre. És én a végtelen fejlődésnél kevés inspirálóbb dolgot tudok elképzelni.</w:t>
      </w:r>
    </w:p>
    <w:p w14:paraId="0701BA80" w14:textId="77777777" w:rsidR="001F6E4E" w:rsidRDefault="001F6E4E" w:rsidP="00B13B6C">
      <w:pPr>
        <w:rPr>
          <w:rFonts w:eastAsiaTheme="majorEastAsia" w:cstheme="majorBidi"/>
          <w:color w:val="000000" w:themeColor="text1"/>
        </w:rPr>
      </w:pPr>
      <w:bookmarkStart w:id="83" w:name="_Toc208642384"/>
      <w:r>
        <w:br w:type="page"/>
      </w:r>
    </w:p>
    <w:p w14:paraId="1DAE4764" w14:textId="77777777" w:rsidR="00BE1E11" w:rsidRDefault="00BE1E11" w:rsidP="00BE1E11">
      <w:pPr>
        <w:jc w:val="center"/>
      </w:pPr>
      <w:r>
        <w:lastRenderedPageBreak/>
        <w:t>A feladat: Isten országa</w:t>
      </w:r>
    </w:p>
    <w:p w14:paraId="66185829" w14:textId="78AF39AF" w:rsidR="002363FB" w:rsidRDefault="00E96A7C" w:rsidP="005E1FF8">
      <w:pPr>
        <w:pStyle w:val="Cmsor2"/>
      </w:pPr>
      <w:bookmarkStart w:id="84" w:name="_Toc213938031"/>
      <w:bookmarkStart w:id="85" w:name="_Toc216148212"/>
      <w:r>
        <w:t xml:space="preserve">A </w:t>
      </w:r>
      <w:r w:rsidR="002363FB" w:rsidRPr="001F6E4E">
        <w:t>végtelen út</w:t>
      </w:r>
      <w:bookmarkEnd w:id="83"/>
      <w:bookmarkEnd w:id="84"/>
      <w:bookmarkEnd w:id="85"/>
    </w:p>
    <w:p w14:paraId="53871AB6" w14:textId="77777777" w:rsidR="00264CB4" w:rsidRPr="00264CB4" w:rsidRDefault="00264CB4" w:rsidP="00264CB4"/>
    <w:p w14:paraId="7084DA0B" w14:textId="1B36666A" w:rsidR="008475D3" w:rsidRDefault="00E96A7C" w:rsidP="00B13B6C">
      <w:r>
        <w:tab/>
        <w:t xml:space="preserve">De hogyan érdemes nekivágni egy végtelen útnak? </w:t>
      </w:r>
      <w:r w:rsidR="008475D3">
        <w:t xml:space="preserve">Erről már beszéltünk egy előző fejezetben, amikor az Isteni munkafolyamatban Ábrahám elhívása volt a téma. Most ugyanazt a gondolatot szeretném egy másik oldalról megközelíteni. </w:t>
      </w:r>
    </w:p>
    <w:p w14:paraId="56CC0B55" w14:textId="06BD1389" w:rsidR="00E62BE1" w:rsidRPr="00B87D67" w:rsidRDefault="008475D3" w:rsidP="00B13B6C">
      <w:r>
        <w:tab/>
      </w:r>
      <w:r w:rsidR="002363FB" w:rsidRPr="00B87D67">
        <w:t>Szent Ágoston egy</w:t>
      </w:r>
      <w:r w:rsidR="00E96A7C">
        <w:t xml:space="preserve">, </w:t>
      </w:r>
      <w:r>
        <w:t xml:space="preserve">a főparancshoz </w:t>
      </w:r>
      <w:r w:rsidR="002363FB" w:rsidRPr="00B87D67">
        <w:t>hasonlóan felfoghatatlan témával, a Szentháromsággal kapcsolatban az alábbi módszerrel élt: „</w:t>
      </w:r>
      <w:proofErr w:type="spellStart"/>
      <w:r w:rsidR="002363FB" w:rsidRPr="00B87D67">
        <w:t>Crede</w:t>
      </w:r>
      <w:proofErr w:type="spellEnd"/>
      <w:r w:rsidR="002363FB" w:rsidRPr="00B87D67">
        <w:t xml:space="preserve"> </w:t>
      </w:r>
      <w:proofErr w:type="spellStart"/>
      <w:r w:rsidR="002363FB" w:rsidRPr="00B87D67">
        <w:t>ut</w:t>
      </w:r>
      <w:proofErr w:type="spellEnd"/>
      <w:r w:rsidR="002363FB" w:rsidRPr="00B87D67">
        <w:t xml:space="preserve"> </w:t>
      </w:r>
      <w:proofErr w:type="spellStart"/>
      <w:r w:rsidR="002363FB" w:rsidRPr="00B87D67">
        <w:t>intelligas</w:t>
      </w:r>
      <w:proofErr w:type="spellEnd"/>
      <w:r w:rsidR="002363FB" w:rsidRPr="00B87D67">
        <w:t xml:space="preserve">”, ami magyarul azt jelenti: „Higgy, hogy megérthess.” Ez a kifejezés azt hangsúlyozza, hogy a hit előfeltétele a mélyebb teológiai megértésnek, különösen olyan misztériumok esetében, mint a Szentháromság. Szent Ágoston azt vallotta, hogy az elfogadás, a hit az első lépés, amely megnyitja az utat az értelem számára, hogy a misztériumokat részben megvilágítsa, bár azok teljes megértése az emberi értelem számára korlátozott. Nos, </w:t>
      </w:r>
      <w:r w:rsidR="005A0BF9">
        <w:t>a fő</w:t>
      </w:r>
      <w:r w:rsidR="002363FB" w:rsidRPr="00B87D67">
        <w:t xml:space="preserve">parancs esetén is a legfontosabb, hogy elhiggyük, hogy ez Isten gondolatának esszenciája. </w:t>
      </w:r>
      <w:r w:rsidR="00E96A7C">
        <w:t xml:space="preserve">Azaz legyen az axiómánk. </w:t>
      </w:r>
      <w:r w:rsidR="002363FB" w:rsidRPr="00B87D67">
        <w:t xml:space="preserve">Ugyanakkor ebben az esetben van még egy további segítségünk. Hiszen ebben a parancsban Isten </w:t>
      </w:r>
      <w:r>
        <w:t xml:space="preserve">ugyanúgy </w:t>
      </w:r>
      <w:r w:rsidR="002363FB" w:rsidRPr="00B87D67">
        <w:t>cselekvésre hív minket, ahogy Ábrahámot is cselekvésre hívta</w:t>
      </w:r>
      <w:r>
        <w:t>, ahogy az Ószövetségben láttuk.</w:t>
      </w:r>
      <w:r w:rsidR="002363FB" w:rsidRPr="00B87D67">
        <w:t xml:space="preserve"> És ez a cselekvés tud minket még közelebb vinni a megértéshez, közelebb, mint a puszta elmélkedés. Ezért ennek a parancsnak a megértéséhez talán érdemes egy kicsit megváltoztatni Szent Ágoston módszerét: </w:t>
      </w:r>
    </w:p>
    <w:p w14:paraId="4EFB1D05" w14:textId="2219E752" w:rsidR="002363FB" w:rsidRPr="00264CB4" w:rsidRDefault="002363FB" w:rsidP="00264CB4">
      <w:pPr>
        <w:jc w:val="center"/>
        <w:rPr>
          <w:b/>
          <w:bCs/>
        </w:rPr>
      </w:pPr>
      <w:proofErr w:type="spellStart"/>
      <w:r w:rsidRPr="00264CB4">
        <w:rPr>
          <w:b/>
          <w:bCs/>
        </w:rPr>
        <w:t>Facere</w:t>
      </w:r>
      <w:proofErr w:type="spellEnd"/>
      <w:r w:rsidRPr="00264CB4">
        <w:rPr>
          <w:b/>
          <w:bCs/>
        </w:rPr>
        <w:t xml:space="preserve"> </w:t>
      </w:r>
      <w:proofErr w:type="spellStart"/>
      <w:r w:rsidRPr="00264CB4">
        <w:rPr>
          <w:b/>
          <w:bCs/>
        </w:rPr>
        <w:t>ut</w:t>
      </w:r>
      <w:proofErr w:type="spellEnd"/>
      <w:r w:rsidRPr="00264CB4">
        <w:rPr>
          <w:b/>
          <w:bCs/>
        </w:rPr>
        <w:t xml:space="preserve"> </w:t>
      </w:r>
      <w:proofErr w:type="spellStart"/>
      <w:r w:rsidRPr="00264CB4">
        <w:rPr>
          <w:b/>
          <w:bCs/>
        </w:rPr>
        <w:t>intelligas</w:t>
      </w:r>
      <w:proofErr w:type="spellEnd"/>
      <w:r w:rsidRPr="00264CB4">
        <w:rPr>
          <w:b/>
          <w:bCs/>
        </w:rPr>
        <w:t>, azaz cselekedj, hogy megérthess!</w:t>
      </w:r>
    </w:p>
    <w:p w14:paraId="7C57E7D3" w14:textId="5D8456C2" w:rsidR="002363FB" w:rsidRPr="00B87D67" w:rsidRDefault="00E96A7C" w:rsidP="00E96A7C">
      <w:r>
        <w:tab/>
      </w:r>
      <w:r w:rsidR="002363FB" w:rsidRPr="00B87D67">
        <w:t xml:space="preserve">Cselekednünk kell, hiszen az </w:t>
      </w:r>
      <w:r w:rsidR="005A0BF9">
        <w:t xml:space="preserve">János evangéliumának első mondatában az </w:t>
      </w:r>
      <w:r w:rsidR="002363FB" w:rsidRPr="00B87D67">
        <w:t xml:space="preserve">ige szó magát Jézust, a tanítását, de a cselekvését is kifejezi. Azaz ez a parancs csak akkor érthető meg igazán, ha cselekedjük amire hív minket, de ugyanakkor </w:t>
      </w:r>
      <w:r w:rsidR="002363FB" w:rsidRPr="00B87D67">
        <w:lastRenderedPageBreak/>
        <w:t xml:space="preserve">tudás is, amit érdemes időnként átgondolni, hogy pontosan mit jelent, Isten mit vár tőlünk. Az, hogy a kereszténység lényegét a cselekvésen keresztül lehet igazán megérteni, nem a kereszténység sajátja, </w:t>
      </w:r>
      <w:r w:rsidR="008475D3">
        <w:t xml:space="preserve">ahogy láttuk, </w:t>
      </w:r>
      <w:r w:rsidR="002363FB" w:rsidRPr="00B87D67">
        <w:t xml:space="preserve">hanem ez is mutatja a kereszténység rendkívül mély zsidó gyökereit. Hiszen nagyon fontos zsidó sajátosság volt – főleg a görögökkel összehasonlítva –, hogy hitüket a mindennapi cselekedeteikben éljék, és ne filozofáljanak rajta. </w:t>
      </w:r>
      <w:r w:rsidR="008475D3">
        <w:t>Beszéltünk róla, hogy a</w:t>
      </w:r>
      <w:r w:rsidR="002363FB" w:rsidRPr="00B87D67">
        <w:t>z Ószövetség nem egy filozófiai mű, hanem egy törvény- és történetgyűjtemény. Azaz tele van olyan törvényekkel, amelyek a mindennapi életet szabályozzák, és olyan történetekkel, amelyek arra tanítanak, hogy hogyan viselkedjünk a mindennapokban. Sokszor mai szemmel furcsálljuk, hogy például Mózes törvényei mennyire aprólékosa</w:t>
      </w:r>
      <w:r w:rsidR="00E62BE1" w:rsidRPr="00B87D67">
        <w:t xml:space="preserve">k. </w:t>
      </w:r>
      <w:r w:rsidR="002363FB" w:rsidRPr="00B87D67">
        <w:t>Ez azért van, mert már az Ószövetség is a</w:t>
      </w:r>
      <w:r w:rsidR="00E62BE1" w:rsidRPr="00B87D67">
        <w:t xml:space="preserve"> </w:t>
      </w:r>
      <w:r w:rsidR="002363FB" w:rsidRPr="00B87D67">
        <w:t>napi</w:t>
      </w:r>
      <w:r w:rsidR="00E62BE1" w:rsidRPr="00B87D67">
        <w:t xml:space="preserve">, apró </w:t>
      </w:r>
      <w:r w:rsidR="002363FB" w:rsidRPr="00B87D67">
        <w:t>cselekvésekről szól. Jézus nem mondott ellent ennek, de egy komoly dologra hívta fel a figyelmet: arra, hogy lássuk a fától az erdőt. Azaz, ha csak cselekszünk, de nem gondolkodunk, akkor könnyen a kor farizeusaivá válhatunk, azaz ész nélkül betartjuk a törvényt, de nem gondolkodunk el a törvény értelmén. Jézus ezen vitái a farizeusokkal a szombat megtartása körül csúcsosodtak ki, és Jézus erre a vitára is a lehető legfrappánsabb választ adta: „A szombat van az emberért, és nem az ember a szombatért!” Azaz a törvény az embert kell</w:t>
      </w:r>
      <w:r>
        <w:t>,</w:t>
      </w:r>
      <w:r w:rsidR="00E62BE1" w:rsidRPr="00B87D67">
        <w:t xml:space="preserve"> </w:t>
      </w:r>
      <w:r w:rsidR="002363FB" w:rsidRPr="00B87D67">
        <w:t xml:space="preserve">hogy szolgálja, nem az embernek kell a törvényt szolgálnia. Isten értelmet adott nekünk, és nem azt várja tőlünk, hogy a törvényeit ész nélkül betartsuk, hanem hogy gondolkodjunk el rajtuk, és ez alapján fejlődjünk, tanuljunk! </w:t>
      </w:r>
      <w:proofErr w:type="spellStart"/>
      <w:r w:rsidR="002363FB" w:rsidRPr="00B87D67">
        <w:t>Facere</w:t>
      </w:r>
      <w:proofErr w:type="spellEnd"/>
      <w:r w:rsidR="002363FB" w:rsidRPr="00B87D67">
        <w:t xml:space="preserve"> </w:t>
      </w:r>
      <w:proofErr w:type="spellStart"/>
      <w:r w:rsidR="002363FB" w:rsidRPr="00B87D67">
        <w:t>ut</w:t>
      </w:r>
      <w:proofErr w:type="spellEnd"/>
      <w:r w:rsidR="002363FB" w:rsidRPr="00B87D67">
        <w:t xml:space="preserve"> </w:t>
      </w:r>
      <w:proofErr w:type="spellStart"/>
      <w:r w:rsidR="002363FB" w:rsidRPr="00B87D67">
        <w:t>intelligas</w:t>
      </w:r>
      <w:proofErr w:type="spellEnd"/>
      <w:r w:rsidR="002363FB" w:rsidRPr="00B87D67">
        <w:t>, azaz cselekedj, hogy megérthess!</w:t>
      </w:r>
    </w:p>
    <w:p w14:paraId="7132F219" w14:textId="4ECF4F51" w:rsidR="00264CB4" w:rsidRDefault="00E96A7C" w:rsidP="00BE1E11">
      <w:r>
        <w:tab/>
      </w:r>
      <w:r w:rsidR="002363FB" w:rsidRPr="00B87D67">
        <w:t>De akkor nézzük meg, mit jelent ez a parancs, mit is kell csinálni</w:t>
      </w:r>
      <w:r w:rsidR="00F01DD0" w:rsidRPr="00B87D67">
        <w:t>?</w:t>
      </w:r>
      <w:r w:rsidR="002363FB" w:rsidRPr="00B87D67">
        <w:t xml:space="preserve"> Mit jelent az, hogy szeretni? Ki a felebarátom? Hogyan jön ez Isten országához? Mi köze ennek a teremtéshez?</w:t>
      </w:r>
      <w:bookmarkStart w:id="86" w:name="_Toc208642385"/>
    </w:p>
    <w:p w14:paraId="0A46760E" w14:textId="77777777" w:rsidR="00E96A7C" w:rsidRDefault="00E96A7C">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41F599F9" w14:textId="0222C0AE" w:rsidR="00BE1E11" w:rsidRDefault="00BE1E11" w:rsidP="00BE1E11">
      <w:pPr>
        <w:jc w:val="center"/>
      </w:pPr>
      <w:r>
        <w:lastRenderedPageBreak/>
        <w:t>A feladat: Isten országa</w:t>
      </w:r>
    </w:p>
    <w:p w14:paraId="0FD25E66" w14:textId="0065648E" w:rsidR="00667774" w:rsidRDefault="00667774" w:rsidP="005E1FF8">
      <w:pPr>
        <w:pStyle w:val="Cmsor2"/>
      </w:pPr>
      <w:bookmarkStart w:id="87" w:name="_Toc213938032"/>
      <w:bookmarkStart w:id="88" w:name="_Toc216148213"/>
      <w:r w:rsidRPr="00B317DD">
        <w:t>A főparancs játékelméleti megközelítése</w:t>
      </w:r>
      <w:bookmarkEnd w:id="86"/>
      <w:bookmarkEnd w:id="87"/>
      <w:bookmarkEnd w:id="88"/>
    </w:p>
    <w:p w14:paraId="0F139237" w14:textId="77777777" w:rsidR="00264CB4" w:rsidRDefault="00264CB4" w:rsidP="00264CB4"/>
    <w:p w14:paraId="7B5D7198" w14:textId="0BCBDBF4" w:rsidR="002363FB" w:rsidRPr="00B87D67" w:rsidRDefault="00275F98" w:rsidP="00B13B6C">
      <w:r>
        <w:tab/>
      </w:r>
      <w:r w:rsidR="002363FB" w:rsidRPr="00B87D67">
        <w:t>Én most egy olyan megközelítést szeretnék alkalmazni, ami messzebbről indul, és az ökológiában és a társadalomtudományokban régóta használt fogalmakra épít. Ismerjük meg tehát a nullaösszegű és a pozitív összegű játszma fogalmát.</w:t>
      </w:r>
    </w:p>
    <w:p w14:paraId="4ADBDBB0" w14:textId="05DE4F67" w:rsidR="002363FB" w:rsidRPr="00B87D67" w:rsidRDefault="00275F98" w:rsidP="00B13B6C">
      <w:r>
        <w:tab/>
      </w:r>
      <w:r w:rsidR="002363FB" w:rsidRPr="00B87D67">
        <w:t xml:space="preserve">Kezdjük a </w:t>
      </w:r>
      <w:r w:rsidR="002363FB" w:rsidRPr="00B87D67">
        <w:rPr>
          <w:i/>
          <w:iCs/>
        </w:rPr>
        <w:t>nullaösszegű játszmával</w:t>
      </w:r>
      <w:r w:rsidR="002363FB" w:rsidRPr="00B87D67">
        <w:t xml:space="preserve">, amelyre talán a legjobb példa a póker. A játékosok mindegyike hoz magával pénzt, és az a céljuk, hogy elnyerjék a többiek pénzét. Azaz a nyereség maximum annyi, amennyit a másik elveszít. Azért hívják nullaösszegűnek, mert a nyereményalap zárt, a felek kizárólag egymástól tudnak nyerni, nem lehet ennél több. De nem csak a póker nullaösszegű játszma, a legtöbb társasjáték is az, a sportversenyek is azok, sőt minden verseny az, hiszen mindig van egy győztes és egy vesztes, éppen ettől olyan </w:t>
      </w:r>
      <w:proofErr w:type="spellStart"/>
      <w:r w:rsidR="002363FB" w:rsidRPr="00B87D67">
        <w:t>izgalmasak</w:t>
      </w:r>
      <w:proofErr w:type="spellEnd"/>
      <w:r w:rsidR="002363FB" w:rsidRPr="00B87D67">
        <w:t>, ettől verseny a verseny.</w:t>
      </w:r>
    </w:p>
    <w:p w14:paraId="6F87D85C" w14:textId="3C98E794" w:rsidR="002363FB" w:rsidRPr="00B87D67" w:rsidRDefault="00275F98" w:rsidP="00B13B6C">
      <w:r>
        <w:tab/>
      </w:r>
      <w:r w:rsidR="002363FB" w:rsidRPr="00B87D67">
        <w:t xml:space="preserve">A </w:t>
      </w:r>
      <w:r w:rsidR="002363FB" w:rsidRPr="00B87D67">
        <w:rPr>
          <w:i/>
          <w:iCs/>
        </w:rPr>
        <w:t>pozitív összegű játszma</w:t>
      </w:r>
      <w:r w:rsidR="002363FB" w:rsidRPr="00B87D67">
        <w:t xml:space="preserve"> megértéséhez vegyünk egy másik játékot, a tollaslabdát. Azt is lehet versenyszerűen játszani, azaz kifeszítünk egy zsinórt vagy egy hálót, egymásnak ütögetjük a labdát, és az, aki többször vissza tudja ütni, az nyer. Ez így egyértelműen nullaösszegű játszma. Igen ám, de a legtöbbünknek van arról emléke gyerekkorából, szerencsésebbeknek a közelmúltból, amikor úgy játszottunk tollaslabdát egy barátunkkal, hogy a labdát felfelé ütögettük, és az volt a cél, hogy a labda minél tovább a levegőben maradjon. Együtt állítottunk fel rekordokat, hiszen először csak pár alkalommal sikerült, aztán elértük a bűvös tízet, sőt az ügyesebbek még jóval többet is</w:t>
      </w:r>
      <w:r w:rsidR="00F01DD0" w:rsidRPr="00B87D67">
        <w:t>.</w:t>
      </w:r>
      <w:r w:rsidR="002363FB" w:rsidRPr="00B87D67">
        <w:t xml:space="preserve"> </w:t>
      </w:r>
      <w:r w:rsidR="00F01DD0" w:rsidRPr="00B87D67">
        <w:t>A</w:t>
      </w:r>
      <w:r w:rsidR="002363FB" w:rsidRPr="00B87D67">
        <w:t xml:space="preserve"> határ kis túlzással a csillagos ég volt. De ez már nem nullaösszegű játszma volt </w:t>
      </w:r>
      <w:r w:rsidR="002363FB" w:rsidRPr="00B87D67">
        <w:lastRenderedPageBreak/>
        <w:t>köztünk, hanem pozitív összegű! A pozitív összegű játszma lényege, hogy a felek nem egymás ellen játszanak, hanem együttműködnek, és közösen gyűjtik a pontokat, azaz együtt nyernek. Tehát a felek nem versenyeznek egymással, nem egymástól nyernek, hanem együttműködésük gyümölcseiből együtt gazdagodnak.</w:t>
      </w:r>
    </w:p>
    <w:p w14:paraId="49843111" w14:textId="77777777" w:rsidR="002363FB" w:rsidRPr="00275F98" w:rsidRDefault="002363FB" w:rsidP="00275F98">
      <w:pPr>
        <w:jc w:val="center"/>
        <w:rPr>
          <w:b/>
          <w:bCs/>
        </w:rPr>
      </w:pPr>
      <w:r w:rsidRPr="00275F98">
        <w:rPr>
          <w:b/>
          <w:bCs/>
        </w:rPr>
        <w:t>A nagy kérdés a következő: Milyen a világ? Nulla- vagy pozitív összegű játszmák sorozata? Vagy mindkettő? De milyen arányban? Mit kell tennem egy ilyen világban?</w:t>
      </w:r>
    </w:p>
    <w:p w14:paraId="6F5B2560" w14:textId="4C786593" w:rsidR="002363FB" w:rsidRPr="00B87D67" w:rsidRDefault="00275F98" w:rsidP="00B13B6C">
      <w:r>
        <w:tab/>
      </w:r>
      <w:r w:rsidR="002363FB" w:rsidRPr="00B87D67">
        <w:t xml:space="preserve">Ezek a kérdések már régóta foglalkoztatják az ökológusokat és a társadalomtudósokat is. A darwini evolúcióelmélet szerint a szűkös erőforrásokért versengenek az </w:t>
      </w:r>
      <w:proofErr w:type="spellStart"/>
      <w:r w:rsidR="002363FB" w:rsidRPr="00B87D67">
        <w:t>egyedek</w:t>
      </w:r>
      <w:proofErr w:type="spellEnd"/>
      <w:r w:rsidR="005A0BF9">
        <w:t xml:space="preserve">, </w:t>
      </w:r>
      <w:r w:rsidR="002363FB" w:rsidRPr="00B87D67">
        <w:t>és azok, akik ebben sikeresebbek, azoknak lesznek utódaik</w:t>
      </w:r>
      <w:r w:rsidR="005A0BF9">
        <w:t xml:space="preserve">. </w:t>
      </w:r>
      <w:r w:rsidR="002363FB" w:rsidRPr="00B87D67">
        <w:t xml:space="preserve">Ez elég egyértelműen nullaösszegű játszma, hiszen a szereplők folyamatos versenyben élnek. De volt egy probléma, amire ez alapján nem volt egyértelmű a válasz: </w:t>
      </w:r>
      <w:r w:rsidR="00F01DD0" w:rsidRPr="00B87D67">
        <w:t xml:space="preserve">ha a verseny egyedi szinten zajlik, </w:t>
      </w:r>
      <w:r w:rsidR="002363FB" w:rsidRPr="00B87D67">
        <w:t xml:space="preserve">mi a helyzet a csapatokban vadászó állatokkal, mint például a farkasokkal vagy az oroszlánokkal? Ott nincs verseny? Miért működnek együtt? Nem lenne „okosabb” egyéni stratégia megvárni, amíg a többiek a sérülést kockáztatva levadásszák a zsákmányt, aztán odamenni és falatozni? Egy ilyen egyed óriási nyereményt tudna bezsebelni a többiekkel szemben, és a falkában az ő utódainak kellene elterjednie. De miért nem terjed el mégsem ez a viselkedés ezekben a csoportokban? Lenyűgözőek ezek az állatok, de annyira azért nem intelligensek, hogy figyeljék, ki mennyit tesz bele, aztán ez alapján osszák szét a zsákmányt, ez nem lehet visszatartó erő. Etikáról sem beszélhetünk, hiszen vadállatokról van szó, nem öntudatos lényekről. Miért éri meg nekik mégis együttműködni, ha egyéni szinten ki is lehetne használni a többieket? Az ökológusok ennek a dilemmának a modellezésére találtak egy egészen egyszerű és nagyszerű játékot, amelyet </w:t>
      </w:r>
      <w:r w:rsidR="002363FB" w:rsidRPr="00B87D67">
        <w:rPr>
          <w:i/>
          <w:iCs/>
        </w:rPr>
        <w:t xml:space="preserve">fogolydilemmának </w:t>
      </w:r>
      <w:r w:rsidR="002363FB" w:rsidRPr="00B87D67">
        <w:t>neveztek el.</w:t>
      </w:r>
    </w:p>
    <w:p w14:paraId="6EC3C863" w14:textId="39302244" w:rsidR="00FE6C81" w:rsidRPr="00B317DD" w:rsidRDefault="00FE6C81" w:rsidP="00DC3F9C">
      <w:pPr>
        <w:pStyle w:val="Cmsor3"/>
      </w:pPr>
      <w:bookmarkStart w:id="89" w:name="_Toc208642386"/>
      <w:r w:rsidRPr="00B317DD">
        <w:lastRenderedPageBreak/>
        <w:t>A fogolydilemma</w:t>
      </w:r>
      <w:bookmarkEnd w:id="89"/>
    </w:p>
    <w:p w14:paraId="16B5C9AA" w14:textId="77832CDE" w:rsidR="002363FB" w:rsidRPr="00B87D67" w:rsidRDefault="00275F98" w:rsidP="00B13B6C">
      <w:r>
        <w:tab/>
      </w:r>
      <w:r w:rsidR="002363FB" w:rsidRPr="00B87D67">
        <w:t xml:space="preserve">Két gyanúsítottat (A-t és B-t) letartóztatnak, és külön cellákban hallgatnak ki, így nem tudnak kommunikálni. Mindkettőjüknek két választása van: vallani (ezzel árulva a másikat) vagy hallgatni (mentve mindkettőjüket). A következmények a választásaiktól függenek: </w:t>
      </w:r>
    </w:p>
    <w:p w14:paraId="570646EA" w14:textId="360DF14E" w:rsidR="002363FB" w:rsidRPr="00B87D67" w:rsidRDefault="002363FB" w:rsidP="00B13B6C">
      <w:pPr>
        <w:pStyle w:val="Listaszerbekezds"/>
        <w:numPr>
          <w:ilvl w:val="0"/>
          <w:numId w:val="4"/>
        </w:numPr>
      </w:pPr>
      <w:r w:rsidRPr="00B87D67">
        <w:t>Ha mindketten hallgatnak, mindkettő enyhe büntetést kap, hiszen nem sok mindent tudnak rájuk bizonyítani</w:t>
      </w:r>
      <w:r w:rsidR="00742B07">
        <w:t xml:space="preserve">, megússzák </w:t>
      </w:r>
      <w:r w:rsidRPr="00B87D67">
        <w:t>1 év börtö</w:t>
      </w:r>
      <w:r w:rsidR="00742B07">
        <w:t>nnel.</w:t>
      </w:r>
    </w:p>
    <w:p w14:paraId="26DB55C7" w14:textId="2397BBF6" w:rsidR="002363FB" w:rsidRPr="00B87D67" w:rsidRDefault="002363FB" w:rsidP="00B13B6C">
      <w:pPr>
        <w:pStyle w:val="Listaszerbekezds"/>
        <w:numPr>
          <w:ilvl w:val="0"/>
          <w:numId w:val="4"/>
        </w:numPr>
      </w:pPr>
      <w:r w:rsidRPr="00B87D67">
        <w:t>Ha mindketten vallanak, mindkettő súlyosabb büntetést kap, hiszen minden kiderül</w:t>
      </w:r>
      <w:r w:rsidR="00742B07">
        <w:t xml:space="preserve">, ezért </w:t>
      </w:r>
      <w:r w:rsidRPr="00B87D67">
        <w:t>5 év börtön</w:t>
      </w:r>
      <w:r w:rsidR="00742B07">
        <w:t>t kapnak</w:t>
      </w:r>
      <w:r w:rsidRPr="00B87D67">
        <w:t xml:space="preserve">. </w:t>
      </w:r>
    </w:p>
    <w:p w14:paraId="477673CE" w14:textId="72F27EDD" w:rsidR="002363FB" w:rsidRPr="00B87D67" w:rsidRDefault="002363FB" w:rsidP="00B13B6C">
      <w:pPr>
        <w:pStyle w:val="Listaszerbekezds"/>
        <w:numPr>
          <w:ilvl w:val="0"/>
          <w:numId w:val="4"/>
        </w:numPr>
      </w:pPr>
      <w:r w:rsidRPr="00B87D67">
        <w:t>Ha az egyik vall, a másik hallgat, a valló vádalkuval megússza büntetés nélkül (0 év), míg a hallgató a legsúlyosabb büntetést kapja</w:t>
      </w:r>
      <w:r w:rsidR="00742B07">
        <w:t xml:space="preserve">, ami </w:t>
      </w:r>
      <w:r w:rsidRPr="00B87D67">
        <w:t>7 év</w:t>
      </w:r>
      <w:r w:rsidR="00742B07">
        <w:t xml:space="preserve"> börtön</w:t>
      </w:r>
      <w:r w:rsidRPr="00B87D67">
        <w:t>.</w:t>
      </w:r>
    </w:p>
    <w:p w14:paraId="26458EBD" w14:textId="18613364" w:rsidR="002363FB" w:rsidRPr="00B87D67" w:rsidRDefault="00275F98" w:rsidP="00B13B6C">
      <w:r>
        <w:tab/>
      </w:r>
      <w:r w:rsidR="002363FB" w:rsidRPr="00B87D67">
        <w:t xml:space="preserve">Melyiket érdemes választani? Nem egyszerű a kérdés. Az etikát tegyük </w:t>
      </w:r>
      <w:r w:rsidR="00F01DD0" w:rsidRPr="00B87D67">
        <w:t>most</w:t>
      </w:r>
      <w:r w:rsidR="002363FB" w:rsidRPr="00B87D67">
        <w:t xml:space="preserve"> félre, pusztán játék szempontjából nézzük</w:t>
      </w:r>
      <w:r w:rsidR="00F01DD0" w:rsidRPr="00B87D67">
        <w:t>. H</w:t>
      </w:r>
      <w:r w:rsidR="002363FB" w:rsidRPr="00B87D67">
        <w:t>a hallgatok, és a másik nem, akkor nagyon rosszul járok, fordított esetben pedig nagyon jól. De ha mindketten hallgatunk, akkor mindketten olcsón megússzuk, de ha mindketten vallunk, akkor mindketten rosszul járunk. Ugyanígy, ha egy oroszlán azt választja, hogy a vadászatot csak mímeli, és hagyja, hogy a másik törje magát, akkor nagyon jól jár, fordított esetben nagyon rosszul. De ha mindketten mindent beleadnak a vadászatba, akkor könnyű a préda, de ha mindketten mímelik a vadászatot, akkor nem lesz vacsora.</w:t>
      </w:r>
    </w:p>
    <w:p w14:paraId="5581A786" w14:textId="78D9D400" w:rsidR="002363FB" w:rsidRPr="00B87D67" w:rsidRDefault="00275F98" w:rsidP="00B13B6C">
      <w:r>
        <w:tab/>
      </w:r>
      <w:r w:rsidR="002363FB" w:rsidRPr="00B87D67">
        <w:t xml:space="preserve">Ez a dilemma nem csak az ökológusokat foglalkoztatja nagyon, hanem a vállalatvezetőket is. Minden vállalatvezetőnek az az álma, hogy egy jól működő „oroszláncsapatot” irányítson, mindenki tegye oda magát. De miért ne csinálhatná valaki azt a csapatból, hogy „hagyja a többieket dolgozni”? Rendben, ez állandó kontrollal megoldható, de ez rendkívül energiaigényes, és nem is az igazi. Létezik-e olyan, hogy a kollégák maguktól együttműködnek, nem </w:t>
      </w:r>
      <w:r w:rsidR="002363FB" w:rsidRPr="00B87D67">
        <w:lastRenderedPageBreak/>
        <w:t>pusztán kényszerből? Éppen ezért a fogolydilemmából készült egy olyan verzió, ami nagyon népszerű vállalati tréningeken. A tréningeken nem büntetést kapnak a játékban, hanem pontokat gyűjtenek.</w:t>
      </w:r>
    </w:p>
    <w:p w14:paraId="6A04A8BA" w14:textId="57A6FFEE" w:rsidR="002363FB" w:rsidRPr="00B87D67" w:rsidRDefault="00275F98" w:rsidP="00B13B6C">
      <w:r>
        <w:tab/>
      </w:r>
      <w:r w:rsidR="002363FB" w:rsidRPr="00B87D67">
        <w:t xml:space="preserve">Van két csapat, amelyeket elszigetelnek egymástól, csak a játékmesteren keresztül érintkezhetnek. A feladat rendkívül egyszerű: vagy azt kell mondaniuk, hogy „piros”, vagy azt, hogy „kék”. Miután mindkét csapat döntött, akkor a döntésüket elmondják a játékmesternek, aki a következők szerint pontozza a csapatokat: </w:t>
      </w:r>
    </w:p>
    <w:p w14:paraId="4FC9DABC" w14:textId="77777777" w:rsidR="002363FB" w:rsidRPr="00B87D67" w:rsidRDefault="002363FB" w:rsidP="00B13B6C">
      <w:pPr>
        <w:pStyle w:val="Listaszerbekezds"/>
        <w:numPr>
          <w:ilvl w:val="0"/>
          <w:numId w:val="5"/>
        </w:numPr>
      </w:pPr>
      <w:r w:rsidRPr="00B87D67">
        <w:t xml:space="preserve">Ha mindkét csapat azt mondta, hogy „kék”, akkor mindketten kapnak 1 pontot. </w:t>
      </w:r>
    </w:p>
    <w:p w14:paraId="0DD93F1C" w14:textId="77777777" w:rsidR="002363FB" w:rsidRPr="00B87D67" w:rsidRDefault="002363FB" w:rsidP="00B13B6C">
      <w:pPr>
        <w:pStyle w:val="Listaszerbekezds"/>
        <w:numPr>
          <w:ilvl w:val="0"/>
          <w:numId w:val="5"/>
        </w:numPr>
      </w:pPr>
      <w:r w:rsidRPr="00B87D67">
        <w:t>Ha mindkét csapat „</w:t>
      </w:r>
      <w:proofErr w:type="spellStart"/>
      <w:r w:rsidRPr="00B87D67">
        <w:t>pirosat</w:t>
      </w:r>
      <w:proofErr w:type="spellEnd"/>
      <w:r w:rsidRPr="00B87D67">
        <w:t xml:space="preserve">” mondott, akkor mindkettőtől levonnak 1 pontot. </w:t>
      </w:r>
    </w:p>
    <w:p w14:paraId="6256BC5C" w14:textId="77777777" w:rsidR="002363FB" w:rsidRPr="00B87D67" w:rsidRDefault="002363FB" w:rsidP="00B13B6C">
      <w:pPr>
        <w:pStyle w:val="Listaszerbekezds"/>
        <w:numPr>
          <w:ilvl w:val="0"/>
          <w:numId w:val="5"/>
        </w:numPr>
      </w:pPr>
      <w:r w:rsidRPr="00B87D67">
        <w:t>Ha az egyik csapat „kéket” mondott, a másik „</w:t>
      </w:r>
      <w:proofErr w:type="spellStart"/>
      <w:r w:rsidRPr="00B87D67">
        <w:t>pirosat</w:t>
      </w:r>
      <w:proofErr w:type="spellEnd"/>
      <w:r w:rsidRPr="00B87D67">
        <w:t>”, akkor az, aki „kéket” mondott, attól levonnak (!) 2 pontot, aki „</w:t>
      </w:r>
      <w:proofErr w:type="spellStart"/>
      <w:r w:rsidRPr="00B87D67">
        <w:t>pirosat</w:t>
      </w:r>
      <w:proofErr w:type="spellEnd"/>
      <w:r w:rsidRPr="00B87D67">
        <w:t>” mondott, az pedig kap (!) 2 pontot.</w:t>
      </w:r>
    </w:p>
    <w:p w14:paraId="3484EF30" w14:textId="77777777" w:rsidR="002363FB" w:rsidRPr="00B87D67" w:rsidRDefault="002363FB" w:rsidP="00B13B6C">
      <w:r w:rsidRPr="00B87D67">
        <w:t xml:space="preserve">Röviden: </w:t>
      </w:r>
    </w:p>
    <w:p w14:paraId="6AD8CF24" w14:textId="77777777" w:rsidR="002363FB" w:rsidRPr="00B87D67" w:rsidRDefault="002363FB" w:rsidP="00B13B6C">
      <w:pPr>
        <w:pStyle w:val="Listaszerbekezds"/>
        <w:numPr>
          <w:ilvl w:val="0"/>
          <w:numId w:val="6"/>
        </w:numPr>
      </w:pPr>
      <w:r w:rsidRPr="00B87D67">
        <w:t xml:space="preserve">kék/kék: +1/+1 </w:t>
      </w:r>
    </w:p>
    <w:p w14:paraId="1A8F7597" w14:textId="77777777" w:rsidR="002363FB" w:rsidRPr="00B87D67" w:rsidRDefault="002363FB" w:rsidP="00B13B6C">
      <w:pPr>
        <w:pStyle w:val="Listaszerbekezds"/>
        <w:numPr>
          <w:ilvl w:val="0"/>
          <w:numId w:val="6"/>
        </w:numPr>
      </w:pPr>
      <w:r w:rsidRPr="00B87D67">
        <w:t xml:space="preserve">piros/piros: -1/-1 </w:t>
      </w:r>
    </w:p>
    <w:p w14:paraId="0C9EEFB6" w14:textId="77777777" w:rsidR="002363FB" w:rsidRPr="00B87D67" w:rsidRDefault="002363FB" w:rsidP="00B13B6C">
      <w:pPr>
        <w:pStyle w:val="Listaszerbekezds"/>
        <w:numPr>
          <w:ilvl w:val="0"/>
          <w:numId w:val="6"/>
        </w:numPr>
      </w:pPr>
      <w:r w:rsidRPr="00B87D67">
        <w:t>kék/piros: -2/+2</w:t>
      </w:r>
    </w:p>
    <w:p w14:paraId="485EC207" w14:textId="3CB537EF" w:rsidR="002363FB" w:rsidRPr="00B87D67" w:rsidRDefault="00275F98" w:rsidP="00B13B6C">
      <w:r>
        <w:tab/>
      </w:r>
      <w:r w:rsidR="002363FB" w:rsidRPr="00B87D67">
        <w:t xml:space="preserve">Nagyon fontos, hogy a csapatok, ahogy a foglyok sem, nem tudják, hogy a másik mit fog mondani. De itt nem egy játék van, hanem 10, és minden kör után megtudják, hogy az előző körben a másik csapat mit mondott, ezért a következő körben tudnak rá reagálni. Fontos szabály még, hogy a 4. és a 8. kör után a csapatok – ellentétben a foglyokkal – találkozhatnak egymással, és egyeztethetnek. De az egyeztetés után a játék ugyanúgy külön folytatódik. Tehát a feladat a következő: a 10 játék alatt a </w:t>
      </w:r>
      <w:proofErr w:type="spellStart"/>
      <w:r w:rsidR="002363FB" w:rsidRPr="00B87D67">
        <w:t>csapatodnak</w:t>
      </w:r>
      <w:proofErr w:type="spellEnd"/>
      <w:r w:rsidR="002363FB" w:rsidRPr="00B87D67">
        <w:t xml:space="preserve"> gyűjts minél több pontot!</w:t>
      </w:r>
    </w:p>
    <w:p w14:paraId="7646671F" w14:textId="0F2FA9F0" w:rsidR="002363FB" w:rsidRPr="00B87D67" w:rsidRDefault="00275F98" w:rsidP="00B13B6C">
      <w:r>
        <w:lastRenderedPageBreak/>
        <w:tab/>
      </w:r>
      <w:r w:rsidR="002363FB" w:rsidRPr="00B87D67">
        <w:t>Nos, ahhoz, hogy a mostantól következőket jól lehessen érteni, érdemes az olvasónak megállni, és elgondolkodni azon, hogy ebben a játékban mi a helyes stratégia. Sőt, még jobb, ha egy barátjával vagy egy társasággal eljátssza.</w:t>
      </w:r>
    </w:p>
    <w:p w14:paraId="09C267FF" w14:textId="3507AEA3" w:rsidR="00FE6C81" w:rsidRPr="00B87D67" w:rsidRDefault="00FE6C81" w:rsidP="00DC3F9C">
      <w:pPr>
        <w:pStyle w:val="Cmsor3"/>
        <w:rPr>
          <w:rFonts w:eastAsia="Calibri"/>
        </w:rPr>
      </w:pPr>
      <w:bookmarkStart w:id="90" w:name="_Toc208642387"/>
      <w:r w:rsidRPr="00B87D67">
        <w:rPr>
          <w:rFonts w:eastAsia="Calibri"/>
        </w:rPr>
        <w:t>A fogolydilemma feloldása</w:t>
      </w:r>
      <w:bookmarkEnd w:id="90"/>
      <w:r w:rsidRPr="00B87D67">
        <w:rPr>
          <w:rFonts w:eastAsia="Calibri"/>
        </w:rPr>
        <w:t xml:space="preserve"> </w:t>
      </w:r>
    </w:p>
    <w:p w14:paraId="05EF15A3" w14:textId="3297150F" w:rsidR="002363FB" w:rsidRPr="00B87D67" w:rsidRDefault="00275F98" w:rsidP="00B13B6C">
      <w:r>
        <w:tab/>
      </w:r>
      <w:r w:rsidR="002363FB" w:rsidRPr="00B87D67">
        <w:t xml:space="preserve">Ha ez megtörtént, és megvan a saját élmény, akkor folytassuk. Én abban a szerencsés helyzetben vagyok, hogy vállalati tréneri munkám miatt ezt a játékot több mint százszor láttam már játszani. Nem készítettem tudományos igénnyel statisztikákat, de talán megengedhető, hogy azt mondjam, elég sokat láttam ahhoz, hogy következtetéseket vonjak le arról, hogy az emberek miként viselkednek ebben a helyzetben, milyen stratégiát választanak. Most bemutatom a legáltalánosabb lefolyást. Mivel az a feladat, hogy minél több pontot gyűjtsenek, a csapatokat legtöbbször elkapja a versenyszellem, ami szerintem teljesen természetes emberi viselkedés, a legtöbben szeretünk játszani, versenyezni. Stratégiákat kezdenek felállítani, hogy a másikat hogyan lehet legyőzni. Győzni ugye akkor lehetséges, ha mi </w:t>
      </w:r>
      <w:proofErr w:type="spellStart"/>
      <w:r w:rsidR="002363FB" w:rsidRPr="00B87D67">
        <w:t>pirosat</w:t>
      </w:r>
      <w:proofErr w:type="spellEnd"/>
      <w:r w:rsidR="002363FB" w:rsidRPr="00B87D67">
        <w:t xml:space="preserve"> mondunk, míg a másik csapat kéket. A csapatok látják, hogy kékkel is lehet pontot szerezni, de vagy versenyszellemből „mondjunk </w:t>
      </w:r>
      <w:proofErr w:type="spellStart"/>
      <w:r w:rsidR="002363FB" w:rsidRPr="00B87D67">
        <w:t>pirosat</w:t>
      </w:r>
      <w:proofErr w:type="spellEnd"/>
      <w:r w:rsidR="002363FB" w:rsidRPr="00B87D67">
        <w:t xml:space="preserve">, mert akkor van esély, hogy elhúzzunk tőlük”, vagy bizalomhiányból „ne legyünk balekok, biztos </w:t>
      </w:r>
      <w:proofErr w:type="spellStart"/>
      <w:r w:rsidR="002363FB" w:rsidRPr="00B87D67">
        <w:t>pirosat</w:t>
      </w:r>
      <w:proofErr w:type="spellEnd"/>
      <w:r w:rsidR="002363FB" w:rsidRPr="00B87D67">
        <w:t xml:space="preserve"> fognak mondani, mondjunk mi is azt” a legtöbb csapat </w:t>
      </w:r>
      <w:proofErr w:type="spellStart"/>
      <w:r w:rsidR="002363FB" w:rsidRPr="00B87D67">
        <w:t>pirosat</w:t>
      </w:r>
      <w:proofErr w:type="spellEnd"/>
      <w:r w:rsidR="002363FB" w:rsidRPr="00B87D67">
        <w:t xml:space="preserve"> mond elsőre. Még ha van is olyan játékos köztük, aki kéket mondana, az esetek nagy részében a többiek meggyőzik vagy leszavazzák. Így az esetek nagy részében mindkét csapat </w:t>
      </w:r>
      <w:proofErr w:type="spellStart"/>
      <w:r w:rsidR="002363FB" w:rsidRPr="00B87D67">
        <w:t>pirosat</w:t>
      </w:r>
      <w:proofErr w:type="spellEnd"/>
      <w:r w:rsidR="002363FB" w:rsidRPr="00B87D67">
        <w:t xml:space="preserve"> mond, így mindkettő veszít egy pontot. A következő körben azt gondolják a felek, hogy „de jó, hogy </w:t>
      </w:r>
      <w:proofErr w:type="spellStart"/>
      <w:r w:rsidR="002363FB" w:rsidRPr="00B87D67">
        <w:t>pirosat</w:t>
      </w:r>
      <w:proofErr w:type="spellEnd"/>
      <w:r w:rsidR="002363FB" w:rsidRPr="00B87D67">
        <w:t xml:space="preserve"> mondtunk, nem voltunk balekok”, ezért megint </w:t>
      </w:r>
      <w:proofErr w:type="spellStart"/>
      <w:r w:rsidR="002363FB" w:rsidRPr="00B87D67">
        <w:t>pirosat</w:t>
      </w:r>
      <w:proofErr w:type="spellEnd"/>
      <w:r w:rsidR="002363FB" w:rsidRPr="00B87D67">
        <w:t xml:space="preserve"> mondanak, így az „eredmény” már mínusz kettő mindkét csapatnak. Jön a harmadik kör, mínusz három mindkettőnek. Ekkor már érzik, hogy ez így nem vezet sok jóra, de kéket még mindig nem mondanak, mert nem akarnak veszíteni.</w:t>
      </w:r>
    </w:p>
    <w:p w14:paraId="401DCDFB" w14:textId="690FB51E" w:rsidR="002363FB" w:rsidRDefault="00275F98" w:rsidP="00B13B6C">
      <w:r>
        <w:lastRenderedPageBreak/>
        <w:tab/>
      </w:r>
      <w:r w:rsidR="002363FB" w:rsidRPr="00B87D67">
        <w:t xml:space="preserve">És ekkor jön az, hogy a játék úgy lett megalkotva, hogy végre tárgyalhatnak egymással. És ez a tárgyalás szokott katartikus lenni, mert ekkor értik meg együtt a játék lényegét. Hogy ez a játék nem arról szól, hogy le kell győzni a másikat. Hogy ez a játék pusztán a pontgyűjtésről szól, nem a győzelemről. Érdekes, hogy sokan az eredeti instrukcióra teljesen úgy emlékeznek, hogy győzni kell, az a feladat. Nem, a feladat az, hogy gyűjtsünk minél több pontot. És ezt hogyan lehet? Ha mostantól mindketten kéket mondunk, azaz együttműködünk. Ekkor jönnek rá, hogy ez a játék nem olyan, mint a legtöbb társasjáték, </w:t>
      </w:r>
      <w:r w:rsidR="002363FB" w:rsidRPr="00B87D67">
        <w:rPr>
          <w:b/>
          <w:bCs/>
        </w:rPr>
        <w:t>itt nyerni kell, és nem győzni.</w:t>
      </w:r>
      <w:r w:rsidR="002363FB" w:rsidRPr="00B87D67">
        <w:t xml:space="preserve"> Óriási különbség! És akkor tudunk nyerni (és nem győzni), ha úgy játszunk, mint amikor a tollaslabdát együtt ütögetjük, mert ez a játék egy pozitív összegű játék. Sőt, ha nem csak 10 játék van, hanem „végtelen”, akkor a nyerhető pontok száma is „végtelen”. Nos, az ökológusok is arra jutottak, hogy ezért működnek együtt a falkák, mert nagyobb a nyereségük, ha együttműködnek. Az állatok persze nem ennyire </w:t>
      </w:r>
      <w:proofErr w:type="spellStart"/>
      <w:r w:rsidR="002363FB" w:rsidRPr="00B87D67">
        <w:t>tudatosak</w:t>
      </w:r>
      <w:proofErr w:type="spellEnd"/>
      <w:r w:rsidR="002363FB" w:rsidRPr="00B87D67">
        <w:t>, itt egyszerűen az működik, hogy azok a falkák sikeresek, amelyek egyedei ösztönösen „kéket mondanak”.</w:t>
      </w:r>
    </w:p>
    <w:p w14:paraId="155C300B" w14:textId="0CABD550" w:rsidR="00BE1E11" w:rsidRDefault="00BE1E11">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37232432" w14:textId="335A2122" w:rsidR="00BE1E11" w:rsidRPr="00B87D67" w:rsidRDefault="00BE1E11" w:rsidP="00BE1E11">
      <w:pPr>
        <w:jc w:val="center"/>
      </w:pPr>
      <w:r>
        <w:lastRenderedPageBreak/>
        <w:t>A feladat: Isten országa</w:t>
      </w:r>
    </w:p>
    <w:p w14:paraId="524E9C10" w14:textId="2C09141E" w:rsidR="00FE6C81" w:rsidRPr="001F6E4E" w:rsidRDefault="00DC3F9C" w:rsidP="005E1FF8">
      <w:pPr>
        <w:pStyle w:val="Cmsor2"/>
      </w:pPr>
      <w:bookmarkStart w:id="91" w:name="_Toc213938033"/>
      <w:bookmarkStart w:id="92" w:name="_Toc216148214"/>
      <w:r>
        <w:t>Az égi város</w:t>
      </w:r>
      <w:bookmarkEnd w:id="91"/>
      <w:bookmarkEnd w:id="92"/>
    </w:p>
    <w:p w14:paraId="5273DFC3" w14:textId="59AE5306" w:rsidR="002363FB" w:rsidRPr="00B87D67" w:rsidRDefault="00D75303" w:rsidP="00B13B6C">
      <w:r>
        <w:tab/>
      </w:r>
      <w:r w:rsidR="002363FB" w:rsidRPr="00B87D67">
        <w:t>De hogy jön ez a játék a főparancshoz? Úgy, hogy a játék végén, amikor elmagyarázom a pozitív és a nullaösszegű játszma közötti különbséget, mindig megkérdezem a résztvevőktől, hogy szerintük az életben, az emberi kapcsolatokban melyikből van több. Érdemes ezt a kérdést az olvasónak is feltenni önmagában. Ön szerint melyikből van több az életben?</w:t>
      </w:r>
    </w:p>
    <w:p w14:paraId="71BF4DE1" w14:textId="543B30E0" w:rsidR="0020586A" w:rsidRDefault="0020586A" w:rsidP="00B13B6C">
      <w:r>
        <w:tab/>
      </w:r>
      <w:r w:rsidR="002363FB" w:rsidRPr="00B87D67">
        <w:t>Az a tapasztalatom, hogy nagyon sokan rávágják, hogy a nullaösszegűből, de vannak, akik azt mondják, a pozitív összegűből. És valóban</w:t>
      </w:r>
      <w:r w:rsidR="00742B07">
        <w:t xml:space="preserve">, </w:t>
      </w:r>
      <w:r w:rsidR="00765F00" w:rsidRPr="00B87D67">
        <w:t>mindkettő</w:t>
      </w:r>
      <w:r w:rsidR="002363FB" w:rsidRPr="00B87D67">
        <w:t xml:space="preserve"> egy reális tapasztalat. Ekkor elkezdjük sorra venni, hogy mi az élet, milyen emberi kapcsolatok vannak. Általában a barátsággal kezdjük: az nulla- vagy pozitív összegű játszma? Szerintem elég egyértelmű, hogy a barátság alapvetően pozitív összegű játszma. Ha nullaösszegű játszma lenne, az nem barátság, az valami más. Tehát egy barátság, ha valóban barátságként működik, akkor definíció szerint pozitív összegű játszma. Ekkor megyünk tovább: testvéri kapcsolat. Ekkor már jönnek a megjegyzések: „jó lenne, ha pozitív lenne, de nem mindig az.” És valóban</w:t>
      </w:r>
      <w:r>
        <w:t xml:space="preserve">, </w:t>
      </w:r>
      <w:r w:rsidR="002363FB" w:rsidRPr="00B87D67">
        <w:t xml:space="preserve">ha </w:t>
      </w:r>
      <w:r>
        <w:t xml:space="preserve">a testvérek </w:t>
      </w:r>
      <w:r w:rsidR="002363FB" w:rsidRPr="00B87D67">
        <w:t>versengenek egymással, és csak annyit tudnak nyerni, amennyit a másiktól elvesznek, akkor az nullaösszegű. De abban mind egyetértünk, hogy akkor ez nem egy jó testvéri kapcsolat. Láttunk már ilyet, létezik ez, de valahogy mindannyian érezzük, hogy az nem egy normális testvéri kapcsolat, valami elromlott a testvérek között. Alapvetően a testvéri kapcsolat „nem erre lett kitalálva”. Azután vesszük a szülő-gyerek kapcsolatot is. Az is alapvetően pozitív összegű játszma kell</w:t>
      </w:r>
      <w:r>
        <w:t xml:space="preserve">, </w:t>
      </w:r>
      <w:r w:rsidR="002363FB" w:rsidRPr="00B87D67">
        <w:t>hogy legyen</w:t>
      </w:r>
      <w:r>
        <w:t>.</w:t>
      </w:r>
      <w:r w:rsidR="002363FB" w:rsidRPr="00B87D67">
        <w:t xml:space="preserve"> </w:t>
      </w:r>
      <w:r>
        <w:t>H</w:t>
      </w:r>
      <w:r w:rsidR="002363FB" w:rsidRPr="00B87D67">
        <w:t xml:space="preserve">a nem az, akkor azt mondjuk, nem működik jól, nem ilyennek kell lennie, nem ilyennek „lett kitalálva”. </w:t>
      </w:r>
    </w:p>
    <w:p w14:paraId="3267F744" w14:textId="77777777" w:rsidR="00401B15" w:rsidRDefault="0020586A" w:rsidP="00B13B6C">
      <w:r>
        <w:tab/>
      </w:r>
      <w:r w:rsidR="002363FB" w:rsidRPr="00B87D67">
        <w:t xml:space="preserve">De nézzük a párkapcsolatokat, a házasságot is. A felek alapvetően pozitív összegű játszmára szerződnek. Ha egy házasság nullaösszegűvé válik, azt </w:t>
      </w:r>
      <w:r w:rsidR="002363FB" w:rsidRPr="00B87D67">
        <w:lastRenderedPageBreak/>
        <w:t xml:space="preserve">mondjuk, ez a házasság megromlott, ez nem egy jó házasság. A házasság </w:t>
      </w:r>
      <w:r w:rsidR="00742B07">
        <w:t xml:space="preserve">is </w:t>
      </w:r>
      <w:r w:rsidR="002363FB" w:rsidRPr="00B87D67">
        <w:t xml:space="preserve">pozitív összegű játszmának „lett kitalálva”. De ne csak családi kapcsolatokról és barátokról beszéljünk. Mi van azokkal, akikkel az életben kapcsolatba kerülünk, például a munkatársainkkal? Ott is elmondható, hogy bár sok nullaösszegű játszmával találkozunk, a jónak definiált munkatársi kapcsolat pozitív összegű játszma. Ez igaz </w:t>
      </w:r>
      <w:r>
        <w:t xml:space="preserve">még </w:t>
      </w:r>
      <w:r w:rsidR="002363FB" w:rsidRPr="00B87D67">
        <w:t>a vezető-beosztott viszonyára is</w:t>
      </w:r>
      <w:r>
        <w:t xml:space="preserve">. </w:t>
      </w:r>
      <w:r w:rsidR="002363FB" w:rsidRPr="00B87D67">
        <w:t>Ha az nullaösszegű játszma, akkor amikor a főnök azt gondolja, hogy csak annyit nyerhet, amennyit a munkatársaitól elvesz, azt nevezik kizsákmányolásnak. Ha a munkatárs hajt erre, akkor azt munkakerülésnek. És ezek mind az életben létező esetek, de lássuk be, hogy csak akkor, ha a kapcsolat diszfunkcionális</w:t>
      </w:r>
      <w:r w:rsidR="00742B07">
        <w:t>.</w:t>
      </w:r>
      <w:r w:rsidR="002363FB" w:rsidRPr="00B87D67">
        <w:t xml:space="preserve"> </w:t>
      </w:r>
      <w:r w:rsidR="00742B07">
        <w:t>H</w:t>
      </w:r>
      <w:r w:rsidR="002363FB" w:rsidRPr="00B87D67">
        <w:t xml:space="preserve">a jól működik, akkor az egy pozitív összegű játszma. Bejár az ember dolgozni, hasznos és értékes munkát végez, amiért tisztes fizetést kap, amiből el tudja látni a családját – ez nem nyereség? Ez csak a főnök rovására mehet? Dehogyis. Ha jól működnek együtt, mindketten nyernek ezen a kapcsolaton. Tehát ez a kapcsolat is pozitív összegű játszmának „lett kitalálva”. De vigyük tovább: egy tanár-diák, egy eladó-vevő, két közlekedési résztvevő kapcsolatára. Mindig azt tapasztaljuk, hogy ha jó a kapcsolat, akkor pozitív összegű játszma, ha rosszul működik, akkor nullaösszegű. Sőt, minden azt mutatja, hogy azok a cégvezetők, akik pozitív összegű játszmára törekednek, azok lesznek üzletileg is sikeresek. Az üzletet </w:t>
      </w:r>
      <w:r w:rsidR="00742B07">
        <w:t>n</w:t>
      </w:r>
      <w:r w:rsidR="002363FB" w:rsidRPr="00B87D67">
        <w:t xml:space="preserve">em a verseny hajtja, ahogy sokan gondolják és tanítják, hanem a pozitív összegű játszmák sorozata az eladó és a vevők, a vállalat és a munkatársak között. Ez annyira így van, hogy még a versenytársak is hajlamosak lennének pozitív összegű játszmára, külön intézmény van erre (Versenyhivatal), hogy ezt ne tegyék. Összefoglalva: </w:t>
      </w:r>
    </w:p>
    <w:p w14:paraId="7C002146" w14:textId="262CAFF5" w:rsidR="00401B15" w:rsidRPr="00401B15" w:rsidRDefault="00401B15" w:rsidP="00401B15">
      <w:pPr>
        <w:jc w:val="center"/>
        <w:rPr>
          <w:b/>
          <w:bCs/>
        </w:rPr>
      </w:pPr>
      <w:r w:rsidRPr="00401B15">
        <w:rPr>
          <w:b/>
          <w:bCs/>
        </w:rPr>
        <w:t>A</w:t>
      </w:r>
      <w:r w:rsidR="002363FB" w:rsidRPr="00401B15">
        <w:rPr>
          <w:b/>
          <w:bCs/>
        </w:rPr>
        <w:t>mikor az élet, amikor a kapcsolatok jól működnek, akkor pozitív összegű játszmák; amikor elromlanak, akkor nullaösszegű játszmává válnak.</w:t>
      </w:r>
    </w:p>
    <w:p w14:paraId="425C23EA" w14:textId="2C0963DB" w:rsidR="002363FB" w:rsidRPr="00B87D67" w:rsidRDefault="00401B15" w:rsidP="00B13B6C">
      <w:r>
        <w:lastRenderedPageBreak/>
        <w:tab/>
      </w:r>
      <w:r w:rsidR="002363FB" w:rsidRPr="00B87D67">
        <w:t>Más szóval az élet és a kapcsolatok pozitív összegű játszmákként lettek kitalálva. De ki által? Természetesen Isten által, és ezzel meg is érkeztünk Isten országához és annak alkotmányához, a főparancshoz.</w:t>
      </w:r>
    </w:p>
    <w:p w14:paraId="72555252" w14:textId="4E440707" w:rsidR="00BE1E11" w:rsidRDefault="00BE1E11">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rPr>
          <w:rFonts w:eastAsia="Calibri" w:cstheme="majorBidi"/>
          <w:bCs/>
          <w:color w:val="000000" w:themeColor="text1"/>
          <w:sz w:val="48"/>
          <w:szCs w:val="56"/>
        </w:rPr>
      </w:pPr>
      <w:bookmarkStart w:id="93" w:name="_Toc208642389"/>
      <w:r>
        <w:rPr>
          <w:rFonts w:eastAsia="Calibri"/>
        </w:rPr>
        <w:br w:type="page"/>
      </w:r>
    </w:p>
    <w:p w14:paraId="22CE7F52" w14:textId="34E7DC7C" w:rsidR="00BE1E11" w:rsidRPr="00BE1E11" w:rsidRDefault="00BE1E11" w:rsidP="00BE1E11">
      <w:pPr>
        <w:jc w:val="center"/>
      </w:pPr>
      <w:r>
        <w:lastRenderedPageBreak/>
        <w:t>A feladat: Isten országa</w:t>
      </w:r>
    </w:p>
    <w:p w14:paraId="7BCA4CD4" w14:textId="2FA84E3A" w:rsidR="00FE6C81" w:rsidRPr="001F6E4E" w:rsidRDefault="00B609BE" w:rsidP="005E1FF8">
      <w:pPr>
        <w:pStyle w:val="Cmsor2"/>
      </w:pPr>
      <w:bookmarkStart w:id="94" w:name="_Toc213938034"/>
      <w:bookmarkStart w:id="95" w:name="_Toc216148215"/>
      <w:bookmarkEnd w:id="93"/>
      <w:r>
        <w:t>A feleletünkkel teremtjük meg Isten országát</w:t>
      </w:r>
      <w:bookmarkEnd w:id="94"/>
      <w:bookmarkEnd w:id="95"/>
    </w:p>
    <w:p w14:paraId="62D55341" w14:textId="77777777" w:rsidR="00D70CF7" w:rsidRDefault="00D70CF7" w:rsidP="00B13B6C">
      <w:pPr>
        <w:rPr>
          <w:i/>
          <w:iCs/>
        </w:rPr>
      </w:pPr>
    </w:p>
    <w:p w14:paraId="57379FB7" w14:textId="09E997EB" w:rsidR="002363FB" w:rsidRPr="00B87D67" w:rsidRDefault="0020586A" w:rsidP="00B13B6C">
      <w:r>
        <w:tab/>
      </w:r>
      <w:r w:rsidR="00D70CF7">
        <w:t>Tehát a főparancs játékelmélet</w:t>
      </w:r>
      <w:r w:rsidR="00BE1EC8">
        <w:t>i</w:t>
      </w:r>
      <w:r w:rsidR="00D70CF7">
        <w:t xml:space="preserve"> nyelven megfogalmazva így is értelmezhető: </w:t>
      </w:r>
      <w:r w:rsidR="002363FB" w:rsidRPr="00B87D67">
        <w:t xml:space="preserve">Isten azt kéri tőled, hogy legyél pozitív összegű játszmában vele, és legyél pozitív összegű játszmában embertársaiddal is. Hogy miért kéri ezt? Azért, mert a világot Isten ilyennek teremtette, és azt szeretné, hogy ilyen legyen. </w:t>
      </w:r>
      <w:r w:rsidR="00403FDE">
        <w:t xml:space="preserve">És itt válik igazán érthetővé, amikor </w:t>
      </w:r>
      <w:r w:rsidR="002363FB" w:rsidRPr="00B87D67">
        <w:t>a Teremtés könyve</w:t>
      </w:r>
      <w:r w:rsidR="00403FDE">
        <w:t xml:space="preserve"> azt mondja, hogy</w:t>
      </w:r>
      <w:r w:rsidR="002363FB" w:rsidRPr="00B87D67">
        <w:t xml:space="preserve"> Isten a világot jónak teremtette</w:t>
      </w:r>
      <w:r w:rsidR="00401B15">
        <w:t>.</w:t>
      </w:r>
      <w:r w:rsidR="002363FB" w:rsidRPr="00B87D67">
        <w:t xml:space="preserve"> És ha a világ </w:t>
      </w:r>
      <w:r w:rsidR="00403FDE">
        <w:t>i</w:t>
      </w:r>
      <w:r w:rsidR="002363FB" w:rsidRPr="00B87D67">
        <w:t>ly</w:t>
      </w:r>
      <w:r w:rsidR="00403FDE">
        <w:t>e</w:t>
      </w:r>
      <w:r w:rsidR="002363FB" w:rsidRPr="00B87D67">
        <w:t xml:space="preserve">n </w:t>
      </w:r>
      <w:r w:rsidR="00403FDE">
        <w:t xml:space="preserve">jó </w:t>
      </w:r>
      <w:r w:rsidR="002363FB" w:rsidRPr="00B87D67">
        <w:t>lenne, akkor lenne az, hogy Isten országa működik a világban. És erre a teremtő munkára hív minket, hogy teremtsük meg együtt ezt a világot.</w:t>
      </w:r>
    </w:p>
    <w:p w14:paraId="2D699B2B" w14:textId="77777777" w:rsidR="009F2877" w:rsidRDefault="0020586A" w:rsidP="00B13B6C">
      <w:r>
        <w:tab/>
      </w:r>
      <w:r w:rsidR="00401B15">
        <w:t xml:space="preserve">És </w:t>
      </w:r>
      <w:r w:rsidR="00BE1EC8">
        <w:t>a</w:t>
      </w:r>
      <w:r w:rsidR="00401B15">
        <w:t xml:space="preserve">zért kellünk mi teremtőtársnak, mert </w:t>
      </w:r>
      <w:r w:rsidR="00BE1EC8">
        <w:t>Isten nem rendezheti helyettünk az ember-ember kapcsolatokat, azokért</w:t>
      </w:r>
      <w:r w:rsidR="002363FB" w:rsidRPr="00B87D67">
        <w:t xml:space="preserve"> mi vagyunk a felelősek. Sajnos </w:t>
      </w:r>
      <w:r w:rsidR="00BE1EC8">
        <w:t>előfordulnak</w:t>
      </w:r>
      <w:r w:rsidR="002363FB" w:rsidRPr="00B87D67">
        <w:t xml:space="preserve"> balesetek, természeti katasztrófák, de a világ </w:t>
      </w:r>
      <w:r w:rsidR="00403FDE">
        <w:t xml:space="preserve">igazából </w:t>
      </w:r>
      <w:r w:rsidR="002363FB" w:rsidRPr="00B87D67">
        <w:t>nem ezektől rossz, ezek hatása elenyésző</w:t>
      </w:r>
      <w:r w:rsidR="00BE1EC8">
        <w:t>. A</w:t>
      </w:r>
      <w:r w:rsidR="002363FB" w:rsidRPr="00B87D67">
        <w:t xml:space="preserve"> világot az emberek és az ő nullaösszegű játszmáik teszik </w:t>
      </w:r>
      <w:proofErr w:type="spellStart"/>
      <w:r w:rsidR="002363FB" w:rsidRPr="00B87D67">
        <w:t>ross</w:t>
      </w:r>
      <w:r w:rsidR="00B609BE">
        <w:t>z</w:t>
      </w:r>
      <w:r w:rsidR="002363FB" w:rsidRPr="00B87D67">
        <w:t>á</w:t>
      </w:r>
      <w:proofErr w:type="spellEnd"/>
      <w:r w:rsidR="002363FB" w:rsidRPr="00B87D67">
        <w:t xml:space="preserve">. A világ minden bajáról – a háborúkról, a kizsákmányolásról, a bűnözésről, a </w:t>
      </w:r>
      <w:r w:rsidR="00B609BE">
        <w:t>bántalmazásokról, de a válásokról, testvérharcokról, rossz munkahelyekről</w:t>
      </w:r>
      <w:r w:rsidR="002363FB" w:rsidRPr="00B87D67">
        <w:t xml:space="preserve"> – mind az emberek közötti nullaösszegű játszmák tehetnek. </w:t>
      </w:r>
    </w:p>
    <w:p w14:paraId="0BF71E87" w14:textId="10F4704F" w:rsidR="002363FB" w:rsidRPr="00B87D67" w:rsidRDefault="009F2877" w:rsidP="00B13B6C">
      <w:r>
        <w:tab/>
      </w:r>
      <w:r w:rsidR="002363FB" w:rsidRPr="00B87D67">
        <w:t xml:space="preserve">Ezek </w:t>
      </w:r>
      <w:r w:rsidR="00BE1EC8">
        <w:t xml:space="preserve">markánsan </w:t>
      </w:r>
      <w:r w:rsidR="002363FB" w:rsidRPr="00B87D67">
        <w:t>jelen vannak a világunkban,</w:t>
      </w:r>
      <w:r w:rsidR="00B609BE">
        <w:t xml:space="preserve"> </w:t>
      </w:r>
      <w:r w:rsidR="002363FB" w:rsidRPr="00B87D67">
        <w:t xml:space="preserve">de Isten célja egy olyan világ, ahol csak pozitív összegű játszmák vannak. Sokan </w:t>
      </w:r>
      <w:r w:rsidR="00D70CF7">
        <w:t xml:space="preserve">az evolúciós versenyre hivatkozva </w:t>
      </w:r>
      <w:r>
        <w:t xml:space="preserve">azt állítják, </w:t>
      </w:r>
      <w:r w:rsidR="002363FB" w:rsidRPr="00B87D67">
        <w:t xml:space="preserve">hogy az </w:t>
      </w:r>
      <w:r w:rsidR="00D70CF7">
        <w:t xml:space="preserve">emberi </w:t>
      </w:r>
      <w:r w:rsidR="002363FB" w:rsidRPr="00B87D67">
        <w:t>élet nullaösszegű játszma</w:t>
      </w:r>
      <w:r>
        <w:t>.</w:t>
      </w:r>
      <w:r w:rsidR="002363FB" w:rsidRPr="00B87D67">
        <w:t xml:space="preserve"> </w:t>
      </w:r>
      <w:proofErr w:type="gramStart"/>
      <w:r>
        <w:t>D</w:t>
      </w:r>
      <w:r w:rsidR="002363FB" w:rsidRPr="00B87D67">
        <w:t>e</w:t>
      </w:r>
      <w:proofErr w:type="gramEnd"/>
      <w:r w:rsidR="002363FB" w:rsidRPr="00B87D67">
        <w:t xml:space="preserve"> aki ezt mondja, abból nem Isten lelke beszél</w:t>
      </w:r>
      <w:r w:rsidR="00D70CF7">
        <w:t xml:space="preserve"> és az embert puszta biológiai lénnyé </w:t>
      </w:r>
      <w:r w:rsidR="00D70CF7">
        <w:lastRenderedPageBreak/>
        <w:t xml:space="preserve">degradálja. </w:t>
      </w:r>
      <w:r>
        <w:t>Mint láttuk,</w:t>
      </w:r>
      <w:r w:rsidR="00BE1EC8">
        <w:t xml:space="preserve"> még </w:t>
      </w:r>
      <w:r w:rsidR="00D70CF7">
        <w:t xml:space="preserve">az állatok között is rengeteg pozitív összegű játszma van, </w:t>
      </w:r>
      <w:r w:rsidR="00BE1EC8">
        <w:t>b</w:t>
      </w:r>
      <w:r w:rsidR="00D70CF7">
        <w:t>ármilyen csapatban, vagy csordában élő állat bizonyíték erre</w:t>
      </w:r>
      <w:r>
        <w:t>, de még fajok közötti pozitív játszmákkal is tele van a természet. De az Ószövetségben láttuk, hogy Isten nem állati létet szánt nekünk. A saját lelkét lehelte belénk teremtésünkkor. A</w:t>
      </w:r>
      <w:r w:rsidR="00D70CF7">
        <w:t xml:space="preserve"> főparancs alapján egyértelmű, hogy </w:t>
      </w:r>
      <w:r w:rsidR="002363FB" w:rsidRPr="00B87D67">
        <w:t>Isten szándéka szerint a</w:t>
      </w:r>
      <w:r w:rsidR="00D70CF7">
        <w:t>z emberek</w:t>
      </w:r>
      <w:r w:rsidR="002363FB" w:rsidRPr="00B87D67">
        <w:t xml:space="preserve"> világ</w:t>
      </w:r>
      <w:r w:rsidR="00D70CF7">
        <w:t>á</w:t>
      </w:r>
      <w:r w:rsidR="002363FB" w:rsidRPr="00B87D67">
        <w:t>ban csak pozitív összegű játszmáknak kellene lennie, pontosan ezt kéri tőlünk</w:t>
      </w:r>
      <w:r w:rsidR="00D70CF7">
        <w:t xml:space="preserve">. </w:t>
      </w:r>
      <w:r w:rsidR="002363FB" w:rsidRPr="00B87D67">
        <w:t>Gondoljunk bele, ha mindenki pozitív összegű játszmát játszana a másikkal, akkor milyen világban élnénk</w:t>
      </w:r>
      <w:r w:rsidR="00B609BE">
        <w:t>?</w:t>
      </w:r>
      <w:r w:rsidR="002363FB" w:rsidRPr="00B87D67">
        <w:t xml:space="preserve"> Lényegében visszajönne a paradicsomi állapot, azaz megvalósulna Isten országa itt a földön.</w:t>
      </w:r>
    </w:p>
    <w:p w14:paraId="225ADBDD" w14:textId="19136A9A" w:rsidR="002363FB" w:rsidRPr="00B87D67" w:rsidRDefault="00B609BE" w:rsidP="00B13B6C">
      <w:r>
        <w:tab/>
      </w:r>
      <w:r w:rsidR="002363FB" w:rsidRPr="00B87D67">
        <w:t xml:space="preserve">Szent Ágoston Isten városa (De </w:t>
      </w:r>
      <w:proofErr w:type="spellStart"/>
      <w:r w:rsidR="002363FB" w:rsidRPr="00B87D67">
        <w:t>Civitate</w:t>
      </w:r>
      <w:proofErr w:type="spellEnd"/>
      <w:r w:rsidR="002363FB" w:rsidRPr="00B87D67">
        <w:t xml:space="preserve"> Dei) című művében két város</w:t>
      </w:r>
      <w:r w:rsidR="009F2877">
        <w:t>ról ír</w:t>
      </w:r>
      <w:r w:rsidR="002363FB" w:rsidRPr="00B87D67">
        <w:t>, az Isten város</w:t>
      </w:r>
      <w:r w:rsidR="009F2877">
        <w:t>áról</w:t>
      </w:r>
      <w:r w:rsidR="002363FB" w:rsidRPr="00B87D67">
        <w:t xml:space="preserve"> (</w:t>
      </w:r>
      <w:proofErr w:type="spellStart"/>
      <w:r w:rsidR="002363FB" w:rsidRPr="00B87D67">
        <w:t>Civitas</w:t>
      </w:r>
      <w:proofErr w:type="spellEnd"/>
      <w:r w:rsidR="002363FB" w:rsidRPr="00B87D67">
        <w:t xml:space="preserve"> Dei) és a földi város</w:t>
      </w:r>
      <w:r w:rsidR="009F2877">
        <w:t>ról</w:t>
      </w:r>
      <w:r w:rsidR="002363FB" w:rsidRPr="00B87D67">
        <w:t xml:space="preserve"> (</w:t>
      </w:r>
      <w:proofErr w:type="spellStart"/>
      <w:r w:rsidR="002363FB" w:rsidRPr="00B87D67">
        <w:t>Civitas</w:t>
      </w:r>
      <w:proofErr w:type="spellEnd"/>
      <w:r w:rsidR="002363FB" w:rsidRPr="00B87D67">
        <w:t xml:space="preserve"> </w:t>
      </w:r>
      <w:proofErr w:type="spellStart"/>
      <w:r w:rsidR="002363FB" w:rsidRPr="00B87D67">
        <w:t>Terrena</w:t>
      </w:r>
      <w:proofErr w:type="spellEnd"/>
      <w:r w:rsidR="002363FB" w:rsidRPr="00B87D67">
        <w:t>)</w:t>
      </w:r>
      <w:r w:rsidR="009F2877">
        <w:t xml:space="preserve">. </w:t>
      </w:r>
      <w:r w:rsidR="002363FB" w:rsidRPr="00B87D67">
        <w:t>Ezek a városok</w:t>
      </w:r>
      <w:r w:rsidR="00D70CF7">
        <w:t xml:space="preserve"> Ágostonnál</w:t>
      </w:r>
      <w:r w:rsidR="00401B15">
        <w:t xml:space="preserve"> </w:t>
      </w:r>
      <w:r w:rsidR="002363FB" w:rsidRPr="00B87D67">
        <w:t>az emberi történelem és létezés két alapvető szellemi rendjét képviselik. Az Isten városa azokat az embereket jelképezi, akik Isten akaratát követik, és életüket az isteni szeretet (</w:t>
      </w:r>
      <w:proofErr w:type="spellStart"/>
      <w:r w:rsidR="002363FB" w:rsidRPr="00B87D67">
        <w:t>caritas</w:t>
      </w:r>
      <w:proofErr w:type="spellEnd"/>
      <w:r w:rsidR="002363FB" w:rsidRPr="00B87D67">
        <w:t xml:space="preserve">) és az örökkévalóságra való törekvés vezérli. Ez a közösség nem földrajzi hely, hanem szellemi állapot, amely a hit, az alázat és az Isten iránti odaadás köré szerveződik. A földi város </w:t>
      </w:r>
      <w:r>
        <w:t xml:space="preserve">pedig </w:t>
      </w:r>
      <w:r w:rsidR="002363FB" w:rsidRPr="00B87D67">
        <w:t>azokat képviseli, akik az önzés, a világi vágyak és a hatalom szeretete (</w:t>
      </w:r>
      <w:proofErr w:type="spellStart"/>
      <w:r w:rsidR="002363FB" w:rsidRPr="00B87D67">
        <w:t>cupiditas</w:t>
      </w:r>
      <w:proofErr w:type="spellEnd"/>
      <w:r w:rsidR="002363FB" w:rsidRPr="00B87D67">
        <w:t>) által vezéreltek. Ez a város az emberi büszkeségre és a mulandó javakra épül. És a való világban ez a két város keveredik, de a keresztény ember feladata a való világ Isten városa felé mozdítása.</w:t>
      </w:r>
    </w:p>
    <w:p w14:paraId="10D0CE02" w14:textId="46460F05" w:rsidR="009F2877" w:rsidRDefault="00B609BE" w:rsidP="00B609BE">
      <w:r>
        <w:tab/>
      </w:r>
      <w:r w:rsidR="002363FB" w:rsidRPr="00B87D67">
        <w:t xml:space="preserve">Ez borzasztó nagy feladatnak tűnik, de </w:t>
      </w:r>
      <w:r>
        <w:t xml:space="preserve">van egy jó hír. </w:t>
      </w:r>
      <w:r w:rsidR="002363FB" w:rsidRPr="00B87D67">
        <w:t>Isten nem azt várja tőlünk, hogy az egész világot megváltoztassuk,</w:t>
      </w:r>
      <w:r>
        <w:t xml:space="preserve"> az az Ő </w:t>
      </w:r>
      <w:proofErr w:type="spellStart"/>
      <w:proofErr w:type="gramStart"/>
      <w:r>
        <w:t>dolga</w:t>
      </w:r>
      <w:r w:rsidR="009F2877">
        <w:t>.</w:t>
      </w:r>
      <w:r w:rsidR="005C24CA">
        <w:t>Tőlünk</w:t>
      </w:r>
      <w:proofErr w:type="spellEnd"/>
      <w:proofErr w:type="gramEnd"/>
      <w:r w:rsidR="005C24CA">
        <w:t xml:space="preserve"> pusztán annyit kér, hogy változtassuk meg </w:t>
      </w:r>
      <w:r w:rsidR="002363FB" w:rsidRPr="00B87D67">
        <w:t>a saját</w:t>
      </w:r>
      <w:r w:rsidR="00401B15">
        <w:t xml:space="preserve"> világunkat, d</w:t>
      </w:r>
      <w:r w:rsidR="005C24CA">
        <w:t xml:space="preserve">e </w:t>
      </w:r>
      <w:r w:rsidR="00401B15">
        <w:t>e</w:t>
      </w:r>
      <w:r w:rsidR="005C24CA">
        <w:t xml:space="preserve">zt nagyon szeretné. </w:t>
      </w:r>
      <w:r>
        <w:t>Hogy ez pontosan mit jelent, azt én a hálózat-elméleten keresztül értettem meg</w:t>
      </w:r>
      <w:r w:rsidR="005C24CA">
        <w:t>.</w:t>
      </w:r>
      <w:bookmarkStart w:id="96" w:name="_Toc208642392"/>
    </w:p>
    <w:p w14:paraId="22F1DF05" w14:textId="34057EAF" w:rsidR="00093094" w:rsidRDefault="00093094">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3366EFBD" w14:textId="77777777" w:rsidR="00237F1D" w:rsidRDefault="00237F1D" w:rsidP="00093094">
      <w:pPr>
        <w:pStyle w:val="Cmsor1"/>
      </w:pPr>
      <w:bookmarkStart w:id="97" w:name="_Toc213938035"/>
    </w:p>
    <w:p w14:paraId="3F0FF81F" w14:textId="77777777" w:rsidR="00237F1D" w:rsidRDefault="00237F1D" w:rsidP="00093094">
      <w:pPr>
        <w:pStyle w:val="Cmsor1"/>
      </w:pPr>
    </w:p>
    <w:p w14:paraId="61267840" w14:textId="77777777" w:rsidR="00237F1D" w:rsidRDefault="00237F1D" w:rsidP="00093094">
      <w:pPr>
        <w:pStyle w:val="Cmsor1"/>
      </w:pPr>
    </w:p>
    <w:p w14:paraId="7FAF27A8" w14:textId="77777777" w:rsidR="00237F1D" w:rsidRDefault="00237F1D" w:rsidP="00093094">
      <w:pPr>
        <w:pStyle w:val="Cmsor1"/>
      </w:pPr>
    </w:p>
    <w:p w14:paraId="2E372084" w14:textId="1BE01C6C" w:rsidR="00093094" w:rsidRPr="00BE1E11" w:rsidRDefault="00093094" w:rsidP="00093094">
      <w:pPr>
        <w:pStyle w:val="Cmsor1"/>
      </w:pPr>
      <w:bookmarkStart w:id="98" w:name="_Toc216148216"/>
      <w:r w:rsidRPr="00B87D67">
        <w:t>Isten országa a mindennapokban</w:t>
      </w:r>
      <w:bookmarkEnd w:id="97"/>
      <w:bookmarkEnd w:id="98"/>
    </w:p>
    <w:p w14:paraId="51D9DE6F" w14:textId="77777777" w:rsidR="00093094" w:rsidRDefault="00093094" w:rsidP="00B609BE"/>
    <w:p w14:paraId="57E22B27" w14:textId="77777777" w:rsidR="009F2877" w:rsidRDefault="009F2877">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63F27136" w14:textId="77777777" w:rsidR="00BE1E11" w:rsidRPr="00B609BE" w:rsidRDefault="00BE1E11" w:rsidP="00B609BE"/>
    <w:p w14:paraId="6A625FBC" w14:textId="19E08282" w:rsidR="00BE1E11" w:rsidRPr="00BE1E11" w:rsidRDefault="00BE1E11" w:rsidP="00BE1E11">
      <w:pPr>
        <w:jc w:val="center"/>
      </w:pPr>
      <w:r w:rsidRPr="00B87D67">
        <w:t>Isten országa a mindennapokban</w:t>
      </w:r>
    </w:p>
    <w:p w14:paraId="1C06CC72" w14:textId="6C2F23CE" w:rsidR="003C4DD4" w:rsidRDefault="005C24CA" w:rsidP="005E1FF8">
      <w:pPr>
        <w:pStyle w:val="Cmsor2"/>
      </w:pPr>
      <w:bookmarkStart w:id="99" w:name="_Toc213938036"/>
      <w:bookmarkStart w:id="100" w:name="_Toc216148217"/>
      <w:bookmarkEnd w:id="96"/>
      <w:r>
        <w:t xml:space="preserve">Minden ember egyedi </w:t>
      </w:r>
      <w:r w:rsidR="0097704F">
        <w:t xml:space="preserve">és szabad </w:t>
      </w:r>
      <w:r>
        <w:t>hálózati csomópont</w:t>
      </w:r>
      <w:bookmarkEnd w:id="99"/>
      <w:bookmarkEnd w:id="100"/>
    </w:p>
    <w:p w14:paraId="6E5883B3" w14:textId="77777777" w:rsidR="00403FDE" w:rsidRPr="00403FDE" w:rsidRDefault="00403FDE" w:rsidP="00403FDE"/>
    <w:p w14:paraId="1CB3B8B5" w14:textId="242AE1B4" w:rsidR="003C4DD4" w:rsidRDefault="005C24CA" w:rsidP="00B13B6C">
      <w:r>
        <w:tab/>
      </w:r>
      <w:r w:rsidR="00F677C3" w:rsidRPr="00B87D67">
        <w:t>A</w:t>
      </w:r>
      <w:r w:rsidR="0023000F">
        <w:t>között</w:t>
      </w:r>
      <w:r w:rsidR="00F677C3" w:rsidRPr="00B87D67">
        <w:t>,</w:t>
      </w:r>
      <w:r w:rsidR="0023000F">
        <w:t xml:space="preserve"> hogy </w:t>
      </w:r>
      <w:r w:rsidR="00F677C3" w:rsidRPr="00B87D67">
        <w:t>kikké válunk és</w:t>
      </w:r>
      <w:r>
        <w:t xml:space="preserve"> a</w:t>
      </w:r>
      <w:r w:rsidR="00F677C3" w:rsidRPr="00B87D67">
        <w:t xml:space="preserve"> társadalmi környezet</w:t>
      </w:r>
      <w:r>
        <w:t xml:space="preserve">ünk </w:t>
      </w:r>
      <w:r w:rsidR="00401B15">
        <w:t>között</w:t>
      </w:r>
      <w:r w:rsidR="0023000F">
        <w:t xml:space="preserve"> kapcsolat van</w:t>
      </w:r>
      <w:r w:rsidR="00F677C3" w:rsidRPr="00B87D67">
        <w:t>,</w:t>
      </w:r>
      <w:r w:rsidR="0023000F">
        <w:t xml:space="preserve"> </w:t>
      </w:r>
      <w:r w:rsidR="00F677C3" w:rsidRPr="00B87D67">
        <w:t>szerintem egy elég könnyen belátható axióma. De a kérdés a következő: a</w:t>
      </w:r>
      <w:r w:rsidR="001C321D" w:rsidRPr="00B87D67">
        <w:t>hhoz, hogy a bennünk lévő potenciál kiteljesedjen</w:t>
      </w:r>
      <w:r w:rsidR="005532CF">
        <w:t>,</w:t>
      </w:r>
      <w:r w:rsidR="001C321D" w:rsidRPr="00B87D67">
        <w:t xml:space="preserve"> abban a környezetünkkel való interakció</w:t>
      </w:r>
      <w:r w:rsidR="0023000F">
        <w:t>k</w:t>
      </w:r>
      <w:r w:rsidR="001C321D" w:rsidRPr="00B87D67">
        <w:t xml:space="preserve"> segít</w:t>
      </w:r>
      <w:r w:rsidR="0023000F">
        <w:t>enek</w:t>
      </w:r>
      <w:r w:rsidR="001C321D" w:rsidRPr="00B87D67">
        <w:t xml:space="preserve"> vagy éppen hátráltat</w:t>
      </w:r>
      <w:r w:rsidR="0023000F">
        <w:t>nak bennünket</w:t>
      </w:r>
      <w:r w:rsidR="00F677C3" w:rsidRPr="00B87D67">
        <w:t>?</w:t>
      </w:r>
      <w:r w:rsidR="001C321D" w:rsidRPr="00B87D67">
        <w:t xml:space="preserve"> A környezetünk </w:t>
      </w:r>
      <w:r w:rsidR="0023000F">
        <w:t>lehetőség</w:t>
      </w:r>
      <w:r w:rsidR="001C321D" w:rsidRPr="00B87D67">
        <w:t xml:space="preserve"> vagy éppen </w:t>
      </w:r>
      <w:r w:rsidR="0023000F">
        <w:t>veszély</w:t>
      </w:r>
      <w:r w:rsidR="001C321D" w:rsidRPr="00B87D67">
        <w:t xml:space="preserve">? </w:t>
      </w:r>
      <w:r w:rsidR="0023000F">
        <w:t>Minél többször kapcsolatba kell kerülnünk a környezetünkkel, vagy éppen ellenkezőleg</w:t>
      </w:r>
      <w:r w:rsidR="00EC7A49">
        <w:t>,</w:t>
      </w:r>
      <w:r w:rsidR="0023000F">
        <w:t xml:space="preserve"> f</w:t>
      </w:r>
      <w:r w:rsidR="001C321D" w:rsidRPr="00B87D67">
        <w:t xml:space="preserve">üggetlenednünk kell </w:t>
      </w:r>
      <w:r w:rsidR="0023000F">
        <w:t xml:space="preserve">tőle? </w:t>
      </w:r>
      <w:r w:rsidR="005532CF">
        <w:t>Ez alapján két út bontakozik ki a hálózati individualista és a hálózati együttműködési életstratégia:</w:t>
      </w:r>
    </w:p>
    <w:p w14:paraId="32FC2D8C" w14:textId="77777777" w:rsidR="005532CF" w:rsidRPr="005532CF" w:rsidRDefault="005532CF" w:rsidP="005532CF">
      <w:r w:rsidRPr="005532CF">
        <w:t>1. Hálózati individualista életstratégia</w:t>
      </w:r>
    </w:p>
    <w:p w14:paraId="0F6C168D" w14:textId="223A8B1A" w:rsidR="005532CF" w:rsidRPr="005532CF" w:rsidRDefault="005532CF" w:rsidP="005532CF">
      <w:r w:rsidRPr="005532CF">
        <w:t xml:space="preserve">Az emberben ott rejlik egy belső, alapvető </w:t>
      </w:r>
      <w:proofErr w:type="gramStart"/>
      <w:r w:rsidR="00E507D1">
        <w:t>„én”</w:t>
      </w:r>
      <w:proofErr w:type="gramEnd"/>
      <w:r w:rsidRPr="005532CF">
        <w:t xml:space="preserve"> amit szeretn</w:t>
      </w:r>
      <w:r w:rsidR="00FA5519">
        <w:t>e</w:t>
      </w:r>
      <w:r w:rsidRPr="005532CF">
        <w:t xml:space="preserve"> kibontakoztatni. </w:t>
      </w:r>
      <w:r w:rsidR="00E507D1">
        <w:t>Az ember élete során a</w:t>
      </w:r>
      <w:r w:rsidRPr="005532CF">
        <w:t xml:space="preserve"> külső környezet (társadalom, kapcsolatok) </w:t>
      </w:r>
      <w:r w:rsidR="00E507D1">
        <w:t>segíti vagy</w:t>
      </w:r>
      <w:r w:rsidRPr="005532CF">
        <w:t xml:space="preserve"> akadályozz</w:t>
      </w:r>
      <w:r w:rsidR="00E507D1">
        <w:t>a</w:t>
      </w:r>
      <w:r w:rsidRPr="005532CF">
        <w:t xml:space="preserve"> ezt a folyamatot</w:t>
      </w:r>
      <w:r w:rsidR="00E507D1">
        <w:t xml:space="preserve">. </w:t>
      </w:r>
      <w:r w:rsidR="00BB3E45">
        <w:t>Az ember életfeladata ennek az énnek az érvényre juttatása</w:t>
      </w:r>
      <w:r w:rsidR="008D0631">
        <w:t xml:space="preserve"> és ebben a feladatban a környezet vagy </w:t>
      </w:r>
      <w:proofErr w:type="gramStart"/>
      <w:r w:rsidR="008D0631">
        <w:t>veszély</w:t>
      </w:r>
      <w:proofErr w:type="gramEnd"/>
      <w:r w:rsidR="008D0631">
        <w:t xml:space="preserve"> vagy lehetőség. </w:t>
      </w:r>
      <w:r w:rsidRPr="005532CF">
        <w:t xml:space="preserve"> Az egyén ezért önálló "individuumként" látja magát, és fő célja a lehető legnagyobb nyugalom és zavartalanság elérése, hogy szabadon fejlődhessen. Ez egy tudatos választás: az autonómia (önállóság) kerül előtérbe, a külső hatások minimálisra csökkentése érdekében.</w:t>
      </w:r>
    </w:p>
    <w:p w14:paraId="40A9C5A9" w14:textId="77777777" w:rsidR="005532CF" w:rsidRPr="005532CF" w:rsidRDefault="005532CF" w:rsidP="005532CF">
      <w:r w:rsidRPr="005532CF">
        <w:t>2. Hálózati együttműködési életstratégia</w:t>
      </w:r>
    </w:p>
    <w:p w14:paraId="4C10C534" w14:textId="7F898966" w:rsidR="005532CF" w:rsidRPr="005532CF" w:rsidRDefault="005532CF" w:rsidP="005532CF">
      <w:r w:rsidRPr="005532CF">
        <w:lastRenderedPageBreak/>
        <w:t>Ebben a</w:t>
      </w:r>
      <w:r w:rsidR="00FA5519">
        <w:t>z</w:t>
      </w:r>
      <w:r w:rsidRPr="005532CF">
        <w:t xml:space="preserve"> esetben a személyes potenciál és fejlődés nem önmagában, hanem a másokkal való kapcsolatokon keresztül valósul meg – azok minősége dönti el, kik leszünk valójában. Itt az egyén nem izolált "individuum", hanem egy nagyobb emberi hálózat (pl. barátok, közösség) egyedi csomópontja, aki csak a kapcsolatok rendszerében értelmezhető. Az egyediség megmarad, de a hálózat kontextusában mutatkozik meg – hiszen minden összetett hálózatban (mint a társadalom) minden csomópont egyedülálló. Ez szintén egy tudatos döntés: a hangsúly a hálózathoz való erős kapcsolódáson van, a közös növekedésen keresztül.</w:t>
      </w:r>
    </w:p>
    <w:p w14:paraId="39B43CDD" w14:textId="6B45C8B3" w:rsidR="001C0F7B" w:rsidRPr="00B87D67" w:rsidRDefault="001C0F7B" w:rsidP="00B13B6C">
      <w:r w:rsidRPr="00B87D67">
        <w:t>Mit mond a főparancs?</w:t>
      </w:r>
    </w:p>
    <w:p w14:paraId="4DEBEC7F" w14:textId="1859E6B5" w:rsidR="001C0F7B" w:rsidRPr="005C24CA" w:rsidRDefault="001C0F7B" w:rsidP="00B13B6C">
      <w:pPr>
        <w:rPr>
          <w:i/>
          <w:iCs/>
        </w:rPr>
      </w:pPr>
      <w:r w:rsidRPr="005C24CA">
        <w:rPr>
          <w:i/>
          <w:iCs/>
        </w:rPr>
        <w:t xml:space="preserve"> „Szeresd Uradat, Istenedet teljes szívedből, teljes lelkedből és teljes elmédből. Ez a legnagyobb, az első parancs. A második hasonló hozzá: Szeresd felebarátodat, mint saját magadat. Ezen a két parancson alapszik az egész törvény és a próféták.”</w:t>
      </w:r>
    </w:p>
    <w:p w14:paraId="3F47F513" w14:textId="2988AE00" w:rsidR="00401B15" w:rsidRDefault="005C24CA" w:rsidP="00B13B6C">
      <w:r>
        <w:tab/>
      </w:r>
      <w:r w:rsidR="00751D41">
        <w:t xml:space="preserve">Az én értelmezésemben a </w:t>
      </w:r>
      <w:r w:rsidR="001C0F7B" w:rsidRPr="00B87D67">
        <w:t>főparancs a hálózati együttműköd</w:t>
      </w:r>
      <w:r w:rsidR="00401B15">
        <w:t>ési</w:t>
      </w:r>
      <w:r w:rsidR="001C0F7B" w:rsidRPr="00B87D67">
        <w:t xml:space="preserve"> életstratégia mellett teszi le a voksot, hiszen arra hív minket, hogy kapcsolódjunk Istenhez és egymáshoz, méghozzá a szeretet által. </w:t>
      </w:r>
    </w:p>
    <w:p w14:paraId="5E057911" w14:textId="36DF2484" w:rsidR="00401B15" w:rsidRPr="00401B15" w:rsidRDefault="001C0F7B" w:rsidP="00401B15">
      <w:pPr>
        <w:jc w:val="center"/>
        <w:rPr>
          <w:b/>
          <w:bCs/>
        </w:rPr>
      </w:pPr>
      <w:r w:rsidRPr="00401B15">
        <w:rPr>
          <w:b/>
          <w:bCs/>
        </w:rPr>
        <w:t xml:space="preserve">Tehát a főparancs szerint </w:t>
      </w:r>
      <w:r w:rsidR="006A05CE">
        <w:rPr>
          <w:b/>
          <w:bCs/>
        </w:rPr>
        <w:t>Isten azt szeretné, hogy</w:t>
      </w:r>
      <w:r w:rsidR="003C4DD4" w:rsidRPr="00401B15">
        <w:rPr>
          <w:b/>
          <w:bCs/>
        </w:rPr>
        <w:t xml:space="preserve"> </w:t>
      </w:r>
      <w:r w:rsidRPr="00401B15">
        <w:rPr>
          <w:b/>
          <w:bCs/>
        </w:rPr>
        <w:t>ne</w:t>
      </w:r>
      <w:r w:rsidR="003C4DD4" w:rsidRPr="00401B15">
        <w:rPr>
          <w:b/>
          <w:bCs/>
        </w:rPr>
        <w:t xml:space="preserve"> individuum</w:t>
      </w:r>
      <w:r w:rsidR="006A05CE">
        <w:rPr>
          <w:b/>
          <w:bCs/>
        </w:rPr>
        <w:t>ok</w:t>
      </w:r>
      <w:r w:rsidR="003C4DD4" w:rsidRPr="00401B15">
        <w:rPr>
          <w:b/>
          <w:bCs/>
        </w:rPr>
        <w:t xml:space="preserve">, hanem </w:t>
      </w:r>
      <w:r w:rsidR="00FA24E1" w:rsidRPr="00401B15">
        <w:rPr>
          <w:b/>
          <w:bCs/>
        </w:rPr>
        <w:t>egyedi</w:t>
      </w:r>
      <w:r w:rsidR="003C4DD4" w:rsidRPr="00401B15">
        <w:rPr>
          <w:b/>
          <w:bCs/>
        </w:rPr>
        <w:t xml:space="preserve"> hálózati csomópont</w:t>
      </w:r>
      <w:r w:rsidR="006A05CE">
        <w:rPr>
          <w:b/>
          <w:bCs/>
        </w:rPr>
        <w:t>ok legyünk</w:t>
      </w:r>
      <w:r w:rsidR="001F77A6">
        <w:rPr>
          <w:b/>
          <w:bCs/>
        </w:rPr>
        <w:t>, akiket a szeretet köt össze.</w:t>
      </w:r>
    </w:p>
    <w:p w14:paraId="44858BEF" w14:textId="71824B26" w:rsidR="007738CD" w:rsidRDefault="006A05CE" w:rsidP="007738CD">
      <w:r>
        <w:tab/>
      </w:r>
      <w:r w:rsidR="003C4DD4" w:rsidRPr="00B87D67">
        <w:t xml:space="preserve"> </w:t>
      </w:r>
      <w:r w:rsidR="001F77A6" w:rsidRPr="00B87D67">
        <w:t xml:space="preserve">És mi a szeretet? Erich </w:t>
      </w:r>
      <w:proofErr w:type="spellStart"/>
      <w:r w:rsidR="001F77A6" w:rsidRPr="00B87D67">
        <w:t>Fromm</w:t>
      </w:r>
      <w:proofErr w:type="spellEnd"/>
      <w:r w:rsidR="001F77A6" w:rsidRPr="00B87D67">
        <w:t xml:space="preserve"> “A szeretet művészete” c. könyve szerint a szeretet kizárólag </w:t>
      </w:r>
      <w:r w:rsidR="001F77A6" w:rsidRPr="001F77A6">
        <w:t>egyenrangú</w:t>
      </w:r>
      <w:r w:rsidR="001F77A6" w:rsidRPr="00B87D67">
        <w:t xml:space="preserve"> felek között jöhet létre, akik tisztelik egymás integritását</w:t>
      </w:r>
      <w:r w:rsidR="008E7EB4">
        <w:t>, ö</w:t>
      </w:r>
      <w:r w:rsidR="001F77A6" w:rsidRPr="00B87D67">
        <w:t xml:space="preserve">nként választott, azaz teljesen </w:t>
      </w:r>
      <w:r w:rsidR="001F77A6" w:rsidRPr="001F77A6">
        <w:t>szabad</w:t>
      </w:r>
      <w:r w:rsidR="001F77A6" w:rsidRPr="00B87D67">
        <w:t xml:space="preserve">. </w:t>
      </w:r>
      <w:r w:rsidR="008E7EB4">
        <w:t xml:space="preserve">Ebből </w:t>
      </w:r>
      <w:r w:rsidR="00A40CB9">
        <w:t>négy</w:t>
      </w:r>
      <w:r w:rsidR="008E7EB4">
        <w:t xml:space="preserve"> dolog is következik:</w:t>
      </w:r>
    </w:p>
    <w:p w14:paraId="03E0F98D" w14:textId="5CC281B5" w:rsidR="008E7EB4" w:rsidRPr="00A40CB9" w:rsidRDefault="001F77A6" w:rsidP="008E7EB4">
      <w:pPr>
        <w:pStyle w:val="Listaszerbekezds"/>
        <w:numPr>
          <w:ilvl w:val="0"/>
          <w:numId w:val="15"/>
        </w:numPr>
        <w:rPr>
          <w:b/>
          <w:bCs/>
        </w:rPr>
      </w:pPr>
      <w:r w:rsidRPr="00B87D67">
        <w:t xml:space="preserve">Mindig megvan a szabadságom arra, hogy szeretem-e a közvetlen környezetemben lévőket és szeretet kapcsolatot építek-e ki velük. </w:t>
      </w:r>
      <w:r>
        <w:t>És e</w:t>
      </w:r>
      <w:r w:rsidRPr="00B87D67">
        <w:t xml:space="preserve">z egy olyan szabadság, ami elvehetetlen, ezért nem kell küzdeni, mert ez belülről </w:t>
      </w:r>
      <w:r w:rsidRPr="00B87D67">
        <w:lastRenderedPageBreak/>
        <w:t xml:space="preserve">jön. Ezt nem egy másik embertől vagy a hálózattól kapjuk, ez a miénk és kész. Ez a szabad akarat, amit Istentől kaptunk, ez az, ami megkülönböztet minket minden teremtménytől és ez Isten legnagyobb ajándéka számunkra. </w:t>
      </w:r>
      <w:r w:rsidR="008E7EB4" w:rsidRPr="00B87D67">
        <w:t xml:space="preserve">Ezzel az ajándékkal tud az ember szabad maradni még a legbrutálisabb körülmények között is, még a legnagyobb elnyomásban is, azaz a leggonoszabb hálózatban is. Még a haláltáborokban vagy a </w:t>
      </w:r>
      <w:proofErr w:type="spellStart"/>
      <w:r w:rsidR="008E7EB4" w:rsidRPr="00B87D67">
        <w:t>Gulágon</w:t>
      </w:r>
      <w:proofErr w:type="spellEnd"/>
      <w:r w:rsidR="008E7EB4" w:rsidRPr="00B87D67">
        <w:t xml:space="preserve"> is voltak olyan kivételes személyek, akik pontosan ezzel tudták megőrizni a szabadságukat. A környezetük darabokra hullott és elnyomó volt, de ők a</w:t>
      </w:r>
      <w:r w:rsidR="00240597">
        <w:t>z őket közvetlenül körülvevő</w:t>
      </w:r>
      <w:r w:rsidR="008E7EB4" w:rsidRPr="00B87D67">
        <w:t xml:space="preserve"> személyek</w:t>
      </w:r>
      <w:r w:rsidR="00240597">
        <w:t xml:space="preserve">kel kialakított </w:t>
      </w:r>
      <w:proofErr w:type="gramStart"/>
      <w:r w:rsidR="00240597">
        <w:t xml:space="preserve">szeretetkapcsolatokon </w:t>
      </w:r>
      <w:r w:rsidR="008E7EB4" w:rsidRPr="00B87D67">
        <w:t xml:space="preserve"> keresztül</w:t>
      </w:r>
      <w:proofErr w:type="gramEnd"/>
      <w:r w:rsidR="008E7EB4" w:rsidRPr="00B87D67">
        <w:t xml:space="preserve"> mégis egy minőségi, szeretetteljes hálózati csomópontok maradtak. Ezt a szabadságot nem tudták elvenni tőlük.</w:t>
      </w:r>
    </w:p>
    <w:p w14:paraId="65B0250C" w14:textId="11488556" w:rsidR="00A40CB9" w:rsidRPr="00A40CB9" w:rsidRDefault="00A40CB9" w:rsidP="00A40CB9">
      <w:pPr>
        <w:pStyle w:val="Listaszerbekezds"/>
        <w:numPr>
          <w:ilvl w:val="0"/>
          <w:numId w:val="15"/>
        </w:numPr>
      </w:pPr>
      <w:r>
        <w:t>A szeretet szabadságából következik az önkéntessége is, azaz szeretet kényszerből nem jöhet létre. És ennek fontos következménye, hogy az, aki szereti a másikat, annak el kell tudnia viselni azt is, ha a másik nem szereti vissza, mert ezzel tudja biztosítani a másik szabadságát. Ahogy erről már korábban volt szó, Isten éppen ezért adott nekünk szabad akaratot, mert Isten szeretete nem követelőző, annyira szeret minket, hogy még azt is megengedi nekünk, hogy ne szeressük Őt.</w:t>
      </w:r>
      <w:r w:rsidR="00240597">
        <w:t xml:space="preserve"> Ennek természetesen következményei vannak, de ezeknek a következményeket mi csináljuk magunknak, nem Isten teszi ezeket velünk. Ha nem szeretem a feleségem és ezért rossz lesz a házasságom, arról nem a feleségem tehet.</w:t>
      </w:r>
    </w:p>
    <w:p w14:paraId="7C9E894C" w14:textId="23FE5009" w:rsidR="007738CD" w:rsidRPr="008E7EB4" w:rsidRDefault="007738CD" w:rsidP="008E7EB4">
      <w:pPr>
        <w:pStyle w:val="Listaszerbekezds"/>
        <w:numPr>
          <w:ilvl w:val="0"/>
          <w:numId w:val="15"/>
        </w:numPr>
        <w:rPr>
          <w:b/>
          <w:bCs/>
        </w:rPr>
      </w:pPr>
      <w:r>
        <w:t xml:space="preserve">Igaz szeretet mindig csak közvetlen kapcsolatban jöhet létre. </w:t>
      </w:r>
      <w:r w:rsidR="0097704F">
        <w:t xml:space="preserve">Persze gondolhatok szeretettel egy távoli kontinensen élőkre, meg az emberiség egészére, de szeretetkapcsolatba lépni csak azokkal lehet, akikkel a hálózatból közvetlenül kapcsolódom. </w:t>
      </w:r>
      <w:r w:rsidR="008E7EB4" w:rsidRPr="00B87D67">
        <w:t xml:space="preserve">A szeretet </w:t>
      </w:r>
      <w:proofErr w:type="spellStart"/>
      <w:r w:rsidR="008E7EB4" w:rsidRPr="00B87D67">
        <w:t>intenzításában</w:t>
      </w:r>
      <w:proofErr w:type="spellEnd"/>
      <w:r w:rsidR="008E7EB4" w:rsidRPr="00B87D67">
        <w:t xml:space="preserve"> természetesen van különbség, annak függvényében, hogy mennyire erős a hálózati kapcsolatom a hozzám kapcsolódó illetővel. Más intenzitással szeretem a gyerekeimet és a boltos nénit. Más intenzitással szeretem a </w:t>
      </w:r>
      <w:r w:rsidR="008E7EB4" w:rsidRPr="00B87D67">
        <w:lastRenderedPageBreak/>
        <w:t xml:space="preserve">házastársamat, mint a kollégáimat (ennek valószínűleg a házastársak örülnek a legjobban), de a kapcsolatom mindegyikkel a szeretet kell, hogy legyen. </w:t>
      </w:r>
    </w:p>
    <w:p w14:paraId="0433108C" w14:textId="011B7ECD" w:rsidR="007738CD" w:rsidRDefault="007738CD" w:rsidP="007738CD">
      <w:pPr>
        <w:pStyle w:val="Listaszerbekezds"/>
        <w:numPr>
          <w:ilvl w:val="0"/>
          <w:numId w:val="15"/>
        </w:numPr>
      </w:pPr>
      <w:r>
        <w:t>A</w:t>
      </w:r>
      <w:r w:rsidRPr="00B87D67">
        <w:t xml:space="preserve"> </w:t>
      </w:r>
      <w:r>
        <w:t>szeretet mindig egyenlő felek között jöhet létre</w:t>
      </w:r>
      <w:r w:rsidR="008E7EB4">
        <w:t>, mert a felek mélyen tisztelik egymást.</w:t>
      </w:r>
      <w:r>
        <w:t xml:space="preserve"> Ha </w:t>
      </w:r>
      <w:r w:rsidR="00387EFF">
        <w:t xml:space="preserve">ez a kapcsolat nem egyenlő és többre tartom magam, vagy esetleg a kapcsolatom leereszkedő, </w:t>
      </w:r>
      <w:r w:rsidR="008E7EB4">
        <w:t xml:space="preserve">elnyomó, </w:t>
      </w:r>
      <w:r w:rsidR="00387EFF">
        <w:t xml:space="preserve">akkor az </w:t>
      </w:r>
      <w:r>
        <w:t>n</w:t>
      </w:r>
      <w:r w:rsidR="00387EFF">
        <w:t xml:space="preserve">em szeretet. </w:t>
      </w:r>
      <w:r w:rsidR="00A40CB9">
        <w:t xml:space="preserve">Létezik ugyanakkor </w:t>
      </w:r>
      <w:proofErr w:type="spellStart"/>
      <w:r w:rsidR="00A40CB9">
        <w:t>asszimetrikus</w:t>
      </w:r>
      <w:proofErr w:type="spellEnd"/>
      <w:r w:rsidR="00A40CB9">
        <w:t xml:space="preserve"> szeretet, például a szülő-gyermek és az Isten-ember közötti szeretet. De itt a szerető célja a szeretett fejlődésének segítése, a szeretettről való gondoskodás.</w:t>
      </w:r>
    </w:p>
    <w:p w14:paraId="1730B28A" w14:textId="63D057C0" w:rsidR="007738CD" w:rsidRDefault="007738CD" w:rsidP="007738CD">
      <w:r>
        <w:tab/>
      </w:r>
      <w:r w:rsidR="006B2071">
        <w:t>És ez a négy pont a hálózati csomópont lét lényege! Tehát ha egyedi hálózati csomópont vagyok, akkor a létem az, hogy a velem közvetlenül érintkező többi emberrel a boltos nénitől a kollégáimon át a házastársamig igyekszem a közvetlen kapcsolatunkat pozitív összegű játszmává, szeretet kapcsolattá alakítani. Mindezt úgy, hogy hogy én szeretném ezt és tiszteletben tartom a másik szabadságát, hogy ezt viszonozza-e. Ez kockázatosnak tűnik, de a tapasztalatom az, hogy az ember 98%-a erre pozitívan reagál. Sajnos egy kis részük nem, de ez sokkal kisebb rész. Jézust sem szerette mindenki, de sokkal többen voltak azok, akik szerették. Ezt a kisebb, nem szerető részt el kell tudnunk viselni a nagyobb részért és az Isten országa ügyért. Képzeljük el Isten mit érezhet, ha valaki nem szereti Őt és Ő is elviseli, pedig az illető a létét köszönheti neki. De ez a vissza nem szeretés az élet elhanyagolható része. Mert</w:t>
      </w:r>
      <w:r w:rsidRPr="00B87D67">
        <w:t xml:space="preserve"> gondoljunk bele: ha hálózati szeretet csomópontként gondolok magamra, akkor a szeretet nem valami absztrakció, hanem a létem</w:t>
      </w:r>
      <w:r>
        <w:t>!</w:t>
      </w:r>
      <w:r w:rsidRPr="00B87D67">
        <w:t xml:space="preserve"> </w:t>
      </w:r>
      <w:r>
        <w:t xml:space="preserve">Mindenkivel, akivel a hálózatban közvetlenül kapcsolódom, </w:t>
      </w:r>
      <w:r w:rsidR="006B2071">
        <w:t xml:space="preserve">és azok visszaszeretnek, akkor </w:t>
      </w:r>
      <w:r>
        <w:t>azokkal szeretet</w:t>
      </w:r>
      <w:r w:rsidR="006B2071">
        <w:t>ben</w:t>
      </w:r>
      <w:r>
        <w:t>, pozitív összegű játszmá</w:t>
      </w:r>
      <w:r w:rsidR="006B2071">
        <w:t>ban vagyok</w:t>
      </w:r>
      <w:r>
        <w:t xml:space="preserve">, </w:t>
      </w:r>
      <w:r w:rsidR="006B2071">
        <w:t xml:space="preserve">és </w:t>
      </w:r>
      <w:r>
        <w:t xml:space="preserve">ez határozza meg, hogy ki vagyok a hálózatban. </w:t>
      </w:r>
      <w:r w:rsidR="006B2071">
        <w:t xml:space="preserve">És ezt én csinálom, nem más, mert </w:t>
      </w:r>
      <w:proofErr w:type="spellStart"/>
      <w:r>
        <w:t>Fromm</w:t>
      </w:r>
      <w:proofErr w:type="spellEnd"/>
      <w:r>
        <w:t xml:space="preserve"> </w:t>
      </w:r>
      <w:r w:rsidR="006B2071">
        <w:t>is azt mondja, hogy</w:t>
      </w:r>
      <w:r>
        <w:t xml:space="preserve"> a szeretet cselekedet és nem érzés! És itt meg is érkeztünk: </w:t>
      </w:r>
      <w:proofErr w:type="spellStart"/>
      <w:r w:rsidRPr="007738CD">
        <w:t>Facere</w:t>
      </w:r>
      <w:proofErr w:type="spellEnd"/>
      <w:r w:rsidRPr="007738CD">
        <w:t xml:space="preserve"> </w:t>
      </w:r>
      <w:proofErr w:type="spellStart"/>
      <w:r w:rsidRPr="007738CD">
        <w:t>ut</w:t>
      </w:r>
      <w:proofErr w:type="spellEnd"/>
      <w:r w:rsidRPr="007738CD">
        <w:t xml:space="preserve"> </w:t>
      </w:r>
      <w:proofErr w:type="spellStart"/>
      <w:r w:rsidRPr="007738CD">
        <w:t>intelligas</w:t>
      </w:r>
      <w:proofErr w:type="spellEnd"/>
      <w:r w:rsidRPr="007738CD">
        <w:t xml:space="preserve">, azaz cselekedj, hogy megérthess! </w:t>
      </w:r>
      <w:r w:rsidR="00323C43">
        <w:t xml:space="preserve">Isten ezt a szabadságot adta nekünk, aminél nagyobb ajándékot elképzelni sem lehet. És ezzel rettenetes </w:t>
      </w:r>
      <w:r w:rsidR="00323C43">
        <w:lastRenderedPageBreak/>
        <w:t>kockázatot is vállalt, hiszen az összes bűn abból származik, ha valaki nem az Isten és az emberek iránti szeretetet választja. Minden rossz a világban ennek a szeretetnek az elutasításából származik. Éppen ezért a mi feladatunk az, hogy ez ellen hassunk oly módon, hogy mi magunk a szeretetet választjuk. És ez az, amikor építjük Isten országát. Ez a mi meghívásunk és feladatunk.</w:t>
      </w:r>
    </w:p>
    <w:p w14:paraId="25CF9AF1" w14:textId="423E03D1" w:rsidR="00890D94" w:rsidRDefault="003C4DD4" w:rsidP="00B13B6C">
      <w:r w:rsidRPr="00B87D67">
        <w:t xml:space="preserve"> </w:t>
      </w:r>
    </w:p>
    <w:p w14:paraId="6C337DC9" w14:textId="5D5BD380" w:rsidR="00567249" w:rsidRDefault="00890D94" w:rsidP="00323C43">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4E79D6F0" w14:textId="77777777" w:rsidR="0032393B" w:rsidRPr="00BE1E11" w:rsidRDefault="0032393B" w:rsidP="0032393B">
      <w:pPr>
        <w:jc w:val="center"/>
      </w:pPr>
      <w:r w:rsidRPr="00B87D67">
        <w:lastRenderedPageBreak/>
        <w:t>Isten országa a mindennapokban</w:t>
      </w:r>
    </w:p>
    <w:p w14:paraId="33378583" w14:textId="77777777" w:rsidR="0032393B" w:rsidRPr="00B87D67" w:rsidRDefault="0032393B" w:rsidP="0032393B">
      <w:pPr>
        <w:pStyle w:val="Cmsor2"/>
      </w:pPr>
      <w:bookmarkStart w:id="101" w:name="_Toc213938038"/>
      <w:bookmarkStart w:id="102" w:name="_Toc216148218"/>
      <w:r>
        <w:t>Nem kell Mózesnek lenned</w:t>
      </w:r>
      <w:bookmarkEnd w:id="101"/>
      <w:bookmarkEnd w:id="102"/>
    </w:p>
    <w:p w14:paraId="7409C1A3" w14:textId="77777777" w:rsidR="0032393B" w:rsidRDefault="0032393B" w:rsidP="0032393B"/>
    <w:p w14:paraId="35567C42" w14:textId="77777777" w:rsidR="0032393B" w:rsidRDefault="0032393B" w:rsidP="0032393B">
      <w:r>
        <w:tab/>
        <w:t>H</w:t>
      </w:r>
      <w:r w:rsidRPr="00B87D67">
        <w:t xml:space="preserve">a </w:t>
      </w:r>
      <w:r>
        <w:t xml:space="preserve">egyedi </w:t>
      </w:r>
      <w:r w:rsidRPr="00B87D67">
        <w:t xml:space="preserve">hálózati </w:t>
      </w:r>
      <w:r>
        <w:t>„</w:t>
      </w:r>
      <w:r w:rsidRPr="00B87D67">
        <w:t>szeretetcsomópontok</w:t>
      </w:r>
      <w:r>
        <w:t>”</w:t>
      </w:r>
      <w:r w:rsidRPr="00B87D67">
        <w:t xml:space="preserve"> vagyunk és fókuszunk a közvetlen kapcsolódásaink felé a szeretet, a változtatási igényünk fókusza pedig mi magunk vagyunk, akkor az kiváló hír a személyünknek, de nagyon rossz hír az </w:t>
      </w:r>
      <w:proofErr w:type="spellStart"/>
      <w:r w:rsidRPr="00B87D67">
        <w:t>egónknak</w:t>
      </w:r>
      <w:proofErr w:type="spellEnd"/>
      <w:r>
        <w:t xml:space="preserve">. </w:t>
      </w:r>
    </w:p>
    <w:p w14:paraId="51E9B4FC" w14:textId="77777777" w:rsidR="0032393B" w:rsidRPr="006A05CE" w:rsidRDefault="0032393B" w:rsidP="0032393B">
      <w:pPr>
        <w:jc w:val="center"/>
        <w:rPr>
          <w:b/>
          <w:bCs/>
        </w:rPr>
      </w:pPr>
      <w:r w:rsidRPr="006A05CE">
        <w:rPr>
          <w:b/>
          <w:bCs/>
        </w:rPr>
        <w:t>Ha Isten országát akarjuk építeni, akkor nem kell megváltoztatnunk az egész világot, elég csak a sajátunkat.</w:t>
      </w:r>
    </w:p>
    <w:p w14:paraId="0DD10C8E" w14:textId="77777777" w:rsidR="0032393B" w:rsidRDefault="0032393B" w:rsidP="0032393B">
      <w:r>
        <w:tab/>
      </w:r>
      <w:r w:rsidRPr="00214D50">
        <w:t>Nem az a kérdés, hogy a világ milyen. Az a kérdés, hogy a saját világunk milyen</w:t>
      </w:r>
      <w:r>
        <w:t xml:space="preserve">, milyenek a kapcsolataink azokkal, akikkel a nagy emberi hálózatban közvetlen interakcióba lépünk. </w:t>
      </w:r>
      <w:r w:rsidRPr="00B87D67">
        <w:t xml:space="preserve">Tehát Isten országának építésében a feladata mindenkinek akkora, mint önmaga. Magadon változtass és a világ is meg fog változni </w:t>
      </w:r>
      <w:r>
        <w:t xml:space="preserve">közvetlenül </w:t>
      </w:r>
      <w:proofErr w:type="spellStart"/>
      <w:r w:rsidRPr="00B87D67">
        <w:t>körülötted</w:t>
      </w:r>
      <w:proofErr w:type="spellEnd"/>
      <w:r w:rsidRPr="00B87D67">
        <w:t>. Ha</w:t>
      </w:r>
      <w:r>
        <w:t xml:space="preserve"> te nem akarsz változni, hanem azt szeretnéd, hogy a környezeted változzon meg, akkor </w:t>
      </w:r>
      <w:r w:rsidRPr="00B87D67">
        <w:t>másokat akarsz megváltoztatni</w:t>
      </w:r>
      <w:r>
        <w:t xml:space="preserve">, ehhez meg nincs jogod. Ki vagy te, hogy másokat akarj megváltoztatni? Változz te és majd a környezeted reagál erre. Legyél mondjuk kedvesebb és a környezeted is kedvesebb lesz veled. Vagy ne legyél kedves, de akkor ne is várd, hogy kedvesek lesznek veled. És még egyszer kihangsúlyozom, hogy itt mindig a közvetlen, téged körülvevő világról beszélek. </w:t>
      </w:r>
      <w:r w:rsidRPr="00B87D67">
        <w:t xml:space="preserve">Ha a </w:t>
      </w:r>
      <w:r>
        <w:t>„nagy</w:t>
      </w:r>
      <w:r w:rsidRPr="00B87D67">
        <w:t>világot</w:t>
      </w:r>
      <w:r>
        <w:t>”</w:t>
      </w:r>
      <w:r w:rsidRPr="00B87D67">
        <w:t xml:space="preserve"> akarod megváltoztatni, sose tudhatod, hogy az </w:t>
      </w:r>
      <w:proofErr w:type="spellStart"/>
      <w:r w:rsidRPr="00B87D67">
        <w:t>egód</w:t>
      </w:r>
      <w:proofErr w:type="spellEnd"/>
      <w:r w:rsidRPr="00B87D67">
        <w:t xml:space="preserve"> vagy Isten az, aki irányít. Nem kell nagyembernek lenned! Nem kell megérteni a nőket/férfiakat, elég csak a saját házastársunkra ránézni, hogy boldog-e mellettünk. Nem kell megmenteni a fiatalságot, elég a saját gyerekeidet megkérdezni, hogy nekik milyen nehézségeik vannak. Nem kell a világ igazságtalanságáért aggódni, elég azzal törődni, hogy </w:t>
      </w:r>
      <w:r w:rsidRPr="00B87D67">
        <w:lastRenderedPageBreak/>
        <w:t xml:space="preserve">vajon te mindig igazságos vagy-e. Sőt, nem kell az individualista életstratégia elterjedtségéért sem aggódni, elég azt megnézni, hogy te valódi hálózati életstratéga vagy-e. </w:t>
      </w:r>
    </w:p>
    <w:p w14:paraId="27DB515E" w14:textId="77777777" w:rsidR="0032393B" w:rsidRDefault="0032393B" w:rsidP="0032393B">
      <w:r>
        <w:tab/>
        <w:t xml:space="preserve">Ezt a zsidók így fogalmazzák meg: nem kell Mózesnek lenned, legyél az, akinek Isten téged teremtett, azt a feladatot végezd el, amelyet neked szánt. </w:t>
      </w:r>
      <w:r w:rsidRPr="00B87D67">
        <w:t xml:space="preserve">Ez óriási könnyebbség, hogy nem kell az egész világ baját a nyakunkba vennünk, de óriási felelősség is, hogy ezt megtesszük-e a saját világunkkal. És az </w:t>
      </w:r>
      <w:proofErr w:type="spellStart"/>
      <w:r w:rsidRPr="00B87D67">
        <w:t>egónkat</w:t>
      </w:r>
      <w:proofErr w:type="spellEnd"/>
      <w:r w:rsidRPr="00B87D67">
        <w:t xml:space="preserve"> is helyreteszi rendesen, hiszen e szerint a </w:t>
      </w:r>
      <w:r>
        <w:t>nagy</w:t>
      </w:r>
      <w:r w:rsidRPr="00B87D67">
        <w:t xml:space="preserve">világban nélkülözhetők vagyunk. A világ köszöni, jól el van </w:t>
      </w:r>
      <w:proofErr w:type="spellStart"/>
      <w:r w:rsidRPr="00B87D67">
        <w:t>nélkülünk</w:t>
      </w:r>
      <w:proofErr w:type="spellEnd"/>
      <w:r w:rsidRPr="00B87D67">
        <w:t xml:space="preserve"> is. </w:t>
      </w:r>
    </w:p>
    <w:p w14:paraId="23CD5C51" w14:textId="77777777" w:rsidR="0032393B" w:rsidRPr="00B87D67" w:rsidRDefault="0032393B" w:rsidP="0032393B">
      <w:r>
        <w:tab/>
      </w:r>
      <w:r w:rsidRPr="00B87D67">
        <w:t>De van egy világ, a saját világunk, ahol meg teljességgel nélkülözhetetlenek. És elég mondjuk a gyerekeink szemébe néznünk, hogy rájöjjünk ez mennyire így van. Számukra, csak mi vagyunk, számukra valóban pótólhatatlanok vagyunk. Csak ehhez le kell vennünk a szemünket a “dicső” horizontról. Egyszer egy előadáson hallottam, hogy az autó volt az, ami az egyik legnagyobb változást hozta életünkben. Nem csak azért, ami elsőre evidensnek tűnik, hogy megnőtt általa a mobilitás, hanem azért</w:t>
      </w:r>
      <w:r>
        <w:t xml:space="preserve">, </w:t>
      </w:r>
      <w:r w:rsidRPr="00B87D67">
        <w:t xml:space="preserve">mert az autó a sebessége miatt arra késztet minket, hogy mindig a távolba, a horizontra tekintsünk. És az autóban nem vesszük </w:t>
      </w:r>
      <w:proofErr w:type="spellStart"/>
      <w:r w:rsidRPr="00B87D67">
        <w:t>észre</w:t>
      </w:r>
      <w:proofErr w:type="spellEnd"/>
      <w:r w:rsidRPr="00B87D67">
        <w:t xml:space="preserve">, hogy mi van a közvetlen környezetünkben. Az életed ne egy száguldás legyen az autópályán, hanem egy gyönyörű séta, a saját magad által gondozott kertben. Hogy ez a kert milyen, az pedig legnagyobb részt rajtad múlik. Ne legyünk idealisták, a kertünket kívülről rengeteg veszély fenyegeti és minden kertben történhetnek tragédiák, betegségek, balesetek, váratlan halál. De a saját kertünkre a legnagyobb veszélyt mi magunk jelentjük, rajtunk múlik elsősorban, hogy szörnyekkel teli sivatag lesz-e vagy virágzó édenkert. </w:t>
      </w:r>
    </w:p>
    <w:p w14:paraId="62D2DD1F" w14:textId="185B48C0" w:rsidR="0032393B" w:rsidRDefault="0032393B" w:rsidP="0032393B">
      <w:pPr>
        <w:jc w:val="center"/>
      </w:pPr>
      <w:r>
        <w:br w:type="page"/>
      </w:r>
    </w:p>
    <w:p w14:paraId="7C3D5B55" w14:textId="06EA3A7F" w:rsidR="00E04726" w:rsidRPr="00BE1E11" w:rsidRDefault="00E04726" w:rsidP="00E04726">
      <w:pPr>
        <w:jc w:val="center"/>
      </w:pPr>
      <w:r w:rsidRPr="00B87D67">
        <w:lastRenderedPageBreak/>
        <w:t>Isten országa a mindennapokban</w:t>
      </w:r>
    </w:p>
    <w:p w14:paraId="5AAC5939" w14:textId="4304468C" w:rsidR="00E04726" w:rsidRPr="00E04726" w:rsidRDefault="00E04726" w:rsidP="00E04726">
      <w:pPr>
        <w:pStyle w:val="Cmsor2"/>
      </w:pPr>
      <w:bookmarkStart w:id="103" w:name="_Toc216148219"/>
      <w:r w:rsidRPr="00E04726">
        <w:t>Konfliktus nélkül nincs történet</w:t>
      </w:r>
      <w:bookmarkEnd w:id="103"/>
      <w:r w:rsidRPr="00E04726">
        <w:tab/>
      </w:r>
    </w:p>
    <w:p w14:paraId="20E7C5B0" w14:textId="77777777" w:rsidR="00E04726" w:rsidRDefault="00E04726" w:rsidP="00E04726"/>
    <w:p w14:paraId="7697AC94" w14:textId="3D4C2E47" w:rsidR="00E04726" w:rsidRPr="00AA1DE0" w:rsidRDefault="00E04726" w:rsidP="00E04726">
      <w:r>
        <w:tab/>
      </w:r>
      <w:r w:rsidRPr="00AA1DE0">
        <w:t xml:space="preserve">Tapasztalatom szerint az emberek jelentős része kerüli a konfliktusokat, és keresztény körökben ez az arány még nagyobb. Pedig a konfliktusok szerves és természetes részei az életnek, sőt azt mondom, a konfliktusok az élet </w:t>
      </w:r>
      <w:r>
        <w:t>katalizátorai</w:t>
      </w:r>
      <w:r w:rsidRPr="00AA1DE0">
        <w:t>. Gondoljunk bele: nincs egyetlen olyan leírt vagy elmondott épkézláb történet, amelyben ne lenne valami konfliktus. Mert a jó történetekben mindig van valamilyen dinamika, azaz a szereplők valahova haladnak, valami történik velük. De maguktól nem mozdulnak meg – miért is tennék? –, mindig valamilyen konfliktus indítja el őket. Az, hogy utána hova jutnak, az már az ő és a többi szereplő döntéseinek az eredménye. Ettől függ, hogy happy end lesz-e vagy szomorúság, ettől függ, hogy az életük boldog lesz-e vagy szörnyű. Az élet is ilyen: a mozgást a konfliktusok indukálják, de hogy merre mozdulunk, az már tőlünk függ. Mert ha jól mozdulunk, abból fejlődés lesz, ha rosszul, akkor akár katasztrófa.</w:t>
      </w:r>
      <w:r>
        <w:t xml:space="preserve"> </w:t>
      </w:r>
      <w:r w:rsidRPr="00AA1DE0">
        <w:t xml:space="preserve">Ha megnézzük az Ószövetséget, az egy konfliktusgyűjtemény, és ezek a konfliktusok adják a dinamikáját. És ez a dinamika hitünk szerint az üdvtörténet felé vezet. De nem vezetne sehova, ha a szereplői nem </w:t>
      </w:r>
      <w:r w:rsidR="00637542">
        <w:t>ütköznének</w:t>
      </w:r>
      <w:r w:rsidRPr="00AA1DE0">
        <w:t xml:space="preserve">. Most gondoljunk bele: ha Ádám nem </w:t>
      </w:r>
      <w:proofErr w:type="spellStart"/>
      <w:r w:rsidRPr="00AA1DE0">
        <w:t>konfrontálódik</w:t>
      </w:r>
      <w:proofErr w:type="spellEnd"/>
      <w:r w:rsidRPr="00AA1DE0">
        <w:t xml:space="preserve"> Istennel, hogy magányos, akkor nem lenne Éva. Ha az emberpár nem </w:t>
      </w:r>
      <w:proofErr w:type="spellStart"/>
      <w:r w:rsidRPr="00AA1DE0">
        <w:t>konfrontálódik</w:t>
      </w:r>
      <w:proofErr w:type="spellEnd"/>
      <w:r w:rsidRPr="00AA1DE0">
        <w:t xml:space="preserve"> Istennel a gyümölcs körül, akkor még mindig az Édenkertben lennénk, és az Ószövetség két oldala lenne. Furcsán hangzik, de az egész emberiség történelme ezzel a tragikus tettel kezdődött. Aztán jött Káin és Ábel, Bábel tornya, Noé, Ábrahám alkuja Szodoma és </w:t>
      </w:r>
      <w:proofErr w:type="spellStart"/>
      <w:r w:rsidRPr="00AA1DE0">
        <w:t>Gomorra</w:t>
      </w:r>
      <w:proofErr w:type="spellEnd"/>
      <w:r w:rsidRPr="00AA1DE0">
        <w:t xml:space="preserve"> körül, Izsák majdnem-feláldozása, Jákob és </w:t>
      </w:r>
      <w:proofErr w:type="spellStart"/>
      <w:r w:rsidRPr="00AA1DE0">
        <w:t>Ézsau</w:t>
      </w:r>
      <w:proofErr w:type="spellEnd"/>
      <w:r w:rsidRPr="00AA1DE0">
        <w:t xml:space="preserve"> harca, Jákob birkózása Istennel, József és testvérei története, Mózes és a fáraó egymásnak feszülése stb. Az egész Ószövetség dinamikáját a konfliktusok adják.</w:t>
      </w:r>
    </w:p>
    <w:p w14:paraId="33C49A16" w14:textId="77BD33F0" w:rsidR="00E04726" w:rsidRPr="00144A15" w:rsidRDefault="00E04726" w:rsidP="00E04726">
      <w:r w:rsidRPr="00144A15">
        <w:lastRenderedPageBreak/>
        <w:t xml:space="preserve">De vajon más lenne az Újszövetség? Jézus egész története egy </w:t>
      </w:r>
      <w:r>
        <w:t>konfrontáció</w:t>
      </w:r>
      <w:r w:rsidRPr="00144A15">
        <w:t xml:space="preserve"> a fennálló renddel, amely kereszthalálában és feltámadásában csúcsosodott ki. De nem csak a farizeusokkal voltak összefeszülései: megkísértésekor a sátánnal került összetűzésbe</w:t>
      </w:r>
      <w:r>
        <w:t>, s</w:t>
      </w:r>
      <w:r w:rsidRPr="00144A15">
        <w:t xml:space="preserve">őt, ha úgy vesszük, Jézus feltámadásakor a halállal is </w:t>
      </w:r>
      <w:proofErr w:type="spellStart"/>
      <w:r w:rsidRPr="00144A15">
        <w:t>szembe</w:t>
      </w:r>
      <w:r>
        <w:t>száll</w:t>
      </w:r>
      <w:r w:rsidRPr="00144A15">
        <w:t>t</w:t>
      </w:r>
      <w:proofErr w:type="spellEnd"/>
      <w:r w:rsidRPr="00144A15">
        <w:t xml:space="preserve">. </w:t>
      </w:r>
      <w:r>
        <w:t>A</w:t>
      </w:r>
      <w:r w:rsidRPr="00144A15">
        <w:t xml:space="preserve">z összes </w:t>
      </w:r>
      <w:proofErr w:type="spellStart"/>
      <w:r w:rsidRPr="00144A15">
        <w:t>példabeszéde</w:t>
      </w:r>
      <w:proofErr w:type="spellEnd"/>
      <w:r w:rsidRPr="00144A15">
        <w:t xml:space="preserve"> valamilyen konfliktusra épül</w:t>
      </w:r>
      <w:r>
        <w:t>, d</w:t>
      </w:r>
      <w:r w:rsidRPr="00144A15">
        <w:t xml:space="preserve">e rengeteget ütközött saját apostolaival is, legtöbbször Péterrel. De gondoljunk bele: ezt a mindig ellenálló, zsörtölődő embert választotta az egyház vezetőjének, őrá építette az egész egyházat. Hogy miért? Sok oka lehet, de biztosan közötte volt, hogy Péterben volt meg a legjobban az a bátorság, hogy </w:t>
      </w:r>
      <w:r w:rsidR="00637542">
        <w:t>szembe mert szállni vele</w:t>
      </w:r>
      <w:r w:rsidRPr="00144A15">
        <w:t xml:space="preserve">. Mert egy jó vezető mer szembenézni a dolgokkal. A már idézett </w:t>
      </w:r>
      <w:proofErr w:type="spellStart"/>
      <w:r w:rsidRPr="00144A15">
        <w:t>Betenbough</w:t>
      </w:r>
      <w:proofErr w:type="spellEnd"/>
      <w:r w:rsidRPr="00144A15">
        <w:t>-módszer című könyvben is ezt írják: Egy jó vezető nem békefenntartó, hanem béketeremtő. Nem az érdekek és aggályok lesöprése, elásása, hanem – ha kell – konfliktusokon keresztüli egyeztetése vagy megoldása visz előre. Mert a legtöbbször Jézussal azon voltak konfliktusaik, hogy Péter az emberi aggályait jelezte Jézusnak, azokat az aggályokat, amelyek bármelyikünkben felmerülhetnek. Ha ezeket nem jelezte volna, akkor a tanítás mélységét sem értenénk meg rendesen</w:t>
      </w:r>
      <w:r>
        <w:t>, csak egy példa, de ezer ilyen van:</w:t>
      </w:r>
    </w:p>
    <w:p w14:paraId="1857FC43" w14:textId="77777777" w:rsidR="00E04726" w:rsidRPr="000C3810" w:rsidRDefault="00E04726" w:rsidP="00E04726">
      <w:pPr>
        <w:rPr>
          <w:i/>
          <w:iCs/>
        </w:rPr>
      </w:pPr>
      <w:r w:rsidRPr="000C3810">
        <w:rPr>
          <w:i/>
          <w:iCs/>
        </w:rPr>
        <w:t xml:space="preserve">Akkor odalépett hozzá Péter, és megkérdezte: „Uram, ha vét ellenem testvérem, hányszor kell neki megbocsátanom? Talán </w:t>
      </w:r>
      <w:proofErr w:type="spellStart"/>
      <w:r w:rsidRPr="000C3810">
        <w:rPr>
          <w:i/>
          <w:iCs/>
        </w:rPr>
        <w:t>hétszer</w:t>
      </w:r>
      <w:proofErr w:type="gramStart"/>
      <w:r w:rsidRPr="000C3810">
        <w:rPr>
          <w:i/>
          <w:iCs/>
        </w:rPr>
        <w:t>?”„</w:t>
      </w:r>
      <w:proofErr w:type="gramEnd"/>
      <w:r w:rsidRPr="000C3810">
        <w:rPr>
          <w:i/>
          <w:iCs/>
        </w:rPr>
        <w:t>Mondom</w:t>
      </w:r>
      <w:proofErr w:type="spellEnd"/>
      <w:r w:rsidRPr="000C3810">
        <w:rPr>
          <w:i/>
          <w:iCs/>
        </w:rPr>
        <w:t xml:space="preserve"> neked – felelte Jézus –, nem hétszer, hanem hetvenhétszer.</w:t>
      </w:r>
    </w:p>
    <w:p w14:paraId="027547A6" w14:textId="36959A3C" w:rsidR="00E04726" w:rsidRDefault="00E04726" w:rsidP="00E04726">
      <w:r>
        <w:tab/>
        <w:t xml:space="preserve">Jézus a konfliktusok embere volt, de mivel Jézus maga az Isten, ezért </w:t>
      </w:r>
      <w:r w:rsidR="00637542">
        <w:t xml:space="preserve">Istentől sem állnak messze a konfliktusok. </w:t>
      </w:r>
      <w:r>
        <w:t xml:space="preserve">Az Ószövetségben már láttuk, hogy a zsidók számára teljesen természetes volt </w:t>
      </w:r>
      <w:proofErr w:type="spellStart"/>
      <w:r>
        <w:t>konfrontálódni</w:t>
      </w:r>
      <w:proofErr w:type="spellEnd"/>
      <w:r>
        <w:t xml:space="preserve"> akár az Istennel is (Ábrahám alkuja, Jákob birkózása), sőt Noé bűnének azt tartják, hogy nem mert </w:t>
      </w:r>
      <w:proofErr w:type="spellStart"/>
      <w:r>
        <w:t>szembeszállni</w:t>
      </w:r>
      <w:proofErr w:type="spellEnd"/>
      <w:r>
        <w:t>. Jézus elég egyértelműen kimondja a konfliktusokhoz való viszonyát:</w:t>
      </w:r>
    </w:p>
    <w:p w14:paraId="684A4C59" w14:textId="77777777" w:rsidR="00E04726" w:rsidRPr="000C3810" w:rsidRDefault="00E04726" w:rsidP="00E04726">
      <w:pPr>
        <w:rPr>
          <w:i/>
          <w:iCs/>
        </w:rPr>
      </w:pPr>
      <w:r w:rsidRPr="000C3810">
        <w:rPr>
          <w:i/>
          <w:iCs/>
        </w:rPr>
        <w:lastRenderedPageBreak/>
        <w:t>Ne gondoljátok, hogy békét jöttem hozni a földre. Nem békét jöttem hozni, hanem kardot.</w:t>
      </w:r>
    </w:p>
    <w:p w14:paraId="055FD026" w14:textId="244AC72A" w:rsidR="00E04726" w:rsidRPr="00CE6627" w:rsidRDefault="00637542" w:rsidP="00E04726">
      <w:r>
        <w:tab/>
      </w:r>
      <w:r w:rsidR="00E04726">
        <w:t xml:space="preserve">Jézusban az újdonság azonban az, hogy az elmérgesedett konfliktusok kezelésére valami egészen döbbenetesen újat mondott. Erről fog szólni a következő fejezet, de előbb nézzük meg, hogy miért is jók a konfliktusok és mégis miért félnek tőlük sokan. </w:t>
      </w:r>
      <w:r w:rsidR="00E04726" w:rsidRPr="00CE6627">
        <w:t xml:space="preserve">A félelem oka szerintem legtöbbször az, hogy egy konfliktus mindig kockázat: rosszul kezelve ellenségeskedéssé válik, vagy </w:t>
      </w:r>
      <w:r w:rsidR="00E04726">
        <w:t xml:space="preserve">akár </w:t>
      </w:r>
      <w:r w:rsidR="00E04726" w:rsidRPr="00CE6627">
        <w:t xml:space="preserve">alulmaradhatok benne. De </w:t>
      </w:r>
      <w:r w:rsidR="00E04726">
        <w:t xml:space="preserve">olyan is </w:t>
      </w:r>
      <w:r w:rsidR="00E04726" w:rsidRPr="00CE6627">
        <w:t>van, aki azért kerüli, mert nem szeretné bántani a másikat. Összefoglalva talán az a fő félelmünk a konfliktusokkal, hogy kockáztatjuk a másikkal való kapcsolatunkat. És ahogy láttuk, keresztényként egyértelmű parancsot kaptunk: szeresd felebarátodat, mint önmagadat. Mint láttuk, Isten országa a pozitív összegű kapcsolatokról szól, és a konfliktusok mindig ezeket teszik kockára. És ha valami kockázatos, az azt is jelenti, hogy nincs kontrollom felette. Pedig – mint látni fogjuk – az, hogy egy konfliktusban mi lesz köztem és a másik között, ez nem hazárdjáték, hanem a viselkedésünk eredménye. Tehát van kontrollom: nem tehetetlen résztvevője vagyok a konfliktusnak, hanem aktív alakítója. És ha jól tudom alakítani a konfliktust, akkor az a kapcsolatot még meg is erősíti; de ha rosszul vagy nem teszek semmit, akkor az a kapcsolatot gyengíti, vagy akár negatívba is fordíthatja – ezt hívjuk ellenségeskedésnek.</w:t>
      </w:r>
    </w:p>
    <w:p w14:paraId="47C0F5CE" w14:textId="3FF6B6C1" w:rsidR="00E04726" w:rsidRDefault="00E04726" w:rsidP="00E04726">
      <w:r>
        <w:tab/>
      </w:r>
      <w:r w:rsidRPr="00CE6627">
        <w:t>Pont ezért kár, hogy sokan félnek a konfliktusoktól, mert a jól kezelt konfliktusok nemhogy segítik, hanem még katalizálják is Isten országának építését. Hiszen mi történik akkor, ha jól tudunk kezelni egy konfliktust? Egyrészt sikerül a másik féllel közösen kitalálnunk egy olyan megoldást, ami mindkettőnknek jó vagy legalább elfogadható. Ezzel előr</w:t>
      </w:r>
      <w:r w:rsidR="00637542">
        <w:t xml:space="preserve">ébb </w:t>
      </w:r>
      <w:r w:rsidRPr="00CE6627">
        <w:t xml:space="preserve">léptünk, </w:t>
      </w:r>
      <w:proofErr w:type="spellStart"/>
      <w:r w:rsidR="00637542">
        <w:t>innováltunk</w:t>
      </w:r>
      <w:proofErr w:type="spellEnd"/>
      <w:r w:rsidR="00637542">
        <w:t xml:space="preserve">, </w:t>
      </w:r>
      <w:r w:rsidRPr="00CE6627">
        <w:t>mert a közös problémánkra lett egy jobb megoldásunk, mint a konfliktus előtt</w:t>
      </w:r>
      <w:r w:rsidR="00637542">
        <w:t xml:space="preserve"> volt</w:t>
      </w:r>
      <w:r w:rsidRPr="00CE6627">
        <w:t xml:space="preserve">. Másrészt ezáltal olyan élményem lesz a másikkal, hogy </w:t>
      </w:r>
      <w:r w:rsidRPr="00CE6627">
        <w:lastRenderedPageBreak/>
        <w:t>figyelembe vette és elfogadta az én érdekeimet is</w:t>
      </w:r>
      <w:r w:rsidR="00637542">
        <w:t xml:space="preserve"> és neki is lesz egy ilyen élménye velem. </w:t>
      </w:r>
      <w:r w:rsidRPr="00CE6627">
        <w:t>Ezért a kapcsolatunk pozitívabb és erősebb lesz, hiszen egy jól kezelt konfliktus egy pozitív összegű játszma. Tehát egy jól kezelt konfliktus révén jobb megoldásom lesz a másikkal, és még a kapcsolatom is erősödik. Ezért mondható el, hogy a jól kezelt konfliktus Isten országának katalizátora.</w:t>
      </w:r>
    </w:p>
    <w:p w14:paraId="21DFD14E" w14:textId="77777777" w:rsidR="00637542" w:rsidRDefault="00E04726" w:rsidP="00E04726">
      <w:r>
        <w:tab/>
      </w:r>
      <w:r w:rsidRPr="00CE6627">
        <w:t>Mert mi történik akkor, ha kerüljük a konfliktusokat? Akkor valaki mindig sérül. Mert a konfliktusok mindig abból fakadnak, hogy két érdek ütközik egymással. És az érdekek olyanok, hogy ütközhetnek. Ha pedig ennek ellenére nem robban ki vita, akkor az egyik vagy mindkét érdek</w:t>
      </w:r>
      <w:r w:rsidR="00637542">
        <w:t>e</w:t>
      </w:r>
      <w:r w:rsidRPr="00CE6627">
        <w:t xml:space="preserve"> háttérbe szorul. És ha valaki miatt háttérbe szorul az én érdekem, akkor arra a szívem mélyén neheztelni fogok. Ezzel máris rombolom a kapcsolatunkat, azaz távolabb kerültünk Isten országától. </w:t>
      </w:r>
    </w:p>
    <w:p w14:paraId="50A2BBEC" w14:textId="226D73F5" w:rsidR="00E04726" w:rsidRPr="00CE6627" w:rsidRDefault="00637542" w:rsidP="00E04726">
      <w:r>
        <w:tab/>
      </w:r>
      <w:r w:rsidR="00E04726" w:rsidRPr="00CE6627">
        <w:t xml:space="preserve">Még saját hitünk épülése szempontjából is elengedhetetlen, hogy szembenézzünk azzal, amit Isten akar tőlünk. Mert akkor értjük meg igazán, és akkor tudjuk igazán elfogadni. Ha ugyanis nem mondjuk ki, hogy „Uram, én ezt nem értem, ezt nem tudom megcsinálni”, akkor soha nem fogadjuk el igazán: csak felszínesen követjük az Urat. Ha nem teszem fel magamnak a kérdést, hogy miért kellene hetvenhétszer megbocsátanom, és így nem értem meg, miért fontos ez, akkor csak kimondom, hogy megbocsátok, de a szívemben ez nem történik meg. Az meg nem ér semmit. Ugyanakkor az Istennel való szembenézésben van egy fontos dolog, ami nekem mindig bevált: annak az axiómának a betartása és követése, hogy Istennek mindig igaza van, és Isten mindig jót akar nekem. Ha összetűzésem van vele, az azért van, mert még én nem értem, amit mond. És érdemes ekkor addig „nyüstölni” Istent, amíg meg nem értem a szándékát. Ugyanígy az emberi összetűzésekben ki kell jelenteni azt az axiómát, hogy Isten arra teremtett minket, hogy pozitív összegű játszmában legyünk egymással. És ha valakivel szembenézek, mert nem </w:t>
      </w:r>
      <w:r w:rsidR="00E04726" w:rsidRPr="00CE6627">
        <w:lastRenderedPageBreak/>
        <w:t>egyeznek az érdekeink, addig kell „nyüstölni” a kapcsolatot, amíg megegyezésre nem jutunk, vagy valamelyikünk őszintén el nem tudja fogadni a másik álláspontját. Mert ha nem mondjuk ki az igényeinket, hanem hallgatunk, akkor azzal nem építjük a kapcsolatunkat, hanem inkább romboljuk. Csak az igények őszinte kimondásával kerülhetünk közelebb a másikhoz, és ez vitákon, összetűzéseken keresztül vezet.</w:t>
      </w:r>
    </w:p>
    <w:p w14:paraId="0E102FA5" w14:textId="77777777" w:rsidR="00E04726" w:rsidRPr="00D827E3" w:rsidRDefault="00E04726" w:rsidP="00E04726">
      <w:r w:rsidRPr="00D827E3">
        <w:t>De a konfliktusok megoldása kétféleképpen történhet, és itt vissza kell térnünk a játszmák világához. Ha a konfliktusban úgy veszek részt, hogy azt keresem, hogyan alakíthatom pozitív összegű játszmává, hogyan találhatok olyan megoldást az érdekellentétünkre, ami mindenkinek jó, akkor azzal folyamatosan építem Isten országát. De ha a konfliktusunkat nulla összegű játszmának látom, és azt érzem – gondolom –, hogy ez egy verseny, amelyből az egyikünk győztesen, a másik vesztesen kerül ki, akkor az a konfliktus ellenségeskedéssé fog válni. Láttuk, hogy az emberi kapcsolatok pozitív összegű játszmákra lettek teremtve, és ha elromlanak, akkor válnak nulla összegűvé. De a baj megtörténhet: egy konfliktus könnyen rossz irányba mehet, de szerencsére Jézusnak erre is van megoldása – erről szól a következő fejezet.</w:t>
      </w:r>
    </w:p>
    <w:p w14:paraId="27674AEC" w14:textId="417A7CB8" w:rsidR="00E04726" w:rsidRDefault="00E04726">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6FCEBD3A" w14:textId="77777777" w:rsidR="00A13AE9" w:rsidRPr="00BE1E11" w:rsidRDefault="00A13AE9" w:rsidP="00A13AE9">
      <w:pPr>
        <w:jc w:val="center"/>
      </w:pPr>
      <w:r w:rsidRPr="00B87D67">
        <w:lastRenderedPageBreak/>
        <w:t>Isten országa a mindennapokban</w:t>
      </w:r>
    </w:p>
    <w:p w14:paraId="693E521A" w14:textId="13F147CC" w:rsidR="00A13AE9" w:rsidRPr="00E04726" w:rsidRDefault="00A13AE9" w:rsidP="00A13AE9">
      <w:pPr>
        <w:pStyle w:val="Cmsor2"/>
      </w:pPr>
      <w:bookmarkStart w:id="104" w:name="_Toc216148220"/>
      <w:r>
        <w:t>Távozz tőlem Sátán!</w:t>
      </w:r>
      <w:bookmarkEnd w:id="104"/>
      <w:r w:rsidRPr="00E04726">
        <w:tab/>
      </w:r>
    </w:p>
    <w:p w14:paraId="45BFF2B4" w14:textId="77777777" w:rsidR="00A13AE9" w:rsidRDefault="00A13AE9" w:rsidP="00A13AE9"/>
    <w:p w14:paraId="76E38FB7" w14:textId="14572E42" w:rsidR="00A13AE9" w:rsidRDefault="00A13AE9" w:rsidP="00A13AE9">
      <w:r>
        <w:tab/>
        <w:t xml:space="preserve">Ez egy nagyon nehéz téma, nekem kb. 50 évembe telt, amíg valamelyest megértettem, hogy mit vár tőlem Isten, ha összeütközésbe kerülök egy embertársammal és rosszul alakulnak a dolgok. Mert számomra a jól ismert jézusi módszer (tarts oda a másik orcádat) minden logikának ellentmondott. Pedig feltűnhetett volna, hogy amikor Jézus ezeket a szavakat a Hegyi Beszédben elmondta, senki nem háborodott fel vagy legyintett, hogy ez lehetetlen, hanem döbbenten hallgatták. Később rájöttem, hogy Jézus módszere pont az ellentmondástól működik és ez adja a zsenialitását. </w:t>
      </w:r>
    </w:p>
    <w:p w14:paraId="130D5366" w14:textId="30EECDC7" w:rsidR="00A13AE9" w:rsidRPr="003B61C3" w:rsidRDefault="00A13AE9" w:rsidP="00A13AE9">
      <w:r>
        <w:tab/>
        <w:t xml:space="preserve">Az előző fejezetben láttuk, hogy a konfliktusok </w:t>
      </w:r>
      <w:r w:rsidR="00DB0D51">
        <w:t xml:space="preserve">dinamizálják </w:t>
      </w:r>
      <w:r>
        <w:t>az élet</w:t>
      </w:r>
      <w:r w:rsidR="00DB0D51">
        <w:t>et</w:t>
      </w:r>
      <w:r>
        <w:t>, de azt is megállapítottuk, hogy konfliktust felvállalni mindig kockázat, nem hiába félünk tőle. Mert</w:t>
      </w:r>
      <w:r w:rsidRPr="003B61C3">
        <w:t xml:space="preserve">, ha </w:t>
      </w:r>
      <w:r>
        <w:t xml:space="preserve">a konfliktust nem sikerül jól kezelni, </w:t>
      </w:r>
      <w:r w:rsidRPr="003B61C3">
        <w:t xml:space="preserve">akkor </w:t>
      </w:r>
      <w:r>
        <w:t xml:space="preserve">az </w:t>
      </w:r>
      <w:r w:rsidRPr="003B61C3">
        <w:t>nulla összegű játszmába fordulhat, azaz győztes-vesztes játékká redukálódik, az meg ahogy láttuk egy elromlott kapcsolat</w:t>
      </w:r>
      <w:r w:rsidR="00DB0D51">
        <w:t xml:space="preserve">. </w:t>
      </w:r>
      <w:r w:rsidRPr="003B61C3">
        <w:t xml:space="preserve">Sőt, ez az elromlott kapcsolat könnyen ellenségeskedésbe vált át, ami meg kifejezetten rombolja Isten országát.  Mert az ellenségeskedés már nem az érdekütközésről szól, azon már túl vagyunk, az már arról szól, hogy </w:t>
      </w:r>
      <w:r>
        <w:t xml:space="preserve">a másikat le akarjuk győzni, akár még </w:t>
      </w:r>
      <w:r w:rsidRPr="003B61C3">
        <w:t xml:space="preserve">ártani </w:t>
      </w:r>
      <w:r>
        <w:t xml:space="preserve">is </w:t>
      </w:r>
      <w:r w:rsidRPr="003B61C3">
        <w:t>akar</w:t>
      </w:r>
      <w:r>
        <w:t>hat</w:t>
      </w:r>
      <w:r w:rsidRPr="003B61C3">
        <w:t xml:space="preserve">unk a másiknak. És ebbe bármelyikünk könnyen </w:t>
      </w:r>
      <w:proofErr w:type="spellStart"/>
      <w:r w:rsidRPr="003B61C3">
        <w:t>belecsúszhat</w:t>
      </w:r>
      <w:proofErr w:type="spellEnd"/>
      <w:r w:rsidRPr="003B61C3">
        <w:t>, még a legjobb szándékú emberek is. Hogyan? Így:</w:t>
      </w:r>
    </w:p>
    <w:p w14:paraId="01452389" w14:textId="7C75E6F1" w:rsidR="00A13AE9" w:rsidRDefault="00DB0D51" w:rsidP="00DB0D51">
      <w:r>
        <w:tab/>
      </w:r>
      <w:r w:rsidR="00A13AE9">
        <w:t xml:space="preserve">Pár éve Jeruzsálemben jártam a </w:t>
      </w:r>
      <w:proofErr w:type="spellStart"/>
      <w:r w:rsidR="00A13AE9">
        <w:t>Tisha</w:t>
      </w:r>
      <w:proofErr w:type="spellEnd"/>
      <w:r w:rsidR="00A13AE9">
        <w:t xml:space="preserve"> </w:t>
      </w:r>
      <w:proofErr w:type="spellStart"/>
      <w:r w:rsidR="00A13AE9">
        <w:t>b’Av</w:t>
      </w:r>
      <w:proofErr w:type="spellEnd"/>
      <w:r w:rsidR="00A13AE9">
        <w:t xml:space="preserve"> ünnepe idején. Ennek az ünnepnek az a lényege, hogy a zsidók a második templom lerombolására emlékeznek, valamint arra, hogy elűzték őket onnan. Nem véletlen, hogy ez a zsidók egyik legszomorúbb ünnepe. Ennek emlékére – és a visszatérés reményét </w:t>
      </w:r>
      <w:r w:rsidR="00A13AE9">
        <w:lastRenderedPageBreak/>
        <w:t>táplálva – ezen a napon összegyűlnek a Templomhegy minden kapujánál, és énekelnek. Ez így nagyon szépen hangzik, de a valóságban a következő zajlott le, amit én saját szememmel láttam végig. A Láncos Kapu közelében volt a szállásom, amiről tudni kell, hogy az arab negyedben található, de ott van egy katonai poszt is. Gyanútlanul kortyolgattam a teámat, amikor megjelent egy zsidó srác a kapunál, és elkezdett énekelni. Mondtam magamban: milyen szép! Aztán jött még egy. Majd még egy. Egyre többen érkeztek, mígnem egy egész tömeg gyűlt össze, akik már teli torokból énekeltek. Az ének hangulata a kezdeti keserűségből fokozatosan dühösebbé és hangosabbá változott. Ezzel párhuzamosan az ott élő arabok hangulata is egyre feszültebbé vált. Az ő szemszögükből ugyanis az történt, hogy a lakóhelyükön felbukkant egy hangos, dühös tömeg, akiknek a fő üzenete az volt: ez a mi földünk, és az ott lakók betolakodók.</w:t>
      </w:r>
    </w:p>
    <w:p w14:paraId="5470EA14" w14:textId="522994D3" w:rsidR="00A13AE9" w:rsidRDefault="00DB0D51" w:rsidP="00DB0D51">
      <w:r>
        <w:tab/>
      </w:r>
      <w:r w:rsidR="00A13AE9">
        <w:t xml:space="preserve">Mivel a zsidók voltak többen, és a katonák is ott álltak (akik nagyon </w:t>
      </w:r>
      <w:proofErr w:type="spellStart"/>
      <w:r w:rsidR="00A13AE9">
        <w:t>visszafogottak</w:t>
      </w:r>
      <w:proofErr w:type="spellEnd"/>
      <w:r w:rsidR="00A13AE9">
        <w:t xml:space="preserve"> voltak), az arabokban csak </w:t>
      </w:r>
      <w:proofErr w:type="spellStart"/>
      <w:r w:rsidR="00A13AE9">
        <w:t>forrt</w:t>
      </w:r>
      <w:proofErr w:type="spellEnd"/>
      <w:r w:rsidR="00A13AE9">
        <w:t xml:space="preserve"> a düh, de nem szóltak semmit. Az arab gyerekek közül azonban páran nem bírták ki, és elkezdtek beszólogatni az éneklőknek. Az éneklők ezt úgy élték meg, hogy éppen az őseiket siratják, és a kis arab gyerekek ezzel megszentségtelenítik a gyászt. Az arab gyerekek pedig úgy látták, hogy egy – az otthonukat fenyegető – tömegnek fejezik ki ellenállásukat. A provokációk egyre szaporodtak, az éneklő tömeg pedig egyre dühösebb lett. Aztán valaki felpofozott valakit. Ezt nem láttam pontosan, de hirtelen a tömeg ordibálni kezdett, mire az arab felnőttek is kicsődültek, és ők is ordítozni kezdtek. A katonák felpattantak, és közéjük álltak. Én ekkor azt gondoltam: jobb odébbállni.</w:t>
      </w:r>
    </w:p>
    <w:p w14:paraId="0AD0DAA9" w14:textId="203F4470" w:rsidR="00A13AE9" w:rsidRDefault="00DB0D51" w:rsidP="00DB0D51">
      <w:r>
        <w:tab/>
      </w:r>
      <w:r w:rsidR="00A13AE9">
        <w:t xml:space="preserve">De máshol sem volt jobb a helyzet. A város tele volt kisebb-nagyobb dühös arab és zsidó csoportokkal, és ha ezek találkoztak egymással, az a következő forgatókönyv szerint zajlott: Amikor egy nagyobb zsidó csapat találkozott egy </w:t>
      </w:r>
      <w:r w:rsidR="00A13AE9">
        <w:lastRenderedPageBreak/>
        <w:t xml:space="preserve">kisebb arab csapattal, az arabokat megalázták és megfélemlítették. Ha viszont egy nagyobb arab csoport futott bele egy kisebb zsidó csapatba, akkor a zsidók jártak így. Utána mindkét oldalról a </w:t>
      </w:r>
      <w:proofErr w:type="spellStart"/>
      <w:r w:rsidR="00A13AE9">
        <w:t>megalázottak</w:t>
      </w:r>
      <w:proofErr w:type="spellEnd"/>
      <w:r w:rsidR="00A13AE9">
        <w:t xml:space="preserve"> csatlakoztak egy saját, nagyobb csapathoz, és már az ő szemszögükből teljesen jogosan alázták meg a kisebb csoportokat. Azok pedig </w:t>
      </w:r>
      <w:proofErr w:type="spellStart"/>
      <w:r w:rsidR="00A13AE9">
        <w:t>továbbálltak</w:t>
      </w:r>
      <w:proofErr w:type="spellEnd"/>
      <w:r w:rsidR="00A13AE9">
        <w:t>, és csatlakoztak máshová. Ha megszólítottam volna bármelyiket, hogy „Hagyd már abba, ne bántsd a másikat!”, elkezdte volna sorolni a sérelmeit, magyarázva, miért jogos most, hogy ő üssön. És igaza is lett volna a maga szempontjából: lehet, hogy az előző évben, vagy akár pár perce, valóban megalázták, esetleg meg is verték. Az pedig, akit éppen ő ütött, a következő sarkon azért vert meg valakit, mert őt verték meg előtte.</w:t>
      </w:r>
    </w:p>
    <w:p w14:paraId="096138B9" w14:textId="363131BD" w:rsidR="00A13AE9" w:rsidRPr="003B61C3" w:rsidRDefault="00DB0D51" w:rsidP="00A13AE9">
      <w:r>
        <w:tab/>
      </w:r>
      <w:r w:rsidR="00A13AE9">
        <w:t>Az igazán hátborzongató az volt, hogy m</w:t>
      </w:r>
      <w:r w:rsidR="00A13AE9" w:rsidRPr="003B61C3">
        <w:t>indenki egyszerre volt bántalmazó és áldozat, és mindenki meg volt győződve róla, hogy ő csak visszaüt, ami teljesen jogos. Folyamatosan termelték a másik oldalról a „jogosultságot”, hogy azok bánthassák őket. Ördögi körforgás.</w:t>
      </w:r>
      <w:r w:rsidR="00A13AE9">
        <w:t xml:space="preserve"> </w:t>
      </w:r>
      <w:r w:rsidR="00A13AE9" w:rsidRPr="003B61C3">
        <w:t xml:space="preserve">És ez a folyamat nem csak az arab-zsidó </w:t>
      </w:r>
      <w:proofErr w:type="spellStart"/>
      <w:r w:rsidR="00A13AE9" w:rsidRPr="003B61C3">
        <w:t>konliktusra</w:t>
      </w:r>
      <w:proofErr w:type="spellEnd"/>
      <w:r w:rsidR="00A13AE9" w:rsidRPr="003B61C3">
        <w:t xml:space="preserve"> jellemző. Ugyanez megy a politikában, a közösségi médiában, népek-nemzetek között, de sajnos könnyen kialakul </w:t>
      </w:r>
      <w:r w:rsidR="00A13AE9">
        <w:t xml:space="preserve">akár </w:t>
      </w:r>
      <w:r w:rsidR="00A13AE9" w:rsidRPr="003B61C3">
        <w:t xml:space="preserve">két szomszéd között is. És az </w:t>
      </w:r>
      <w:r w:rsidR="00A13AE9">
        <w:t>az ijesztő</w:t>
      </w:r>
      <w:r w:rsidR="00A13AE9" w:rsidRPr="003B61C3">
        <w:t xml:space="preserve"> benne, hogy valahol mindegyik fél jót akar. És ez nagyon durva, ha belegondolunk, hogy azt a rengeteg bántást és szörnyűséget, ami a világban történik többségében jó emberek hajtják végre. Vannak </w:t>
      </w:r>
      <w:r w:rsidR="00A13AE9">
        <w:t>e</w:t>
      </w:r>
      <w:r w:rsidR="00A13AE9" w:rsidRPr="003B61C3">
        <w:t>lvetemültek, erről a végén lesz szó, de nagy népírtásokat, polgárháborúkat, elfajult válásokat, szomszéd és testvérháborúkat többségében jó emberek hajtják végre!</w:t>
      </w:r>
    </w:p>
    <w:p w14:paraId="71C9D4F1" w14:textId="06C36895" w:rsidR="00A13AE9" w:rsidRDefault="00DB0D51" w:rsidP="00A13AE9">
      <w:r>
        <w:tab/>
      </w:r>
      <w:r w:rsidR="00A13AE9" w:rsidRPr="003B61C3">
        <w:t xml:space="preserve">Mert mi történik itt? Én a jelenséget úgy hívom: a piros vihar. A jelenséget nem én találtam ki, komoly szakirodalma van és az egész a már tárgyalt rabok dilemmája játékra vezethető vissza. A piros vihart azért hívom pirosnak, mert az általam játszott </w:t>
      </w:r>
      <w:r w:rsidR="00A13AE9">
        <w:t xml:space="preserve">rabok dilemmája </w:t>
      </w:r>
      <w:r w:rsidR="00A13AE9" w:rsidRPr="003B61C3">
        <w:t xml:space="preserve">változatban a piros szín az, </w:t>
      </w:r>
      <w:proofErr w:type="gramStart"/>
      <w:r w:rsidR="00A13AE9" w:rsidRPr="003B61C3">
        <w:t>amivel</w:t>
      </w:r>
      <w:proofErr w:type="gramEnd"/>
      <w:r w:rsidR="00A13AE9" w:rsidRPr="003B61C3">
        <w:t xml:space="preserve"> ha elárulom a másikat akkor nyerek, de ha mindketten árulók vagyunk, akkor mindketten </w:t>
      </w:r>
      <w:r w:rsidR="00A13AE9" w:rsidRPr="003B61C3">
        <w:lastRenderedPageBreak/>
        <w:t xml:space="preserve">vesztünk. A piros vihar az, amikor </w:t>
      </w:r>
      <w:r w:rsidR="00A13AE9">
        <w:t xml:space="preserve">a másik pirosára én is mindig pirossal válaszolok. Ezáltal folyamatosan vesztünk mindketten, de az előző piros miatt képtelenek vagyunk kéket mondani és a másik ugyanígy gondolkodik. És mi alakul ki bennem? Az, hogy a másik a </w:t>
      </w:r>
      <w:r>
        <w:t>másik bánt engem</w:t>
      </w:r>
      <w:r w:rsidR="00A13AE9">
        <w:t xml:space="preserve"> és muszáj védekeznem ellene, úgyhogy csak </w:t>
      </w:r>
      <w:proofErr w:type="spellStart"/>
      <w:r w:rsidR="00A13AE9">
        <w:t>pirosat</w:t>
      </w:r>
      <w:proofErr w:type="spellEnd"/>
      <w:r w:rsidR="00A13AE9">
        <w:t xml:space="preserve"> mondhatok. A gond az, hogy a másik fél is ugyanígy gondolkodik és a ciklus végtelenné válik. És ha ezt elég sokáig csináljuk, akkor egy igazán szörnyű dolog történhet bennünk. Annyira megutáljuk a másikat, hogy megszűnik bennünk az empátia és csak egy folyamatosan </w:t>
      </w:r>
      <w:proofErr w:type="spellStart"/>
      <w:r w:rsidR="00A13AE9">
        <w:t>pirosat</w:t>
      </w:r>
      <w:proofErr w:type="spellEnd"/>
      <w:r w:rsidR="00A13AE9">
        <w:t xml:space="preserve"> dobáló gépként látjuk, amit önvédelemből el kell pusztítani, ha ki akarok szabadulni ebből a helyzetből. És a másik is ugyanígy gondolkodik rólam. Na, ez az ellenségeskedés, ami az emberi gonoszság motorja. Ha m</w:t>
      </w:r>
      <w:r w:rsidR="00A13AE9" w:rsidRPr="003B61C3">
        <w:t xml:space="preserve">egszűnik </w:t>
      </w:r>
      <w:r w:rsidR="00A13AE9">
        <w:t xml:space="preserve">bennünk </w:t>
      </w:r>
      <w:r w:rsidR="00A13AE9" w:rsidRPr="003B61C3">
        <w:t xml:space="preserve">az empátia, ha nincs empátia, bármire képesek vagyunk </w:t>
      </w:r>
      <w:proofErr w:type="spellStart"/>
      <w:r w:rsidR="00A13AE9" w:rsidRPr="003B61C3">
        <w:t>Zimbardo</w:t>
      </w:r>
      <w:proofErr w:type="spellEnd"/>
      <w:r w:rsidR="00A13AE9" w:rsidRPr="003B61C3">
        <w:t xml:space="preserve"> szerint.</w:t>
      </w:r>
      <w:r>
        <w:t xml:space="preserve"> </w:t>
      </w:r>
      <w:r w:rsidR="00A13AE9">
        <w:t xml:space="preserve">Mostanában sokan megkérdőjelezik </w:t>
      </w:r>
      <w:proofErr w:type="spellStart"/>
      <w:r w:rsidR="00A13AE9">
        <w:t>Zimbardo</w:t>
      </w:r>
      <w:proofErr w:type="spellEnd"/>
      <w:r w:rsidR="00A13AE9">
        <w:t xml:space="preserve"> </w:t>
      </w:r>
      <w:proofErr w:type="spellStart"/>
      <w:r w:rsidR="00A13AE9">
        <w:t>erdeményeit</w:t>
      </w:r>
      <w:proofErr w:type="spellEnd"/>
      <w:r w:rsidR="00A13AE9">
        <w:t xml:space="preserve">, de ebben szerintem tökéletesen igaza volt. </w:t>
      </w:r>
      <w:r w:rsidR="00A13AE9" w:rsidRPr="003B61C3">
        <w:t>Ez az emberi gonoszság alapja.</w:t>
      </w:r>
      <w:r w:rsidR="00A13AE9">
        <w:t xml:space="preserve"> </w:t>
      </w:r>
      <w:r w:rsidR="00A13AE9" w:rsidRPr="003B61C3">
        <w:t>Minden rosszra képesek vagyunk, ha nem érzünk empátiát a másik felé</w:t>
      </w:r>
      <w:r w:rsidR="00A13AE9">
        <w:t>, mert már nem látjuk őt embernek.</w:t>
      </w:r>
    </w:p>
    <w:p w14:paraId="66FB032E" w14:textId="59B1406E" w:rsidR="00A13AE9" w:rsidRPr="003B61C3" w:rsidRDefault="00A13AE9" w:rsidP="00A13AE9">
      <w:r>
        <w:tab/>
      </w:r>
      <w:r w:rsidRPr="003B61C3">
        <w:t>Hogy lehet megtörni a piros vihart? Pontosan úgy, ahogy Jézus mondja. És ennek módját részletesen, pontról-pontra leírja a hegyi beszédben</w:t>
      </w:r>
      <w:r w:rsidR="00DB0D51">
        <w:t>:</w:t>
      </w:r>
    </w:p>
    <w:p w14:paraId="46B5EFA0" w14:textId="0001932F" w:rsidR="00A13AE9" w:rsidRPr="006A3317" w:rsidRDefault="00A13AE9" w:rsidP="00A13AE9">
      <w:pPr>
        <w:rPr>
          <w:i/>
          <w:iCs/>
        </w:rPr>
      </w:pPr>
      <w:r w:rsidRPr="006A3317">
        <w:rPr>
          <w:i/>
          <w:iCs/>
        </w:rPr>
        <w:t>Ne gondoljátok, hogy megszüntetni jöttem a törvényt vagy a prófétákat. Nem megszüntetni jöttem, hanem teljessé tenni. Bizony mondom nektek, míg ég és föld el nem múlik, egy i betű vagy egy vesszőcske sem vész el a törvényből, hanem minden beteljesedik. Aki tehát csak egyet is eltöröl e legkisebb parancsok közül, és úgy tanítja az embereket, azt igen kicsinek fogják hívni a mennyek országában. Aki viszont megtartja és tanítja őket, az nagy lesz a mennyek országában.</w:t>
      </w:r>
      <w:r w:rsidR="00DB0D51">
        <w:rPr>
          <w:i/>
          <w:iCs/>
        </w:rPr>
        <w:t xml:space="preserve"> </w:t>
      </w:r>
      <w:r w:rsidRPr="006A3317">
        <w:rPr>
          <w:i/>
          <w:iCs/>
        </w:rPr>
        <w:t>Ezért mondom nektek: ha igazságotok nem múlja felül az írástudókét és a farizeusokét, nem juttok be a mennyek országába.</w:t>
      </w:r>
    </w:p>
    <w:p w14:paraId="162D4389" w14:textId="2A314DF1" w:rsidR="00A13AE9" w:rsidRDefault="00A13AE9" w:rsidP="00A13AE9">
      <w:r>
        <w:lastRenderedPageBreak/>
        <w:tab/>
        <w:t xml:space="preserve">Rögtön az elején leszögezi, hogy </w:t>
      </w:r>
      <w:r w:rsidRPr="003B61C3">
        <w:t xml:space="preserve">nem </w:t>
      </w:r>
      <w:r>
        <w:t xml:space="preserve">veszi semmisnek </w:t>
      </w:r>
      <w:r w:rsidRPr="003B61C3">
        <w:t>az ószövetségi törvényeket, hanem még szigorítja</w:t>
      </w:r>
      <w:r>
        <w:t xml:space="preserve"> is</w:t>
      </w:r>
      <w:r w:rsidRPr="003B61C3">
        <w:t xml:space="preserve">! Szigorítja, de annak szellemében, hogy mi a törvény legmélyebb értelme. Ezzel azt mondja, hogy az nem elég, ha valaki a leírt törvényt betűről betűre betartja. Hanem a törvény szellemének betartása a lényeg, de az meg nagyon. </w:t>
      </w:r>
      <w:r>
        <w:t>Ezt nagyon fontos érteni, mert ez az egész hegyibeszéd kulcsa. Aztán folytatja:</w:t>
      </w:r>
    </w:p>
    <w:p w14:paraId="36782639" w14:textId="77777777" w:rsidR="00A13AE9" w:rsidRPr="00C9194B" w:rsidRDefault="00A13AE9" w:rsidP="00A13AE9">
      <w:pPr>
        <w:rPr>
          <w:i/>
          <w:iCs/>
        </w:rPr>
      </w:pPr>
      <w:r w:rsidRPr="00C9194B">
        <w:rPr>
          <w:i/>
          <w:iCs/>
        </w:rPr>
        <w:t>Hallottátok, hogy a régiek ezt a parancsot kapták: Ne ölj! Aki öl, állítsák a törvényszék elé. Én pedig azt mondom nektek: Már azt is állítsák a törvényszék elé, aki haragot tart embertársával. Aki embertársát ostobának nevezi, állítsák a nagytanács elé. Aki azt mondja neki, hogy te bolond, méltó a pokol tüzére.</w:t>
      </w:r>
    </w:p>
    <w:p w14:paraId="6F8DA8C3" w14:textId="3D821E7A" w:rsidR="00A13AE9" w:rsidRPr="003B61C3" w:rsidRDefault="00A13AE9" w:rsidP="00A13AE9">
      <w:r>
        <w:tab/>
        <w:t xml:space="preserve">Ez elég radikális szigorítás, hiszen azt mondja, hogy nem csak akkor bántom a másikat, ha megölöm vagy fizikailag ártok neki, hanem már akkor is, ha bolondnak nevezem. Miért ilyen szigorú Jézus? Én már (sajnos) rengeteg embert neveztem bolondnak. Sőt, őszintén szólva, ha valakire haragudtam, mondtam rá ennél sokkal durvábbakat is. Miért baj ez? </w:t>
      </w:r>
      <w:r w:rsidRPr="003B61C3">
        <w:t xml:space="preserve">Jézus </w:t>
      </w:r>
      <w:r>
        <w:t xml:space="preserve">azért kéri ezt tőlünk és azért ilyen szigorú velünk, </w:t>
      </w:r>
      <w:r w:rsidRPr="003B61C3">
        <w:t>hogy ne enged</w:t>
      </w:r>
      <w:r>
        <w:t>jük</w:t>
      </w:r>
      <w:r w:rsidRPr="003B61C3">
        <w:t xml:space="preserve"> mag</w:t>
      </w:r>
      <w:r>
        <w:t>unkban</w:t>
      </w:r>
      <w:r w:rsidRPr="003B61C3">
        <w:t xml:space="preserve"> a piros vihart </w:t>
      </w:r>
      <w:r>
        <w:t>kialakulni</w:t>
      </w:r>
      <w:r w:rsidRPr="003B61C3">
        <w:t>. Tehát, ha meg akarod állítani a piros vihart, azt magadon kell kezdeni.  Ösztönösen azt gondoljuk, ha haragban vagyunk valakivel, hogy a másik a “bolond”. Pedig láttuk</w:t>
      </w:r>
      <w:r>
        <w:t xml:space="preserve">, </w:t>
      </w:r>
      <w:r w:rsidRPr="003B61C3">
        <w:t>hogy egy ilyen veszekedésben mindenki bolond. Mindenki bántalmazó és áldozat egyszerre. Ezt nagyon nehéz belátni, hogy egy vitában mi is bántalmazók vagyunk. Egyrészt senkinek nem illik bele az önképébe, hogy gonosz lenne, másrészt a kapott pofon mindig jobban fáj, mint az adott. De Jézus azt mondja, hogy nem csak a súlyos cselekedet pl</w:t>
      </w:r>
      <w:r w:rsidR="00DB0D51">
        <w:t>.</w:t>
      </w:r>
      <w:r w:rsidRPr="003B61C3">
        <w:t xml:space="preserve"> a gyilkosság gonoszság, hanem már a verbális agresszió is az. És ha verbálisan agresszív vagy, arra jönni fog a válasz és akkor beindul a piros vihar. De, ha valakit bolondnak nevezel, azzal van egy még nagyobb baj: a bolond felé nem érzel empátiát. És láttuk, ha nincs empátia, akkor bármilyen gonoszságra </w:t>
      </w:r>
      <w:r w:rsidRPr="003B61C3">
        <w:lastRenderedPageBreak/>
        <w:t xml:space="preserve">képesek vagyunk. Ne nevezd bolondnak, mert ez a gonoszság első lépcsője, aztán a másik visszatámadása miatt ez egy végtelen spirálba fordulhat. </w:t>
      </w:r>
      <w:r>
        <w:t>De Jézus továbbmegy:</w:t>
      </w:r>
    </w:p>
    <w:p w14:paraId="28904637" w14:textId="77777777" w:rsidR="00A13AE9" w:rsidRPr="00C9194B" w:rsidRDefault="00A13AE9" w:rsidP="00A13AE9">
      <w:pPr>
        <w:rPr>
          <w:i/>
          <w:iCs/>
        </w:rPr>
      </w:pPr>
      <w:r w:rsidRPr="00C9194B">
        <w:rPr>
          <w:i/>
          <w:iCs/>
        </w:rPr>
        <w:t xml:space="preserve">Ha tehát ajándékot akarsz az oltáron felajánlani, és ott </w:t>
      </w:r>
      <w:proofErr w:type="spellStart"/>
      <w:r w:rsidRPr="00C9194B">
        <w:rPr>
          <w:i/>
          <w:iCs/>
        </w:rPr>
        <w:t>eszedbe</w:t>
      </w:r>
      <w:proofErr w:type="spellEnd"/>
      <w:r w:rsidRPr="00C9194B">
        <w:rPr>
          <w:i/>
          <w:iCs/>
        </w:rPr>
        <w:t xml:space="preserve"> jut, hogy embertársadnak valami panasza van ellened,</w:t>
      </w:r>
      <w:r>
        <w:rPr>
          <w:i/>
          <w:iCs/>
        </w:rPr>
        <w:t xml:space="preserve"> </w:t>
      </w:r>
      <w:r w:rsidRPr="00C9194B">
        <w:rPr>
          <w:i/>
          <w:iCs/>
        </w:rPr>
        <w:t>hagyd ott ajándékodat az oltár előtt, s menj, előbb békülj ki embertársaddal, aztán térj vissza, és ajánld fel ajándékodat.</w:t>
      </w:r>
      <w:r>
        <w:rPr>
          <w:i/>
          <w:iCs/>
        </w:rPr>
        <w:t xml:space="preserve"> </w:t>
      </w:r>
      <w:r w:rsidRPr="00C9194B">
        <w:rPr>
          <w:i/>
          <w:iCs/>
        </w:rPr>
        <w:t>Ellenfeleddel szemben légy békülékeny idejében, amikor még az úton vagy vele, nehogy átadjon ellenfeled a bírónak, a bíró pedig a poroszlónak, és börtönbe kerülj. Bizony mondom neked, nem szabadulsz ki, amíg az utolsó fillért is meg nem fizeted.</w:t>
      </w:r>
    </w:p>
    <w:p w14:paraId="264C47F8" w14:textId="355B34D6" w:rsidR="00A13AE9" w:rsidRPr="003B61C3" w:rsidRDefault="00A13AE9" w:rsidP="00A13AE9">
      <w:r>
        <w:rPr>
          <w:i/>
          <w:iCs/>
        </w:rPr>
        <w:tab/>
      </w:r>
      <w:r w:rsidRPr="003B61C3">
        <w:t>Ez már arról szól, amit csak akkor tudok megcsinálni, ha van bennem empátia, azaz már nem nevezem bolondnak a másikat. Hiszen, ha van már bennem empátia, akkor már nem csak a saját sérelmeimmel vagyok elfoglalva, hiszen az empátia beleérző képességet jelent. Ha bele tudom érezni magam a másik helyzetébe, akkor eszembe jut, hogy a másiknak mi a panasza ellenem. Akkor meg hagyjak ott csapot-papot és béküljek ki vele.</w:t>
      </w:r>
      <w:r>
        <w:t xml:space="preserve"> </w:t>
      </w:r>
      <w:r w:rsidRPr="003B61C3">
        <w:t>Mert bizony a kibékülés nem tűr halasztást.</w:t>
      </w:r>
      <w:r>
        <w:t xml:space="preserve"> </w:t>
      </w:r>
      <w:r w:rsidRPr="003B61C3">
        <w:t xml:space="preserve">Egy összeveszést csírájában kell kezelni, mert később már nehezebb. Ha a vita elején lépek, akkor még nem bántottuk annyit egymást, kevesebb a sérelem, mindkettőnknek könnyebb kiszállni a piros viharból. </w:t>
      </w:r>
      <w:r>
        <w:t xml:space="preserve">De Jézus még egy igazán ravasz tanácsot is ad: </w:t>
      </w:r>
      <w:r w:rsidRPr="003B61C3">
        <w:t xml:space="preserve">azért is fontos a gyorsaság, mert ki tudja a másik mit forgat a fejében? Lehet, hogy egy olyan csapásra készül, ami nagyon fog fájni. Akkor meg már nehezen veszed rá magad, hogy csökkentsd az eszkalációt, hiszen lesz egy komoly sérülésed. Mindenkinek jobb az, ha gyors vagy és ezt meg tudod előzni. </w:t>
      </w:r>
    </w:p>
    <w:p w14:paraId="407EE224" w14:textId="77777777" w:rsidR="00A13AE9" w:rsidRPr="00681F1C" w:rsidRDefault="00A13AE9" w:rsidP="00A13AE9">
      <w:pPr>
        <w:rPr>
          <w:i/>
          <w:iCs/>
        </w:rPr>
      </w:pPr>
      <w:r w:rsidRPr="00681F1C">
        <w:rPr>
          <w:i/>
          <w:iCs/>
        </w:rPr>
        <w:t xml:space="preserve">Hallottátok a parancsot: Szemet szemért és fogat fogért. Én pedig azt mondom nektek, ne álljatok ellent a gonosznak. Aki megüti a jobb arcodat, annak tartsd oda a másikat is! Aki perbe fog, hogy elvegye a ruhádat, annak add oda a </w:t>
      </w:r>
      <w:r w:rsidRPr="00681F1C">
        <w:rPr>
          <w:i/>
          <w:iCs/>
        </w:rPr>
        <w:lastRenderedPageBreak/>
        <w:t>köntösödet is! S ha valaki egy mérföldnyire kényszerít, menj vele kétannyira! Aki kér, annak adj, s attól, aki kölcsönt akar tőled, ne tagadd meg!</w:t>
      </w:r>
    </w:p>
    <w:p w14:paraId="12111CFB" w14:textId="39A100E2" w:rsidR="00A13AE9" w:rsidRDefault="00A13AE9" w:rsidP="00A13AE9">
      <w:r>
        <w:tab/>
      </w:r>
      <w:r w:rsidRPr="003B61C3">
        <w:t>És akkor jöjjön maga módszer, hogy miként lehet megtörni a vörös vihart.</w:t>
      </w:r>
      <w:r>
        <w:t xml:space="preserve"> Igazából ez a zsidó </w:t>
      </w:r>
      <w:r w:rsidRPr="003B61C3">
        <w:t>szemet szemért és fogat fogért módszer</w:t>
      </w:r>
      <w:r>
        <w:t xml:space="preserve"> továbbfejlesztése. </w:t>
      </w:r>
      <w:r w:rsidRPr="003B61C3">
        <w:t xml:space="preserve"> </w:t>
      </w:r>
      <w:r>
        <w:t xml:space="preserve">Mert az ószövetségi módszer alapvetően </w:t>
      </w:r>
      <w:r w:rsidRPr="003B61C3">
        <w:t>nem egy rossz módszer a vihar megállítására. Sokan kegyetlennek érzik, de a lényege ez: az ellencsapás nem lehet nagyobb, mint az eredeti csapást. Ugyanazt kell visszaadni, amit kaptunk és akkor nem növekszik az eszkaláció. Ez jól hangzik, de van vele egy probléma. Nagyon nehéz pontosan ugyanannyira reagálni. Igazából a valóságban mindig egy kicsit nagyobbat ütünk vissza. És akkor mi is egy kicsit nagyobbat kapunk vissza és már be is indulta vörös vihar. Ha jól megnézzük az ószövetségi törvény mennyiségi módon akarta kezelni a problémát. De Jézus azt mondja nem mennyiségi, hanem minőségi módon tegyük ezt. Sokkal hatékonyabb, ha megtörjük a vörös vihar logikáját. Mert akkor megszűnik az egész. Mert, ha a másik nem bolond, hanem normális, akkor a váratlan lépéstől magához tér. Mert az ő csapását lényegében önkéntesen saját magad megduplázod. Ezzel szembesül azzal, hogy ő most bevitt egy csapást és szembesül annak hatásával. És ha normális, akkor felébred benne az empátia. Szembesül a saját gonoszságával és egy normális ember nem akar gonosz lenni.  És megtörik a vihar. Sokan erre azt mondják, hogy ezt mondjam egy bántalmazó kapcsolatban élő</w:t>
      </w:r>
      <w:r w:rsidR="00DB0D51">
        <w:t>nek</w:t>
      </w:r>
      <w:r w:rsidRPr="003B61C3">
        <w:t xml:space="preserve">. Sose mondanék ilyet, azért, mert egy bántalmazó kapcsolat </w:t>
      </w:r>
      <w:r w:rsidR="0019325E">
        <w:t xml:space="preserve">az </w:t>
      </w:r>
      <w:r w:rsidRPr="003B61C3">
        <w:t xml:space="preserve">nem a normalitás. A realitás sajnos, de nem a normalitás. Aki ver egy nőt, az nem normális. Ez a módszer csak a normális embereknél működik. Jézus idejében arra az emberre, aki verte a feleségét azt mondták, megszállta az ördög. Nehéz ezzel nem egyetérteni. És Jézus sem ezt a módszert követte, amikor ördöggel megszállt emberrel találkozott. De lássuk be, igazán ördögtől megszállt ember kevés van, az emberek többsége normális. És szabályt a többségre érdemes hozni, nem a kivételre. </w:t>
      </w:r>
    </w:p>
    <w:p w14:paraId="35918401" w14:textId="34EC39EC" w:rsidR="00A13AE9" w:rsidRPr="003B61C3" w:rsidRDefault="00A13AE9" w:rsidP="00A13AE9">
      <w:r>
        <w:lastRenderedPageBreak/>
        <w:tab/>
      </w:r>
      <w:r w:rsidRPr="003B61C3">
        <w:t>De honnan lehet tudni, hogy a másik ember normális vagy megszállta az ördög?</w:t>
      </w:r>
      <w:r>
        <w:t xml:space="preserve"> </w:t>
      </w:r>
      <w:r w:rsidRPr="003B61C3">
        <w:t xml:space="preserve">Fontos tudni, hogy ahogy láttuk, minket is meg tud szállni az ördög. Amikor haragszunk a másikra és ártani akarunk neki, akkor bennünk is az ördög munkálkodik.  De, ha még nem szállt meg teljesen minket, akkor még a normalitásban vagyunk és Jézus módszere működik nálunk. Ugyanakkor, ha állandó piros viharban élem az életem, akkor az ördög beköltözhet végleg. Én életemben két ilyen emberrel találkoztam, </w:t>
      </w:r>
      <w:r w:rsidR="0019325E">
        <w:t xml:space="preserve">aki így járt, </w:t>
      </w:r>
      <w:r w:rsidRPr="003B61C3">
        <w:t>pedig ennél sokkal, de sokkal több emberrel vesztem össze. Rajtuk kívül minden “ellenségemről” azt tartom, hogy normális volt, csak a konfliktusunkat nagyon</w:t>
      </w:r>
      <w:r w:rsidR="0019325E">
        <w:t xml:space="preserve"> rosszul</w:t>
      </w:r>
      <w:r w:rsidRPr="003B61C3">
        <w:t xml:space="preserve"> kezeltük. Visszagondolva minden volt haragosomban látom az embert és már értem miért viselkedett úgy. Ezt nem láttam akkor, mert a saját sérelmeimmel, a saját haragommal voltam elfoglalva, az ördög irányított.  De</w:t>
      </w:r>
      <w:r w:rsidR="0019325E">
        <w:t xml:space="preserve"> </w:t>
      </w:r>
      <w:r w:rsidRPr="003B61C3">
        <w:t>igen</w:t>
      </w:r>
      <w:r w:rsidR="0019325E">
        <w:t>,</w:t>
      </w:r>
      <w:r w:rsidRPr="003B61C3">
        <w:t xml:space="preserve"> ismerek két embert, akiknél megtapasztaltam, hogy milyen az, amikor valakinél az ördög már nem ideiglenes, hanem állandó lakos. Amúgy ez nagyon félelmetes, amikor az ember szembesül ezzel. És honnan lehet tudni, hogy a másiknál nagy a baj? Pont abból, hogy nem működik nála a jézusi módszer, mert ő már kívül esik a normalitáson. És igen, Jézus módszere egy teszt is. Ha valakinél alkalmazom és </w:t>
      </w:r>
      <w:proofErr w:type="spellStart"/>
      <w:r>
        <w:t>többedszerre</w:t>
      </w:r>
      <w:proofErr w:type="spellEnd"/>
      <w:r>
        <w:t xml:space="preserve"> s</w:t>
      </w:r>
      <w:r w:rsidRPr="003B61C3">
        <w:t xml:space="preserve">em </w:t>
      </w:r>
      <w:r>
        <w:t xml:space="preserve">a </w:t>
      </w:r>
      <w:r w:rsidRPr="003B61C3">
        <w:t>norm</w:t>
      </w:r>
      <w:r>
        <w:t>a</w:t>
      </w:r>
      <w:r w:rsidRPr="003B61C3">
        <w:t>li</w:t>
      </w:r>
      <w:r>
        <w:t>táson belül</w:t>
      </w:r>
      <w:r w:rsidRPr="003B61C3">
        <w:t xml:space="preserve"> reagál, akkor ott tudom, hogy baj van. Hogy ott elfogytak az eszközeim. Ott már én</w:t>
      </w:r>
      <w:r>
        <w:t>,</w:t>
      </w:r>
      <w:r w:rsidRPr="003B61C3">
        <w:t xml:space="preserve"> mint ember már kevés vagyok. Az ilyen embertől el kell menekülni. Az ördöggel nem kell kapcsolatban lennem. Jézus el tudott bánni velük, de Ő volt az Isten. Isten még őket is meg tudja gyógyítani, de ez már rajtam túlmutat. De, mint mondom, életemben két ilyen ember volt. </w:t>
      </w:r>
      <w:r>
        <w:t xml:space="preserve">Sokan azért gondolják, hogy a jézusi módszer azért nem működik, mert például a bántalmazó kapcsolatokban sem működik. De még egyszer: a bántalmazás az már nem a normalitás. Ott meg kell szakítani a kapcsolatot, mert az ördöggel semmi dolgunk nincs. </w:t>
      </w:r>
      <w:r w:rsidRPr="003B61C3">
        <w:t xml:space="preserve">De </w:t>
      </w:r>
      <w:r>
        <w:t>szabályt a többségre hozunk, nem a kisebbségre. É</w:t>
      </w:r>
      <w:r w:rsidRPr="003B61C3">
        <w:t xml:space="preserve">letemben már több ezer emberrel találkoztam és ők a </w:t>
      </w:r>
      <w:r w:rsidRPr="003B61C3">
        <w:lastRenderedPageBreak/>
        <w:t>normalitáson belül voltak.</w:t>
      </w:r>
      <w:r>
        <w:t xml:space="preserve"> De Jézus még azokra is tud mit mondani, akik kívül esnek a normalitáson:</w:t>
      </w:r>
    </w:p>
    <w:p w14:paraId="2A81E465" w14:textId="7A02381B" w:rsidR="00A13AE9" w:rsidRPr="00681F1C" w:rsidRDefault="00A13AE9" w:rsidP="00A13AE9">
      <w:pPr>
        <w:rPr>
          <w:i/>
          <w:iCs/>
        </w:rPr>
      </w:pPr>
      <w:r w:rsidRPr="00681F1C">
        <w:rPr>
          <w:i/>
          <w:iCs/>
        </w:rPr>
        <w:t>Hallottátok a parancsot: Szeresd felebarátodat, és gyűlöld ellenségedet. Én pedig azt mondom nektek: szeressétek ellenségeiteket, és imádkozzatok üldözőitekért!</w:t>
      </w:r>
      <w:r>
        <w:rPr>
          <w:i/>
          <w:iCs/>
        </w:rPr>
        <w:t xml:space="preserve"> </w:t>
      </w:r>
      <w:r w:rsidRPr="00681F1C">
        <w:rPr>
          <w:i/>
          <w:iCs/>
        </w:rPr>
        <w:t xml:space="preserve">Így lesztek fiai mennyei Atyátoknak, aki fölkelti napját jókra is, gonoszokra is, esőt ad igazaknak is, bűnösöknek is. Ha csupán azokat szeretitek, akik szeretnek benneteket, mi lesz a jutalmatok? Nem így tesznek a vámosok is? S ha nem köszöntitek, csak barátaitokat, mi </w:t>
      </w:r>
      <w:proofErr w:type="spellStart"/>
      <w:r w:rsidRPr="00681F1C">
        <w:rPr>
          <w:i/>
          <w:iCs/>
        </w:rPr>
        <w:t>különöset</w:t>
      </w:r>
      <w:proofErr w:type="spellEnd"/>
      <w:r w:rsidRPr="00681F1C">
        <w:rPr>
          <w:i/>
          <w:iCs/>
        </w:rPr>
        <w:t xml:space="preserve"> tesztek? Nem így tesznek a pogányok is? Legyetek hát tökéletesek, amint mennyei Atyátok tökéletes!</w:t>
      </w:r>
    </w:p>
    <w:p w14:paraId="5423BBD9" w14:textId="1C2BA150" w:rsidR="00A13AE9" w:rsidRDefault="00A13AE9" w:rsidP="00A13AE9">
      <w:r>
        <w:tab/>
        <w:t xml:space="preserve">Mert amikor Jézus ördögöt űzött, akkor a megszállottat még mindig tudta szeretni. De az ördöggel már nem alkudozott: </w:t>
      </w:r>
      <w:r w:rsidR="0019325E">
        <w:t>t</w:t>
      </w:r>
      <w:r>
        <w:t>ávozz tőlem sátán! Ezért, ha keresztényként egy valóban megszállt emberrel találkozom, a</w:t>
      </w:r>
      <w:r w:rsidR="0019325E">
        <w:t>ttól</w:t>
      </w:r>
      <w:r>
        <w:t xml:space="preserve"> még szerethetem. Imádkozhatok érte</w:t>
      </w:r>
      <w:r w:rsidR="00690710">
        <w:t xml:space="preserve"> és</w:t>
      </w:r>
      <w:r>
        <w:t xml:space="preserve"> az ördögűzést hagyjam az Istenre. Amúgy ez a mondat két helyen hangzik el, egyszer közvetlenül a Sátánnak mondja, másodszor meg a későbbi Szent Péternek. Mert a sátán még a szentet is meg tudja szállni, pláne engem. </w:t>
      </w:r>
      <w:r w:rsidR="00690710">
        <w:t>Úgyhogy talán az a legszerencsésebb, ha ezt a mondatot először magamra alkalmazom.</w:t>
      </w:r>
      <w:r w:rsidR="00D5513F">
        <w:t xml:space="preserve"> </w:t>
      </w:r>
    </w:p>
    <w:p w14:paraId="2268DDDA" w14:textId="45BE07C8" w:rsidR="008E4B49" w:rsidRPr="008E4B49" w:rsidRDefault="00477895" w:rsidP="008E4B49">
      <w:r>
        <w:tab/>
      </w:r>
      <w:r w:rsidR="008E4B49">
        <w:t xml:space="preserve">És hogy ez mennyire így van, az bebizonyosodott Jézus tárgyalásán. Jézus egy az egyben azt tette, amit nekünk is javasolt. Csendben és békésen az őt vádlók szemébe nézett. És akit nem vakított el a gyűlölet, akit nem szállt meg az ördög, ott működött is. Mert két legfőbb vádlója kétféleképpen reagált. Kajafás nem tudott túllépni a gyűlöletén, és amikor Jézus csendben visszatükrözte számára, hogy mit tesz, még jobban gyűlölte őt, hiszen szembesítette saját gonoszságával. Pilátus ugyanerre a viselkedésre pedig éppen ellenkezőleg reagált: el akarta bocsátani, és mindent megtett ezért. Az már egy másik történet, hogy a hatalomféltése nagyobb volt ennél, de Jézus módszere Pilátusnál egyértelműen működött, mert ő nem volt elvetemült. És ezért Pilátus </w:t>
      </w:r>
      <w:r w:rsidR="008E4B49">
        <w:lastRenderedPageBreak/>
        <w:t xml:space="preserve">és Jézus között egy nagyon izgalmas és magas szintű beszélgetés is kezdődött, tehát nem alakult ki a piros vihar. </w:t>
      </w:r>
      <w:proofErr w:type="spellStart"/>
      <w:r w:rsidR="008E4B49">
        <w:t>Kajafásnak</w:t>
      </w:r>
      <w:proofErr w:type="spellEnd"/>
      <w:r w:rsidR="008E4B49">
        <w:t xml:space="preserve"> nem volt mit mondania, ő ebből a helyzetből már nem tudott kijönni. Jézus nem is kereste vele a kapcsolatot, csak imádkozott érte és az általa felhergelt tömegért: „Uram, bocsáss meg nekik, mert nem tudják, mit tesznek.” De a módszert még a kereszten is követte, ami két megrendítő megtérést eredményezett: a római századosét és a jobb latorét.</w:t>
      </w:r>
    </w:p>
    <w:p w14:paraId="279C165F" w14:textId="3C39EDCB" w:rsidR="00A13AE9" w:rsidRDefault="0019325E" w:rsidP="00A13AE9">
      <w:r>
        <w:tab/>
      </w:r>
      <w:r w:rsidR="00690710">
        <w:t xml:space="preserve">És </w:t>
      </w:r>
      <w:r>
        <w:t xml:space="preserve">zárásként </w:t>
      </w:r>
      <w:r w:rsidR="00690710">
        <w:t>egy érdekesség:</w:t>
      </w:r>
      <w:r w:rsidR="00A13AE9" w:rsidRPr="003B61C3">
        <w:t xml:space="preserve"> </w:t>
      </w:r>
      <w:r w:rsidR="00690710">
        <w:t>a</w:t>
      </w:r>
      <w:r w:rsidR="00A13AE9" w:rsidRPr="003B61C3">
        <w:t xml:space="preserve"> </w:t>
      </w:r>
      <w:r w:rsidR="00690710">
        <w:t xml:space="preserve">fentieket a tudomány is alátámasztja. Hosszan kutatták, hogy a rabok dilemmája játékban mi a nyerő stratégia. Különböző számítógépes programokat eresztettek össze, mindegyik máskor mondott kéket vagy </w:t>
      </w:r>
      <w:proofErr w:type="spellStart"/>
      <w:r w:rsidR="00690710">
        <w:t>pirosat</w:t>
      </w:r>
      <w:proofErr w:type="spellEnd"/>
      <w:r w:rsidR="00690710">
        <w:t xml:space="preserve">. És mindig egy nagyon egyszerű program emelkedett ki: a szemet szemért, fogaz fogért. Azaz ez a kis programocska mindig azt adta, amit kapott. Ha </w:t>
      </w:r>
      <w:proofErr w:type="spellStart"/>
      <w:r w:rsidR="00690710">
        <w:t>pirosat</w:t>
      </w:r>
      <w:proofErr w:type="spellEnd"/>
      <w:r w:rsidR="00690710">
        <w:t xml:space="preserve"> kapott, utána mindig </w:t>
      </w:r>
      <w:proofErr w:type="spellStart"/>
      <w:r w:rsidR="00690710">
        <w:t>pirosat</w:t>
      </w:r>
      <w:proofErr w:type="spellEnd"/>
      <w:r w:rsidR="00690710">
        <w:t xml:space="preserve"> adott, ha kéket, akkor kéket. És legyőzte a legkomplexebb stratégiákat is. Aztán jött egy igaz bajnok. A megbocsátó szemet szemért program. Azaz ez a kis program képes volt időnként a megbocsátásra, azaz a piros helyett néha kéket mondott. És ezzel megtörte a piros viharokat. És ez nem spekuláció, komoly irodalma van ennek, érdemes utána nézni. De, egy csak </w:t>
      </w:r>
      <w:proofErr w:type="spellStart"/>
      <w:r w:rsidR="00690710">
        <w:t>pirosat</w:t>
      </w:r>
      <w:proofErr w:type="spellEnd"/>
      <w:r w:rsidR="00690710">
        <w:t xml:space="preserve"> adó programmal, ő sem tudott mit kezdeni.</w:t>
      </w:r>
    </w:p>
    <w:p w14:paraId="0E37E45E" w14:textId="01029F82" w:rsidR="00EC1771" w:rsidRDefault="00690710" w:rsidP="0032393B">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224517C6" w14:textId="77777777" w:rsidR="00323C43" w:rsidRDefault="00323C43" w:rsidP="00323C43">
      <w:pPr>
        <w:jc w:val="center"/>
      </w:pPr>
      <w:bookmarkStart w:id="105" w:name="_Toc208642390"/>
      <w:r w:rsidRPr="00B87D67">
        <w:lastRenderedPageBreak/>
        <w:t>Isten országa a mindennapokban</w:t>
      </w:r>
      <w:bookmarkEnd w:id="105"/>
    </w:p>
    <w:p w14:paraId="4FADBC21" w14:textId="77777777" w:rsidR="00323C43" w:rsidRPr="00403FDE" w:rsidRDefault="00323C43" w:rsidP="00323C43">
      <w:pPr>
        <w:pStyle w:val="Cmsor2"/>
      </w:pPr>
      <w:bookmarkStart w:id="106" w:name="_Toc213938037"/>
      <w:bookmarkStart w:id="107" w:name="_Toc216148221"/>
      <w:r>
        <w:t>Mikor? Mindig!</w:t>
      </w:r>
      <w:bookmarkEnd w:id="106"/>
      <w:bookmarkEnd w:id="107"/>
    </w:p>
    <w:p w14:paraId="5717167A" w14:textId="77777777" w:rsidR="00323C43" w:rsidRDefault="00323C43" w:rsidP="00323C43"/>
    <w:p w14:paraId="2BC63404" w14:textId="77777777" w:rsidR="00323C43" w:rsidRDefault="00323C43" w:rsidP="00323C43">
      <w:r>
        <w:tab/>
      </w:r>
      <w:r w:rsidRPr="00B87D67">
        <w:t xml:space="preserve">Tehát végső soron annak megértése, hogy mi a keresztény ember konkrét feladata, annak is a megértése, hogy mi a dolgunk a világban, mi a személyes létünk értelme. </w:t>
      </w:r>
      <w:r>
        <w:t xml:space="preserve">De mikor kell ezt csinálni? Mennyi időt kell erre rászánni? </w:t>
      </w:r>
      <w:r w:rsidRPr="00B87D67">
        <w:t xml:space="preserve">Ahhoz, hogy ide elérkezzünk, ismét egy kicsit távolabbról indulunk, méghozzá </w:t>
      </w:r>
      <w:r>
        <w:t xml:space="preserve">a Kivonulás könyvétől, illetve </w:t>
      </w:r>
      <w:r w:rsidRPr="00B87D67">
        <w:t>Aquinói Szent Tamástól</w:t>
      </w:r>
      <w:r>
        <w:t>.</w:t>
      </w:r>
    </w:p>
    <w:p w14:paraId="6DC6544B" w14:textId="77777777" w:rsidR="00323C43" w:rsidRPr="00B87D67" w:rsidRDefault="00323C43" w:rsidP="00323C43">
      <w:r>
        <w:tab/>
        <w:t>Erről már volt szó egy előző fejezetben, de az Ószövetség egyik legfontosabb részének fordításával van egy komoly nehézség, ami nem véletlen. Amikor Mózes az égő csipkebokor képében megjelenő Istentől megkérdezi, hogy mi a neve, a legtöbb fordítás szerint ezt a választ kapja: Vagyok, aki vagyok. Ugyanakkor sokan, mint a már sokszor említett Jonathan Sachs rabbi is azt mondja, hogy sokkal pontosabb fordítás lenne, ha jövőidőt használnánk: Leszek, aki leszek. A bizonytalanságot az okozza, hogy a héber nyelvben nincs szigorú jelen/jövő idejű megkülönböztetés, mint az angolban vagy a magyarban. Az „</w:t>
      </w:r>
      <w:proofErr w:type="spellStart"/>
      <w:r>
        <w:t>ehyeh</w:t>
      </w:r>
      <w:proofErr w:type="spellEnd"/>
      <w:r>
        <w:t>” a „</w:t>
      </w:r>
      <w:proofErr w:type="spellStart"/>
      <w:r>
        <w:t>hayah</w:t>
      </w:r>
      <w:proofErr w:type="spellEnd"/>
      <w:r>
        <w:t xml:space="preserve">” („lenni”) igéből származó első személyű </w:t>
      </w:r>
      <w:proofErr w:type="spellStart"/>
      <w:r>
        <w:t>imperfect</w:t>
      </w:r>
      <w:proofErr w:type="spellEnd"/>
      <w:r>
        <w:t xml:space="preserve"> (befejezetlen) alak, amely alapvetően jövőbeli vagy folyamatos cselekvést fejez ki, nem feltétlenül statikus jelent. Ezért a szó szerinti fordítás közelebb állhat a „leszek” vagy „leszek folyamatos módon” értelmezéshez, mint a puszta jelen idejű „</w:t>
      </w:r>
      <w:proofErr w:type="gramStart"/>
      <w:r>
        <w:t>vagyok”-</w:t>
      </w:r>
      <w:proofErr w:type="gramEnd"/>
      <w:r>
        <w:t xml:space="preserve">hoz. Tehát Isten a jelen és a jövő egyszerre, a folyamatosság maga. És Aquinói Szent Tamás is valami nagyon hasonlóra jutott. </w:t>
      </w:r>
      <w:r w:rsidRPr="00B87D67">
        <w:t xml:space="preserve">Tamás filozófiája és teológiája az arisztotelészi metafizika és a keresztény hit szintézisére épül, és Isten természetének leírásában </w:t>
      </w:r>
      <w:r>
        <w:t xml:space="preserve">bevezeti </w:t>
      </w:r>
      <w:r w:rsidRPr="00B87D67">
        <w:t xml:space="preserve">az </w:t>
      </w:r>
      <w:proofErr w:type="spellStart"/>
      <w:r w:rsidRPr="00B87D67">
        <w:t>actus</w:t>
      </w:r>
      <w:proofErr w:type="spellEnd"/>
      <w:r w:rsidRPr="00B87D67">
        <w:t xml:space="preserve"> </w:t>
      </w:r>
      <w:proofErr w:type="spellStart"/>
      <w:r w:rsidRPr="00B87D67">
        <w:t>purus</w:t>
      </w:r>
      <w:proofErr w:type="spellEnd"/>
      <w:r>
        <w:t>, a</w:t>
      </w:r>
      <w:r w:rsidRPr="00B87D67">
        <w:t xml:space="preserve"> tiszta aktualitás fogalm</w:t>
      </w:r>
      <w:r>
        <w:t>át:</w:t>
      </w:r>
    </w:p>
    <w:p w14:paraId="6C9CAF17" w14:textId="77777777" w:rsidR="00323C43" w:rsidRPr="00B87D67" w:rsidRDefault="00323C43" w:rsidP="00323C43">
      <w:r w:rsidRPr="00B87D67">
        <w:lastRenderedPageBreak/>
        <w:t xml:space="preserve">1. </w:t>
      </w:r>
      <w:proofErr w:type="spellStart"/>
      <w:r w:rsidRPr="00B87D67">
        <w:t>Actus</w:t>
      </w:r>
      <w:proofErr w:type="spellEnd"/>
      <w:r w:rsidRPr="00B87D67">
        <w:t xml:space="preserve"> </w:t>
      </w:r>
      <w:proofErr w:type="spellStart"/>
      <w:r w:rsidRPr="00B87D67">
        <w:t>Purus</w:t>
      </w:r>
      <w:proofErr w:type="spellEnd"/>
      <w:r w:rsidRPr="00B87D67">
        <w:t>: Isten, mint tiszta aktualitás</w:t>
      </w:r>
    </w:p>
    <w:p w14:paraId="51F5EA22" w14:textId="77777777" w:rsidR="00323C43" w:rsidRPr="00B87D67" w:rsidRDefault="00323C43" w:rsidP="00323C43">
      <w:r w:rsidRPr="00B87D67">
        <w:t xml:space="preserve">Tamás Arisztotelész megkülönböztetését használja a </w:t>
      </w:r>
      <w:proofErr w:type="spellStart"/>
      <w:r w:rsidRPr="00B87D67">
        <w:t>potentia</w:t>
      </w:r>
      <w:proofErr w:type="spellEnd"/>
      <w:r w:rsidRPr="00B87D67">
        <w:t xml:space="preserve"> (lehetőség, </w:t>
      </w:r>
      <w:proofErr w:type="spellStart"/>
      <w:r w:rsidRPr="00B87D67">
        <w:t>potencialitás</w:t>
      </w:r>
      <w:proofErr w:type="spellEnd"/>
      <w:r w:rsidRPr="00B87D67">
        <w:t xml:space="preserve">) és az </w:t>
      </w:r>
      <w:proofErr w:type="spellStart"/>
      <w:r w:rsidRPr="00B87D67">
        <w:t>actus</w:t>
      </w:r>
      <w:proofErr w:type="spellEnd"/>
      <w:r w:rsidRPr="00B87D67">
        <w:t xml:space="preserve"> (valóság, aktualitás) között. Arisztotelész szerint minden létezőben van egyfajta </w:t>
      </w:r>
      <w:proofErr w:type="spellStart"/>
      <w:r w:rsidRPr="00B87D67">
        <w:t>potencialitás</w:t>
      </w:r>
      <w:proofErr w:type="spellEnd"/>
      <w:r w:rsidRPr="00B87D67">
        <w:t xml:space="preserve">, amely lehetővé teszi a változást vagy fejlődést (például egy magból fa lehet). Azonban Isten esetében Tamás azt állítja, hogy ő </w:t>
      </w:r>
      <w:proofErr w:type="spellStart"/>
      <w:r w:rsidRPr="00B87D67">
        <w:t>actus</w:t>
      </w:r>
      <w:proofErr w:type="spellEnd"/>
      <w:r w:rsidRPr="00B87D67">
        <w:t xml:space="preserve"> </w:t>
      </w:r>
      <w:proofErr w:type="spellStart"/>
      <w:r w:rsidRPr="00B87D67">
        <w:t>purus</w:t>
      </w:r>
      <w:proofErr w:type="spellEnd"/>
      <w:r w:rsidRPr="00B87D67">
        <w:t xml:space="preserve">, vagyis tiszta aktualitás, amelyben semmilyen </w:t>
      </w:r>
      <w:proofErr w:type="spellStart"/>
      <w:r w:rsidRPr="00B87D67">
        <w:t>potencialitás</w:t>
      </w:r>
      <w:proofErr w:type="spellEnd"/>
      <w:r w:rsidRPr="00B87D67">
        <w:t xml:space="preserve"> nincs. Ez azt jelenti:</w:t>
      </w:r>
    </w:p>
    <w:p w14:paraId="62240007" w14:textId="77777777" w:rsidR="00323C43" w:rsidRPr="00B87D67" w:rsidRDefault="00323C43" w:rsidP="00323C43">
      <w:pPr>
        <w:pStyle w:val="Listaszerbekezds"/>
        <w:numPr>
          <w:ilvl w:val="0"/>
          <w:numId w:val="9"/>
        </w:numPr>
      </w:pPr>
      <w:r w:rsidRPr="00B87D67">
        <w:t xml:space="preserve">Isten tökéletes és változatlan: Mivel Istenben nincs </w:t>
      </w:r>
      <w:proofErr w:type="spellStart"/>
      <w:r w:rsidRPr="00B87D67">
        <w:t>potencialitás</w:t>
      </w:r>
      <w:proofErr w:type="spellEnd"/>
      <w:r w:rsidRPr="00B87D67">
        <w:t>, nem képes "valamivé válni", mert már eleve minden tökéletességet magában foglal. Ő a lét teljessége.</w:t>
      </w:r>
    </w:p>
    <w:p w14:paraId="1A21F90B" w14:textId="77777777" w:rsidR="00323C43" w:rsidRPr="00B87D67" w:rsidRDefault="00323C43" w:rsidP="00323C43">
      <w:pPr>
        <w:pStyle w:val="Listaszerbekezds"/>
        <w:numPr>
          <w:ilvl w:val="0"/>
          <w:numId w:val="9"/>
        </w:numPr>
      </w:pPr>
      <w:r w:rsidRPr="00B87D67">
        <w:t xml:space="preserve">Isten örök: A </w:t>
      </w:r>
      <w:proofErr w:type="spellStart"/>
      <w:r w:rsidRPr="00B87D67">
        <w:t>potencialitás</w:t>
      </w:r>
      <w:proofErr w:type="spellEnd"/>
      <w:r w:rsidRPr="00B87D67">
        <w:t xml:space="preserve"> hiánya azt is jelenti, hogy Isten nem alávetett az időnek vagy a változásnak, hiszen a változás a </w:t>
      </w:r>
      <w:proofErr w:type="spellStart"/>
      <w:r w:rsidRPr="00B87D67">
        <w:t>potencialitás</w:t>
      </w:r>
      <w:proofErr w:type="spellEnd"/>
      <w:r w:rsidRPr="00B87D67">
        <w:t xml:space="preserve"> aktualizálódását feltételezi. Isten örökkévaló, és léte nem időbeli folyamatokhoz kötött.</w:t>
      </w:r>
    </w:p>
    <w:p w14:paraId="245BCF13" w14:textId="77777777" w:rsidR="00323C43" w:rsidRPr="00B87D67" w:rsidRDefault="00323C43" w:rsidP="00323C43">
      <w:pPr>
        <w:pStyle w:val="Listaszerbekezds"/>
        <w:numPr>
          <w:ilvl w:val="0"/>
          <w:numId w:val="9"/>
        </w:numPr>
      </w:pPr>
      <w:r w:rsidRPr="00B87D67">
        <w:t>Az "aktualitás" itt arra utal, hogy Isten nem passzív vagy statikus, hanem dinamikusan létező, minden létező forrása és fenntartója. Ahogy láttuk Isten az Ige, amely létezés, tanítás és cselekvés egyben.</w:t>
      </w:r>
    </w:p>
    <w:p w14:paraId="7123C897" w14:textId="77777777" w:rsidR="00323C43" w:rsidRPr="00B87D67" w:rsidRDefault="00323C43" w:rsidP="00323C43">
      <w:r>
        <w:tab/>
      </w:r>
      <w:r w:rsidRPr="00B87D67">
        <w:t xml:space="preserve">És ha Isten a tiszta aktualitás és az Isten és az ige egy, az ige, pedig a főparancs, akkor a főparanccsal is az a dolgunk, hogy tiszta aktualitásként éljük meg. Azaz a főparancsot kell élni mindig, minden pillanatban. Azaz a mindennapjainkban, minden egyes emberi interakciónkban, minden egyes döntésünkben. Amikor közlekedünk, amikor boltba megyünk, amikor dolgozunk, amikor a szeretteinkkel vagyunk. És nem csak úgy általában, hanem mindig aktuálisan az adott cselekedetben, az adott pillanatban. És nem a távoli jövőben, vagy távoli helyeken, hanem itt és most a mindennapokban. És itt összeér minden, hogy miért szabályozták a mózesi törvények ennyire aprólékosan az életet, ezt szerették volna </w:t>
      </w:r>
      <w:r>
        <w:t xml:space="preserve">az </w:t>
      </w:r>
      <w:r w:rsidRPr="00B87D67">
        <w:t xml:space="preserve">írói kifejezni, hogy az isteni igét folyamatosan élni </w:t>
      </w:r>
      <w:r w:rsidRPr="00B87D67">
        <w:lastRenderedPageBreak/>
        <w:t xml:space="preserve">kell. Jézus ezt fogalmazta át egyetlen összetett mondatba, de a lényeg ugyanaz. Minden egyes cselekedetednek </w:t>
      </w:r>
      <w:r>
        <w:t xml:space="preserve">minden időben </w:t>
      </w:r>
      <w:r w:rsidRPr="00B87D67">
        <w:t xml:space="preserve">a főparancs legyen az alapja. </w:t>
      </w:r>
    </w:p>
    <w:p w14:paraId="2F6E75DA" w14:textId="567F77DA" w:rsidR="00093094" w:rsidRDefault="00323C43">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4D853570" w14:textId="77777777" w:rsidR="00237F1D" w:rsidRDefault="00237F1D" w:rsidP="00093094">
      <w:pPr>
        <w:pStyle w:val="Cmsor1"/>
      </w:pPr>
      <w:bookmarkStart w:id="108" w:name="_Toc213938040"/>
    </w:p>
    <w:p w14:paraId="1C6BFAEC" w14:textId="77777777" w:rsidR="00237F1D" w:rsidRDefault="00237F1D" w:rsidP="00093094">
      <w:pPr>
        <w:pStyle w:val="Cmsor1"/>
      </w:pPr>
    </w:p>
    <w:p w14:paraId="30587307" w14:textId="77777777" w:rsidR="00237F1D" w:rsidRDefault="00237F1D" w:rsidP="00093094">
      <w:pPr>
        <w:pStyle w:val="Cmsor1"/>
      </w:pPr>
    </w:p>
    <w:p w14:paraId="0B2482A0" w14:textId="77777777" w:rsidR="00237F1D" w:rsidRDefault="00237F1D" w:rsidP="00093094">
      <w:pPr>
        <w:pStyle w:val="Cmsor1"/>
      </w:pPr>
    </w:p>
    <w:p w14:paraId="69F6BBC0" w14:textId="4C419601" w:rsidR="00093094" w:rsidRPr="00B317DD" w:rsidRDefault="00093094" w:rsidP="00093094">
      <w:pPr>
        <w:pStyle w:val="Cmsor1"/>
        <w:rPr>
          <w:rFonts w:eastAsiaTheme="minorHAnsi"/>
          <w:color w:val="auto"/>
        </w:rPr>
      </w:pPr>
      <w:bookmarkStart w:id="109" w:name="_Toc216148222"/>
      <w:r w:rsidRPr="0032549B">
        <w:t>Isten országának építése egyéni szinten</w:t>
      </w:r>
      <w:bookmarkEnd w:id="108"/>
      <w:bookmarkEnd w:id="109"/>
    </w:p>
    <w:p w14:paraId="50F1DEA2" w14:textId="77777777" w:rsidR="00093094" w:rsidRDefault="00093094" w:rsidP="00890D94"/>
    <w:p w14:paraId="31EB4F6E" w14:textId="2B5307E7" w:rsidR="00890D94" w:rsidRPr="00776A53" w:rsidRDefault="00BF4189" w:rsidP="00BF4189">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7948B70C" w14:textId="77777777" w:rsidR="00631F99" w:rsidRDefault="00631F99" w:rsidP="00B13B6C"/>
    <w:p w14:paraId="3C8330EC" w14:textId="6AF89C89" w:rsidR="003C4DD4" w:rsidRPr="00B317DD" w:rsidRDefault="00993657" w:rsidP="0032549B">
      <w:pPr>
        <w:jc w:val="center"/>
        <w:rPr>
          <w:rFonts w:eastAsiaTheme="minorHAnsi"/>
          <w:color w:val="auto"/>
        </w:rPr>
      </w:pPr>
      <w:bookmarkStart w:id="110" w:name="_gjaqthwuyyx1" w:colFirst="0" w:colLast="0"/>
      <w:bookmarkStart w:id="111" w:name="_Toc208642393"/>
      <w:bookmarkEnd w:id="110"/>
      <w:r w:rsidRPr="0032549B">
        <w:t>Isten országának építése</w:t>
      </w:r>
      <w:r w:rsidR="003C4DD4" w:rsidRPr="0032549B">
        <w:t xml:space="preserve"> egyéni szinten</w:t>
      </w:r>
      <w:bookmarkEnd w:id="111"/>
    </w:p>
    <w:p w14:paraId="2824CE75" w14:textId="524366CD" w:rsidR="003C4DD4" w:rsidRPr="0032549B" w:rsidRDefault="003C4DD4" w:rsidP="005E1FF8">
      <w:pPr>
        <w:pStyle w:val="Cmsor2"/>
      </w:pPr>
      <w:bookmarkStart w:id="112" w:name="_c9xez8iom7w9" w:colFirst="0" w:colLast="0"/>
      <w:bookmarkStart w:id="113" w:name="_Toc208642394"/>
      <w:bookmarkStart w:id="114" w:name="_Toc213938041"/>
      <w:bookmarkStart w:id="115" w:name="_Toc216148223"/>
      <w:bookmarkEnd w:id="112"/>
      <w:r w:rsidRPr="0032549B">
        <w:t>A bennünk élő individualista</w:t>
      </w:r>
      <w:bookmarkEnd w:id="113"/>
      <w:bookmarkEnd w:id="114"/>
      <w:bookmarkEnd w:id="115"/>
    </w:p>
    <w:p w14:paraId="0FECE3DE" w14:textId="77777777" w:rsidR="008477BA" w:rsidRDefault="0032549B" w:rsidP="00B13B6C">
      <w:r>
        <w:tab/>
      </w:r>
      <w:r w:rsidR="003C4DD4" w:rsidRPr="00B87D67">
        <w:t>Életünk</w:t>
      </w:r>
      <w:r w:rsidR="00D86B83">
        <w:t xml:space="preserve"> </w:t>
      </w:r>
      <w:r w:rsidR="003C4DD4" w:rsidRPr="00B87D67">
        <w:t xml:space="preserve">hálózati szempontból nem túl szerencsésen indul. </w:t>
      </w:r>
      <w:r w:rsidR="00D86B83">
        <w:t xml:space="preserve">Hiszen </w:t>
      </w:r>
      <w:r w:rsidR="003C4DD4" w:rsidRPr="00B87D67">
        <w:t>egy olyan hálózatba</w:t>
      </w:r>
      <w:r w:rsidR="004B1C45">
        <w:t xml:space="preserve"> kerülünk</w:t>
      </w:r>
      <w:r w:rsidR="003C4DD4" w:rsidRPr="00B87D67">
        <w:t>, amit nem mi választunk</w:t>
      </w:r>
      <w:r w:rsidR="008477BA">
        <w:t xml:space="preserve">. </w:t>
      </w:r>
      <w:r w:rsidR="003C4DD4" w:rsidRPr="00B87D67">
        <w:t xml:space="preserve">Ráadásul mind biológiai, mind pszichológiai értelemben teljesen </w:t>
      </w:r>
      <w:proofErr w:type="spellStart"/>
      <w:r w:rsidR="003C4DD4" w:rsidRPr="00B87D67">
        <w:t>eszköztelenek</w:t>
      </w:r>
      <w:proofErr w:type="spellEnd"/>
      <w:r w:rsidR="003C4DD4" w:rsidRPr="00B87D67">
        <w:t xml:space="preserve"> vagyunk, hogy változtassunk </w:t>
      </w:r>
      <w:r w:rsidR="004B1C45">
        <w:t>rajta, ha nem tetszik</w:t>
      </w:r>
      <w:r w:rsidR="003C4DD4" w:rsidRPr="00B87D67">
        <w:t>. Sőt, ez a</w:t>
      </w:r>
      <w:r w:rsidR="004B1C45">
        <w:t>z öröklött</w:t>
      </w:r>
      <w:r w:rsidR="003C4DD4" w:rsidRPr="00B87D67">
        <w:t xml:space="preserve"> hálózat kezdi el kialakítani a személyiségünket, az itt szerzett tapasztalatokból rakjuk össze magunkat. Nehéz ennél kiszolgáltatottabb helyzetet elképzelni, de nem teljesen reménytelen.</w:t>
      </w:r>
    </w:p>
    <w:p w14:paraId="3BA99854" w14:textId="7E2CD4DE" w:rsidR="004B1C45" w:rsidRDefault="008477BA" w:rsidP="00B13B6C">
      <w:r>
        <w:tab/>
      </w:r>
      <w:r w:rsidR="003C4DD4" w:rsidRPr="00B87D67">
        <w:t xml:space="preserve">Hiszen ott van számunkra az édesanyánk, akivel kezdetben szimbiotikus kapcsolatban vagyunk és ez nagyon sokat számít, </w:t>
      </w:r>
      <w:r w:rsidR="004B1C45">
        <w:t xml:space="preserve">mert így </w:t>
      </w:r>
      <w:r w:rsidR="003C4DD4" w:rsidRPr="00B87D67">
        <w:t>nem vagyunk egyedül</w:t>
      </w:r>
      <w:r w:rsidR="004B1C45">
        <w:t xml:space="preserve"> ebben a helyzetben</w:t>
      </w:r>
      <w:r w:rsidR="003C4DD4" w:rsidRPr="00B87D67">
        <w:t xml:space="preserve">. Édesanyánk jó esetben </w:t>
      </w:r>
      <w:proofErr w:type="spellStart"/>
      <w:r w:rsidR="003C4DD4" w:rsidRPr="00B87D67">
        <w:t>pszichológiailag</w:t>
      </w:r>
      <w:proofErr w:type="spellEnd"/>
      <w:r w:rsidR="003C4DD4" w:rsidRPr="00B87D67">
        <w:t xml:space="preserve"> felnőtt ember, aki </w:t>
      </w:r>
      <w:r>
        <w:t xml:space="preserve">már </w:t>
      </w:r>
      <w:r w:rsidR="003C4DD4" w:rsidRPr="00B87D67">
        <w:t>tagja a</w:t>
      </w:r>
      <w:r>
        <w:t>z emberi</w:t>
      </w:r>
      <w:r w:rsidR="003C4DD4" w:rsidRPr="00B87D67">
        <w:t xml:space="preserve"> hálózatnak és remélhetőleg </w:t>
      </w:r>
      <w:r>
        <w:t xml:space="preserve">pozitív összegű </w:t>
      </w:r>
      <w:r w:rsidR="003C4DD4" w:rsidRPr="00B87D67">
        <w:t xml:space="preserve">szeretetkapcsolatok veszik körül, nem rossz dolog vele egynek lenni. Aztán elkezdünk cseperedni és ezzel több párhuzamos folyamat is megindul. Az egyik a biológiai folyamat, azaz megtanulunk járni, egyre ügyesebbek és erősebbek leszünk, végül a kamaszkorunk végére olyan testünk lesz, ami képes gondoskodni a biológiai erőforrások megteremtéséről. Ezzel párhuzamosan a minket körülvevő hálózat is elkezdi összerakni a személyiségünket, édesanyánk mellett először a közvetlen családunk, majd a tágabb családunk, </w:t>
      </w:r>
      <w:r w:rsidR="004B1C45">
        <w:t xml:space="preserve">majd az </w:t>
      </w:r>
      <w:r w:rsidR="003C4DD4" w:rsidRPr="00B87D67">
        <w:t>óvónénik, óvodai társak, tanító nénik, iskolatársak. De komolyan hatnak ránk a mesék, az internet, a TV és könyvek is.</w:t>
      </w:r>
      <w:r w:rsidR="004B1C45">
        <w:t xml:space="preserve"> </w:t>
      </w:r>
      <w:r w:rsidR="003C4DD4" w:rsidRPr="00B87D67">
        <w:t xml:space="preserve">Agyunk ebben az időszakban, mint a szivacs, hiszen más dolga sincs, </w:t>
      </w:r>
      <w:r w:rsidR="004B1C45">
        <w:t xml:space="preserve">mint tanulni </w:t>
      </w:r>
      <w:r w:rsidR="003C4DD4" w:rsidRPr="00B87D67">
        <w:t xml:space="preserve">és ezért nem mindegy, hogy kikkel barátkozunk, mit olvasunk, mit nézünk, milyen meséket hallgatunk. </w:t>
      </w:r>
    </w:p>
    <w:p w14:paraId="5710A327" w14:textId="3408D676" w:rsidR="003C4DD4" w:rsidRPr="00B87D67" w:rsidRDefault="004B1C45" w:rsidP="00B13B6C">
      <w:r>
        <w:lastRenderedPageBreak/>
        <w:tab/>
      </w:r>
      <w:r w:rsidR="003C4DD4" w:rsidRPr="00B87D67">
        <w:t xml:space="preserve">És zajlik egy harmadik folyamat is, amelynek keretében elkezdjük </w:t>
      </w:r>
      <w:proofErr w:type="spellStart"/>
      <w:r w:rsidR="003C4DD4" w:rsidRPr="00B87D67">
        <w:t>újradefiniálni</w:t>
      </w:r>
      <w:proofErr w:type="spellEnd"/>
      <w:r w:rsidR="003C4DD4" w:rsidRPr="00B87D67">
        <w:t xml:space="preserve"> a hálózatban betöltött helyünket annak érdekében, hogy lassan vagy viharosan </w:t>
      </w:r>
      <w:r w:rsidR="008477BA">
        <w:t xml:space="preserve">saját jogon is a hálózat tagjává váljunk. </w:t>
      </w:r>
      <w:r w:rsidR="003C4DD4" w:rsidRPr="00B87D67">
        <w:t>Elkezdjük</w:t>
      </w:r>
      <w:r w:rsidR="00D86B83">
        <w:t xml:space="preserve"> </w:t>
      </w:r>
      <w:r w:rsidR="008477BA">
        <w:t xml:space="preserve">átalakítani </w:t>
      </w:r>
      <w:r w:rsidR="003C4DD4" w:rsidRPr="00B87D67">
        <w:t xml:space="preserve">az öröklött hálózatot, hogy fiatal felnőtt korunkra </w:t>
      </w:r>
      <w:r w:rsidR="008477BA">
        <w:t>megtaláljuk a helyünket a sajátunkban</w:t>
      </w:r>
      <w:r w:rsidR="003C4DD4" w:rsidRPr="00B87D67">
        <w:t>. Először is megszüntetjük a szimbiózist, rájövünk, hogy mi nem az édesanyánk vagyunk, hanem egy különálló személyiség, ez a dackorszak, amivel felejthetetlen élményeket nyújtunk a családunknak</w:t>
      </w:r>
      <w:r>
        <w:t xml:space="preserve">. </w:t>
      </w:r>
      <w:r w:rsidR="003C4DD4" w:rsidRPr="00B87D67">
        <w:t>Az óvodában, iskolában barátokat szerzünk, akiket már mi választunk ki és építünk be és elkezdjük letapogatni a hálót, hogy milyen is az. Új</w:t>
      </w:r>
      <w:r w:rsidR="008477BA">
        <w:t xml:space="preserve"> tekintély</w:t>
      </w:r>
      <w:r w:rsidR="003C4DD4" w:rsidRPr="00B87D67">
        <w:t xml:space="preserve">szereplőkkel is építünk ki kapcsolatot a tanárok, edzők, plébánosok személyében. Így szüleink után még bővebb képet kapunk arról, hogy milyen társadalmi hierarchiában élni, ami később hasznos lesz beilleszkedéskor a munkahelyi környezetbe.  Eljön a kamaszkor, amikor </w:t>
      </w:r>
      <w:r w:rsidR="008477BA">
        <w:t>még</w:t>
      </w:r>
      <w:r w:rsidR="003C4DD4" w:rsidRPr="00B87D67">
        <w:t xml:space="preserve"> fontosabb lesz a saját magunk által épített háló, azaz a barátok</w:t>
      </w:r>
      <w:r>
        <w:t>,</w:t>
      </w:r>
      <w:r w:rsidR="003C4DD4" w:rsidRPr="00B87D67">
        <w:t xml:space="preserve"> és elkezdjük erős kritikával kezelni az öröklött hálót szüleink nagy örömére. Ezért van az, hogy kutatások szerint középiskolában nem a tanárok, hanem az osztálytársak számítanak igazán és ezért veszélyes az, ha ekkor rossz társaságba keveredünk. Megindul a kísérletezés azzal is, hogy megtaláljuk azt, akivel később a legszorosabb hálózati kapcsolatot létrehozhatjuk, a jövendőbeli házastársunkat. A felsőoktatást és a munkánkat már mi választjuk, majd a házastársunkat is, ezzel már teljesen a kezünkbe vesszük a saját hálózatunk építését és </w:t>
      </w:r>
      <w:r w:rsidR="008477BA">
        <w:t>lecsökkentjük a</w:t>
      </w:r>
      <w:r w:rsidR="003C4DD4" w:rsidRPr="00B87D67">
        <w:t xml:space="preserve"> hálózat öröklöttségét. Ezzel megszelídül kritikai hozzáállásunk az öröklött hálóval is, hiszen már integráljuk az új hálózatunkkal és létrejön a generációk közötti kapcsolat. </w:t>
      </w:r>
    </w:p>
    <w:p w14:paraId="03EED757" w14:textId="77777777" w:rsidR="008477BA" w:rsidRDefault="0032549B" w:rsidP="00B13B6C">
      <w:r>
        <w:tab/>
      </w:r>
      <w:r w:rsidR="003C4DD4" w:rsidRPr="00B87D67">
        <w:t xml:space="preserve">Nagyon fontos, hogy ezt az életutat nem tudjuk bejárni anélkül, hogy gyerek és kamaszkorunkban ne lennénk individualisták, sőt egyenesen nárcisztikusak, azaz rendkívül énközpontúak. Mélyen kódolva van bennünk az individualista életstratégia, alapvető emberi tulajdonságunk. Sőt, életünk kezdetén rendkívül hasznos, hogy ott van, mert lehetőséget ad arra, hogy elkülönítsük magunkat a </w:t>
      </w:r>
      <w:r w:rsidR="003C4DD4" w:rsidRPr="00B87D67">
        <w:lastRenderedPageBreak/>
        <w:t xml:space="preserve">hálózattól és elkezdjünk foglalkozni azzal, hogy kik is vagyunk valójában. Amikor megszakítjuk a szimbiotikus kapcsolatot édesanyánkkal, ez valódi individualista cselekedet. Sőt, igazi nárcisztikussá válunk, hiszen ez énközpontúság, mivel biológiailag és </w:t>
      </w:r>
      <w:proofErr w:type="spellStart"/>
      <w:r w:rsidR="003C4DD4" w:rsidRPr="00B87D67">
        <w:t>pszichológiailag</w:t>
      </w:r>
      <w:proofErr w:type="spellEnd"/>
      <w:r w:rsidR="003C4DD4" w:rsidRPr="00B87D67">
        <w:t xml:space="preserve"> fejletlenek vagyunk, növeli túlélési esélyünket.</w:t>
      </w:r>
    </w:p>
    <w:p w14:paraId="1A60A919" w14:textId="3F0C4A56" w:rsidR="003C4DD4" w:rsidRPr="00B87D67" w:rsidRDefault="008477BA" w:rsidP="00B13B6C">
      <w:r>
        <w:tab/>
      </w:r>
      <w:r w:rsidR="003C4DD4" w:rsidRPr="00B87D67">
        <w:t xml:space="preserve">Individualizmusunk és szabadságvágyunk kamaszkorunkban tovább segít minket, hiszen fel kell lazítani az öröklött hálót, aminek néha baltával esünk neki, szüleink nem kis megrökönyödésére. De közben építjük a saját hálónkat, amiben néha akár mellé is foghatunk, de aktívan kísérletezünk és komoly barátságok is köttetnek. Ehhez hozzájárul az is, hogy biológiailag már olyan fejlettek vagyunk, hogy el tudjuk tartani magunkat, ezért már a biológiai erőforrások szükségessége sem korlátoz minket abban, hogy ne a szüleinknek </w:t>
      </w:r>
      <w:proofErr w:type="spellStart"/>
      <w:r w:rsidR="003C4DD4" w:rsidRPr="00B87D67">
        <w:t>alárandelt</w:t>
      </w:r>
      <w:proofErr w:type="spellEnd"/>
      <w:r w:rsidR="003C4DD4" w:rsidRPr="00B87D67">
        <w:t>, hanem egyenrangú hálózati csomópontok legyünk. Sőt, régebbi társadalmakban erre szolgáltak a rituális erőpróbák, ahol meg kellett mutatnunk, hogy elég erősek és ügyesek vagyunk már ahhoz, hogy a közösség teljes jogú, azaz egyenrangú tagjai vagyunk. Ha már nem vagyunk rászorulva, hogy a</w:t>
      </w:r>
      <w:r>
        <w:t>z öröklött</w:t>
      </w:r>
      <w:r w:rsidR="003C4DD4" w:rsidRPr="00B87D67">
        <w:t xml:space="preserve"> hálózat eltartson minket, azt jelenti, hogy vége az individualizmus korának, jöhet az egyedi hálózati csomópont korszak. </w:t>
      </w:r>
    </w:p>
    <w:p w14:paraId="7B8A5479" w14:textId="77777777" w:rsidR="0032549B" w:rsidRDefault="0032549B" w:rsidP="00B13B6C">
      <w:pPr>
        <w:pStyle w:val="Cmsor3"/>
      </w:pPr>
      <w:bookmarkStart w:id="116" w:name="_izehomdgdt4m" w:colFirst="0" w:colLast="0"/>
      <w:bookmarkStart w:id="117" w:name="_Toc208642395"/>
      <w:bookmarkEnd w:id="116"/>
    </w:p>
    <w:p w14:paraId="13F9C2C9" w14:textId="77777777" w:rsidR="0032549B" w:rsidRDefault="0032549B">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rPr>
          <w:rFonts w:eastAsiaTheme="majorEastAsia" w:cstheme="majorBidi"/>
          <w:b/>
          <w:color w:val="000000" w:themeColor="text1"/>
          <w:sz w:val="28"/>
          <w:szCs w:val="32"/>
        </w:rPr>
      </w:pPr>
      <w:r>
        <w:br w:type="page"/>
      </w:r>
    </w:p>
    <w:p w14:paraId="25F9B823" w14:textId="77777777" w:rsidR="0032549B" w:rsidRDefault="0032549B" w:rsidP="00B13B6C">
      <w:pPr>
        <w:pStyle w:val="Cmsor3"/>
      </w:pPr>
    </w:p>
    <w:p w14:paraId="4DBCB6BD" w14:textId="3CE92DDE" w:rsidR="0032549B" w:rsidRPr="0032549B" w:rsidRDefault="0032549B" w:rsidP="0032549B">
      <w:pPr>
        <w:jc w:val="center"/>
        <w:rPr>
          <w:rFonts w:eastAsiaTheme="minorHAnsi"/>
          <w:color w:val="auto"/>
        </w:rPr>
      </w:pPr>
      <w:r w:rsidRPr="0032549B">
        <w:t>Isten országának építése egyéni szinten</w:t>
      </w:r>
    </w:p>
    <w:p w14:paraId="0943D982" w14:textId="15BB4E6F" w:rsidR="003C4DD4" w:rsidRPr="0032549B" w:rsidRDefault="003C4DD4" w:rsidP="005E1FF8">
      <w:pPr>
        <w:pStyle w:val="Cmsor2"/>
      </w:pPr>
      <w:bookmarkStart w:id="118" w:name="_Toc213938042"/>
      <w:bookmarkStart w:id="119" w:name="_Toc216148224"/>
      <w:r w:rsidRPr="0032549B">
        <w:t>Az öröklött hálózat csapásai</w:t>
      </w:r>
      <w:bookmarkEnd w:id="117"/>
      <w:bookmarkEnd w:id="118"/>
      <w:bookmarkEnd w:id="119"/>
    </w:p>
    <w:p w14:paraId="391221F0" w14:textId="3892CCA2" w:rsidR="0032549B" w:rsidRDefault="0032549B" w:rsidP="00B13B6C">
      <w:r>
        <w:tab/>
      </w:r>
      <w:r w:rsidRPr="00B87D67">
        <w:t xml:space="preserve"> </w:t>
      </w:r>
    </w:p>
    <w:p w14:paraId="0AFC1743" w14:textId="6A916A1B" w:rsidR="003C4DD4" w:rsidRPr="00B87D67" w:rsidRDefault="002E611C" w:rsidP="00B13B6C">
      <w:r>
        <w:tab/>
      </w:r>
      <w:r w:rsidR="003C4DD4" w:rsidRPr="00B87D67">
        <w:t xml:space="preserve">De jó lenne, ha ez mindig így lenne, de sajnos ez csak az ideális folyamat, senkinél sem így történik. Ahogy képtelenség úgy felnőni, hogy egyszer sem esünk el és ütjük meg magunkat, úgy ez a folyamat is rengeteg “ütést” kap felnövésünk két évtizede alatt. És az </w:t>
      </w:r>
      <w:r w:rsidR="004B1C45">
        <w:t>n</w:t>
      </w:r>
      <w:r w:rsidR="003C4DD4" w:rsidRPr="00B87D67">
        <w:t xml:space="preserve">incs igazságosan elosztva, hogy mennyi ütést kapunk ebben az időszakban, </w:t>
      </w:r>
      <w:proofErr w:type="gramStart"/>
      <w:r w:rsidR="003C4DD4" w:rsidRPr="00B87D67">
        <w:t>van</w:t>
      </w:r>
      <w:proofErr w:type="gramEnd"/>
      <w:r w:rsidR="003C4DD4" w:rsidRPr="00B87D67">
        <w:t xml:space="preserve"> aki többet, </w:t>
      </w:r>
      <w:proofErr w:type="gramStart"/>
      <w:r w:rsidR="003C4DD4" w:rsidRPr="00B87D67">
        <w:t>van</w:t>
      </w:r>
      <w:proofErr w:type="gramEnd"/>
      <w:r w:rsidR="003C4DD4" w:rsidRPr="00B87D67">
        <w:t xml:space="preserve"> aki kevesebbet. Az élet reális és nem ideális. Rengeteg váratlan, nem irányítható esemény tarkítja, de a legnagyobb orosz rulett a születési családunk. Gyerekkorunkban olyan hálózat vesz körül minket, amit öröklünk és ráadásul lehetőségünk sincs, hogy megváltoztassuk. Ez azért rossz, mert a hálózat alakítja a személyiségünket és pont abban a korban nem választhatjuk meg a hálózatot, amikor az kialakul. De nézzük meg, hogy az öröklött családunk hogyan tudja megnehezíteni az egyedi hálózati csomóponttá válásunkat, hogy egyrészt tudjuk korrigálni az életünket, másrészt tanuljunk belőle, amikor a saját családunkat alakítjuk. </w:t>
      </w:r>
    </w:p>
    <w:p w14:paraId="04152050" w14:textId="77777777" w:rsidR="003C4DD4" w:rsidRPr="001F6E4E" w:rsidRDefault="003C4DD4" w:rsidP="00B13B6C">
      <w:pPr>
        <w:pStyle w:val="Cmsor4"/>
      </w:pPr>
      <w:bookmarkStart w:id="120" w:name="_od0iiabt0uw" w:colFirst="0" w:colLast="0"/>
      <w:bookmarkEnd w:id="120"/>
      <w:r w:rsidRPr="001F6E4E">
        <w:t>A fizikai elhanyagolás</w:t>
      </w:r>
    </w:p>
    <w:p w14:paraId="39854EAA" w14:textId="68DC1B06" w:rsidR="003C4DD4" w:rsidRPr="00B87D67" w:rsidRDefault="004B1C45" w:rsidP="00B13B6C">
      <w:r>
        <w:tab/>
      </w:r>
      <w:r w:rsidR="003C4DD4" w:rsidRPr="00B87D67">
        <w:t xml:space="preserve">Kezdjük a legdurvább dologgal, amikor valakinek az öröklött hálózata, a családja még a legalapvetőbb szükségleteit sem biztosítja. Nem kap rendesen enni, fázik, méltatlan körülmények között lakik, vagy állandóan költözik, fizikailag bántalmazzák, a szereplők állandóan változnak körülötte, mert például az anyja mindig új férfit hoz haza. Ez azt gondolom borzalmas tragédia. Igazából, ha hálózati szempontból belegondolunk, ez katasztrófa. Akiknek ez a sors jut, azoknak rendkívül nehéz a kiút. Kérdés, hogy </w:t>
      </w:r>
      <w:proofErr w:type="gramStart"/>
      <w:r w:rsidR="003C4DD4" w:rsidRPr="00B87D67">
        <w:t>lehetséges-e</w:t>
      </w:r>
      <w:proofErr w:type="gramEnd"/>
      <w:r w:rsidR="003C4DD4" w:rsidRPr="00B87D67">
        <w:t xml:space="preserve"> ha valakit ilyen </w:t>
      </w:r>
      <w:r w:rsidR="003C4DD4" w:rsidRPr="00B87D67">
        <w:lastRenderedPageBreak/>
        <w:t xml:space="preserve">traumák érnek. Kétségkívül nagyon nehéz, de akad azért jó példa. Az egyik ilyen J. D. </w:t>
      </w:r>
      <w:proofErr w:type="spellStart"/>
      <w:r w:rsidR="003C4DD4" w:rsidRPr="00B87D67">
        <w:t>Vance</w:t>
      </w:r>
      <w:proofErr w:type="spellEnd"/>
      <w:r w:rsidR="003C4DD4" w:rsidRPr="00B87D67">
        <w:t xml:space="preserve"> amerikai </w:t>
      </w:r>
      <w:r>
        <w:t>alelnök</w:t>
      </w:r>
      <w:r w:rsidR="003C4DD4" w:rsidRPr="00B87D67">
        <w:t xml:space="preserve">, aki pontosan ilyen körülmények közül származik, és “élményeit” a világsikert aratott Vidéki ballada az amerikai álomról című könyvében írja le. De ő is szembesül könyvében azzal, hogy sokaknak nem sikerül ebből kitörni. Ő azt mondja, hogy kell legalább egy olyan szeretet kapcsolat a hálózatban, amin fel lehet mászni és ki lehet törni. És mások is erről számolnak be, hogy volt egy valaki, egy nevelő, egy pap, egy tanár, egy rokon, akivel szeretet-kapcsolatba tudott lépni és ő mentette meg. Sajnos el tudom azt is képzelni, hogy valakinek nem jut ilyen. De mentőangyal bárki lehet, nem kell hozzá sok. Ha ilyen elhanyagoltságot tapasztalunk a környezetünkben, akár mi is lehetünk azok! Szerencsére azért legtöbbünknek nem ennyire </w:t>
      </w:r>
      <w:proofErr w:type="spellStart"/>
      <w:r w:rsidR="003C4DD4" w:rsidRPr="00B87D67">
        <w:t>traumatizált</w:t>
      </w:r>
      <w:proofErr w:type="spellEnd"/>
      <w:r w:rsidR="003C4DD4" w:rsidRPr="00B87D67">
        <w:t xml:space="preserve"> a gyermekkora, de ne dőljünk hátra, valószínűleg sok ütést kaptunk mi is. Az öröklött hálózat még </w:t>
      </w:r>
      <w:r w:rsidR="00AD1B86" w:rsidRPr="00B87D67">
        <w:t>három</w:t>
      </w:r>
      <w:r w:rsidR="003C4DD4" w:rsidRPr="00B87D67">
        <w:t xml:space="preserve"> dolgot is elkövethet ellenünk. </w:t>
      </w:r>
    </w:p>
    <w:p w14:paraId="4A27B30A" w14:textId="77777777" w:rsidR="003C4DD4" w:rsidRPr="001F6E4E" w:rsidRDefault="003C4DD4" w:rsidP="00B13B6C">
      <w:pPr>
        <w:pStyle w:val="Cmsor4"/>
      </w:pPr>
      <w:bookmarkStart w:id="121" w:name="_p8ajdaz18w8g" w:colFirst="0" w:colLast="0"/>
      <w:bookmarkEnd w:id="121"/>
      <w:r w:rsidRPr="001F6E4E">
        <w:t>A túlzott és/vagy igazságtalan szigor</w:t>
      </w:r>
    </w:p>
    <w:p w14:paraId="700C53F5" w14:textId="08A04D89" w:rsidR="003C4DD4" w:rsidRPr="00B87D67" w:rsidRDefault="004B1C45" w:rsidP="00B13B6C">
      <w:r>
        <w:tab/>
      </w:r>
      <w:r w:rsidR="003C4DD4" w:rsidRPr="00B87D67">
        <w:t>Negatív a tapasztalatunk akkor is, ha túlzottan és akár igazságtalanul szigorúak velünk a szüleink</w:t>
      </w:r>
      <w:r w:rsidR="00AD1B86" w:rsidRPr="00B87D67">
        <w:t xml:space="preserve">. </w:t>
      </w:r>
      <w:r w:rsidR="003C4DD4" w:rsidRPr="00B87D67">
        <w:t xml:space="preserve">Egy erősen diktatórikus családban azt tanuljuk meg, hogy a hálózat elnyomó, rideg és akár igazságtalan is. Lábbal tiporják a belénk kódolt individualizmust. Ha ilyen családban </w:t>
      </w:r>
      <w:proofErr w:type="spellStart"/>
      <w:r w:rsidR="003C4DD4" w:rsidRPr="00B87D67">
        <w:t>növünk</w:t>
      </w:r>
      <w:proofErr w:type="spellEnd"/>
      <w:r w:rsidR="003C4DD4" w:rsidRPr="00B87D67">
        <w:t xml:space="preserve"> fel, nem csoda, </w:t>
      </w:r>
      <w:r w:rsidR="008477BA">
        <w:t xml:space="preserve">ha </w:t>
      </w:r>
      <w:r w:rsidR="003C4DD4" w:rsidRPr="00B87D67">
        <w:t xml:space="preserve">a </w:t>
      </w:r>
      <w:r w:rsidR="00AD1B86" w:rsidRPr="00B87D67">
        <w:t>szabadság</w:t>
      </w:r>
      <w:r w:rsidR="003C4DD4" w:rsidRPr="00B87D67">
        <w:t xml:space="preserve"> örök életünkre céllá válhat és nem eszközzé, és felnőtt életünkben is mindent megteszünk azért, hogy szétszaggassuk magunk körül a hálózatot</w:t>
      </w:r>
      <w:r>
        <w:t>, vagy minél jobban eltávolodjunk tőle.</w:t>
      </w:r>
      <w:r w:rsidR="003C4DD4" w:rsidRPr="00B87D67">
        <w:t xml:space="preserve"> Val</w:t>
      </w:r>
      <w:r w:rsidR="003D1E4A">
        <w:t>amikor</w:t>
      </w:r>
      <w:r w:rsidR="003C4DD4" w:rsidRPr="00B87D67">
        <w:t xml:space="preserve"> pedig pont ellenkezőleg reagál</w:t>
      </w:r>
      <w:r w:rsidR="003D1E4A">
        <w:t>unk</w:t>
      </w:r>
      <w:r w:rsidR="003C4DD4" w:rsidRPr="00B87D67">
        <w:t xml:space="preserve"> az elnyomásra, azt tanulj</w:t>
      </w:r>
      <w:r w:rsidR="003D1E4A">
        <w:t>uk</w:t>
      </w:r>
      <w:r w:rsidR="003C4DD4" w:rsidRPr="00B87D67">
        <w:t xml:space="preserve"> meg, hogy a benn</w:t>
      </w:r>
      <w:r w:rsidR="003D1E4A">
        <w:t>ünk</w:t>
      </w:r>
      <w:r w:rsidR="003C4DD4" w:rsidRPr="00B87D67">
        <w:t xml:space="preserve"> lévő </w:t>
      </w:r>
      <w:r w:rsidR="00AD1B86" w:rsidRPr="00B87D67">
        <w:t>szabadságvágy</w:t>
      </w:r>
      <w:r w:rsidR="003C4DD4" w:rsidRPr="00B87D67">
        <w:t xml:space="preserve"> jellemhiba, azt el kell nyomni, nem érdemes ellenállni és alá kell vetni mag</w:t>
      </w:r>
      <w:r w:rsidR="003D1E4A">
        <w:t>unka</w:t>
      </w:r>
      <w:r w:rsidR="003C4DD4" w:rsidRPr="00B87D67">
        <w:t>t a hálózat akaratának. Ezzel konzerválj</w:t>
      </w:r>
      <w:r w:rsidR="003D1E4A">
        <w:t>uk</w:t>
      </w:r>
      <w:r w:rsidR="003C4DD4" w:rsidRPr="00B87D67">
        <w:t xml:space="preserve"> az alárendeltséget és függőek maradunk a hálózattól, kísérletet sem téve arra, hogy alárendelt szerepüket megváltoztass</w:t>
      </w:r>
      <w:r w:rsidR="00AD1B86" w:rsidRPr="00B87D67">
        <w:t>á</w:t>
      </w:r>
      <w:r w:rsidR="003C4DD4" w:rsidRPr="00B87D67">
        <w:t xml:space="preserve">k. Tehát túlzott szigor esetén vagy sárkánnyá növeljük a bennünk élő </w:t>
      </w:r>
      <w:r w:rsidR="00AD1B86" w:rsidRPr="00B87D67">
        <w:t>szabadságvágyat</w:t>
      </w:r>
      <w:r w:rsidR="003C4DD4" w:rsidRPr="00B87D67">
        <w:t xml:space="preserve"> és vad individualisták leszünk, vagy lelkünk legmélyére </w:t>
      </w:r>
      <w:r w:rsidR="003C4DD4" w:rsidRPr="00B87D67">
        <w:lastRenderedPageBreak/>
        <w:t xml:space="preserve">űzzük és elfogadjuk alárendelt helyünket az emberi hálóban. </w:t>
      </w:r>
      <w:r w:rsidR="003D1E4A">
        <w:t>H</w:t>
      </w:r>
      <w:r w:rsidR="003C4DD4" w:rsidRPr="00B87D67">
        <w:t>a belegondolunk, mindkettő gyereklét, az egyik egy lázadó kamasz állapot, a másik egy erősen függő kisgyerek állapot.</w:t>
      </w:r>
    </w:p>
    <w:p w14:paraId="23FDC93A" w14:textId="77777777" w:rsidR="003C4DD4" w:rsidRPr="004F5EF4" w:rsidRDefault="003C4DD4" w:rsidP="00B13B6C">
      <w:pPr>
        <w:pStyle w:val="Cmsor4"/>
      </w:pPr>
      <w:bookmarkStart w:id="122" w:name="_iiubhgwczuxg" w:colFirst="0" w:colLast="0"/>
      <w:bookmarkEnd w:id="122"/>
      <w:r w:rsidRPr="004F5EF4">
        <w:t>A pszichológiai magára hagyás</w:t>
      </w:r>
    </w:p>
    <w:p w14:paraId="699DD7B8" w14:textId="77777777" w:rsidR="003D1E4A" w:rsidRDefault="004B1C45" w:rsidP="00B13B6C">
      <w:r>
        <w:tab/>
      </w:r>
      <w:r w:rsidR="003C4DD4" w:rsidRPr="00B87D67">
        <w:t xml:space="preserve">De a túlzott szigornál semmivel sem jobb a másik véglet, ha semmilyen szigor nem ér minket. Ekkor ugyanis szüleink nem keretezik életünket, pszichológiai értelemben magunkra hagynak minket. Azt gondolom, hogy régebben a diktatórikus családok voltak inkább a problémák, de az elmúlt évtizedekben sokkal inkább a magára hagyás. Ennek több oka is van, az első az, hogy sok szülő az anyagiak és a karrierje érdekében nincs eleget együtt a gyerekével. Azaz a szülő, még ha nem is ezt gondolja magáról, individualista. A túlzott karriervágy és anyagiasság az individualizmus következménye, ezt később részletesen is kifejtem, most annak a következményét nézzük meg, amikor ez a magára hagyás megtörténik. A magára hagyott gyereknél nem a túl szűk korlátok a probléma, hanem pont a korlátlanság. Persze egy korlátok nélküli élet jól hangzik, de gondoljunk csak bele, hogy mire valók a korlátok. A korlátoknak mindig két funkciója van: bezárnak minket, de ha például egy erkély korlátra gondolunk, akkor meg is védenek minket. Egy gyereknek, aki még biológiailag és </w:t>
      </w:r>
      <w:proofErr w:type="spellStart"/>
      <w:r w:rsidR="003C4DD4" w:rsidRPr="00B87D67">
        <w:t>pszichológiailag</w:t>
      </w:r>
      <w:proofErr w:type="spellEnd"/>
      <w:r w:rsidR="003C4DD4" w:rsidRPr="00B87D67">
        <w:t xml:space="preserve"> fejletlen, óriási szüksége van a korlátokra, mert biztonságot adnak. A korlátok hiánya mély szorongást és akár halálfélelmet is kiválthat bennük. És ez nem csak akkor történik meg, ha fizikailag hagyunk magára egy gyereket</w:t>
      </w:r>
      <w:r w:rsidR="00AD1B86" w:rsidRPr="00B87D67">
        <w:t xml:space="preserve">, </w:t>
      </w:r>
      <w:r w:rsidR="003C4DD4" w:rsidRPr="00B87D67">
        <w:t xml:space="preserve">hanem akkor is, ha pszichológiai értelemben. Sőt, sokszor ez a magára hagyottság nem is látszik kívülről, vagy nehezen észrevehető, hiszen a </w:t>
      </w:r>
      <w:proofErr w:type="spellStart"/>
      <w:r w:rsidR="003C4DD4" w:rsidRPr="00B87D67">
        <w:t>pszichológiailag</w:t>
      </w:r>
      <w:proofErr w:type="spellEnd"/>
      <w:r w:rsidR="003C4DD4" w:rsidRPr="00B87D67">
        <w:t xml:space="preserve"> magára hagyó szülők pont a fizikai szükségletek kielégítésével kompenzálnak. Korábban elképzelhetetlen anyagi bőségben nőnek fel ma gyerekek, akik elképzelhetetlenül magányosak, pszichológiai értelemben elképzelhetetlenül elhanyagoltak. Pedig a pszichológiai korlátokra ugyanolyan </w:t>
      </w:r>
      <w:r w:rsidR="003C4DD4" w:rsidRPr="00B87D67">
        <w:lastRenderedPageBreak/>
        <w:t xml:space="preserve">szükségünk van, mint a fizikaiakra, hiszen személyiségünket a külső környezet alakítja és ha ezt nem kapjuk meg, akkor ez a folyamat sérül. Kétféleképpen alakít minket a külső környezet. Az egyik, hogy tanít minket azáltal, hogy mi figyeljük és ezáltal mintát biztosít a saját eszközeink kialakításához, másrészt pedig a környezet figyel ránk és ez alapján visszajelez nekünk: dorgál vagy </w:t>
      </w:r>
      <w:proofErr w:type="spellStart"/>
      <w:r w:rsidR="003C4DD4" w:rsidRPr="00B87D67">
        <w:t>dícsér</w:t>
      </w:r>
      <w:proofErr w:type="spellEnd"/>
      <w:r w:rsidR="003C4DD4" w:rsidRPr="00B87D67">
        <w:t xml:space="preserve">. Ha egy gyerek </w:t>
      </w:r>
      <w:proofErr w:type="spellStart"/>
      <w:r w:rsidR="003C4DD4" w:rsidRPr="00B87D67">
        <w:t>pszichológiailag</w:t>
      </w:r>
      <w:proofErr w:type="spellEnd"/>
      <w:r w:rsidR="003C4DD4" w:rsidRPr="00B87D67">
        <w:t xml:space="preserve"> magára hagyott, nagyon kevés figyelmet kap. Ez a figyelem hiány azt üzeni neki, hogy ő nem fontos. Ez a figyelemhiány végtelenül magányossá teszi. És ez a magány ellen a maga individualista eszközeivel küzdeni kezd. Elkezdi felhívni magára a figyelmet úgy, ahogy azt az individualista eszköztára lehetővé teszi, elkezdi provokálni az őt körülvevő hálózatot. Hisztizik, veszélyes dolgokat csinál, kárt okoz, amire a hálózat reagálni fog büntetéssel és szidással. Tehát a tükör</w:t>
      </w:r>
      <w:r w:rsidR="003D1E4A">
        <w:t>,</w:t>
      </w:r>
      <w:r w:rsidR="003C4DD4" w:rsidRPr="00B87D67">
        <w:t xml:space="preserve"> amit a hálózat ebben az esetben ad, az egy negatív tükör és ezek a negatív, sokszor bántó visszajelzések alakítják a személyiséget. El lehet képzelni a végeredményt. De az is előfordul, hogy a külső hálózat annyira individualista és magával van elfoglalva, hogy még a legnagyobb provokációkra sem reagál, ami növeli a tétet és a provokáció odáig fajul, hogy akár bűnözés lesz belőle. Ekkor már a társadalom büntet, ami egyenes út az egyén és a hálózat közötti mély gyűlölethez. </w:t>
      </w:r>
    </w:p>
    <w:p w14:paraId="5A1D8D36" w14:textId="67699B9D" w:rsidR="003C4DD4" w:rsidRPr="00B87D67" w:rsidRDefault="003D1E4A" w:rsidP="00B13B6C">
      <w:r>
        <w:tab/>
      </w:r>
      <w:r w:rsidR="003C4DD4" w:rsidRPr="00B87D67">
        <w:t>De a pszichológiai magára hagyásnak és korlátlanságnak van egy másik vetülete is. Mivel a környezet nem ad visszajelzéseket, ezért a személyiség fejlődése sem tud olyan ütemben alakulni, mint ahogy az szükséges. Az egyén visszajelzések nélkül nem tudja elvégezni ezt a pszichológiai munkát, ezért a pszichológiai fejlődése megreked. Ezáltal bár biológiailag felnőtt, fogalma nincs, hogy ő kicsoda és mit akar az élettől. Szélsőséges magára hagyottság esetén még azt sem tudja eldönteni, hogy fiú-e vagy lány. És az individualista társadalom úgy védekezik ez ellen, hogy ezt normává teszi ahelyett, hogy szembenézne azzal, hogy mennyire elrontotta az önzésével és a magára hagyásával a gyerekei felnevelését.</w:t>
      </w:r>
    </w:p>
    <w:p w14:paraId="3ABF33F9" w14:textId="41F5904E" w:rsidR="003C4DD4" w:rsidRPr="004F5EF4" w:rsidRDefault="003C4DD4" w:rsidP="00B13B6C">
      <w:pPr>
        <w:pStyle w:val="Cmsor4"/>
      </w:pPr>
      <w:bookmarkStart w:id="123" w:name="_hf4z6h9gf1qj" w:colFirst="0" w:colLast="0"/>
      <w:bookmarkEnd w:id="123"/>
      <w:r w:rsidRPr="004F5EF4">
        <w:lastRenderedPageBreak/>
        <w:t>Rossz eszközök tan</w:t>
      </w:r>
      <w:r w:rsidR="00CE1B99">
        <w:t>ulása</w:t>
      </w:r>
    </w:p>
    <w:p w14:paraId="5439ABC0" w14:textId="7A4CF4B5" w:rsidR="003C4DD4" w:rsidRPr="00B87D67" w:rsidRDefault="003D1E4A" w:rsidP="00B13B6C">
      <w:r>
        <w:tab/>
        <w:t>Még egy</w:t>
      </w:r>
      <w:r w:rsidR="003C4DD4" w:rsidRPr="00B87D67">
        <w:t xml:space="preserve"> dolog, amit az öröklött hálózat elkövethet ellenünk és nem független az előzőtől az, ha rossz eszközöket tanít nekünk arra, hogyan működjünk a hálózatban. Mivel a személyiségünket a külső tényezők alapján rakjuk össze, az elég nagy baj. A gyerekek elsősorban utánzással tanulnak és az elsődleges mintáik a szüleik. Ha olyan családban nőnek fel, ahol </w:t>
      </w:r>
      <w:proofErr w:type="spellStart"/>
      <w:r w:rsidR="003C4DD4" w:rsidRPr="00B87D67">
        <w:t>alacsonyak</w:t>
      </w:r>
      <w:proofErr w:type="spellEnd"/>
      <w:r w:rsidR="003C4DD4" w:rsidRPr="00B87D67">
        <w:t xml:space="preserve"> a hálózatépítési kompetenciák (kevés kapcsolat, rideg kapcsolatok, játszmák, rossz konfliktuskezelési módok, anyagiasság, individualizmus), akkor ezt fogják beépíteni elsősorban. Különösen feltűnő ez az Eric </w:t>
      </w:r>
      <w:proofErr w:type="spellStart"/>
      <w:r w:rsidR="003C4DD4" w:rsidRPr="00B87D67">
        <w:t>Berne</w:t>
      </w:r>
      <w:proofErr w:type="spellEnd"/>
      <w:r w:rsidR="003C4DD4" w:rsidRPr="00B87D67">
        <w:t xml:space="preserve"> által leírt sorskönyvek és játszmák esetében. Ebben a korban épülnek be az igazán romboló mondatok a fejünkbe pl</w:t>
      </w:r>
      <w:r>
        <w:t>.</w:t>
      </w:r>
      <w:r w:rsidR="003C4DD4" w:rsidRPr="00B87D67">
        <w:t xml:space="preserve"> egy elvált anyától az, hogy a férfiakban nem lehet megbízni, vagy egy anyagilag sikertelen apától az, hogy akinek sok pénze van, az biztos csalárd módon szerezte. </w:t>
      </w:r>
      <w:proofErr w:type="spellStart"/>
      <w:r w:rsidR="003C4DD4" w:rsidRPr="00B87D67">
        <w:t>Berne</w:t>
      </w:r>
      <w:proofErr w:type="spellEnd"/>
      <w:r w:rsidR="003C4DD4" w:rsidRPr="00B87D67">
        <w:t xml:space="preserve"> egy egész könyvet szentelt annak, amiben leírja, hogy ezek a mondatok milyen mélyen tudják meghatározni sorsunk (ebben az értelemben életünk) alakulását. </w:t>
      </w:r>
      <w:proofErr w:type="spellStart"/>
      <w:r w:rsidR="003C4DD4" w:rsidRPr="00B87D67">
        <w:t>Berne</w:t>
      </w:r>
      <w:proofErr w:type="spellEnd"/>
      <w:r w:rsidR="003C4DD4" w:rsidRPr="00B87D67">
        <w:t xml:space="preserve"> egy másik könyvében az Emberi játszmákban meg arról ír részletesen, hogy mennyi rossz eszközünk van arra, hogy szeretetet csikarjunk ki a hálóból. De nem csak a család van ránk hatással, könyvtárnyi irodalma van annak, hogy a meséknek milyen hatásuk van személyiségünk fejlődésére. Az igazán jó mesék tartalmazzák az előttünk élt sok-sok generáció bölcsességét, az igazán rosszak meg az individualista, pénzéhes írójuk minden lelki nyomorát. Ugyanez igaz a kezünkbe kerülő könyvekre, filmekre és ezeket elsősorban a hálózat teszi elénk még ebben a korban és nem mindegy, hogy a hálózatunk válogatás nélkül önti ránk ezeket, hogy ne legyen velünk gond, vagy odafigyelve, irányítva. És sajnos, az sem mindegy, hogy milyen környéken </w:t>
      </w:r>
      <w:proofErr w:type="spellStart"/>
      <w:r w:rsidR="003C4DD4" w:rsidRPr="00B87D67">
        <w:t>növünk</w:t>
      </w:r>
      <w:proofErr w:type="spellEnd"/>
      <w:r w:rsidR="003C4DD4" w:rsidRPr="00B87D67">
        <w:t xml:space="preserve"> fel, kik közül lehet barátokat válogatni, mert kamaszkorunkban már ők lesznek a meghatározók. </w:t>
      </w:r>
    </w:p>
    <w:p w14:paraId="15C0CD48" w14:textId="77777777" w:rsidR="0032549B" w:rsidRDefault="0032549B">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rPr>
          <w:rFonts w:eastAsiaTheme="majorEastAsia" w:cstheme="majorBidi"/>
          <w:b/>
          <w:color w:val="000000" w:themeColor="text1"/>
          <w:sz w:val="28"/>
          <w:szCs w:val="32"/>
        </w:rPr>
      </w:pPr>
      <w:bookmarkStart w:id="124" w:name="_5514tbpysy8p" w:colFirst="0" w:colLast="0"/>
      <w:bookmarkStart w:id="125" w:name="_Toc208642396"/>
      <w:bookmarkEnd w:id="124"/>
      <w:r>
        <w:br w:type="page"/>
      </w:r>
    </w:p>
    <w:p w14:paraId="156AF627" w14:textId="463217E6" w:rsidR="0032549B" w:rsidRPr="0032549B" w:rsidRDefault="0032549B" w:rsidP="0032549B">
      <w:pPr>
        <w:jc w:val="center"/>
        <w:rPr>
          <w:rFonts w:eastAsiaTheme="minorHAnsi"/>
          <w:color w:val="auto"/>
        </w:rPr>
      </w:pPr>
      <w:r w:rsidRPr="0032549B">
        <w:lastRenderedPageBreak/>
        <w:t>Isten országának építése egyéni szinten</w:t>
      </w:r>
    </w:p>
    <w:p w14:paraId="437ECBDA" w14:textId="302BA523" w:rsidR="003C4DD4" w:rsidRDefault="00622B9E" w:rsidP="005E1FF8">
      <w:pPr>
        <w:pStyle w:val="Cmsor2"/>
      </w:pPr>
      <w:bookmarkStart w:id="126" w:name="_Toc213938043"/>
      <w:bookmarkStart w:id="127" w:name="_Toc216148225"/>
      <w:r w:rsidRPr="0032549B">
        <w:t>A földi város</w:t>
      </w:r>
      <w:r w:rsidR="003C4DD4" w:rsidRPr="0032549B">
        <w:t>, a végtelen kamaszkor</w:t>
      </w:r>
      <w:bookmarkEnd w:id="125"/>
      <w:bookmarkEnd w:id="126"/>
      <w:bookmarkEnd w:id="127"/>
    </w:p>
    <w:p w14:paraId="587835DC" w14:textId="77777777" w:rsidR="0032549B" w:rsidRPr="0032549B" w:rsidRDefault="0032549B" w:rsidP="0032549B"/>
    <w:p w14:paraId="5DFF8D3C" w14:textId="5835F7CF" w:rsidR="003C4DD4" w:rsidRPr="00B87D67" w:rsidRDefault="002E611C" w:rsidP="00B13B6C">
      <w:r>
        <w:tab/>
      </w:r>
      <w:r w:rsidR="003C4DD4" w:rsidRPr="00B87D67">
        <w:t xml:space="preserve">Tehát igencsak ki vagyunk szolgáltatva az öröklött hálózatunknak és rengeteg minden balul sülhet el. Egy nem megfelelő öröklött hálózat azáltal, hogy rossz tapasztalatokat és eszközöket ad, a gyerekként bennünk lévő individualista életstratégát erősíti. És ennek legfontosabb következménye az, hogy </w:t>
      </w:r>
      <w:r w:rsidR="00C11040">
        <w:t>pszichológiai értelemben</w:t>
      </w:r>
      <w:r w:rsidR="003C4DD4" w:rsidRPr="00B87D67">
        <w:t xml:space="preserve"> nem </w:t>
      </w:r>
      <w:proofErr w:type="spellStart"/>
      <w:r w:rsidR="00C11040" w:rsidRPr="00B87D67">
        <w:t>n</w:t>
      </w:r>
      <w:r w:rsidR="00C11040">
        <w:t>ö</w:t>
      </w:r>
      <w:r w:rsidR="00C11040" w:rsidRPr="00B87D67">
        <w:t>vünk</w:t>
      </w:r>
      <w:proofErr w:type="spellEnd"/>
      <w:r w:rsidR="003C4DD4" w:rsidRPr="00B87D67">
        <w:t xml:space="preserve"> fel, pszichológiai értelemben gyermekek, kamaszok maradunk</w:t>
      </w:r>
      <w:r w:rsidR="00AD1B86" w:rsidRPr="00B87D67">
        <w:t>.</w:t>
      </w:r>
      <w:r w:rsidR="00C11040">
        <w:t xml:space="preserve"> </w:t>
      </w:r>
      <w:r w:rsidR="003C4DD4" w:rsidRPr="00B87D67">
        <w:t xml:space="preserve">Az individualista életstratégiát úgy is meg lehet közelíteni, mint egy </w:t>
      </w:r>
      <w:r w:rsidR="00AD1B86" w:rsidRPr="00B87D67">
        <w:t>végtelen</w:t>
      </w:r>
      <w:r w:rsidR="003C4DD4" w:rsidRPr="00B87D67">
        <w:t xml:space="preserve"> kamaszlétet.</w:t>
      </w:r>
      <w:r w:rsidR="003D1E4A">
        <w:t xml:space="preserve"> </w:t>
      </w:r>
      <w:r w:rsidR="00C11040">
        <w:t xml:space="preserve">És ennek a </w:t>
      </w:r>
      <w:r w:rsidR="003C4DD4" w:rsidRPr="00B87D67">
        <w:t xml:space="preserve">nem felnövésnek </w:t>
      </w:r>
      <w:r w:rsidR="00C11040">
        <w:t>igen</w:t>
      </w:r>
      <w:r w:rsidR="003C4DD4" w:rsidRPr="00B87D67">
        <w:t xml:space="preserve"> súlyos következményei vannak.</w:t>
      </w:r>
      <w:r w:rsidR="00D40D9A" w:rsidRPr="00B87D67">
        <w:t xml:space="preserve"> </w:t>
      </w:r>
      <w:r w:rsidR="00660E73" w:rsidRPr="00B87D67">
        <w:t>De azt sose felejtsük el, hogy az, hogy milyen az örökölt családunk, abban semmilyen felelősségünk nincs, de az, hogy milyen lesz a mi általunk létrehozott család, abban meg teljes a felelősségünk. És megint igaz az, hogy nem a világot kell megváltoztatni, elég csak a közvetlen környezetünkre koncentrálni.</w:t>
      </w:r>
    </w:p>
    <w:p w14:paraId="2FDA3055" w14:textId="77777777" w:rsidR="003C4DD4" w:rsidRPr="004F5EF4" w:rsidRDefault="003C4DD4" w:rsidP="00B13B6C">
      <w:pPr>
        <w:pStyle w:val="Cmsor4"/>
      </w:pPr>
      <w:bookmarkStart w:id="128" w:name="_52wema553emj" w:colFirst="0" w:colLast="0"/>
      <w:bookmarkEnd w:id="128"/>
      <w:r w:rsidRPr="004F5EF4">
        <w:t>Képtelenség az elköteleződésre</w:t>
      </w:r>
    </w:p>
    <w:p w14:paraId="607CF82E" w14:textId="4D22FFAD" w:rsidR="003C4DD4" w:rsidRPr="00B87D67" w:rsidRDefault="003D1E4A" w:rsidP="00B13B6C">
      <w:r>
        <w:tab/>
      </w:r>
      <w:r w:rsidR="003C4DD4" w:rsidRPr="00B87D67">
        <w:t>Individualista szemszögből házasságot kötni teljes őrültség</w:t>
      </w:r>
      <w:r w:rsidR="00C11040">
        <w:t>. K</w:t>
      </w:r>
      <w:r w:rsidR="003C4DD4" w:rsidRPr="00B87D67">
        <w:t>evés ember tudja annyira korlátozni a szabadságunkat és ezzel annyira eltéríteni (elrontani) a bennünk lévő potenciált, mint egy házastárs</w:t>
      </w:r>
      <w:r>
        <w:t xml:space="preserve">. </w:t>
      </w:r>
      <w:r w:rsidR="00C11040">
        <w:t xml:space="preserve">Folyamatosan alkalmazkodni kell hozzá, individualista szempontból a házasság egy börtön. És valóban, ha valaki azért házasodik meg, hogy ő ott boldog legyen és kiteljesedjen, akkor inkább ne is kezdjen bele. Ha azonban magamat egyedi hálózati csomópontnak tartom és a hálózati életstratégiát követem, akkor a házasság egy óriási lehetőség. Mert a házasság hálózati értelmezésben azt jelenti, hogy létrehozok egy másik emberrel egy rendkívül komplex és szoros kapcsolatot. Ez egy olyan kapcsolat, amelyben </w:t>
      </w:r>
      <w:r w:rsidR="00C11040">
        <w:lastRenderedPageBreak/>
        <w:t xml:space="preserve">szinte minden pozitív elem összesűrűsödik, amit egy másik ember iránt érezni lehet. </w:t>
      </w:r>
      <w:r w:rsidR="00AD65DE">
        <w:t>A házasság a legerősebb ember és ember közötti önkéntes és egyenrangú kapcsolat, benne</w:t>
      </w:r>
      <w:r w:rsidR="003C4DD4" w:rsidRPr="00B87D67">
        <w:t xml:space="preserve"> sűrűsödik össze, a szerelem, az érzékiség, a barátság, a támaszték, a gyerekvállalás, a gyermeknevelés és a társaság. </w:t>
      </w:r>
      <w:r w:rsidR="00AD65DE">
        <w:t xml:space="preserve">Hálózati életstratégaként a házasságot nem azért kötöm, hogy NEKEM valami jó süljön ki, hanem azért, hogy a KAPCSOLATUNKBÓL valami jó süljön ki. És a különbség ég és föld. </w:t>
      </w:r>
    </w:p>
    <w:p w14:paraId="3549EB9B" w14:textId="77777777" w:rsidR="003C4DD4" w:rsidRPr="004F5EF4" w:rsidRDefault="003C4DD4" w:rsidP="00B13B6C">
      <w:pPr>
        <w:pStyle w:val="Cmsor4"/>
      </w:pPr>
      <w:bookmarkStart w:id="129" w:name="_lokg9l9ud9ju" w:colFirst="0" w:colLast="0"/>
      <w:bookmarkEnd w:id="129"/>
      <w:r w:rsidRPr="004F5EF4">
        <w:t>Képtelenség a gyermekvállalásra</w:t>
      </w:r>
    </w:p>
    <w:p w14:paraId="0FB155DC" w14:textId="2A83EA89" w:rsidR="003C4DD4" w:rsidRPr="00B87D67" w:rsidRDefault="003D1E4A" w:rsidP="00B13B6C">
      <w:r>
        <w:tab/>
      </w:r>
      <w:r w:rsidR="003C4DD4" w:rsidRPr="00B87D67">
        <w:t xml:space="preserve">Gyereket vállalni azt jelenti, hogy a semmiből egy </w:t>
      </w:r>
      <w:r w:rsidR="00AD65DE">
        <w:t xml:space="preserve">rendkívül szoros </w:t>
      </w:r>
      <w:r w:rsidR="003C4DD4" w:rsidRPr="00B87D67">
        <w:t xml:space="preserve">hálózati kapcsolatot hozunk létre. Ez óriási felelősség és óriási lehetőség egyben. Individualistaként ez </w:t>
      </w:r>
      <w:r w:rsidR="00AD65DE">
        <w:t xml:space="preserve">szintén </w:t>
      </w:r>
      <w:r w:rsidR="003C4DD4" w:rsidRPr="00B87D67">
        <w:t>teljes őrültség.</w:t>
      </w:r>
      <w:r w:rsidR="00AD65DE">
        <w:t xml:space="preserve"> A házastárs mellet, ha</w:t>
      </w:r>
      <w:r w:rsidR="003C4DD4" w:rsidRPr="00B87D67">
        <w:t xml:space="preserve"> valaki igazán fel tudja forgatni az egyén életét, aki a legjobban el tudja téríteni, az egy gyerek. Ráadásul ez egy olyan kapcsolat, ami</w:t>
      </w:r>
      <w:r w:rsidR="00AD65DE">
        <w:t>ből még kilépni sem lehet, mint egy házasságból. V</w:t>
      </w:r>
      <w:r w:rsidR="003C4DD4" w:rsidRPr="00B87D67">
        <w:t>agy mégis? Sajnos, azt látom, hogy el lehet</w:t>
      </w:r>
      <w:r w:rsidR="00AD65DE">
        <w:t xml:space="preserve">, legalábbis pszichológiai értelemben. Ez az alapja az előző fejezetben tárgyalt pszichológiai magára hagyásnak és az ott taglalt következményeknek.  </w:t>
      </w:r>
      <w:r w:rsidR="003C4DD4" w:rsidRPr="00B87D67">
        <w:t>De, ha a gyerekkel sikerül igazán minőségi szeretetteljes kapcsolatot kialakítani, az meg a kapcsolatok kapcsolata. Fáradtabb vagyok, mint amilyen boldog. Rousseau nem töprengett ezen sokat, árvaházba adta gyermekeit, hogy ne zavarják.</w:t>
      </w:r>
    </w:p>
    <w:p w14:paraId="14C5522F" w14:textId="6269E1FC" w:rsidR="003C4DD4" w:rsidRPr="00B87D67" w:rsidRDefault="003C4DD4" w:rsidP="009420C0">
      <w:pPr>
        <w:pStyle w:val="Cmsor4"/>
      </w:pPr>
      <w:bookmarkStart w:id="130" w:name="_9trh5ni3sooq" w:colFirst="0" w:colLast="0"/>
      <w:bookmarkStart w:id="131" w:name="_ggs38hksn59b" w:colFirst="0" w:colLast="0"/>
      <w:bookmarkEnd w:id="130"/>
      <w:bookmarkEnd w:id="131"/>
      <w:r w:rsidRPr="004F5EF4">
        <w:t>Anyagiasság</w:t>
      </w:r>
    </w:p>
    <w:p w14:paraId="5BF853A0" w14:textId="77777777" w:rsidR="009420C0" w:rsidRDefault="003D1E4A" w:rsidP="00B13B6C">
      <w:r>
        <w:tab/>
      </w:r>
      <w:r w:rsidR="003C4DD4" w:rsidRPr="00B87D67">
        <w:t>Az anyagiak megkerülhetetlenek, ennek nagyon egyszerű oka van: nem pusztán szellemi lények vagyunk, hanem egy anyagi világban élünk, ezért vannak anyagi, biológiai szükségleteink, különben elpusztul az anyagi testünk. Szükségünk van a biológiai erőforrásokra, azaz legyen mit enni, legyen hol lakni, legyen idő pihenni, meg tudjunk gyógyulni</w:t>
      </w:r>
      <w:r w:rsidR="009420C0">
        <w:t>,</w:t>
      </w:r>
      <w:r w:rsidR="003C4DD4" w:rsidRPr="00B87D67">
        <w:t xml:space="preserve"> ha megbetegszünk. Mert üres gyomorral, fázva, </w:t>
      </w:r>
      <w:proofErr w:type="spellStart"/>
      <w:r w:rsidR="003C4DD4" w:rsidRPr="00B87D67">
        <w:t>kimerülten</w:t>
      </w:r>
      <w:proofErr w:type="spellEnd"/>
      <w:r w:rsidR="003C4DD4" w:rsidRPr="00B87D67">
        <w:t xml:space="preserve">, betegen nagyon nehéz szeretet kapcsolatokat kialakítani. Bár a </w:t>
      </w:r>
      <w:proofErr w:type="spellStart"/>
      <w:r w:rsidR="003C4DD4" w:rsidRPr="00B87D67">
        <w:t>Gulágon</w:t>
      </w:r>
      <w:proofErr w:type="spellEnd"/>
      <w:r w:rsidR="003C4DD4" w:rsidRPr="00B87D67">
        <w:t xml:space="preserve"> vagy a haláltáborokban kiderült, hogy még ez sem </w:t>
      </w:r>
      <w:r w:rsidR="003C4DD4" w:rsidRPr="00B87D67">
        <w:lastRenderedPageBreak/>
        <w:t>lehetetlen, de erre kevesen vagyunk képesek</w:t>
      </w:r>
      <w:r w:rsidR="009420C0">
        <w:t xml:space="preserve"> én például nem fogadnék nagy összegben magamra sajnos. </w:t>
      </w:r>
      <w:r w:rsidR="003C4DD4" w:rsidRPr="00B87D67">
        <w:t xml:space="preserve">Tehát nem lehet az anyagi világban megkerülni az anyagiakat, mert ha kevés van a biológiai erőforrásokból, akkor nehezen tudunk koncentrálni a szeretet kapcsolatokra. Sőt, még a legtöbb szerzetesrend alapszabályába is beépült, hogy adjuk meg a biológiának, ami jár neki. A legtöbb regula arra biztatja a szerzeteseket, hogy pihenjenek, egyenek rendesen, mert akkor lesznek képesek magas szintű szellemi munkára. Az aszkézis nem </w:t>
      </w:r>
      <w:r w:rsidR="009420C0">
        <w:t xml:space="preserve">a keresztény </w:t>
      </w:r>
      <w:r w:rsidR="003C4DD4" w:rsidRPr="00B87D67">
        <w:t xml:space="preserve">út, a tisztes anyagiak megteremtése nem bűn, sőt segíteni tudja a hálózati működésünket. </w:t>
      </w:r>
    </w:p>
    <w:p w14:paraId="70EE9150" w14:textId="1C37959A" w:rsidR="003C4DD4" w:rsidRPr="00B87D67" w:rsidRDefault="009420C0" w:rsidP="00B13B6C">
      <w:r>
        <w:tab/>
      </w:r>
      <w:r w:rsidR="003C4DD4" w:rsidRPr="00B87D67">
        <w:t xml:space="preserve">De soha nem szabad elfelejteni, hogy a boldogságunk kulcsa nem a biológiai szükségleteink kielégítése, hanem a jó minőségű kapcsolataink. Tehát a megfelelő biológiai erőforrások biztosítása, hasonlóan a szabadsághoz, nem lehet cél, hanem csak eszköz. Az egyik legnagyobb kísértésünk a sorrend felcserélése: ha a biológia elsődlegessé, akár céllá válik, a szeretet-hálózat építése pedig teljesen háttérbe szorul, annak eredménye a mohóság, kapzsiság és a magány. Tovább nehezíti a helyzetet, hogy aki ebbe a helyzetbe kerül, az a magány miatti szorongását a biológiával próbálja enyhíteni. Nagyobb autó, nagyobb ház, nagyobb utazás, de az űr ott marad, hiszen az elsődleges emberi igény, a jó minőségű hálózat nincs betöltve. Ez még keményebb munkához vezet, még kevesebb kapcsolathoz, az űr tovább nő, egy negatív spirál indul be, még nagyobb </w:t>
      </w:r>
      <w:proofErr w:type="spellStart"/>
      <w:r w:rsidR="003C4DD4" w:rsidRPr="00B87D67">
        <w:t>anyagiasságot</w:t>
      </w:r>
      <w:proofErr w:type="spellEnd"/>
      <w:r w:rsidR="003C4DD4" w:rsidRPr="00B87D67">
        <w:t xml:space="preserve"> indukál, hedonista magatartásra ösztönöz. Nem hiába hívják az individualizmussal erősen megfertőzött társadalmunkat fogyasztói társadalomnak, amelyben a hedonizmus normává vált, sőt, akár erénnyé. És ha az anyagiak a szülők számára fontosabbá válnak, mint a gyerekeikkel való szeretetkapcsolat kiépítése, akkor abból magára hagyás lesz. Individualista énünk számára nem kérdés ez a sorrend, hiszen a biológiai szükségletek minél magasabb szintű kielégítése része az egyéniségünk kiteljesedésének. Sőt, azt gondolom, hogy a pénz</w:t>
      </w:r>
      <w:r>
        <w:t>szerzés</w:t>
      </w:r>
      <w:r w:rsidR="003C4DD4" w:rsidRPr="00B87D67">
        <w:t xml:space="preserve"> csak a másodlagos </w:t>
      </w:r>
      <w:r w:rsidR="003C4DD4" w:rsidRPr="00B87D67">
        <w:lastRenderedPageBreak/>
        <w:t>indok</w:t>
      </w:r>
      <w:r>
        <w:t xml:space="preserve"> a pénz inkább csak az individualista stratégia mérőszáma. A</w:t>
      </w:r>
      <w:r w:rsidR="003C4DD4" w:rsidRPr="00B87D67">
        <w:t xml:space="preserve"> karrier, az ego az elsődleges, a bennünk élő individualista sárkány etetése. Mondhatjuk azt, hogy a családunkért dolgozunk éjt nappallá téve, de ez nem igaz, magunk miatt tesszük ezt.  Egy gyereknek ahhoz, hogy </w:t>
      </w:r>
      <w:r>
        <w:t xml:space="preserve">egy nyaraláson </w:t>
      </w:r>
      <w:r w:rsidR="003C4DD4" w:rsidRPr="00B87D67">
        <w:t>jól érezze magát, ahhoz víz kell</w:t>
      </w:r>
      <w:r>
        <w:t xml:space="preserve">, </w:t>
      </w:r>
      <w:r w:rsidR="003C4DD4" w:rsidRPr="00B87D67">
        <w:t>homok és jó társaság. Neki az teljesen mindegy, hogy az a Maldív szigeteken van-e, vagy egy bányatónál. Vagy mondhatjuk azt, hogy a mi munkánk olyan fontos az emberiségnek, hogy sajnos nincs időnk a családunkra, de ez sem igaz. Ha a gyerekeinket elhanyagoljuk miatta, akkor az súlyos vétek a hálózattal szemben, hiszen pont a legközelebbi kapcsolódásainkat hanyagoljuk el a távoli kapcsolódások miatt. Van olyan, hogy egy család ténylegesen olyan nehéz anyagi helyzetben van, hogy a szülőknek tényleg nincs más választásuk,</w:t>
      </w:r>
      <w:r>
        <w:t xml:space="preserve"> mint hogy éjjel-nappal dolgozzanak,</w:t>
      </w:r>
      <w:r w:rsidR="003C4DD4" w:rsidRPr="00B87D67">
        <w:t xml:space="preserve"> de a legtöbb esetben ez nem így van. </w:t>
      </w:r>
    </w:p>
    <w:p w14:paraId="0B49ABC4" w14:textId="77777777" w:rsidR="003C4DD4" w:rsidRPr="004F5EF4" w:rsidRDefault="003C4DD4" w:rsidP="00B13B6C">
      <w:pPr>
        <w:pStyle w:val="Cmsor4"/>
      </w:pPr>
      <w:bookmarkStart w:id="132" w:name="_xb5alniga0wu" w:colFirst="0" w:colLast="0"/>
      <w:bookmarkEnd w:id="132"/>
      <w:r w:rsidRPr="004F5EF4">
        <w:t>Társadalmi rombolás</w:t>
      </w:r>
    </w:p>
    <w:p w14:paraId="244F41DE" w14:textId="2DE5CACC" w:rsidR="003C4DD4" w:rsidRPr="00B87D67" w:rsidRDefault="009420C0" w:rsidP="00B13B6C">
      <w:r>
        <w:tab/>
      </w:r>
      <w:r w:rsidR="00660E73">
        <w:t xml:space="preserve">A legnagyobb bizonyíték arra, hogy az individualista életstratégia egy végtelen kamaszkor az, </w:t>
      </w:r>
      <w:r>
        <w:t>h</w:t>
      </w:r>
      <w:r w:rsidR="003C4DD4" w:rsidRPr="00B87D67">
        <w:t xml:space="preserve">a megnézzük korunk individualizmusának legszélsőségesebb képviselőit a </w:t>
      </w:r>
      <w:proofErr w:type="spellStart"/>
      <w:r w:rsidR="003C4DD4" w:rsidRPr="00B87D67">
        <w:t>woke</w:t>
      </w:r>
      <w:proofErr w:type="spellEnd"/>
      <w:r w:rsidR="003C4DD4" w:rsidRPr="00B87D67">
        <w:t xml:space="preserve"> vagy a klíma aktivistákat</w:t>
      </w:r>
      <w:r w:rsidR="00660E73">
        <w:t>. A</w:t>
      </w:r>
      <w:r w:rsidR="003C4DD4" w:rsidRPr="00B87D67">
        <w:t>zt látjuk, hogy úgy viselkednek, mint a begőzölt kamaszok, vagy inkább a hisztérikus kisgyerekek.  Minden bajukért a</w:t>
      </w:r>
      <w:r w:rsidR="00660E73">
        <w:t>z őket körülvevő</w:t>
      </w:r>
      <w:r w:rsidR="003C4DD4" w:rsidRPr="00B87D67">
        <w:t xml:space="preserve"> hálózatot, a külvilágot okolják. </w:t>
      </w:r>
      <w:r w:rsidR="00660E73">
        <w:t xml:space="preserve">Erre a legjobb példa talán a körükben népszerű un. </w:t>
      </w:r>
      <w:r w:rsidR="003C4DD4" w:rsidRPr="00B87D67">
        <w:t xml:space="preserve">strukturális rasszizmus elve. </w:t>
      </w:r>
      <w:r w:rsidR="00660E73">
        <w:t>Ezen elv szerint a rasszizmus a társadalom szövetében van, t</w:t>
      </w:r>
      <w:r w:rsidR="003C4DD4" w:rsidRPr="00B87D67">
        <w:t>eh</w:t>
      </w:r>
      <w:r w:rsidR="00AD1B86" w:rsidRPr="00B87D67">
        <w:t>á</w:t>
      </w:r>
      <w:r w:rsidR="003C4DD4" w:rsidRPr="00B87D67">
        <w:t>t náluk nem az egyének rasszisták, hanem a hálózat maga. Végtelenül nárcisztikusak, minden róluk szól, bármi negatív történik velük, az egy személyük ellen indított támadás. De ahhoz, hogy valami negatív történjen, ahhoz igazán nem kell sok, elég nem egyetérteni velük. De</w:t>
      </w:r>
      <w:r w:rsidR="00660E73">
        <w:t>,</w:t>
      </w:r>
      <w:r w:rsidR="003C4DD4" w:rsidRPr="00B87D67">
        <w:t xml:space="preserve"> ami igazán hátborzongató bennük, hogy ha valakivel nem értenek egyet, akkor nem azt mondják, hogy téved, hanem etikai kérdés válik mindenből</w:t>
      </w:r>
      <w:r w:rsidR="00660E73">
        <w:t>,</w:t>
      </w:r>
      <w:r w:rsidR="003C4DD4" w:rsidRPr="00B87D67">
        <w:t xml:space="preserve"> azaz a jó és a rossz harcaként élik meg az ilyen helyzeteket. Azokat, akik nem értenek egyet velük ellenségként érzékelik és semmilyen empátiát nem </w:t>
      </w:r>
      <w:r w:rsidR="003C4DD4" w:rsidRPr="00B87D67">
        <w:lastRenderedPageBreak/>
        <w:t xml:space="preserve">éreznek velük szemben, ezért bármilyen eszköz megengedett számukra. Ami igazán ijesztő bennük, hogy nem ismerik a megbocsátást. Maguknak ugyanakkor biztonságos zónákat, </w:t>
      </w:r>
      <w:proofErr w:type="spellStart"/>
      <w:r w:rsidR="003C4DD4" w:rsidRPr="00B87D67">
        <w:t>safe</w:t>
      </w:r>
      <w:proofErr w:type="spellEnd"/>
      <w:r w:rsidR="003C4DD4" w:rsidRPr="00B87D67">
        <w:t xml:space="preserve"> </w:t>
      </w:r>
      <w:proofErr w:type="spellStart"/>
      <w:r w:rsidR="003C4DD4" w:rsidRPr="00B87D67">
        <w:t>space-eket</w:t>
      </w:r>
      <w:proofErr w:type="spellEnd"/>
      <w:r w:rsidR="003C4DD4" w:rsidRPr="00B87D67">
        <w:t xml:space="preserve"> követelnek és minden ellenük irányuló vélt vagy valós támadás esetén áldozatként élik meg a helyzetet. Kizárólag hasonló gondolkodású emberekkel veszik körbe magunkat, hordákba rendeződnek és együtt gyűlölik az öröklött hálózatot. </w:t>
      </w:r>
    </w:p>
    <w:p w14:paraId="16255EBA" w14:textId="77777777" w:rsidR="0032549B" w:rsidRDefault="0032549B">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bookmarkStart w:id="133" w:name="_nf2j5q3kx0m" w:colFirst="0" w:colLast="0"/>
      <w:bookmarkStart w:id="134" w:name="_ymlox42a1ymc" w:colFirst="0" w:colLast="0"/>
      <w:bookmarkStart w:id="135" w:name="_Toc208642397"/>
      <w:bookmarkEnd w:id="133"/>
      <w:bookmarkEnd w:id="134"/>
      <w:r>
        <w:br w:type="page"/>
      </w:r>
    </w:p>
    <w:p w14:paraId="0F29A7B4" w14:textId="50ADA018" w:rsidR="0032549B" w:rsidRPr="0032549B" w:rsidRDefault="0032549B" w:rsidP="0032549B">
      <w:pPr>
        <w:jc w:val="center"/>
        <w:rPr>
          <w:rFonts w:eastAsiaTheme="minorHAnsi"/>
          <w:color w:val="auto"/>
        </w:rPr>
      </w:pPr>
      <w:r w:rsidRPr="0032549B">
        <w:lastRenderedPageBreak/>
        <w:t>Isten országának építése egyéni szinten</w:t>
      </w:r>
    </w:p>
    <w:p w14:paraId="4D56CFCC" w14:textId="375C0734" w:rsidR="003C4DD4" w:rsidRPr="0032549B" w:rsidRDefault="00CE1B99" w:rsidP="005E1FF8">
      <w:pPr>
        <w:pStyle w:val="Cmsor2"/>
      </w:pPr>
      <w:bookmarkStart w:id="136" w:name="_Toc213938044"/>
      <w:bookmarkStart w:id="137" w:name="_Toc216148226"/>
      <w:r>
        <w:t>Az égi város</w:t>
      </w:r>
      <w:r w:rsidR="00240597">
        <w:t>,</w:t>
      </w:r>
      <w:r w:rsidR="00622B9E" w:rsidRPr="0032549B">
        <w:t xml:space="preserve"> </w:t>
      </w:r>
      <w:r w:rsidR="003C4DD4" w:rsidRPr="0032549B">
        <w:t>kertészkedés a saját édenkertben</w:t>
      </w:r>
      <w:bookmarkEnd w:id="135"/>
      <w:bookmarkEnd w:id="136"/>
      <w:bookmarkEnd w:id="137"/>
    </w:p>
    <w:p w14:paraId="4BA7C505" w14:textId="77777777" w:rsidR="0032549B" w:rsidRDefault="0032549B" w:rsidP="00B13B6C">
      <w:bookmarkStart w:id="138" w:name="_wy450w1rk3bl" w:colFirst="0" w:colLast="0"/>
      <w:bookmarkEnd w:id="138"/>
    </w:p>
    <w:p w14:paraId="76B8ACB5" w14:textId="4E5CE321" w:rsidR="002E611C" w:rsidRPr="00B87D67" w:rsidRDefault="002E611C" w:rsidP="002E611C">
      <w:r>
        <w:tab/>
      </w:r>
      <w:r w:rsidRPr="00B87D67">
        <w:t xml:space="preserve">Ahogy láttuk, mivel Isten minden emberbe saját maga lehelte a lelket, ezért minden ember, ahogy a világ is, jónak lett teremtve. Ugyanakkor azt is látni, hogy sokan választják az individualista életstratégiát a hálózati helyett. De azt is gondolom, hogy az individualista életstratégia mögött a legtöbb esetben a hálózatról alkotott negatív tapasztalat áll. Ha valaki az élete során, többet veszít a hálózatban, mint amennyit kap, akkor érthető, ha úgy érzi, hogy az elrontotta őt, ezért távolodni akar a hálózattól és az individualista életstratégia irányába mozdul el. Sőt, valaki még ennél is tovább megy és kifejezetten ellenségesnek, ártónak látja az őt körülvevő hálózatot. Ezért vagy igyekszik minél jobban eltávolodni tőle és ezáltal könnyen magányos embergyűlölővé válik, vagy akár neki is eshet a hálózatnak és szét akarhatja zúzni azt. A végeredményt ismerjük: guillotine, </w:t>
      </w:r>
      <w:proofErr w:type="spellStart"/>
      <w:r w:rsidRPr="00B87D67">
        <w:t>gulág</w:t>
      </w:r>
      <w:proofErr w:type="spellEnd"/>
      <w:r w:rsidRPr="00B87D67">
        <w:t xml:space="preserve">, haláltábor, kulturális forradalom, </w:t>
      </w:r>
      <w:proofErr w:type="spellStart"/>
      <w:r w:rsidRPr="00B87D67">
        <w:t>cancel</w:t>
      </w:r>
      <w:proofErr w:type="spellEnd"/>
      <w:r w:rsidRPr="00B87D67">
        <w:t xml:space="preserve"> </w:t>
      </w:r>
      <w:proofErr w:type="spellStart"/>
      <w:r w:rsidRPr="00B87D67">
        <w:t>culture</w:t>
      </w:r>
      <w:proofErr w:type="spellEnd"/>
      <w:r w:rsidRPr="00B87D67">
        <w:t>. Sajnos, én nagyon sok klímaaktivista szemében is ezt a tüzet látom: az emberiség (a hálózat) egy vírus, egy parazita a szemükben, ami tönkre akarja tenni a földanyát a világot, a világát, azaz őt.</w:t>
      </w:r>
    </w:p>
    <w:p w14:paraId="6D2FC4AF" w14:textId="77777777" w:rsidR="00660E73" w:rsidRDefault="002E611C" w:rsidP="00B13B6C">
      <w:r>
        <w:tab/>
      </w:r>
      <w:r w:rsidRPr="00B87D67">
        <w:t xml:space="preserve">Ezek szerint, akinek veszteséges a hálója az az individualista életstratégiát választja, akinek pozitív a hálója az hálózati csomópontként gondolkodik? Egyáltalán nem. Pont arról szól a fent említett elvehetetlen szabadságunk, hogy mindig dönthetünk az egyedi hálózati csomópont életstratégia, azaz Isten országának építése mellett. Sőt, azt gondolom, hogy az e mellett döntő, de veszteséges hálóból induló emberek az élet legnagyobb hősei. Ha valaki pozitív </w:t>
      </w:r>
      <w:r w:rsidRPr="00B87D67">
        <w:lastRenderedPageBreak/>
        <w:t xml:space="preserve">hálóból indul és azt megtartja, az nagyon szép dolog. De ha valaki veszteséges hálóból jön és azt maga körül pozitívvá fordítja, az egy igazi hős. </w:t>
      </w:r>
    </w:p>
    <w:p w14:paraId="401EECF2" w14:textId="5C995A25" w:rsidR="00660E73" w:rsidRDefault="00660E73" w:rsidP="00B13B6C">
      <w:r>
        <w:tab/>
      </w:r>
      <w:r w:rsidR="003C4DD4" w:rsidRPr="00B87D67">
        <w:t>A hálózati gondolkodásnak talán a legjobb híre a következő: nem kell megváltoztatnod az egész világot, elég megváltoztatni csak a sajátodat.</w:t>
      </w:r>
      <w:r>
        <w:t xml:space="preserve"> </w:t>
      </w:r>
      <w:r w:rsidR="003C4DD4" w:rsidRPr="00B87D67">
        <w:t xml:space="preserve">Amikor erre rájöttem (sajnos igen későn) hihetetlenül megkönnyebbültem, de el is szégyelltem magam. Rengeteg időt töltöttem az azon való bosszankodással, hogy mások milyenek. Rengeteg energiám elment arra, hogy azon keseregjek, hogy milyen az a világ, ami körbevesz. És amíg ezekkel foglalkoztam, addig foglalkozhattam volna a közvetlen kapcsolataimmal, hogy azok milyen minőségűek. Mert egyéni hálózat csomópont szempontból csak ez számít igazán. Nagyon fontos érteni, hogy az individualista magával foglalkozik, az egyéni hálózati csomópontban gondolkodó pedig a kapcsolataival. És ez nem önfeladás, hiszen a kapcsolat egyik része én vagyok, </w:t>
      </w:r>
      <w:r>
        <w:t>amíg</w:t>
      </w:r>
      <w:r w:rsidR="003C4DD4" w:rsidRPr="00B87D67">
        <w:t xml:space="preserve"> a másik része egy másik ember. A lényeg, hogy ezzel a gondolkodással szerves részei leszünk a hálózatnak és a másik emberre nem akadályként, hanem lehetőségként tekintünk. Ez lássuk be, óriási különbség. </w:t>
      </w:r>
    </w:p>
    <w:p w14:paraId="3FF75349" w14:textId="77777777" w:rsidR="000F091E" w:rsidRDefault="00660E73" w:rsidP="00B13B6C">
      <w:r>
        <w:tab/>
      </w:r>
      <w:r w:rsidR="000F091E">
        <w:t>De azt ne felejtsük el, hogy egy</w:t>
      </w:r>
      <w:r w:rsidR="003C4DD4" w:rsidRPr="00B87D67">
        <w:t xml:space="preserve"> minőségi hálózat fenntartása és fejlesztése energiabefektetéssel jár. És direkt az energia szót használom és nem a munkát, mert ez nem munka. Beszélgetni a társunkkal, az munka? Játszani a gyerekünkkel, az munka? Elmenni focizni a barátainkkal, az munka? Nem, de energia és ezt nem lehet megúszni. Én azt látom, hogy sokak igazából nem individualisták, de mégsem elég jók a közvetlen kapcsolataik, mert egyszerűen nem marad energiájuk azok fejlesztésére. </w:t>
      </w:r>
    </w:p>
    <w:p w14:paraId="460EF1EA" w14:textId="77777777" w:rsidR="000F091E" w:rsidRDefault="000F091E" w:rsidP="00B13B6C">
      <w:r>
        <w:tab/>
      </w:r>
      <w:r w:rsidR="003C4DD4" w:rsidRPr="00B87D67">
        <w:t xml:space="preserve">De, ha energiáról beszélünk, akkor érdemes két dolgot </w:t>
      </w:r>
      <w:proofErr w:type="spellStart"/>
      <w:r w:rsidR="003C4DD4" w:rsidRPr="00B87D67">
        <w:t>észben</w:t>
      </w:r>
      <w:proofErr w:type="spellEnd"/>
      <w:r w:rsidR="003C4DD4" w:rsidRPr="00B87D67">
        <w:t xml:space="preserve"> tartani. Az egyik leghatékonyabb dolog, amivel a közvetlen kapcsolatainkat fejleszteni tudjuk az az, hogy egyszerűen odafigyelünk a másikra. És ez, ha belegondolunk, igazán nem kerül sok energiába. Nem megoldunk, nem adunk tanácsot, csak </w:t>
      </w:r>
      <w:r w:rsidR="003C4DD4" w:rsidRPr="00B87D67">
        <w:lastRenderedPageBreak/>
        <w:t xml:space="preserve">figyelünk és meghallgatunk. A legtöbb ember naponta több órát tölt azzal, hogy figyelmet ad a telefonjának. Ha ennek a figyelemnek csak a felét oda tudnánk adni a családtagjainknak, azt gondolom nagyságrendileg tudnánk velük javítani a kapcsolatunkat. A mai világ a figyelmünkért harcol és amiből a legnagyobb hiányunk van, az a figyelem. Ott tartunk, hogy nehéz annál nagyobb ajándékot adni valakinek, mintha csak figyelünk rá. És tényleg, ha belegondolunk a figyelem egy fillérbe nem kerül és igazából sok energiába sem, csak el kell szakadni a figyelmünket maguknak követelő dolgoktól. </w:t>
      </w:r>
    </w:p>
    <w:p w14:paraId="0FDF8770" w14:textId="266635C8" w:rsidR="002E611C" w:rsidRDefault="000F091E" w:rsidP="000F091E">
      <w:r>
        <w:tab/>
      </w:r>
      <w:r w:rsidR="003C4DD4" w:rsidRPr="00B87D67">
        <w:t xml:space="preserve">A másik, ami az energiával kapcsolatban fontos, hogy ha kevés van, akkor érdemes a kapcsolatainkban koncentrikusan kifelé haladni. Mindig először a házastárs, aztán a gyerekek, majd a szülők, barátok/rokonok és így tovább. Sőt, minél jobban kifelé haladunk, a hálózat bensőségessége egyre kisebb, egyre kevesebb energiát követelnek a kapcsolatok. Azért a boltos nénivel más a viszonyunk, mint a családunkkal.  Az individualistákkal, az örök kamaszokkal az a baj, hogy mindig a világot akarják megmenteni, hiszen a hálózattal van bajuk, de nem figyelnek a közvetlen környezetükre. Pedig a világban mindannyian pótolhatóak vagyunk, kivéve egy helyet: otthon. </w:t>
      </w:r>
      <w:bookmarkStart w:id="139" w:name="_pil8x67trq78" w:colFirst="0" w:colLast="0"/>
      <w:bookmarkStart w:id="140" w:name="_n6hv3h1htcbt" w:colFirst="0" w:colLast="0"/>
      <w:bookmarkStart w:id="141" w:name="_Toc208642398"/>
      <w:bookmarkEnd w:id="139"/>
      <w:bookmarkEnd w:id="140"/>
    </w:p>
    <w:p w14:paraId="761BFBC7" w14:textId="49A87B82" w:rsidR="000F091E" w:rsidRDefault="000F091E" w:rsidP="000F091E">
      <w:r>
        <w:tab/>
        <w:t>De akkor az egyén ne foglalkozzon társadalmi kérdésekkel, kizárólag a környezetével foglalkozzon? Nos, ez egy komplex kérdés, erről szólnak a következő fejezetek.</w:t>
      </w:r>
    </w:p>
    <w:p w14:paraId="09C21A6D" w14:textId="77777777" w:rsidR="002E611C" w:rsidRDefault="002E611C">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rPr>
          <w:rFonts w:eastAsiaTheme="majorEastAsia" w:cstheme="majorBidi"/>
          <w:b/>
          <w:color w:val="000000" w:themeColor="text1"/>
          <w:sz w:val="36"/>
          <w:szCs w:val="40"/>
        </w:rPr>
      </w:pPr>
      <w:r>
        <w:br w:type="page"/>
      </w:r>
    </w:p>
    <w:p w14:paraId="1DAE6F41" w14:textId="77777777" w:rsidR="00237F1D" w:rsidRDefault="00237F1D" w:rsidP="005E1FF8">
      <w:pPr>
        <w:pStyle w:val="Cmsor1"/>
      </w:pPr>
      <w:bookmarkStart w:id="142" w:name="_Toc213938045"/>
    </w:p>
    <w:p w14:paraId="2F77E5EC" w14:textId="77777777" w:rsidR="00237F1D" w:rsidRDefault="00237F1D" w:rsidP="005E1FF8">
      <w:pPr>
        <w:pStyle w:val="Cmsor1"/>
      </w:pPr>
    </w:p>
    <w:p w14:paraId="47B9E470" w14:textId="77777777" w:rsidR="00237F1D" w:rsidRDefault="00237F1D" w:rsidP="005E1FF8">
      <w:pPr>
        <w:pStyle w:val="Cmsor1"/>
      </w:pPr>
    </w:p>
    <w:p w14:paraId="03F6F934" w14:textId="77777777" w:rsidR="00237F1D" w:rsidRDefault="00237F1D" w:rsidP="005E1FF8">
      <w:pPr>
        <w:pStyle w:val="Cmsor1"/>
      </w:pPr>
    </w:p>
    <w:p w14:paraId="5087CF27" w14:textId="417D6E23" w:rsidR="00BE6842" w:rsidRPr="005E1FF8" w:rsidRDefault="00BE6842" w:rsidP="005E1FF8">
      <w:pPr>
        <w:pStyle w:val="Cmsor1"/>
      </w:pPr>
      <w:bookmarkStart w:id="143" w:name="_Toc216148227"/>
      <w:r w:rsidRPr="005E1FF8">
        <w:t>Isten országának építése társadalmi szinten</w:t>
      </w:r>
      <w:bookmarkEnd w:id="142"/>
      <w:bookmarkEnd w:id="143"/>
    </w:p>
    <w:p w14:paraId="234CE6A2" w14:textId="583890B8" w:rsidR="00BE6842" w:rsidRDefault="00BE6842">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0D14C1B5" w14:textId="77777777" w:rsidR="00BE6842" w:rsidRPr="00BE6842" w:rsidRDefault="00BE6842" w:rsidP="00BE6842"/>
    <w:p w14:paraId="045F2129" w14:textId="0522D9EC" w:rsidR="00BE6842" w:rsidRDefault="00BE6842">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p>
    <w:p w14:paraId="3CEFFAB0" w14:textId="77777777" w:rsidR="0032393B" w:rsidRPr="00B87D67" w:rsidRDefault="0032393B" w:rsidP="0032393B">
      <w:pPr>
        <w:jc w:val="center"/>
      </w:pPr>
      <w:bookmarkStart w:id="144" w:name="_Toc213938039"/>
      <w:r w:rsidRPr="00B87D67">
        <w:t>Isten országának építése társadalmi szinten</w:t>
      </w:r>
    </w:p>
    <w:p w14:paraId="6A8500C6" w14:textId="77777777" w:rsidR="0032393B" w:rsidRPr="00B87D67" w:rsidRDefault="0032393B" w:rsidP="0032393B">
      <w:pPr>
        <w:pStyle w:val="Cmsor2"/>
      </w:pPr>
      <w:bookmarkStart w:id="145" w:name="_Toc216148228"/>
      <w:r>
        <w:t>Az ellopott főparancs</w:t>
      </w:r>
      <w:bookmarkEnd w:id="144"/>
      <w:bookmarkEnd w:id="145"/>
    </w:p>
    <w:p w14:paraId="0B7B9103" w14:textId="77777777" w:rsidR="0032393B" w:rsidRDefault="0032393B" w:rsidP="0032393B"/>
    <w:p w14:paraId="1E76D4D7" w14:textId="2ECDB3C8" w:rsidR="0032393B" w:rsidRPr="00B87D67" w:rsidRDefault="0032393B" w:rsidP="0032393B">
      <w:r>
        <w:tab/>
        <w:t xml:space="preserve">Sokszor úgy tűnik, hogy a </w:t>
      </w:r>
      <w:r w:rsidRPr="00B87D67">
        <w:t xml:space="preserve">világban </w:t>
      </w:r>
      <w:r>
        <w:t xml:space="preserve">az </w:t>
      </w:r>
      <w:r w:rsidRPr="00B87D67">
        <w:t xml:space="preserve">individualista életstratégia </w:t>
      </w:r>
      <w:r>
        <w:t>van</w:t>
      </w:r>
      <w:r w:rsidRPr="00B87D67">
        <w:t xml:space="preserve"> túlsúlyba</w:t>
      </w:r>
      <w:r>
        <w:t>n</w:t>
      </w:r>
      <w:r w:rsidRPr="00B87D67">
        <w:t xml:space="preserve">, </w:t>
      </w:r>
      <w:proofErr w:type="gramStart"/>
      <w:r w:rsidRPr="00B87D67">
        <w:t>ami</w:t>
      </w:r>
      <w:proofErr w:type="gramEnd"/>
      <w:r w:rsidRPr="00B87D67">
        <w:t xml:space="preserve"> mint Szent Ágostonnál is láttuk a földi város építését szolgálja és nem Isten városáét, azaz Isten királysága ellen hat. De mi történt? Az én véleményem az, hogy az ún. felvilágosodáskor a </w:t>
      </w:r>
      <w:r>
        <w:t>főparancs</w:t>
      </w:r>
      <w:r w:rsidRPr="00B87D67">
        <w:t xml:space="preserve"> jelentősen </w:t>
      </w:r>
      <w:proofErr w:type="spellStart"/>
      <w:r w:rsidRPr="00B87D67">
        <w:t>eltérítődött</w:t>
      </w:r>
      <w:proofErr w:type="spellEnd"/>
      <w:r w:rsidRPr="00B87D67">
        <w:t xml:space="preserve">. Mert nézzük meg, hogy mi volt a Francia Forradalom </w:t>
      </w:r>
      <w:proofErr w:type="spellStart"/>
      <w:r w:rsidRPr="00B87D67">
        <w:t>jelszava</w:t>
      </w:r>
      <w:proofErr w:type="spellEnd"/>
      <w:r w:rsidRPr="00B87D67">
        <w:t>, hiszen mostani kultúránkra jelent</w:t>
      </w:r>
      <w:r>
        <w:t>ő</w:t>
      </w:r>
      <w:r w:rsidRPr="00B87D67">
        <w:t>sen hatott</w:t>
      </w:r>
      <w:r>
        <w:t>:</w:t>
      </w:r>
    </w:p>
    <w:p w14:paraId="4FD01126" w14:textId="77777777" w:rsidR="0032393B" w:rsidRPr="00890D94" w:rsidRDefault="0032393B" w:rsidP="0032393B">
      <w:pPr>
        <w:jc w:val="center"/>
        <w:rPr>
          <w:i/>
          <w:iCs/>
        </w:rPr>
      </w:pPr>
      <w:r w:rsidRPr="00890D94">
        <w:rPr>
          <w:i/>
          <w:iCs/>
        </w:rPr>
        <w:t>Szabadság, egyenlőség, testvériség!</w:t>
      </w:r>
    </w:p>
    <w:p w14:paraId="7C2EBEDC" w14:textId="77777777" w:rsidR="0032393B" w:rsidRPr="00B87D67" w:rsidRDefault="0032393B" w:rsidP="0032393B">
      <w:r>
        <w:tab/>
      </w:r>
      <w:r w:rsidRPr="00B87D67">
        <w:t xml:space="preserve">Ha megnézzük ez a jelszó sokban hasonlít a </w:t>
      </w:r>
      <w:r>
        <w:t>f</w:t>
      </w:r>
      <w:r w:rsidRPr="00B87D67">
        <w:t xml:space="preserve">őparancshoz. Ami nem is csoda, hiszen ez a gondolat, bár ezt később sokan próbálták tagadni, a keresztény eszmeiségből született. Hiszen a szeresd felebarátodat, mint önmagadat gondolat szinte teljesen megfeleltethető az egyenlőség, testvériség gondolattal. Ugyanakkor történt egy nagy változás is. A </w:t>
      </w:r>
      <w:r>
        <w:t>„</w:t>
      </w:r>
      <w:r w:rsidRPr="00B87D67">
        <w:t>szeresd Uradat Istenedet</w:t>
      </w:r>
      <w:r>
        <w:t>”</w:t>
      </w:r>
      <w:r w:rsidRPr="00B87D67">
        <w:t xml:space="preserve"> parancsot lecserélték a szabadságra. És ez egy végzetes csere volt, ami megmagyarázza az individualista életstratégia előretörését. Mert a keresztény axióma szerint a szabadság nem cél, hanem eszköz. Ahogy a korábbi fejezetekben részletesen kifejtettem, eszköz arra, hogy Istent és egymást valóban szeressük, hiszen szeretni csak szabadon lehet. A felvilágosodáskor az eszközből cél lett és Isten és az Ő célja</w:t>
      </w:r>
      <w:r>
        <w:t xml:space="preserve"> - </w:t>
      </w:r>
      <w:r w:rsidRPr="00B87D67">
        <w:t>szeressétek egymást</w:t>
      </w:r>
      <w:r>
        <w:t xml:space="preserve"> - </w:t>
      </w:r>
      <w:r w:rsidRPr="00B87D67">
        <w:t xml:space="preserve">helyére lépett. </w:t>
      </w:r>
    </w:p>
    <w:p w14:paraId="285CF8E2" w14:textId="77777777" w:rsidR="0032393B" w:rsidRPr="00B87D67" w:rsidRDefault="0032393B" w:rsidP="0032393B">
      <w:r>
        <w:tab/>
      </w:r>
      <w:r w:rsidRPr="00B87D67">
        <w:t xml:space="preserve">Ez a váltás alapvető hatással volt a nyugati civilizáció gondolkodására. Ennek oka az, hogy egészen máshogy viszonyulunk a célokhoz és az </w:t>
      </w:r>
      <w:r w:rsidRPr="00B87D67">
        <w:lastRenderedPageBreak/>
        <w:t>eszközökhöz. Mert, ha valami cél, akkor azt el kell érnem, el kell jutnom oda. Azaz nem befelé, hanem kifelé, azaz a környezetem felé irányul, ami rajtam kívül van. A főparancs szerint a cél az Isten és az egymás iránti szeretet. Ez az, ami elérendő, rajtam kívül eső és a környezetem felé irányuló. Ebben a rendszerben a szabadság nem cél, hanem adottság, nem elérendő</w:t>
      </w:r>
      <w:r>
        <w:t>.</w:t>
      </w:r>
      <w:r w:rsidRPr="00B87D67">
        <w:t xml:space="preserve"> </w:t>
      </w:r>
      <w:r>
        <w:t>Í</w:t>
      </w:r>
      <w:r w:rsidRPr="00B87D67">
        <w:t xml:space="preserve">gy </w:t>
      </w:r>
      <w:r>
        <w:t xml:space="preserve">a szabadság keresésének az </w:t>
      </w:r>
      <w:r w:rsidRPr="00B87D67">
        <w:t xml:space="preserve">iránya befelé mutat.  Azaz a kérdés </w:t>
      </w:r>
      <w:r>
        <w:t>az, hogy</w:t>
      </w:r>
      <w:r w:rsidRPr="00B87D67">
        <w:t xml:space="preserve"> ÉN élek-e a szabadságommal, hogy szeressem </w:t>
      </w:r>
      <w:r>
        <w:t>Istent és a többi embert</w:t>
      </w:r>
      <w:r w:rsidRPr="00B87D67">
        <w:t>. Ez pedig nem más, mint a hálózati életstratégia.</w:t>
      </w:r>
    </w:p>
    <w:p w14:paraId="11C4AC6D" w14:textId="77777777" w:rsidR="0032393B" w:rsidRPr="00B87D67" w:rsidRDefault="0032393B" w:rsidP="0032393B">
      <w:r>
        <w:tab/>
        <w:t xml:space="preserve">De ha </w:t>
      </w:r>
      <w:r w:rsidRPr="00B87D67">
        <w:t>a szabadság cél, akkor a szabadságvágyam kifelé irányul, akkor azzal foglalkozom, hogy MÁS biztosítja-e a szabadságomat. És ha így gondolkodom, akkor könnyen arra a következtetésre jutok, hogy nem, hiszen valóban sok gyarlóság vesz körül. És ezzel el is jutottunk az individualista életstratégiához, amelyben a világ akadály és veszély</w:t>
      </w:r>
      <w:r>
        <w:t xml:space="preserve"> a szabadságomra. </w:t>
      </w:r>
    </w:p>
    <w:p w14:paraId="41179F86" w14:textId="77777777" w:rsidR="0032393B" w:rsidRPr="00B87D67" w:rsidRDefault="0032393B" w:rsidP="0032393B">
      <w:r>
        <w:tab/>
      </w:r>
      <w:r w:rsidRPr="00B87D67">
        <w:t>Ráadásul az ún. felvilágosodás nem csak, hogy céllá tette a szabadságot, hanem első</w:t>
      </w:r>
      <w:r>
        <w:t xml:space="preserve"> helyre</w:t>
      </w:r>
      <w:r w:rsidRPr="00B87D67">
        <w:t xml:space="preserve"> tette és utána jön az emberszeretet. Ezzel tovább erősítette a hálózati individuális életstratégiát, azaz a szabadságot fontosabbá tette az embertársak szereteténél. Nem törölte el a szeretetet, fontos számára, de nem az első, ha dönteni kell, akkor a szabadság a legfontosabb. Érthető volt ennek a gondolatnak a létrejötte, mert egy nagyon merev és sokszor igazságtalan rendszerben született, ami fojtogató lehetett a kor embereinek. Nagyon fontos érdeme, hogy sokat tett annak fellazításáért, de mivel </w:t>
      </w:r>
      <w:r>
        <w:t xml:space="preserve">a szabadság </w:t>
      </w:r>
      <w:r w:rsidRPr="00B87D67">
        <w:t xml:space="preserve">elsődleges cél </w:t>
      </w:r>
      <w:r>
        <w:t>lett</w:t>
      </w:r>
      <w:r w:rsidRPr="00B87D67">
        <w:t>, nem állt meg és ma már az emberi háló szétszaggatásánál jár. A Nyugatnak pont ez a problémája, hogy amíg a lazítás gazdasági és technológiai sikereket hozott a múltban, most már átvette a helyét a tömeges individualista életstratégiák okozta nihil. Isten célját lecserélni a szabadságra teljes tévút</w:t>
      </w:r>
      <w:r>
        <w:t xml:space="preserve"> volt</w:t>
      </w:r>
      <w:r w:rsidRPr="00B87D67">
        <w:t>. Azzal a rendszerrel, ami ellen ez létrejött, nem az volt a gond, hogy hálózat volt, hanem az, hogy a hálózat</w:t>
      </w:r>
      <w:r>
        <w:t xml:space="preserve"> rosszul működött.</w:t>
      </w:r>
      <w:r w:rsidRPr="00B87D67">
        <w:t xml:space="preserve"> A hálózatnak voltak olyan </w:t>
      </w:r>
      <w:r w:rsidRPr="00B87D67">
        <w:lastRenderedPageBreak/>
        <w:t xml:space="preserve">csomópontjai, akik jóval többre tartották magukat a többi csomópontnál. Ez az emberi hálózat alapszabályának súlyos megsértése volt és ma is az. </w:t>
      </w:r>
      <w:r>
        <w:t>De</w:t>
      </w:r>
      <w:r w:rsidRPr="00B87D67">
        <w:t xml:space="preserve"> az is igaz, hogy az a hálózat sok történész szerint nem is volt annyira merev és igazságtalan, csak a későbbi felvilágosultak nevezték el sötétnek, hogy saját létjogosultságukat alátámasszák.</w:t>
      </w:r>
    </w:p>
    <w:p w14:paraId="424FADEC" w14:textId="77777777" w:rsidR="0032393B" w:rsidRDefault="0032393B" w:rsidP="0032393B">
      <w:r>
        <w:tab/>
      </w:r>
      <w:r w:rsidRPr="00B87D67">
        <w:t xml:space="preserve">Az egyén szabadsága nem lehet csupán cél, hanem csak eszköz, mert ha a szabadság cél, akkor inkább széttépi az egyént körülvevő hálózatot, utat nyitva a hálózati individualista életstratégiának. Ha a szabadságra, mint elvehetetlen belső adottságra gondolunk, akkor eszközzé válik arra, hogy az emberi hálózatot gazdagítsuk, utat nyitva a hálózati együttműködő életstratégiának. A következő két fejezetben szeretném megmutatni, hogy szerintem Isten országának építése hogyan történik egyéni és társadalmi szinten. Hiszen ne feledjük, már az Ószövetség is arról beszélt, hogy van társadalmi felelősségünk is. Csak nem mindegy, hogy a társadalmi változások kovászai vagy </w:t>
      </w:r>
      <w:r>
        <w:t>szúró-vágó eszközei leszünk</w:t>
      </w:r>
      <w:r w:rsidRPr="00B87D67">
        <w:t>.</w:t>
      </w:r>
      <w:r>
        <w:t xml:space="preserve"> Most pedig nézzük meg, hogy mit jelent a Főparancs tiszta aktualitásként való megélése egyéni és társadalmi szinten!</w:t>
      </w:r>
    </w:p>
    <w:p w14:paraId="10365995" w14:textId="77777777" w:rsidR="0032393B" w:rsidRDefault="0032393B" w:rsidP="002E611C">
      <w:pPr>
        <w:jc w:val="center"/>
      </w:pPr>
    </w:p>
    <w:p w14:paraId="7A583EC9" w14:textId="77777777" w:rsidR="0032393B" w:rsidRDefault="0032393B">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0AEAFF78" w14:textId="2476BDB3" w:rsidR="003C4DD4" w:rsidRPr="00B87D67" w:rsidRDefault="00622B9E" w:rsidP="002E611C">
      <w:pPr>
        <w:jc w:val="center"/>
      </w:pPr>
      <w:r w:rsidRPr="00B87D67">
        <w:lastRenderedPageBreak/>
        <w:t xml:space="preserve">Isten országának építése </w:t>
      </w:r>
      <w:r w:rsidR="003C4DD4" w:rsidRPr="00B87D67">
        <w:t>társadalmi szinten</w:t>
      </w:r>
      <w:bookmarkEnd w:id="141"/>
    </w:p>
    <w:p w14:paraId="44EBC714" w14:textId="591B8E73" w:rsidR="003C4DD4" w:rsidRPr="002E611C" w:rsidRDefault="00CE1B99" w:rsidP="005E1FF8">
      <w:pPr>
        <w:pStyle w:val="Cmsor2"/>
      </w:pPr>
      <w:bookmarkStart w:id="146" w:name="_qr1p07alyu5c" w:colFirst="0" w:colLast="0"/>
      <w:bookmarkStart w:id="147" w:name="_his6tsu9za92" w:colFirst="0" w:colLast="0"/>
      <w:bookmarkStart w:id="148" w:name="_Toc213938046"/>
      <w:bookmarkStart w:id="149" w:name="_Toc216148229"/>
      <w:bookmarkEnd w:id="146"/>
      <w:bookmarkEnd w:id="147"/>
      <w:r>
        <w:t>Isten országa és a politika</w:t>
      </w:r>
      <w:bookmarkEnd w:id="148"/>
      <w:bookmarkEnd w:id="149"/>
    </w:p>
    <w:p w14:paraId="55CBC777" w14:textId="5F9700B1" w:rsidR="00BD1C67" w:rsidRDefault="000F091E" w:rsidP="00B13B6C">
      <w:r>
        <w:tab/>
      </w:r>
      <w:r w:rsidR="00BD1C67">
        <w:t xml:space="preserve">Hogyan viszonyul Isten a politikához? Ezt Sámuel első könyve gyönyörűen leírja: </w:t>
      </w:r>
    </w:p>
    <w:p w14:paraId="31666C6F" w14:textId="3F0277AB" w:rsidR="00BD1C67" w:rsidRPr="000F091E" w:rsidRDefault="00BD1C67" w:rsidP="00B13B6C">
      <w:pPr>
        <w:rPr>
          <w:i/>
          <w:iCs/>
        </w:rPr>
      </w:pPr>
      <w:r w:rsidRPr="000F091E">
        <w:rPr>
          <w:i/>
          <w:iCs/>
        </w:rPr>
        <w:t xml:space="preserve">Ezért Izrael </w:t>
      </w:r>
      <w:proofErr w:type="spellStart"/>
      <w:r w:rsidRPr="000F091E">
        <w:rPr>
          <w:i/>
          <w:iCs/>
        </w:rPr>
        <w:t>vénei</w:t>
      </w:r>
      <w:proofErr w:type="spellEnd"/>
      <w:r w:rsidRPr="000F091E">
        <w:rPr>
          <w:i/>
          <w:iCs/>
        </w:rPr>
        <w:t xml:space="preserve"> összegyűltek, elmentek Sámuelhez Rámába, és azt mondták neki: „Nézd, megöregedtél, fiaid meg nem a te útjaidon járnak. Adj nekünk királyt, hogy kormányozzon minket, amint ez minden népnél szokásban van.” Sámuelnek azonban nem tetszett, amivel előálltak: „Adj nekünk királyt, hogy kormányozzon minket.” Ezért az Úrhoz fordult.</w:t>
      </w:r>
      <w:r w:rsidR="000F091E" w:rsidRPr="000F091E">
        <w:rPr>
          <w:i/>
          <w:iCs/>
        </w:rPr>
        <w:t xml:space="preserve"> </w:t>
      </w:r>
      <w:r w:rsidRPr="000F091E">
        <w:rPr>
          <w:i/>
          <w:iCs/>
        </w:rPr>
        <w:t xml:space="preserve">De az Úr azt mondta Sámuelnek: „Tégy meg mindent, amit csak kér tőled a nép, hisz nem téged vetettek el, hanem engem vetettek el, hogy ne uralkodjam többé fölöttük. Amint velem bántak attól az időtől fogva, hogy kivezettem őket Egyiptomból mind a mai napig: elhagytak, és idegen isteneknek szolgáltak, most veled is úgy bánnak. Nos hát, teljesítsd kérésüket. De figyelmeztesd őket, és ünnepélyesen mutass rá a király jogára, aki majd uralkodik fölöttük.” Erre Sámuel kihirdette a népnek, amely királyt kívánt tőle, mind, amit az Úr mondott: „Ez lesz a királynak a joga, aki majd uralkodik fölöttetek: Elveszi fiaitokat, s szekerei és lovai mellé rendeli őket – a szekerei előtt kell majd futniuk; megteszi őket az ezres és ötvenes csoportok parancsnokainak; felszántatja velük a földet, és betakaríttatja a termést, hadi fölszerelést csináltat velük, és szerszámot a szekereire. Elveszi lányaitokat, illatszert készíteni, főzni és sütni. Elveszi </w:t>
      </w:r>
      <w:proofErr w:type="spellStart"/>
      <w:r w:rsidRPr="000F091E">
        <w:rPr>
          <w:i/>
          <w:iCs/>
        </w:rPr>
        <w:t>szántóföldeitekről</w:t>
      </w:r>
      <w:proofErr w:type="spellEnd"/>
      <w:r w:rsidRPr="000F091E">
        <w:rPr>
          <w:i/>
          <w:iCs/>
        </w:rPr>
        <w:t xml:space="preserve">, </w:t>
      </w:r>
      <w:proofErr w:type="spellStart"/>
      <w:r w:rsidRPr="000F091E">
        <w:rPr>
          <w:i/>
          <w:iCs/>
        </w:rPr>
        <w:t>szőleitekből</w:t>
      </w:r>
      <w:proofErr w:type="spellEnd"/>
      <w:r w:rsidRPr="000F091E">
        <w:rPr>
          <w:i/>
          <w:iCs/>
        </w:rPr>
        <w:t xml:space="preserve">, az olajligeteitekből a legjava termést, és odaadja a tisztjeinek. Tizedet vet ki szántóitokra, </w:t>
      </w:r>
      <w:proofErr w:type="spellStart"/>
      <w:r w:rsidRPr="000F091E">
        <w:rPr>
          <w:i/>
          <w:iCs/>
        </w:rPr>
        <w:t>szőleitekre</w:t>
      </w:r>
      <w:proofErr w:type="spellEnd"/>
      <w:r w:rsidRPr="000F091E">
        <w:rPr>
          <w:i/>
          <w:iCs/>
        </w:rPr>
        <w:t xml:space="preserve">, és azt udvari embereinek meg a tisztségviselőinek adja fizetségül. Elszedi legjobb szolgáitokat és szolgálóitokat, ökreiteket és szamaraitokat, és a maga javára dolgoztatja őket. Tizedet szed nyájaitokból, s ti magatok is a szolgái lesztek. S ha majd egyszer királyotok miatt, akit választottatok magatoknak, könyörögni fogtok, az Úr nem </w:t>
      </w:r>
      <w:r w:rsidRPr="000F091E">
        <w:rPr>
          <w:i/>
          <w:iCs/>
        </w:rPr>
        <w:lastRenderedPageBreak/>
        <w:t>hallgat meg benneteket azon a napon.” De a nép nem hallgatott Sámuel szavára, hanem kijelentette: „Nem, király uralkodjék fölöttünk. Legyünk mi is olyanok, mint a többi nép: a királyunk ítélkezzék fölöttünk, ő álljon az élünkön, és vezesse harcainkat.” Sámuel meghallgatta a népet, aztán az Úrhoz fordult. Az Úr azonban ezt mondta Sámuelnek: „Teljesítsd kérésüket, és adj nekik királyt!” Erre Sámuel így szólt Izrael fiaihoz: „Térjen vissza mindenki a maga városába.”</w:t>
      </w:r>
    </w:p>
    <w:p w14:paraId="15B1A7A6" w14:textId="77777777" w:rsidR="000F091E" w:rsidRDefault="000F091E" w:rsidP="00B13B6C">
      <w:r>
        <w:tab/>
      </w:r>
      <w:r w:rsidR="003C4DD4" w:rsidRPr="00B87D67">
        <w:t xml:space="preserve">Ez </w:t>
      </w:r>
      <w:r w:rsidR="00BD1C67">
        <w:t xml:space="preserve">alapján Isten nem </w:t>
      </w:r>
      <w:r>
        <w:t xml:space="preserve">tiltja </w:t>
      </w:r>
      <w:r w:rsidR="00BD1C67">
        <w:t>a politik</w:t>
      </w:r>
      <w:r>
        <w:t>át</w:t>
      </w:r>
      <w:r w:rsidR="00BD1C67">
        <w:t xml:space="preserve">, de igencsak szkeptikus </w:t>
      </w:r>
      <w:r>
        <w:t>a politikusokkal kapcsolatban.</w:t>
      </w:r>
      <w:r w:rsidR="00BD1C67">
        <w:t xml:space="preserve"> </w:t>
      </w:r>
      <w:r w:rsidR="003C4DD4" w:rsidRPr="00B87D67">
        <w:t>Ez azért van, mert a politikának alapvetően más a logikája, mint az egyedi hálózati csomópontok hálózatának. A politika a hatalomra épül, ami azt jelenti, hogy bizonyos hálózati csomópontok fölérendelődnek más hálózati csomópontoknak és ezzel tudnak hatni rájuk, de ezzel sérül a hálózat egyenlőségre vonatkozó alapszabálya. Kizárólag</w:t>
      </w:r>
      <w:r w:rsidR="00992BFA">
        <w:t xml:space="preserve"> (!) </w:t>
      </w:r>
      <w:r w:rsidR="003C4DD4" w:rsidRPr="00B87D67">
        <w:t xml:space="preserve">ebből a szempontból lényegtelen, hogy a hatalommal rendelkező hálózati csomópontok, hogy kerülnek ebbe a helyzetbe, választják őket önkéntesen, vagy erőszakkal kerülnek </w:t>
      </w:r>
      <w:r>
        <w:t>a többiek fölé</w:t>
      </w:r>
      <w:r w:rsidR="003C4DD4" w:rsidRPr="00B87D67">
        <w:t xml:space="preserve">. A </w:t>
      </w:r>
      <w:proofErr w:type="spellStart"/>
      <w:r w:rsidR="003C4DD4" w:rsidRPr="00B87D67">
        <w:t>fölérendelődéssel</w:t>
      </w:r>
      <w:proofErr w:type="spellEnd"/>
      <w:r w:rsidR="003C4DD4" w:rsidRPr="00B87D67">
        <w:t xml:space="preserve"> egyszerűen sérül a hálózat </w:t>
      </w:r>
      <w:r>
        <w:t xml:space="preserve">egyenlőségre vonatkozó </w:t>
      </w:r>
      <w:r w:rsidR="003C4DD4" w:rsidRPr="00B87D67">
        <w:t>alapszabálya</w:t>
      </w:r>
      <w:r>
        <w:t>: szeresd felebarátodat, mint önmagadat</w:t>
      </w:r>
      <w:r w:rsidR="003C4DD4" w:rsidRPr="00B87D67">
        <w:t>.</w:t>
      </w:r>
    </w:p>
    <w:p w14:paraId="525071DB" w14:textId="77777777" w:rsidR="000F091E" w:rsidRDefault="000F091E" w:rsidP="00B13B6C">
      <w:r>
        <w:tab/>
      </w:r>
      <w:r w:rsidR="003C4DD4" w:rsidRPr="00B87D67">
        <w:t xml:space="preserve">Ugyanakkor a politika és a hatalom szükséges rossz a hálózat szempontjából. </w:t>
      </w:r>
      <w:r w:rsidR="00992BFA">
        <w:t>Hiszen, a</w:t>
      </w:r>
      <w:r w:rsidR="003C4DD4" w:rsidRPr="00B87D67">
        <w:t xml:space="preserve">hhoz, hogy az anyagiakról szóló fejezetben részletesen leírt biológiai szükségleteinket biztosítsuk, abba érdemes minél kevesebb energiát fektetni, hogy tudjuk az emberi kapcsolatainkat szövögetni. Erre a legjobb megoldás, ha megosztjuk a munkát egymás között és mindenki azt csinálja, amiben a legjobb. Valaki gyógyít, valaki </w:t>
      </w:r>
      <w:r w:rsidR="00992BFA">
        <w:t>új</w:t>
      </w:r>
      <w:r w:rsidR="003C4DD4" w:rsidRPr="00B87D67">
        <w:t xml:space="preserve"> eszközöket talál fel, valaki a munka fizikai részét végzi, valaki meg szervezi az egészet. De szervezni csak úgy lehet, ha a szervezők megmondják a többieknek, hogy mit csináljanak, a többiek meg elfogadják azt. És ezzel a szervezők fölérendelődnek a többieknek, őket nevezzük vezetőknek.  De ezzel sérül a háló egyenlőségi alapelve, ez az ára annak, hogy biztosítva vannak számunkra a biológiai erőforrások. Ez egy </w:t>
      </w:r>
      <w:r w:rsidR="003C4DD4" w:rsidRPr="00B87D67">
        <w:lastRenderedPageBreak/>
        <w:t xml:space="preserve">kompromisszum, ezt az árat mindannyian fizetjük és nem csak a politikának, hanem ha belegondolunk, ugyanez történik a munkahelyünkön. Ez egy észszerű kompromisszum, amíg az ár alacsonyabb a nyereségnél. Azaz bizonyos mértékben más hálózati csomópontok alá rendeljük magunkat, amiért cserébe azok biztosítják számunkra a lehetőséget, hogy megteremtsük a biológiai eszközöket magunknak ahhoz, hogy szövögethessük a hálónkat. </w:t>
      </w:r>
    </w:p>
    <w:p w14:paraId="64F146E7" w14:textId="77777777" w:rsidR="00184370" w:rsidRDefault="000F091E" w:rsidP="00B13B6C">
      <w:r>
        <w:tab/>
      </w:r>
      <w:r w:rsidR="003C4DD4" w:rsidRPr="00B87D67">
        <w:t xml:space="preserve">A probléma akkor jelentkezik, ha megfordul a mérleg. Ennek alapvetően két oka lehet: az egyik az, ha a szervező alkalmatlansága vagy becstelensége miatt, nem biztosítja a megfelelő biológiai erőforrásokat számunkra. A másik, ha a szervező indokolatlanul nagy hatalmat követel magának, azaz indokolatlanul fölénk </w:t>
      </w:r>
      <w:proofErr w:type="spellStart"/>
      <w:r w:rsidR="003C4DD4" w:rsidRPr="00B87D67">
        <w:t>rendelődik</w:t>
      </w:r>
      <w:proofErr w:type="spellEnd"/>
      <w:r w:rsidR="003C4DD4" w:rsidRPr="00B87D67">
        <w:t xml:space="preserve">, amivel nehezíti a hálószövésünket. Olyan dolgokra vesz rá minket, akár erővel, amit nem akarunk, lényegében ő akarja megmondani, hogy mit gondoljunk a hálózatról és hogyan szőjük azt. Például tiszteljük őt </w:t>
      </w:r>
      <w:proofErr w:type="gramStart"/>
      <w:r w:rsidR="003C4DD4" w:rsidRPr="00B87D67">
        <w:t>istenként</w:t>
      </w:r>
      <w:proofErr w:type="gramEnd"/>
      <w:r w:rsidR="003C4DD4" w:rsidRPr="00B87D67">
        <w:t xml:space="preserve"> vagy csak az ő ideológiája érvényes, ezt hívjuk </w:t>
      </w:r>
      <w:proofErr w:type="spellStart"/>
      <w:r w:rsidR="003C4DD4" w:rsidRPr="00B87D67">
        <w:t>totalitarianizmusnak</w:t>
      </w:r>
      <w:proofErr w:type="spellEnd"/>
      <w:r w:rsidR="003C4DD4" w:rsidRPr="00B87D67">
        <w:t xml:space="preserve">. </w:t>
      </w:r>
    </w:p>
    <w:p w14:paraId="1D3E4DA5" w14:textId="77777777" w:rsidR="00184370" w:rsidRDefault="00184370" w:rsidP="00B13B6C">
      <w:r>
        <w:tab/>
      </w:r>
      <w:r w:rsidR="003C4DD4" w:rsidRPr="00B87D67">
        <w:t>De sose felejtsük el, hogy a politika csak a biológiáról szól, a saját hálózatunk szövéséért mi vagyunk a felelősek és a szabadságunk is meg van ehhez. Éppen ezért a politika csak könnyíteni vagy nehezíteni tudja a hálózatban élést, mert a hálózat lényegét</w:t>
      </w:r>
      <w:r>
        <w:t>, a minőségi emberi kapcsolatokat</w:t>
      </w:r>
      <w:r w:rsidR="003C4DD4" w:rsidRPr="00B87D67">
        <w:t xml:space="preserve"> nem érinti. </w:t>
      </w:r>
      <w:r>
        <w:t xml:space="preserve">Tehát a </w:t>
      </w:r>
      <w:r w:rsidR="003C4DD4" w:rsidRPr="00B87D67">
        <w:t xml:space="preserve">politika nem lehet életünk totális </w:t>
      </w:r>
      <w:proofErr w:type="spellStart"/>
      <w:r w:rsidR="003C4DD4" w:rsidRPr="00B87D67">
        <w:t>tönkretevője</w:t>
      </w:r>
      <w:proofErr w:type="spellEnd"/>
      <w:r w:rsidR="003C4DD4" w:rsidRPr="00B87D67">
        <w:t xml:space="preserve">, csak a legszélsőségesebb esetben, de Placid atya és Viktor </w:t>
      </w:r>
      <w:proofErr w:type="spellStart"/>
      <w:r w:rsidR="003C4DD4" w:rsidRPr="00B87D67">
        <w:t>Frankl</w:t>
      </w:r>
      <w:proofErr w:type="spellEnd"/>
      <w:r w:rsidR="003C4DD4" w:rsidRPr="00B87D67">
        <w:t xml:space="preserve"> példája mutatja, hogy megfelelő mértékű belső szabadsággal még akkor sem. De a politika megváltásunk, a boldogságunk kulcsa sem lehet, bármit is ígérjenek a politikusok, mivel a hálózat lényege az egyenlő szeretetkapcsolat, ez nem várható a politikától, ez mindig rajtunk múlik. A politikának kizárólag a biológiai erőforrásaink megteremtésének elősegítése szabadna, hogy a dolga legyen, egyáltalán nem feladata, hogy megmondja mit gondoljunk a világról. Azt gondolom, hogy a legtöbb ember nagyon is tudja ezt. Sokan politikusokat alapvetően nem az ideológiájuk, hanem </w:t>
      </w:r>
      <w:r w:rsidR="003C4DD4" w:rsidRPr="00B87D67">
        <w:lastRenderedPageBreak/>
        <w:t xml:space="preserve">az alapján választanak, hogy mennyire tudják biztosítani számukra a biológiai erőforrásokat. Ez elsőre megalkuvásnak, önzésnek tűnhet, pedig éppen csak a helyén kezeli a politikát. A politika terepe maradjon is a biológia és ne akarja megszabni a hálózatot. </w:t>
      </w:r>
    </w:p>
    <w:p w14:paraId="2441205C" w14:textId="1EB9E3BC" w:rsidR="00CE1B99" w:rsidRDefault="00184370" w:rsidP="00B13B6C">
      <w:r>
        <w:tab/>
      </w:r>
      <w:r w:rsidR="003C4DD4" w:rsidRPr="00B87D67">
        <w:t xml:space="preserve">De </w:t>
      </w:r>
      <w:r>
        <w:t xml:space="preserve">még mindig itt a </w:t>
      </w:r>
      <w:r w:rsidR="003C4DD4" w:rsidRPr="00B87D67">
        <w:t xml:space="preserve">nagy kérdés: akkor ezek szerint vonuljunk vissza a saját kis világunkba és egyáltalán ne foglalkozzunk a társadalmi kérdésekkel? Hiszen a világban rengeteg igazságtalanságot, méltánytalanságot találunk, fordítsuk el a fejünket? Hiszem, hogy emberként a feladatunk a világ igazságtalansága és méltánytalansága elleni küzdelem. A világot az emberek rontják el, ezért embereknek van lehetősége megjavítani azt. Arra, hogy egy egyedi hálózati csomópontokban gondolkodó ember hogyan tud nagyon komoly társadalmi változást elérni, arra az egyik legjobb történelmi példa Assisi Szent Ferenc. </w:t>
      </w:r>
    </w:p>
    <w:p w14:paraId="7F18A87D" w14:textId="2DBAE42E" w:rsidR="00BE6842" w:rsidRDefault="00BE6842">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bookmarkStart w:id="150" w:name="_4fese4o97nzi" w:colFirst="0" w:colLast="0"/>
      <w:bookmarkStart w:id="151" w:name="_Toc208642400"/>
      <w:bookmarkEnd w:id="150"/>
      <w:r>
        <w:br w:type="page"/>
      </w:r>
    </w:p>
    <w:p w14:paraId="75D07374" w14:textId="77777777" w:rsidR="002E611C" w:rsidRDefault="002E611C">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p>
    <w:p w14:paraId="01E285F0" w14:textId="77777777" w:rsidR="002E611C" w:rsidRDefault="002E611C" w:rsidP="002E611C">
      <w:pPr>
        <w:jc w:val="center"/>
      </w:pPr>
    </w:p>
    <w:p w14:paraId="083DAE26" w14:textId="58A67AB4" w:rsidR="002E611C" w:rsidRDefault="002E611C" w:rsidP="002E611C">
      <w:pPr>
        <w:jc w:val="center"/>
      </w:pPr>
      <w:r w:rsidRPr="00B87D67">
        <w:t>Isten országának építése társadalmi szinten</w:t>
      </w:r>
    </w:p>
    <w:p w14:paraId="5206268A" w14:textId="34C2F41E" w:rsidR="003C4DD4" w:rsidRPr="00311E08" w:rsidRDefault="003C4DD4" w:rsidP="005E1FF8">
      <w:pPr>
        <w:pStyle w:val="Cmsor2"/>
      </w:pPr>
      <w:bookmarkStart w:id="152" w:name="_30iofwl8m7qa" w:colFirst="0" w:colLast="0"/>
      <w:bookmarkStart w:id="153" w:name="_Toc213938047"/>
      <w:bookmarkStart w:id="154" w:name="_Toc216148230"/>
      <w:bookmarkEnd w:id="152"/>
      <w:r w:rsidRPr="00311E08">
        <w:t>Szent Ferenc útja</w:t>
      </w:r>
      <w:bookmarkEnd w:id="151"/>
      <w:bookmarkEnd w:id="153"/>
      <w:bookmarkEnd w:id="154"/>
    </w:p>
    <w:p w14:paraId="6A11A0D4" w14:textId="77777777" w:rsidR="002E611C" w:rsidRPr="002E611C" w:rsidRDefault="002E611C" w:rsidP="002E611C"/>
    <w:p w14:paraId="3C415377" w14:textId="77777777" w:rsidR="00513C65" w:rsidRDefault="00184370" w:rsidP="00B13B6C">
      <w:r>
        <w:tab/>
      </w:r>
      <w:r w:rsidR="003C4DD4" w:rsidRPr="00B87D67">
        <w:t xml:space="preserve">Szent Ferenc igazi individualistaként indult egy nagyon nehéz öröklött hálóval. Igazi, hedonista aranyifjú volt, egy feltehetőleg zsarnok apával. </w:t>
      </w:r>
      <w:r w:rsidR="00513C65">
        <w:t>De</w:t>
      </w:r>
      <w:r w:rsidR="003C4DD4" w:rsidRPr="00B87D67">
        <w:t xml:space="preserve"> már ekkor meg volt benne a jobbító szándék, csak még az útját nem találta meg. Katonai pályára lépett, hogy változtasson a dolgokon, illetve híres volt pazarló nagylelkűségéről, egyszer egy koldusnak csak úgy odadobta teljes erszényét barátai legnagyobb megrökönyödésére. De kardjával nem tudta megváltoztatni a világot, sőt rájöhetett, hogy a helyi politika játékszere lett. Gazdag és zsarnokoskodó apja miatt alárendelt szerepben maradt, hiszen anyagilag függött apja vagyonától, aki még az életpályáját is meg akarta szabni. Lényegében, ahogy az előző fejezetekben láttuk megmaradt az individualista kamasz létben, tele csalódottsággal és keserűséggel. Frusztrációja oda vezetett, hogy teljes mértékben szakítani akart az őt körülvevő hálóval, az individualizmus hedonista és függő útja után inkább a magányt választotta és kivonult egy környékbeli templomba, szinte remetének. Ez óriási bátorság volt részéről, hiszen lemondott a biológia örömeiről azért, hogy megszüntesse hálózati alárendeltségét. Az ő társadalmi helyzetében (Assisi leggazdagabb kereskedőjének örököse) valószínűleg csak ez a nagyon radikális lépés segíthetett. </w:t>
      </w:r>
    </w:p>
    <w:p w14:paraId="51015E10" w14:textId="312BC297" w:rsidR="003C4DD4" w:rsidRPr="00B87D67" w:rsidRDefault="00513C65" w:rsidP="00B13B6C">
      <w:r>
        <w:tab/>
      </w:r>
      <w:r w:rsidR="003C4DD4" w:rsidRPr="00B87D67">
        <w:t xml:space="preserve">De életének legnagyobb fordulata és társadalomformáló tevékenysége </w:t>
      </w:r>
      <w:r w:rsidR="00992BFA">
        <w:t xml:space="preserve">nem ezzel, hanem </w:t>
      </w:r>
      <w:r w:rsidR="003C4DD4" w:rsidRPr="00B87D67">
        <w:t xml:space="preserve">egy látomással kezdődött az olaszországi San </w:t>
      </w:r>
      <w:proofErr w:type="spellStart"/>
      <w:r w:rsidR="003C4DD4" w:rsidRPr="00B87D67">
        <w:t>Damiano</w:t>
      </w:r>
      <w:proofErr w:type="spellEnd"/>
      <w:r w:rsidR="003C4DD4" w:rsidRPr="00B87D67">
        <w:t xml:space="preserve"> templomban. </w:t>
      </w:r>
      <w:r w:rsidR="003C4DD4" w:rsidRPr="00B87D67">
        <w:rPr>
          <w:color w:val="202122"/>
          <w:highlight w:val="white"/>
        </w:rPr>
        <w:t xml:space="preserve">A megfeszített Jézus képmása életre kelt előtte, és háromszor így </w:t>
      </w:r>
      <w:r w:rsidR="003C4DD4" w:rsidRPr="00B87D67">
        <w:rPr>
          <w:color w:val="202122"/>
          <w:highlight w:val="white"/>
        </w:rPr>
        <w:lastRenderedPageBreak/>
        <w:t>szólt hozzá: „</w:t>
      </w:r>
      <w:r w:rsidR="003C4DD4" w:rsidRPr="00B87D67">
        <w:rPr>
          <w:i/>
          <w:color w:val="202122"/>
        </w:rPr>
        <w:t xml:space="preserve">Ferenc, Ferenc, menj és javítsd meg a </w:t>
      </w:r>
      <w:r w:rsidR="00992BFA">
        <w:rPr>
          <w:i/>
          <w:color w:val="202122"/>
        </w:rPr>
        <w:t>(egy)</w:t>
      </w:r>
      <w:r w:rsidR="003C4DD4" w:rsidRPr="00B87D67">
        <w:rPr>
          <w:i/>
          <w:color w:val="202122"/>
        </w:rPr>
        <w:t>házamat, mert látod, hogy romokba dől</w:t>
      </w:r>
      <w:r w:rsidR="003C4DD4" w:rsidRPr="00B87D67">
        <w:rPr>
          <w:color w:val="202122"/>
          <w:highlight w:val="white"/>
        </w:rPr>
        <w:t xml:space="preserve">.” Erre Ferenc nekikezdett felújítani a San </w:t>
      </w:r>
      <w:proofErr w:type="spellStart"/>
      <w:r w:rsidR="003C4DD4" w:rsidRPr="00B87D67">
        <w:rPr>
          <w:color w:val="202122"/>
          <w:highlight w:val="white"/>
        </w:rPr>
        <w:t>Damiano</w:t>
      </w:r>
      <w:proofErr w:type="spellEnd"/>
      <w:r w:rsidR="003C4DD4" w:rsidRPr="00B87D67">
        <w:rPr>
          <w:color w:val="202122"/>
          <w:highlight w:val="white"/>
        </w:rPr>
        <w:t xml:space="preserve"> templomot, azt a templomot, ahol éppen imádkozott, azt</w:t>
      </w:r>
      <w:r w:rsidR="00992BFA">
        <w:rPr>
          <w:color w:val="202122"/>
          <w:highlight w:val="white"/>
        </w:rPr>
        <w:t xml:space="preserve">, </w:t>
      </w:r>
      <w:r w:rsidR="003C4DD4" w:rsidRPr="00B87D67">
        <w:rPr>
          <w:color w:val="202122"/>
          <w:highlight w:val="white"/>
        </w:rPr>
        <w:t>ami őt körülvette. Ez a történet sok leírásban úgy szerepel, mintha Ferenc félreértette volna a kérést</w:t>
      </w:r>
      <w:r w:rsidR="00906662">
        <w:rPr>
          <w:color w:val="202122"/>
          <w:highlight w:val="white"/>
        </w:rPr>
        <w:t xml:space="preserve"> hiszen az olaszban az </w:t>
      </w:r>
      <w:r w:rsidR="00992BFA">
        <w:rPr>
          <w:color w:val="202122"/>
          <w:highlight w:val="white"/>
        </w:rPr>
        <w:t>„</w:t>
      </w:r>
      <w:proofErr w:type="spellStart"/>
      <w:r w:rsidR="00906662">
        <w:rPr>
          <w:color w:val="202122"/>
          <w:highlight w:val="white"/>
        </w:rPr>
        <w:t>eclesia</w:t>
      </w:r>
      <w:proofErr w:type="spellEnd"/>
      <w:r w:rsidR="00992BFA">
        <w:rPr>
          <w:color w:val="202122"/>
          <w:highlight w:val="white"/>
        </w:rPr>
        <w:t>”</w:t>
      </w:r>
      <w:r w:rsidR="00906662">
        <w:rPr>
          <w:color w:val="202122"/>
          <w:highlight w:val="white"/>
        </w:rPr>
        <w:t xml:space="preserve"> szó templomot és egyházat is jelent. P</w:t>
      </w:r>
      <w:r w:rsidR="003C4DD4" w:rsidRPr="00B87D67">
        <w:rPr>
          <w:color w:val="202122"/>
          <w:highlight w:val="white"/>
        </w:rPr>
        <w:t xml:space="preserve">edig </w:t>
      </w:r>
      <w:r w:rsidR="00906662">
        <w:rPr>
          <w:color w:val="202122"/>
          <w:highlight w:val="white"/>
        </w:rPr>
        <w:t>semmilyen félreértés nem volt</w:t>
      </w:r>
      <w:r w:rsidR="003C4DD4" w:rsidRPr="00B87D67">
        <w:rPr>
          <w:color w:val="202122"/>
          <w:highlight w:val="white"/>
        </w:rPr>
        <w:t xml:space="preserve">, hanem egyszerűen zseniális volt. Azt nem tudom, hogy tudatosan vagy ösztönösen, de pont azt csinálta, amiről eddig szó volt, hogy nem a teljes egyházi struktúrának esett neki, hogy rendbe hozza, hanem annak a picike templomnak, ahol éppen volt. Pedig feltehetőleg sok minden nem tetszett neki az </w:t>
      </w:r>
      <w:r w:rsidR="00992BFA">
        <w:rPr>
          <w:color w:val="202122"/>
          <w:highlight w:val="white"/>
        </w:rPr>
        <w:t xml:space="preserve">akkori </w:t>
      </w:r>
      <w:r w:rsidR="003C4DD4" w:rsidRPr="00B87D67">
        <w:rPr>
          <w:color w:val="202122"/>
          <w:highlight w:val="white"/>
        </w:rPr>
        <w:t xml:space="preserve">egyház működésében, de nem állt ki Assisi főterére és kezdte el ostorozni a helyi püspököt vagy akár a pápát. A közvetlen környezetét kezdte el felújítani és ehhez megvolt a lehetősége és az ereje, ez nem egy frusztráló, lehetetlen feladat volt. És ezt a munkát látva csatlakoztak hozzá az első társak, akiket testvéreknek hívott. </w:t>
      </w:r>
      <w:r w:rsidR="003C4DD4" w:rsidRPr="00B87D67">
        <w:t xml:space="preserve">Ez volt a másik nagy tette, amiből látszik, hogy mennyire élte a hálózati működést, hogy a társait testvéreknek nevezte el. Mert ki a testvér? Az, akire egyenlőként tekintünk és szeretünk. Ez pont az, amiről itt szó van, ez </w:t>
      </w:r>
      <w:proofErr w:type="gramStart"/>
      <w:r w:rsidR="003C4DD4" w:rsidRPr="00B87D67">
        <w:t>az</w:t>
      </w:r>
      <w:proofErr w:type="gramEnd"/>
      <w:r w:rsidR="003C4DD4" w:rsidRPr="00B87D67">
        <w:t xml:space="preserve"> ami teljes mértékben követi a hálózat alapszabályát. </w:t>
      </w:r>
    </w:p>
    <w:p w14:paraId="73D58E91" w14:textId="677950CA" w:rsidR="003C4DD4" w:rsidRPr="00B87D67" w:rsidRDefault="00513C65" w:rsidP="00B13B6C">
      <w:r>
        <w:tab/>
      </w:r>
      <w:r w:rsidR="003C4DD4" w:rsidRPr="00B87D67">
        <w:t xml:space="preserve">De intakt volt-e Ferenc a politikára? Nagyon nem. Egyrészt a pápai hivatalos engedély kéréssel a saját hálózatát összekötötte a már meglévő nagy struktúrával. Pedig lett volna oka azt mondani, hogy dobják ki a régi struktúrát, mert az övé jobb. Szent Ferenc másik kapcsolódása a politikához a békeközvetítés. Közvetíteni csak az tud, aki rendszeren kívüli és hiteles. Azzal, hogy ő a meglévő politikai rendszerhez csak lazán kapcsolódott a saját maga által létrehozott hálózattal és az a hálózat független volt a politikai rendszertől, ez lehetővé tette a mediátor szerepét. Ferenc hálózatának függetlenségéhez az is hozzájárult, hogy nem fogadott el a politikától semmilyen támogatást, kizárólag a saját hálózatából érkező </w:t>
      </w:r>
      <w:proofErr w:type="spellStart"/>
      <w:r w:rsidR="003C4DD4" w:rsidRPr="00B87D67">
        <w:t>mikro</w:t>
      </w:r>
      <w:proofErr w:type="spellEnd"/>
      <w:r w:rsidR="003C4DD4" w:rsidRPr="00B87D67">
        <w:t xml:space="preserve"> adományokból tartották fenn magukat. És ez nem lehetett könnyű, de ő a nélkülözéshez fűződő viszonyát is át tudta </w:t>
      </w:r>
      <w:proofErr w:type="spellStart"/>
      <w:r w:rsidR="003C4DD4" w:rsidRPr="00B87D67">
        <w:t>változtani</w:t>
      </w:r>
      <w:proofErr w:type="spellEnd"/>
      <w:r w:rsidR="003C4DD4" w:rsidRPr="00B87D67">
        <w:t xml:space="preserve"> </w:t>
      </w:r>
      <w:r w:rsidR="003C4DD4" w:rsidRPr="00B87D67">
        <w:lastRenderedPageBreak/>
        <w:t xml:space="preserve">szeretetkapcsolattá, testvérének nevezte a szegénységet, sőt élete végén még a halált is. Azért erre kevesen vagyunk képesek, pont ez mutatja az ő nagyságát. És ez az a nagyság, ami főhajtásra késztette a politikai hatalmasokat a pápától </w:t>
      </w:r>
      <w:proofErr w:type="spellStart"/>
      <w:r w:rsidR="003C4DD4" w:rsidRPr="00B87D67">
        <w:t>Szaladin</w:t>
      </w:r>
      <w:proofErr w:type="spellEnd"/>
      <w:r w:rsidR="003C4DD4" w:rsidRPr="00B87D67">
        <w:t xml:space="preserve"> szultánig. És jó, hogy Ferencben meg volt ez a politikai nyitottság, hiszen </w:t>
      </w:r>
      <w:proofErr w:type="spellStart"/>
      <w:r w:rsidR="003C4DD4" w:rsidRPr="00B87D67">
        <w:t>nélküle</w:t>
      </w:r>
      <w:proofErr w:type="spellEnd"/>
      <w:r w:rsidR="003C4DD4" w:rsidRPr="00B87D67">
        <w:t xml:space="preserve"> a keresztény jelenlét teljesen megszűnt volna a Szentföldön. De azt is érdemes látni, hogy ha ez megtörtént volna, akkor sem omlott volna össze a keresztény világ. De ez is mutatja, hogy mire jó a politika. Segít, de nem végzetes, ha nem áll mellettünk. A harmadik kapcsolata Ferencnek a társadalommal az a szolidaritás a szegények és elesettek támogatása. De itt sem vállalkozott arra, hogy a világ összes szegényét megsegítse, de arra igen, hogy a közvetlenül a környezetében élőket. És később, ahogy a rend bővült</w:t>
      </w:r>
      <w:r>
        <w:t>, Ferenc követői</w:t>
      </w:r>
      <w:r w:rsidR="003C4DD4" w:rsidRPr="00B87D67">
        <w:t xml:space="preserve"> mindig gondoskod</w:t>
      </w:r>
      <w:r>
        <w:t>tak</w:t>
      </w:r>
      <w:r w:rsidR="003C4DD4" w:rsidRPr="00B87D67">
        <w:t xml:space="preserve"> a kolostorok környezetében lévő szegényekről. Nem a világ másik végén élőkről és nem is mindegyikről. Csak azo</w:t>
      </w:r>
      <w:r>
        <w:t>król</w:t>
      </w:r>
      <w:r w:rsidR="003C4DD4" w:rsidRPr="00B87D67">
        <w:t>, akik kapcsolatba kerültek vel</w:t>
      </w:r>
      <w:r>
        <w:t>ük, de azokról minden esetben.</w:t>
      </w:r>
    </w:p>
    <w:p w14:paraId="62CB475C" w14:textId="341D45A0" w:rsidR="003C4DD4" w:rsidRPr="00B87D67" w:rsidRDefault="00513C65" w:rsidP="00B13B6C">
      <w:r>
        <w:tab/>
      </w:r>
      <w:r w:rsidR="003C4DD4" w:rsidRPr="00B87D67">
        <w:t xml:space="preserve">Assisi lábánál található a </w:t>
      </w:r>
      <w:proofErr w:type="spellStart"/>
      <w:r w:rsidR="003C4DD4" w:rsidRPr="00B87D67">
        <w:t>Porcinkula</w:t>
      </w:r>
      <w:proofErr w:type="spellEnd"/>
      <w:r w:rsidR="003C4DD4" w:rsidRPr="00B87D67">
        <w:t xml:space="preserve"> kápolna, ahol Szent Ferenc meghalt. Ez egy picike kis fakápolna, ami egy gigantikus barokk katedrális közepén van, amit később építettek köré, hogy megvédje. Ez a kép nagyon jól bemutatja a politika és a hálózat viszonyát. Számomra a politika olyan, mint a katedrális, túlburjánzó, feleslegesen nagy, de ha nem lenne ott</w:t>
      </w:r>
      <w:r w:rsidR="00992BFA">
        <w:t>,</w:t>
      </w:r>
      <w:r w:rsidR="003C4DD4" w:rsidRPr="00B87D67">
        <w:t xml:space="preserve"> a </w:t>
      </w:r>
      <w:proofErr w:type="spellStart"/>
      <w:r w:rsidR="003C4DD4" w:rsidRPr="00B87D67">
        <w:t>Porcinkulát</w:t>
      </w:r>
      <w:proofErr w:type="spellEnd"/>
      <w:r w:rsidR="003C4DD4" w:rsidRPr="00B87D67">
        <w:t xml:space="preserve"> az időjárás már lerombolta volna, ami mindenképpen veszteség lenne. De, ha ez meg is történt volna, Szent Ferenc hálózati örökségén akkor sem esett volna egy karcolás sem, mert az nem az anyagban létezik.</w:t>
      </w:r>
    </w:p>
    <w:p w14:paraId="45BFB1AE" w14:textId="77777777" w:rsidR="002E611C" w:rsidRDefault="002E611C" w:rsidP="00B13B6C">
      <w:pPr>
        <w:pStyle w:val="Cmsor3"/>
      </w:pPr>
      <w:bookmarkStart w:id="155" w:name="_sfpdptv9lcku" w:colFirst="0" w:colLast="0"/>
      <w:bookmarkStart w:id="156" w:name="_Toc208642401"/>
      <w:bookmarkEnd w:id="155"/>
    </w:p>
    <w:p w14:paraId="151492FA" w14:textId="77777777" w:rsidR="002E611C" w:rsidRDefault="002E611C">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rPr>
          <w:rFonts w:eastAsiaTheme="majorEastAsia" w:cstheme="majorBidi"/>
          <w:b/>
          <w:color w:val="000000" w:themeColor="text1"/>
          <w:sz w:val="28"/>
          <w:szCs w:val="32"/>
        </w:rPr>
      </w:pPr>
      <w:r>
        <w:br w:type="page"/>
      </w:r>
    </w:p>
    <w:p w14:paraId="1DAE490C" w14:textId="06917CB8" w:rsidR="002E611C" w:rsidRDefault="002E611C" w:rsidP="002E611C">
      <w:pPr>
        <w:jc w:val="center"/>
      </w:pPr>
      <w:r w:rsidRPr="00B87D67">
        <w:lastRenderedPageBreak/>
        <w:t>Isten országának építése társadalmi szinten</w:t>
      </w:r>
    </w:p>
    <w:p w14:paraId="2B7D89D6" w14:textId="6774352C" w:rsidR="003C4DD4" w:rsidRPr="00EF5E69" w:rsidRDefault="003C4DD4" w:rsidP="005E1FF8">
      <w:pPr>
        <w:pStyle w:val="Cmsor2"/>
      </w:pPr>
      <w:bookmarkStart w:id="157" w:name="_Toc213938048"/>
      <w:bookmarkStart w:id="158" w:name="_Toc216148231"/>
      <w:r w:rsidRPr="002E611C">
        <w:t>Szent Ferenc tanulsága</w:t>
      </w:r>
      <w:bookmarkEnd w:id="156"/>
      <w:r w:rsidR="002E611C" w:rsidRPr="002E611C">
        <w:t>: a szeretet lassú forradalma</w:t>
      </w:r>
      <w:bookmarkEnd w:id="157"/>
      <w:bookmarkEnd w:id="158"/>
    </w:p>
    <w:p w14:paraId="2DECCE3F" w14:textId="74E419FB" w:rsidR="003C4DD4" w:rsidRPr="00B87D67" w:rsidRDefault="00513C65" w:rsidP="00B13B6C">
      <w:r>
        <w:tab/>
      </w:r>
      <w:r w:rsidR="003C4DD4" w:rsidRPr="00B87D67">
        <w:t xml:space="preserve">Mit tanulhatunk Assisi Szent Ferenctől? Az első lépés annak felismerése és elfogadása, hogy az egész hálót megváltoztatni kevesek vagyunk. </w:t>
      </w:r>
      <w:r w:rsidR="00BA123F">
        <w:t xml:space="preserve">Ez </w:t>
      </w:r>
      <w:r w:rsidR="003C4DD4" w:rsidRPr="00B87D67">
        <w:t xml:space="preserve">azoknak nehéz, akik azt gondolják magukról, hogy van bennük annyi, hogy meg tudjuk változtatni az egész hálózatot. Ha valaki ezzel a gondolattal a fejében áll neki annak, hogy akár pozitívba is fordítsa az egész hálózatot, annak frusztráció lesz az eredménye, hiszen lehetetlen. És ez a frusztráció három irányba mehet tovább, vagy a csalódottságba, vagy a rombolásba, vagy a kettő valamilyen kombinációjába. Nézzük meg, a történelemben a gonoszságok mögött a legtöbbször a háló javítása volt a cél. A vallásháborúk, a francia forradalom, a kommunizmus, a </w:t>
      </w:r>
      <w:r w:rsidR="00BA123F">
        <w:t xml:space="preserve">nácizmus mind a maguk módján mind a </w:t>
      </w:r>
      <w:r w:rsidR="003C4DD4" w:rsidRPr="00B87D67">
        <w:t xml:space="preserve">háló javítását tűzte ki célul és vérfürdő lett belőle. Mert a hálót gyorsan és hirtelen megváltoztatni csak erőszakkal, hatalommal lehet, az pedig sérti a háló alapszabályát, a csomópontok közötti egyenlőség elvét. Ha az alapszabály sérül, akkor a háló szakad. Ezért a hirtelen forradalmakból sohasem sül ki jó, nincs rá történelmi példa. De nem kell forradalmároknak vagy véres diktátornak lennünk ahhoz, hogy ez velünk is megtörténjen. Sokan vagyunk olyanok, akik hajlamosak vagyunk saját nárcisztikus nagyszerűségünk és </w:t>
      </w:r>
      <w:proofErr w:type="spellStart"/>
      <w:r w:rsidR="003C4DD4" w:rsidRPr="00B87D67">
        <w:t>grandiózitásunk</w:t>
      </w:r>
      <w:proofErr w:type="spellEnd"/>
      <w:r w:rsidR="003C4DD4" w:rsidRPr="00B87D67">
        <w:t xml:space="preserve">, </w:t>
      </w:r>
      <w:proofErr w:type="spellStart"/>
      <w:r w:rsidR="003C4DD4" w:rsidRPr="00B87D67">
        <w:t>egónk</w:t>
      </w:r>
      <w:proofErr w:type="spellEnd"/>
      <w:r w:rsidR="003C4DD4" w:rsidRPr="00B87D67">
        <w:t xml:space="preserve"> és hiúságunk csapdájába esni. A közösségi média végtelen kommentháborúiban mi is véres harcosokká tudunk válni. Emberek tömegeivel van lehetőségünk széttépni a kapcsolatunkat és a nagy világmegváltó ügyünk közben csak rengeteg ellenséget gyűjtünk, akik gyűlölnek minket és mi is gyűlöljük őket. Pedig pont az ellenkezője volt a</w:t>
      </w:r>
      <w:r w:rsidR="00BA123F">
        <w:t xml:space="preserve">z eredeti </w:t>
      </w:r>
      <w:r w:rsidR="003C4DD4" w:rsidRPr="00B87D67">
        <w:t>cél</w:t>
      </w:r>
      <w:r w:rsidR="00BA123F">
        <w:t>unk</w:t>
      </w:r>
      <w:r w:rsidR="003C4DD4" w:rsidRPr="00B87D67">
        <w:t xml:space="preserve">. A háló egyre rosszabb </w:t>
      </w:r>
      <w:r w:rsidR="003C4DD4" w:rsidRPr="00B87D67">
        <w:lastRenderedPageBreak/>
        <w:t>minőségű lesz körülöttünk és a világ sem arra megy, amerre mi szeretnénk. Ez pedig rendkívül frusztrált és boldogtalan állapot.</w:t>
      </w:r>
    </w:p>
    <w:p w14:paraId="70B10586" w14:textId="1A89B76F" w:rsidR="003C4DD4" w:rsidRPr="00B87D67" w:rsidRDefault="00BA123F" w:rsidP="00B13B6C">
      <w:r>
        <w:tab/>
      </w:r>
      <w:r w:rsidRPr="00B87D67">
        <w:t xml:space="preserve">A második lépés annak tudatosítása, hogy a minket közvetlenül körülvevő hálóhoz meg elegek vagyunk és ebben megvan a szabadságunk, ami csak a miénk és elvehetetlen. </w:t>
      </w:r>
      <w:r>
        <w:t>Ez</w:t>
      </w:r>
      <w:r w:rsidR="003C4DD4" w:rsidRPr="00B87D67">
        <w:t xml:space="preserve"> pedig azoknak jó hír, akik meg kevésnek érzik magukat ahhoz, hogy változtassanak. Nem kell a világot megváltani, elég csak a közvetlen környezetünket. És erre mindenkinek megvan a lehetősége, ennek elmulasztására nincs mentségünk! És ez logikus is, ha belegondolunk, hiszen bármi történhet a nagy hálóban, végső soron csak a közvetlenül minket érintő dolgok számítanak, csak a közvetlen kapcsolataink. A hálóban lévő működési zavarok is a közvetlen kapcsolatainkon keresztül jutnak el hozzánk. Tehát a feladat az, hogy a közvetlen kapcsolatainkat, de csak azokat, átalakítsuk pozitív</w:t>
      </w:r>
      <w:r>
        <w:t xml:space="preserve"> </w:t>
      </w:r>
      <w:proofErr w:type="spellStart"/>
      <w:r>
        <w:t>összegú</w:t>
      </w:r>
      <w:proofErr w:type="spellEnd"/>
      <w:r w:rsidR="003C4DD4" w:rsidRPr="00B87D67">
        <w:t xml:space="preserve">, azaz szeretet kapcsolattá. </w:t>
      </w:r>
    </w:p>
    <w:p w14:paraId="35D61E1D" w14:textId="77777777" w:rsidR="00BA123F" w:rsidRDefault="00BA123F" w:rsidP="00B13B6C">
      <w:r>
        <w:tab/>
      </w:r>
      <w:r w:rsidR="003C4DD4" w:rsidRPr="00B87D67">
        <w:t xml:space="preserve">Ahelyett, hogy a válások számán és a </w:t>
      </w:r>
      <w:proofErr w:type="spellStart"/>
      <w:r w:rsidR="003C4DD4" w:rsidRPr="00B87D67">
        <w:t>woke</w:t>
      </w:r>
      <w:proofErr w:type="spellEnd"/>
      <w:r w:rsidR="003C4DD4" w:rsidRPr="00B87D67">
        <w:t xml:space="preserve"> propagandának kitett gyerekeken háborognánk, előszőr tegyük rendbe a saját házasságunkat, foglalkozzunk eleget a saját gyerekeinkkel. Gyűjtsünk igaz barátokat, szánjunk rájuk időt, járjunk össze és beszélgessünk velük. Legyünk kedvesek a kollégáinkkal, de a boltos nénivel is az üzletben. Így kezdődik a lassú forradalom és azok, akiket megfertőztünk, </w:t>
      </w:r>
      <w:r w:rsidRPr="00B87D67">
        <w:t>bízzunk</w:t>
      </w:r>
      <w:r w:rsidR="003C4DD4" w:rsidRPr="00B87D67">
        <w:t xml:space="preserve"> benne, hogy </w:t>
      </w:r>
      <w:r w:rsidRPr="00B87D67">
        <w:t>tovább viszik</w:t>
      </w:r>
      <w:r w:rsidR="003C4DD4" w:rsidRPr="00B87D67">
        <w:t xml:space="preserve"> a fertőzést.</w:t>
      </w:r>
      <w:r>
        <w:t xml:space="preserve"> Segít m</w:t>
      </w:r>
      <w:r w:rsidR="003C4DD4" w:rsidRPr="00B87D67">
        <w:t>inket, hogy amit teszünk az összhangban áll az emberi természettel</w:t>
      </w:r>
      <w:r>
        <w:t>.</w:t>
      </w:r>
    </w:p>
    <w:p w14:paraId="522DE030" w14:textId="0815F077" w:rsidR="003C4DD4" w:rsidRPr="00B87D67" w:rsidRDefault="00BA123F" w:rsidP="00B13B6C">
      <w:r>
        <w:tab/>
      </w:r>
      <w:r w:rsidR="003C4DD4" w:rsidRPr="00B87D67">
        <w:t xml:space="preserve">Aztán ki tudja? Lehet, hogy egyszer már annyian gondolkodunk így, hogy átlépjük a kritikus tömeget és ez válik normává? A kortársak közül senki nem gondolta volna, hogy abból a furcsa halász közösségből egy világvallás, abból a pár templomfelújító ifjúból pedig a legnagyobb </w:t>
      </w:r>
      <w:r w:rsidRPr="00B87D67">
        <w:t>szerzetesrend</w:t>
      </w:r>
      <w:r w:rsidR="00A54E9F">
        <w:t xml:space="preserve"> lesz</w:t>
      </w:r>
      <w:r w:rsidR="003C4DD4" w:rsidRPr="00B87D67">
        <w:t>. Lehet, hogy ez a folyamat olyan lassú lesz, hogy nem látjuk meg a mi életünkben? Ha hálózati csomópont vagyunk és az számít, ami minket körülvesz, akkor ez teljesen lényegtele</w:t>
      </w:r>
      <w:r>
        <w:t>n</w:t>
      </w:r>
      <w:r w:rsidR="003C4DD4" w:rsidRPr="00B87D67">
        <w:t xml:space="preserve">. Ez volt Szent Ferenc és Jézus Krisztus módszere. Ők igazi </w:t>
      </w:r>
      <w:r w:rsidR="003C4DD4" w:rsidRPr="00B87D67">
        <w:lastRenderedPageBreak/>
        <w:t xml:space="preserve">forradalmárok voltak, pedig nem forradalomban gondolkodtak, hanem “csak” a közvetlen környezetüket kezdték el átformálni. Az átformált környezetük pedig a tágabb környezetüket és így tovább. </w:t>
      </w:r>
    </w:p>
    <w:p w14:paraId="518FE37E" w14:textId="48C03D1C" w:rsidR="003C4DD4" w:rsidRPr="00B87D67" w:rsidRDefault="00BA123F" w:rsidP="00B13B6C">
      <w:r>
        <w:tab/>
      </w:r>
      <w:r w:rsidR="003C4DD4" w:rsidRPr="00B87D67">
        <w:t xml:space="preserve">A fenti folyamatot hívom én a szeretet lassú forradalmának. A legtöbb esetben ez csak egy </w:t>
      </w:r>
      <w:proofErr w:type="spellStart"/>
      <w:proofErr w:type="gramStart"/>
      <w:r w:rsidR="003C4DD4" w:rsidRPr="00B87D67">
        <w:t>mikro</w:t>
      </w:r>
      <w:proofErr w:type="spellEnd"/>
      <w:r w:rsidR="003C4DD4" w:rsidRPr="00B87D67">
        <w:t>-forradalom</w:t>
      </w:r>
      <w:proofErr w:type="gramEnd"/>
      <w:r w:rsidR="003C4DD4" w:rsidRPr="00B87D67">
        <w:t xml:space="preserve">, nem változtatja meg az egész világot, csak az adott hálózati csomópont körülötti világot. De, ha én vagyok az a hálózati csomópont és az én világom változik meg, az az én szempontomból bőven elég. Ezért bármilyen rossz a minket körülvevő hálózat akár politikai, akár családi vagy egyéni okokból, szabadságunk van abban, hogy melyik utat választjuk. Ez elvehetetlen szabadság. És ebben kapcsolódik össze a szabadság a felelősséggel. Az, hogy Rousseau és a jakobinusok és Lenin, vagy Viktor </w:t>
      </w:r>
      <w:proofErr w:type="spellStart"/>
      <w:r w:rsidR="003C4DD4" w:rsidRPr="00B87D67">
        <w:t>Frankl</w:t>
      </w:r>
      <w:proofErr w:type="spellEnd"/>
      <w:r w:rsidR="003C4DD4" w:rsidRPr="00B87D67">
        <w:t xml:space="preserve"> és Placid atya vagy </w:t>
      </w:r>
      <w:r w:rsidR="00AA1075" w:rsidRPr="00B87D67">
        <w:t>Assisi</w:t>
      </w:r>
      <w:r w:rsidR="003C4DD4" w:rsidRPr="00B87D67">
        <w:t xml:space="preserve"> Szent Ferenc útjára lépünk, abban teljes szabadságunk, de személyes felelősségünk van. De ez a felelősség nem elviselhetetlen felelősség, mert senki nem várja tőlünk, hogy megváltoztassuk az egész világot, elég csak a sajátunkat. </w:t>
      </w:r>
    </w:p>
    <w:p w14:paraId="3003BC60" w14:textId="02A44A03" w:rsidR="00093094" w:rsidRDefault="00BA123F" w:rsidP="00B13B6C">
      <w:r>
        <w:tab/>
      </w:r>
      <w:r w:rsidR="003C4DD4" w:rsidRPr="00B87D67">
        <w:t xml:space="preserve">Fentiekkel valószínűleg sokan nem értenek egyet. De én még nem láttam nem romboló gyors forradalmat, bár a politika panteonjában, valóban megbecsültek lettek. De láttam annál több lassút és a legtöbb lassú forradalmár szentként végezte, akik a szellem világában lettek megbecsültek. Mindenki döntse el melyiket választja. </w:t>
      </w:r>
      <w:bookmarkStart w:id="159" w:name="_yu6z3sqd5uua" w:colFirst="0" w:colLast="0"/>
      <w:bookmarkEnd w:id="159"/>
    </w:p>
    <w:p w14:paraId="73B7FB73" w14:textId="77777777" w:rsidR="00093094" w:rsidRDefault="00093094">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68742A95" w14:textId="77777777" w:rsidR="00237F1D" w:rsidRDefault="00237F1D" w:rsidP="00093094">
      <w:pPr>
        <w:pStyle w:val="Cmsor1"/>
      </w:pPr>
      <w:bookmarkStart w:id="160" w:name="_Toc213938049"/>
    </w:p>
    <w:p w14:paraId="50703A21" w14:textId="77777777" w:rsidR="00237F1D" w:rsidRDefault="00237F1D" w:rsidP="00093094">
      <w:pPr>
        <w:pStyle w:val="Cmsor1"/>
      </w:pPr>
    </w:p>
    <w:p w14:paraId="5F3EADF8" w14:textId="77777777" w:rsidR="00237F1D" w:rsidRDefault="00237F1D" w:rsidP="00093094">
      <w:pPr>
        <w:pStyle w:val="Cmsor1"/>
      </w:pPr>
    </w:p>
    <w:p w14:paraId="74366AFB" w14:textId="7C72E817" w:rsidR="00093094" w:rsidRPr="0069225F" w:rsidRDefault="00093094" w:rsidP="00093094">
      <w:pPr>
        <w:pStyle w:val="Cmsor1"/>
      </w:pPr>
      <w:bookmarkStart w:id="161" w:name="_Toc216148232"/>
      <w:r w:rsidRPr="0069225F">
        <w:t>Epilógus: Jézus érzelmi lábnyomai, a nyolc boldogság</w:t>
      </w:r>
      <w:bookmarkEnd w:id="160"/>
      <w:bookmarkEnd w:id="161"/>
      <w:r w:rsidRPr="0069225F">
        <w:t xml:space="preserve"> </w:t>
      </w:r>
    </w:p>
    <w:p w14:paraId="55BE5A8A" w14:textId="77777777" w:rsidR="003C4DD4" w:rsidRDefault="003C4DD4" w:rsidP="00B13B6C"/>
    <w:p w14:paraId="0CFCB01F" w14:textId="77777777" w:rsidR="002E611C" w:rsidRPr="00B87D67" w:rsidRDefault="002E611C" w:rsidP="00B13B6C"/>
    <w:p w14:paraId="5D61DB4A" w14:textId="77777777" w:rsidR="007F22F0" w:rsidRDefault="007F22F0" w:rsidP="00B13B6C">
      <w:pPr>
        <w:rPr>
          <w:rFonts w:eastAsiaTheme="majorEastAsia" w:cstheme="majorBidi"/>
          <w:color w:val="000000" w:themeColor="text1"/>
          <w:sz w:val="32"/>
          <w:szCs w:val="40"/>
        </w:rPr>
      </w:pPr>
      <w:bookmarkStart w:id="162" w:name="_wr4rlbex91tb" w:colFirst="0" w:colLast="0"/>
      <w:bookmarkEnd w:id="162"/>
      <w:r>
        <w:br w:type="page"/>
      </w:r>
    </w:p>
    <w:p w14:paraId="19875E6F" w14:textId="5E406623" w:rsidR="007F22F0" w:rsidRPr="0069225F" w:rsidRDefault="00A54E9F" w:rsidP="0069225F">
      <w:pPr>
        <w:jc w:val="center"/>
      </w:pPr>
      <w:bookmarkStart w:id="163" w:name="_Toc208642402"/>
      <w:r w:rsidRPr="0069225F">
        <w:lastRenderedPageBreak/>
        <w:t xml:space="preserve">Epilógus: </w:t>
      </w:r>
      <w:r w:rsidR="007F22F0" w:rsidRPr="0069225F">
        <w:t>Jézus érzelmi lábnyomai</w:t>
      </w:r>
      <w:r w:rsidRPr="0069225F">
        <w:t xml:space="preserve">, </w:t>
      </w:r>
      <w:r w:rsidR="007F22F0" w:rsidRPr="0069225F">
        <w:t>a nyolc boldogság</w:t>
      </w:r>
      <w:bookmarkEnd w:id="163"/>
      <w:r w:rsidR="007F22F0" w:rsidRPr="0069225F">
        <w:t xml:space="preserve"> </w:t>
      </w:r>
    </w:p>
    <w:p w14:paraId="460BE84B" w14:textId="0FF91644" w:rsidR="001F6E4E" w:rsidRPr="0069225F" w:rsidRDefault="0069225F" w:rsidP="005E1FF8">
      <w:pPr>
        <w:pStyle w:val="Cmsor2"/>
      </w:pPr>
      <w:bookmarkStart w:id="164" w:name="_Toc213938050"/>
      <w:bookmarkStart w:id="165" w:name="_Toc216148233"/>
      <w:r w:rsidRPr="0069225F">
        <w:t>Miért fontos a nyolc boldogság?</w:t>
      </w:r>
      <w:bookmarkEnd w:id="164"/>
      <w:bookmarkEnd w:id="165"/>
    </w:p>
    <w:p w14:paraId="132BF76E" w14:textId="77777777" w:rsidR="0069225F" w:rsidRDefault="0069225F" w:rsidP="00B13B6C">
      <w:r>
        <w:tab/>
      </w:r>
    </w:p>
    <w:p w14:paraId="6F567FAA" w14:textId="32E4EB84" w:rsidR="007F22F0" w:rsidRDefault="007F22F0" w:rsidP="00B13B6C">
      <w:r>
        <w:t xml:space="preserve">Isten országát építeni itt a földön nem könnyű feladat. Akik ebben a munkában részt vesznek, megtapasztalhatták már, hogy az </w:t>
      </w:r>
      <w:r w:rsidRPr="00A971E2">
        <w:t xml:space="preserve">anyagi világ </w:t>
      </w:r>
      <w:r>
        <w:t>nem adja könnyen magát. S</w:t>
      </w:r>
      <w:r w:rsidRPr="00A971E2">
        <w:t xml:space="preserve">okszor </w:t>
      </w:r>
      <w:r>
        <w:t xml:space="preserve">kifejezetten olyan erők mozdulnak meg benne, amelyek </w:t>
      </w:r>
      <w:r w:rsidRPr="00A971E2">
        <w:t xml:space="preserve">az Isten országa ellen </w:t>
      </w:r>
      <w:r>
        <w:t>hatnak</w:t>
      </w:r>
      <w:r w:rsidRPr="00A971E2">
        <w:t xml:space="preserve">, </w:t>
      </w:r>
      <w:r w:rsidR="00E8337E">
        <w:t xml:space="preserve">sőt olyanok, </w:t>
      </w:r>
      <w:proofErr w:type="gramStart"/>
      <w:r w:rsidR="00E8337E">
        <w:t>is</w:t>
      </w:r>
      <w:proofErr w:type="gramEnd"/>
      <w:r w:rsidR="00E8337E">
        <w:t xml:space="preserve"> amelyek kifejezetten az Isten országa ellen dolgoznak. E</w:t>
      </w:r>
      <w:r w:rsidRPr="00A971E2">
        <w:t xml:space="preserve">zért </w:t>
      </w:r>
      <w:r>
        <w:t>az Isten országa-</w:t>
      </w:r>
      <w:r w:rsidRPr="00A971E2">
        <w:t>koncepció képviselő</w:t>
      </w:r>
      <w:r>
        <w:t>i</w:t>
      </w:r>
      <w:r w:rsidRPr="00A971E2">
        <w:t xml:space="preserve"> </w:t>
      </w:r>
      <w:r>
        <w:t>nem tudják elkerülni a</w:t>
      </w:r>
      <w:r w:rsidRPr="00A971E2">
        <w:t xml:space="preserve"> konfrontá</w:t>
      </w:r>
      <w:r>
        <w:t>ciót</w:t>
      </w:r>
      <w:r w:rsidRPr="00A971E2">
        <w:t xml:space="preserve"> a világgal. </w:t>
      </w:r>
      <w:r>
        <w:t xml:space="preserve">Jézus vállalta ezt a konfrontációt, ezért aki az Ő útjára lép, azzal ugyanaz fog történni, mint Vele. Ha fizikailag nem is, de érzelmileg mindenképpen. És ez az érzelmi út, </w:t>
      </w:r>
      <w:r w:rsidRPr="00A971E2">
        <w:t xml:space="preserve">amit a nyolc boldogság tökéletesen leír. A nyolc boldogság nem </w:t>
      </w:r>
      <w:r w:rsidRPr="00B075CA">
        <w:t xml:space="preserve">nyolc </w:t>
      </w:r>
      <w:r w:rsidRPr="00521B37">
        <w:t>életvezetési tanács</w:t>
      </w:r>
      <w:r w:rsidRPr="00A971E2">
        <w:t xml:space="preserve">, amely megmondja, hogy mit kell tenned. A nyolc boldogság egy leírás, hogy mi történik veled, ha az Úr útjára lépsz. Ezek nem célok, hanem tünetek, következmények! Ezért inkább útjelzők: ha ezeket nem érzed, akkor nem az </w:t>
      </w:r>
      <w:r>
        <w:t xml:space="preserve">Isten országa felé vezető </w:t>
      </w:r>
      <w:r w:rsidRPr="00A971E2">
        <w:t xml:space="preserve">úton vagy. De bátorítások is, hogy ha olyan dolgokat érzel, amik a világ szemében, </w:t>
      </w:r>
      <w:r w:rsidRPr="00B075CA">
        <w:t xml:space="preserve">vagy akár a saját nézőpontodból </w:t>
      </w:r>
      <w:r w:rsidRPr="00A971E2">
        <w:t xml:space="preserve">nem komfortosak, attól még az úton vagy. </w:t>
      </w:r>
    </w:p>
    <w:p w14:paraId="646C965D" w14:textId="47E9C6E1" w:rsidR="007F22F0" w:rsidRDefault="007F22F0" w:rsidP="00B13B6C">
      <w:r>
        <w:t>A</w:t>
      </w:r>
      <w:r w:rsidRPr="00A971E2">
        <w:t xml:space="preserve"> boldogságok első része mindig a jelenre reflektál, a második pedig a jövőre, és </w:t>
      </w:r>
      <w:r w:rsidR="00E8337E">
        <w:t>néha úgy tűnik,</w:t>
      </w:r>
      <w:r w:rsidRPr="00A971E2">
        <w:t xml:space="preserve"> ellent is mondanak egymásnak.</w:t>
      </w:r>
      <w:r>
        <w:t xml:space="preserve"> </w:t>
      </w:r>
      <w:r w:rsidRPr="0010070B">
        <w:t xml:space="preserve">De ahogy Isten időtlen, és összekapcsolódik benne a jelen és a jövő, ugyanúgy a boldogságokban is összekapcsolódnak ezek az egymásnak látszólag ellentmondó érzések, éppen ezért lehet a kettőt egyszerre is érezni, amikor az Isten országát építjük. Isten országa egyszerre égi és földi valóság is. </w:t>
      </w:r>
      <w:r>
        <w:t>A</w:t>
      </w:r>
      <w:r w:rsidRPr="0010070B">
        <w:t xml:space="preserve">z a boldogság, amelyet Isten országának építése közben érzünk, nemcsak időben kapcsolódik össze, hanem földi és túlvilági életünkben is. Mert az örök élet nem a halálunkkor, hanem a </w:t>
      </w:r>
      <w:r>
        <w:t>fogantatásunkkor kezdődik, ezért a m</w:t>
      </w:r>
      <w:r w:rsidRPr="0010070B">
        <w:t>ennyország</w:t>
      </w:r>
      <w:r>
        <w:t xml:space="preserve"> –</w:t>
      </w:r>
      <w:r w:rsidRPr="0010070B">
        <w:t xml:space="preserve"> ha Isten útjára lépünk</w:t>
      </w:r>
      <w:r>
        <w:t xml:space="preserve"> –</w:t>
      </w:r>
      <w:r w:rsidRPr="0010070B">
        <w:t xml:space="preserve"> már </w:t>
      </w:r>
      <w:r w:rsidRPr="0010070B">
        <w:lastRenderedPageBreak/>
        <w:t xml:space="preserve">a földi életünkben elkezdődik. De a munka </w:t>
      </w:r>
      <w:r>
        <w:t>itt a földön vár ránk. A m</w:t>
      </w:r>
      <w:r w:rsidRPr="0010070B">
        <w:t>ennyország köszöni, jól van, oda nem kell elvinni Isten országát, de itt a földön van még</w:t>
      </w:r>
      <w:r>
        <w:t xml:space="preserve"> bőven feladat. Éppen ezért az Isten országa-</w:t>
      </w:r>
      <w:r w:rsidRPr="0010070B">
        <w:t>koncepció nem elvonulást jelent a világtól, hanem pont az ellenkezőjét: a világ felé fordulás</w:t>
      </w:r>
      <w:r>
        <w:t xml:space="preserve">t, hogy változtassunk azon. </w:t>
      </w:r>
    </w:p>
    <w:p w14:paraId="6055E183" w14:textId="5E29114D" w:rsidR="007F22F0" w:rsidRDefault="007F22F0" w:rsidP="00B13B6C">
      <w:r w:rsidRPr="005124A2">
        <w:t xml:space="preserve">Kereszténynek lenni nem filozófia, hanem életmód. </w:t>
      </w:r>
      <w:r>
        <w:t>N</w:t>
      </w:r>
      <w:r w:rsidRPr="005124A2">
        <w:t>éha tűnhet úgy, mintha az Isten or</w:t>
      </w:r>
      <w:r>
        <w:t>szága-</w:t>
      </w:r>
      <w:r w:rsidRPr="005124A2">
        <w:t>koncepció a világ ellen menne, de ha így érezzük, akkor ross</w:t>
      </w:r>
      <w:r>
        <w:t>z úton járunk. Az Isten országa-</w:t>
      </w:r>
      <w:r w:rsidRPr="005124A2">
        <w:t>koncepció nem a világ ellen, hanem a világért van. Mert úgy szerette Isten a világot, hogy egyszülött fiát adta érte. Ha Isten országává akarjuk formálni a világot, ugyanez a mindent elsöprő szeretet kell</w:t>
      </w:r>
      <w:r w:rsidR="00E8337E">
        <w:t xml:space="preserve">, </w:t>
      </w:r>
      <w:r w:rsidRPr="005124A2">
        <w:t>hogy munkálkodjon bennünk a világ iránt. Isten egy gyönyörű világot teremtett, és azt akarja, hogy szeressük azt, és érezzük jól magunkat benne. A világ nem siralomvölgy, hanem egy kert, am</w:t>
      </w:r>
      <w:r>
        <w:t>ely</w:t>
      </w:r>
      <w:r w:rsidRPr="005124A2">
        <w:t xml:space="preserve"> hajlamos az elvadulásra, sőt olyan erők is dolgoznak, amelyek ezt a kertet tönkre akarják tenni. A mi dolgunk az, hogy ennek a kertnek </w:t>
      </w:r>
      <w:r>
        <w:t xml:space="preserve">– </w:t>
      </w:r>
      <w:r w:rsidRPr="005124A2">
        <w:t xml:space="preserve">Istennel vállvetve </w:t>
      </w:r>
      <w:r>
        <w:t xml:space="preserve">– </w:t>
      </w:r>
      <w:r w:rsidRPr="005124A2">
        <w:t xml:space="preserve">jó gazdái legyünk. Nagyon könnyű letérni az útról, hiszen </w:t>
      </w:r>
      <w:r w:rsidRPr="00B075CA">
        <w:t>nem könnyű</w:t>
      </w:r>
      <w:r>
        <w:t xml:space="preserve"> </w:t>
      </w:r>
      <w:r w:rsidRPr="005124A2">
        <w:t xml:space="preserve">magának Jézusnak, az Isten fiának </w:t>
      </w:r>
      <w:r>
        <w:t xml:space="preserve">a </w:t>
      </w:r>
      <w:r w:rsidRPr="005124A2">
        <w:t>nyomában járn</w:t>
      </w:r>
      <w:r>
        <w:t>i</w:t>
      </w:r>
      <w:r w:rsidRPr="005124A2">
        <w:t xml:space="preserve">. De a nyolc boldogság egyfajta érzelmi lábnyomok, amelyeket Jézus hagyott maga után. Ha valóban az Ő nyomában járunk, akkor azt fogjuk érezni, amit </w:t>
      </w:r>
      <w:proofErr w:type="gramStart"/>
      <w:r w:rsidRPr="005124A2">
        <w:t>Ő,</w:t>
      </w:r>
      <w:proofErr w:type="gramEnd"/>
      <w:r w:rsidRPr="005124A2">
        <w:t xml:space="preserve"> azt, amit a nyolc boldogságban ránk hagyott.</w:t>
      </w:r>
    </w:p>
    <w:p w14:paraId="25B5AE39" w14:textId="45E9784E" w:rsidR="0069225F" w:rsidRDefault="0069225F">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28B919A3" w14:textId="66D7C1D5" w:rsidR="0069225F" w:rsidRPr="00B075CA" w:rsidRDefault="0069225F" w:rsidP="0069225F">
      <w:pPr>
        <w:jc w:val="center"/>
      </w:pPr>
      <w:r w:rsidRPr="0069225F">
        <w:lastRenderedPageBreak/>
        <w:t xml:space="preserve">Epilógus: Jézus érzelmi lábnyomai, a nyolc boldogság </w:t>
      </w:r>
    </w:p>
    <w:p w14:paraId="59B95473" w14:textId="5FCF5D08" w:rsidR="007F22F0" w:rsidRDefault="007F22F0" w:rsidP="005E1FF8">
      <w:pPr>
        <w:pStyle w:val="Cmsor2"/>
      </w:pPr>
      <w:bookmarkStart w:id="166" w:name="_Toc213938051"/>
      <w:bookmarkStart w:id="167" w:name="_Toc216148234"/>
      <w:r w:rsidRPr="0069225F">
        <w:t>Boldogok a lélekben szegények, mert övék a mennyek országa.</w:t>
      </w:r>
      <w:bookmarkEnd w:id="166"/>
      <w:bookmarkEnd w:id="167"/>
    </w:p>
    <w:p w14:paraId="28B0C20D" w14:textId="77777777" w:rsidR="0069225F" w:rsidRPr="0069225F" w:rsidRDefault="0069225F" w:rsidP="0069225F"/>
    <w:p w14:paraId="35E9B544" w14:textId="77777777" w:rsidR="007F22F0" w:rsidRDefault="007F22F0" w:rsidP="00B13B6C">
      <w:r w:rsidRPr="005124A2">
        <w:t xml:space="preserve">Aki az Isten országát akarja építeni, azaz </w:t>
      </w:r>
      <w:r>
        <w:t xml:space="preserve">a </w:t>
      </w:r>
      <w:r w:rsidRPr="005124A2">
        <w:t xml:space="preserve">világ útjáról Krisztus útjára lép, az világi értelemben vett szegénységgel fog szembesülni. Mert ha valaki Isten országát akarja építeni, akkor azok a dolgok, amelyeket a világ tud adni (anyagi javak, hatalom, elismertség), értelmüket vesztik. Nem elvesznek, mert még az is előfordulhat, hogy az Istennel közös munka közben kapunk ezekből. Nem is kötelező lemondani róluk, nem ezt kéri Isten. Azt kéri, hogy ezek a dolgok váljanak lényegtelenné, közömbössé. Mert ha Isten munkatársaivá akarunk válni, akkor </w:t>
      </w:r>
      <w:proofErr w:type="gramStart"/>
      <w:r w:rsidRPr="005124A2">
        <w:t>ezeket</w:t>
      </w:r>
      <w:proofErr w:type="gramEnd"/>
      <w:r w:rsidRPr="005124A2">
        <w:t xml:space="preserve"> mint célokat el kell felejtenünk, hiszen ebben a feladatban csak egyetlen célunk lehet: Isten országának építése.</w:t>
      </w:r>
    </w:p>
    <w:p w14:paraId="354EDBB6" w14:textId="6456C5EB" w:rsidR="00E8337E" w:rsidRPr="005124A2" w:rsidRDefault="00E8337E" w:rsidP="00B13B6C">
      <w:r>
        <w:t>De</w:t>
      </w:r>
      <w:r w:rsidRPr="003157E2">
        <w:t xml:space="preserve"> Isten nem várja el tőlünk a nyomort. Azt kéri, </w:t>
      </w:r>
      <w:r>
        <w:t xml:space="preserve">hogy </w:t>
      </w:r>
      <w:r w:rsidRPr="003157E2">
        <w:t xml:space="preserve">ha muszáj, akkor azt is vállaljuk fel, de ez csak szélsőséges esetben, például üldöztetés esetén érvényes, </w:t>
      </w:r>
      <w:r>
        <w:t xml:space="preserve">és </w:t>
      </w:r>
      <w:r w:rsidRPr="003157E2">
        <w:t xml:space="preserve">alapvetően nem nyomorra teremtett minket. Jézus és a tanítványok sem nyomorogtak. Volt egyszer-kétszer nehéz pillanatuk, de nem volt állandó </w:t>
      </w:r>
      <w:r w:rsidRPr="006A0556">
        <w:rPr>
          <w:u w:val="single"/>
        </w:rPr>
        <w:t>a nagy szegénység</w:t>
      </w:r>
      <w:r w:rsidRPr="003157E2">
        <w:t xml:space="preserve"> az életükben. A kereszténység nem kíván aszketizmust, </w:t>
      </w:r>
      <w:r>
        <w:t xml:space="preserve">mert </w:t>
      </w:r>
      <w:r w:rsidRPr="003157E2">
        <w:t>korgó gyomorral nem lehet Isten országát építeni. Isten telerakta gyönyörű dolgokkal a világot, és nem azért tette ezt, hogy azután eltiltson minket ezektől. Ő csak azt kéri, hogy ne a világ gyönyörei legyenek az elsők</w:t>
      </w:r>
      <w:r>
        <w:t>, h</w:t>
      </w:r>
      <w:r w:rsidRPr="003157E2">
        <w:t>anem az, hogy tegyük még jobbá a világot azáltal, hogy közelítjük ahhoz az állapothoz, amilyennek szánta. Például van egy pont, ahonnan a pénz gyűjtése már nem anyagi természetű</w:t>
      </w:r>
      <w:r>
        <w:t xml:space="preserve"> hiányból</w:t>
      </w:r>
      <w:r w:rsidRPr="003157E2">
        <w:t>, hanem valamilyen belső</w:t>
      </w:r>
      <w:r>
        <w:t>,</w:t>
      </w:r>
      <w:r w:rsidRPr="003157E2">
        <w:t xml:space="preserve"> </w:t>
      </w:r>
      <w:r w:rsidRPr="006A0556">
        <w:rPr>
          <w:u w:val="single"/>
        </w:rPr>
        <w:t>lelki</w:t>
      </w:r>
      <w:r>
        <w:t xml:space="preserve"> </w:t>
      </w:r>
      <w:r w:rsidRPr="003157E2">
        <w:t xml:space="preserve">hiányból fakad. Ha már annyi pénzt keresünk, hogy tisztes módon megélünk, utána az anyagi javak </w:t>
      </w:r>
      <w:r w:rsidRPr="003157E2">
        <w:lastRenderedPageBreak/>
        <w:t>gyűjtése négy dologról szól: túlzott biztonságról, hedonizmusról, dicsőségről, hatalomról. És Isten azt kéri, hogy ezekről mondjunk le, mert ezek rólunk szólnak, nem Róla. Egy okos ember ezt így fogalmazta meg: az anyagi</w:t>
      </w:r>
      <w:r>
        <w:t xml:space="preserve"> </w:t>
      </w:r>
      <w:r w:rsidRPr="00E22BA6">
        <w:rPr>
          <w:u w:val="single"/>
        </w:rPr>
        <w:t>javak</w:t>
      </w:r>
      <w:r w:rsidRPr="003157E2">
        <w:t xml:space="preserve"> olyanok, mint a levegő. Az anyagi világban nem lehet nélkülük élni. De ha csak azért kelünk fel minden reggel, hogy levegőt vegyünk, az elég sekélyes életet jelent.</w:t>
      </w:r>
    </w:p>
    <w:p w14:paraId="61DBC459" w14:textId="11DFA784" w:rsidR="007F22F0" w:rsidRPr="005124A2" w:rsidRDefault="007F22F0" w:rsidP="00B13B6C">
      <w:r w:rsidRPr="005124A2">
        <w:t xml:space="preserve">Ugyanakkor </w:t>
      </w:r>
      <w:proofErr w:type="gramStart"/>
      <w:r w:rsidRPr="005124A2">
        <w:t>a</w:t>
      </w:r>
      <w:proofErr w:type="gramEnd"/>
      <w:r w:rsidRPr="005124A2">
        <w:t xml:space="preserve"> </w:t>
      </w:r>
      <w:r w:rsidR="00E8337E">
        <w:t xml:space="preserve">anyagi </w:t>
      </w:r>
      <w:r w:rsidRPr="005124A2">
        <w:t>világban</w:t>
      </w:r>
      <w:r w:rsidR="00E8337E">
        <w:t>,</w:t>
      </w:r>
      <w:r w:rsidRPr="005124A2">
        <w:t xml:space="preserve"> </w:t>
      </w:r>
      <w:r w:rsidR="00E8337E">
        <w:t>az anyagi</w:t>
      </w:r>
      <w:r w:rsidRPr="005124A2">
        <w:t xml:space="preserve"> célok teljes mértékben </w:t>
      </w:r>
      <w:proofErr w:type="gramStart"/>
      <w:r w:rsidRPr="005124A2">
        <w:t>érvényesek,</w:t>
      </w:r>
      <w:proofErr w:type="gramEnd"/>
      <w:r w:rsidRPr="005124A2">
        <w:t xml:space="preserve"> és a világ fiaiként mélyen áthatják lényünket. </w:t>
      </w:r>
      <w:r>
        <w:t>A</w:t>
      </w:r>
      <w:r w:rsidRPr="005124A2">
        <w:t xml:space="preserve">zt mondani, hogy mostantól ezek nem érdekelnek, ez a világ fiaiként nagy lemondás. Soha többé nem lehetnek a céljaink azok, amik mindenki másnak a céljai, mert azokkal </w:t>
      </w:r>
      <w:r>
        <w:t xml:space="preserve">csak </w:t>
      </w:r>
      <w:r w:rsidRPr="005124A2">
        <w:t xml:space="preserve">a </w:t>
      </w:r>
      <w:r>
        <w:t xml:space="preserve">földi </w:t>
      </w:r>
      <w:r w:rsidRPr="005124A2">
        <w:t xml:space="preserve">világot építenénk, és nem Isten országát. Sőt, könnyen előfordul, hogy mivel Isten országának építőjeként a fókuszunkban nem ezek vannak, a világ fiai sokkal több anyagi javat, hatalmat és emberi elismerést zsebelnek be életük során, mint </w:t>
      </w:r>
      <w:r>
        <w:t>mi. Ezt fel kell dolgozni! E</w:t>
      </w:r>
      <w:r w:rsidRPr="005124A2">
        <w:t>l kell fogadn</w:t>
      </w:r>
      <w:r>
        <w:t>unk</w:t>
      </w:r>
      <w:r w:rsidRPr="005124A2">
        <w:t>, hogy világi értelemben mi szegényebbek leszünk, ha az Isten országát építjük.</w:t>
      </w:r>
    </w:p>
    <w:p w14:paraId="29FA4682" w14:textId="4C2A2A2D" w:rsidR="007F22F0" w:rsidRDefault="007F22F0" w:rsidP="00B13B6C">
      <w:r>
        <w:t>E</w:t>
      </w:r>
      <w:r w:rsidRPr="005124A2">
        <w:t xml:space="preserve">z óriási kísértés, mert ki szeret olyan környezetben élni, ahol szegénynek számít? Az ördög folyamatosan azt fogja a fülünkbe suttogni, hogy </w:t>
      </w:r>
      <w:r w:rsidRPr="00396340">
        <w:rPr>
          <w:i/>
        </w:rPr>
        <w:t xml:space="preserve">„ne légy balga, tévúton vagy, </w:t>
      </w:r>
      <w:proofErr w:type="spellStart"/>
      <w:r w:rsidRPr="00396340">
        <w:rPr>
          <w:i/>
        </w:rPr>
        <w:t>gyere</w:t>
      </w:r>
      <w:proofErr w:type="spellEnd"/>
      <w:r w:rsidRPr="00396340">
        <w:rPr>
          <w:i/>
        </w:rPr>
        <w:t xml:space="preserve"> vissza, hiszen »mindenki« más úton megy, mint te”.</w:t>
      </w:r>
      <w:r w:rsidRPr="005124A2">
        <w:t xml:space="preserve"> Éppen ezért Isten országának építése közben különösen fontos, hogy</w:t>
      </w:r>
      <w:r>
        <w:t xml:space="preserve"> ne csak Isten, hanem</w:t>
      </w:r>
      <w:r w:rsidRPr="005124A2">
        <w:t xml:space="preserve"> azok társaságát</w:t>
      </w:r>
      <w:r>
        <w:t xml:space="preserve"> is keressük</w:t>
      </w:r>
      <w:r w:rsidRPr="005124A2">
        <w:t xml:space="preserve">, akik szintén ezen az úton járnak. Fontos a közösség az úton maradás szempontjából, mert egyedül könnyen letévedünk róla. A tanítványok is egy közösséget alkottak, Jézus kettesével küldte el őket az Isten országát hirdetni, és nemhiába kérte őket, hogy amikor már </w:t>
      </w:r>
      <w:proofErr w:type="gramStart"/>
      <w:r w:rsidRPr="005124A2">
        <w:t>Ő</w:t>
      </w:r>
      <w:proofErr w:type="gramEnd"/>
      <w:r w:rsidRPr="005124A2">
        <w:t xml:space="preserve"> nem lesz, akkor is rendszeresen gyűljenek össze. </w:t>
      </w:r>
      <w:r w:rsidRPr="00396340">
        <w:rPr>
          <w:i/>
        </w:rPr>
        <w:t>(„Mert ahol ketten vagy hárman összegyűlnek az én nevemben, ott vagyok közöttük.”</w:t>
      </w:r>
      <w:r>
        <w:t xml:space="preserve"> </w:t>
      </w:r>
      <w:proofErr w:type="spellStart"/>
      <w:r>
        <w:t>Mt</w:t>
      </w:r>
      <w:proofErr w:type="spellEnd"/>
      <w:r>
        <w:t xml:space="preserve"> 18,20</w:t>
      </w:r>
      <w:r w:rsidRPr="005124A2">
        <w:t>)</w:t>
      </w:r>
    </w:p>
    <w:p w14:paraId="3639A4C1" w14:textId="77777777" w:rsidR="007F22F0" w:rsidRPr="003157E2" w:rsidRDefault="007F22F0" w:rsidP="00B13B6C">
      <w:r>
        <w:t>És az anyag</w:t>
      </w:r>
      <w:r w:rsidRPr="003157E2">
        <w:t>i kísértésnek ellenállni még a könnyebbik út</w:t>
      </w:r>
      <w:r>
        <w:t>!</w:t>
      </w:r>
      <w:r w:rsidRPr="003157E2">
        <w:t xml:space="preserve"> A gazdagság kísértése nagyon látványos, jól </w:t>
      </w:r>
      <w:r w:rsidRPr="00E22BA6">
        <w:rPr>
          <w:u w:val="single"/>
        </w:rPr>
        <w:t>észrevehető</w:t>
      </w:r>
      <w:r w:rsidRPr="003157E2">
        <w:t xml:space="preserve">, annak aránylag könnyű ellenállni. Sokkal </w:t>
      </w:r>
      <w:r w:rsidRPr="003157E2">
        <w:lastRenderedPageBreak/>
        <w:t>nagyobb kísértés a világ elismerés</w:t>
      </w:r>
      <w:r>
        <w:t>ére</w:t>
      </w:r>
      <w:r w:rsidRPr="003157E2">
        <w:t xml:space="preserve"> és a hatalom</w:t>
      </w:r>
      <w:r>
        <w:t xml:space="preserve">ra </w:t>
      </w:r>
      <w:r w:rsidRPr="00E22BA6">
        <w:rPr>
          <w:u w:val="single"/>
        </w:rPr>
        <w:t>törekvés</w:t>
      </w:r>
      <w:r w:rsidRPr="003157E2">
        <w:t>. Hiszen Isten országának építése közben könnyen érezhetjük azt, hogy különbek va</w:t>
      </w:r>
      <w:r>
        <w:t>gyunk, mint a környezetünk, és</w:t>
      </w:r>
      <w:r w:rsidRPr="003157E2">
        <w:t xml:space="preserve"> ha közben követőink </w:t>
      </w:r>
      <w:r>
        <w:t xml:space="preserve">is </w:t>
      </w:r>
      <w:r w:rsidRPr="003157E2">
        <w:t>lesznek, akkor még a hatalom érzése is megkísérthet. Miközben az ember teszi a jót, könnyű elszállnia magát</w:t>
      </w:r>
      <w:r>
        <w:t>ól. Nem véletlenül</w:t>
      </w:r>
      <w:r w:rsidRPr="003157E2">
        <w:t xml:space="preserve"> figyelmeztet erre Jézus:</w:t>
      </w:r>
    </w:p>
    <w:p w14:paraId="5C7261AB" w14:textId="77777777" w:rsidR="007F22F0" w:rsidRPr="00C042EB" w:rsidRDefault="007F22F0" w:rsidP="00B13B6C">
      <w:pPr>
        <w:rPr>
          <w:iCs/>
        </w:rPr>
      </w:pPr>
      <w:r w:rsidRPr="00C042EB">
        <w:rPr>
          <w:iCs/>
        </w:rPr>
        <w:t>„</w:t>
      </w:r>
      <w:r w:rsidRPr="00E22BA6">
        <w:rPr>
          <w:rStyle w:val="sztichapterverse--row"/>
          <w:rFonts w:ascii="Calibri" w:hAnsi="Calibri"/>
          <w:i/>
          <w:color w:val="111718"/>
          <w:sz w:val="28"/>
          <w:szCs w:val="28"/>
        </w:rPr>
        <w:t>Ügyeljetek, hogy igaz voltotokat ne az emberek előtt gyakoroljátok, hogy csodáltassátok magatokat velük, mert így nem lesz jutalmatok Atyátoknál, aki a mennyben van.</w:t>
      </w:r>
      <w:r>
        <w:rPr>
          <w:rStyle w:val="sztichapterverse--row"/>
          <w:rFonts w:ascii="Calibri" w:hAnsi="Calibri"/>
          <w:i/>
          <w:color w:val="111718"/>
          <w:sz w:val="28"/>
          <w:szCs w:val="28"/>
        </w:rPr>
        <w:t xml:space="preserve"> </w:t>
      </w:r>
      <w:r w:rsidRPr="00E22BA6">
        <w:rPr>
          <w:rStyle w:val="sztichapterverse--row"/>
          <w:rFonts w:ascii="Calibri" w:hAnsi="Calibri"/>
          <w:i/>
          <w:color w:val="111718"/>
          <w:sz w:val="28"/>
          <w:szCs w:val="28"/>
        </w:rPr>
        <w:t>Amikor tehát adakozol, ne kürtöltess magad előtt, ahogyan a képmutatók teszik a zsinagógákban és az utcákon, hogy dicsőítsék őket az emberek. Bizony, mondom nektek: megkapták jutalmukat.</w:t>
      </w:r>
      <w:r w:rsidRPr="00E22BA6">
        <w:rPr>
          <w:shd w:val="clear" w:color="auto" w:fill="ADB5BE"/>
        </w:rPr>
        <w:br/>
      </w:r>
      <w:r w:rsidRPr="00E22BA6">
        <w:rPr>
          <w:rStyle w:val="sztichapterverse--row"/>
          <w:rFonts w:ascii="Calibri" w:hAnsi="Calibri"/>
          <w:i/>
          <w:sz w:val="28"/>
          <w:szCs w:val="28"/>
        </w:rPr>
        <w:t>Amikor te alamizsnát adsz, ne tudja a bal kezed, mit tesz a jobb,</w:t>
      </w:r>
      <w:r>
        <w:rPr>
          <w:rStyle w:val="sztichapterverse--row"/>
          <w:rFonts w:ascii="Calibri" w:hAnsi="Calibri"/>
          <w:i/>
          <w:sz w:val="28"/>
          <w:szCs w:val="28"/>
        </w:rPr>
        <w:t xml:space="preserve"> </w:t>
      </w:r>
      <w:r w:rsidRPr="00E22BA6">
        <w:rPr>
          <w:rStyle w:val="sztichapterverse--row"/>
          <w:rFonts w:ascii="Calibri" w:hAnsi="Calibri"/>
          <w:i/>
          <w:color w:val="111718"/>
          <w:sz w:val="28"/>
          <w:szCs w:val="28"/>
        </w:rPr>
        <w:t>hogy adományod rejtve maradjon; Atyád, aki lát a rejtekben, megfizet majd neked.</w:t>
      </w:r>
      <w:r>
        <w:rPr>
          <w:rStyle w:val="sztichapterverse--row"/>
          <w:rFonts w:ascii="Calibri" w:hAnsi="Calibri"/>
          <w:i/>
          <w:color w:val="111718"/>
          <w:sz w:val="28"/>
          <w:szCs w:val="28"/>
        </w:rPr>
        <w:t>”</w:t>
      </w:r>
      <w:r w:rsidRPr="00E22BA6">
        <w:rPr>
          <w:iCs/>
        </w:rPr>
        <w:t xml:space="preserve"> (Máté </w:t>
      </w:r>
      <w:r>
        <w:rPr>
          <w:iCs/>
        </w:rPr>
        <w:t>6</w:t>
      </w:r>
      <w:r w:rsidRPr="00E22BA6">
        <w:rPr>
          <w:iCs/>
        </w:rPr>
        <w:t>:1-4</w:t>
      </w:r>
      <w:r w:rsidRPr="00C042EB">
        <w:rPr>
          <w:iCs/>
        </w:rPr>
        <w:t>)</w:t>
      </w:r>
    </w:p>
    <w:p w14:paraId="191EB868" w14:textId="77777777" w:rsidR="007F22F0" w:rsidRPr="003157E2" w:rsidRDefault="007F22F0" w:rsidP="00B13B6C">
      <w:r w:rsidRPr="003157E2">
        <w:t>Ezért folyamatos</w:t>
      </w:r>
      <w:r>
        <w:t>an</w:t>
      </w:r>
      <w:r w:rsidRPr="003157E2">
        <w:t xml:space="preserve"> </w:t>
      </w:r>
      <w:r>
        <w:t>meg kell v</w:t>
      </w:r>
      <w:r w:rsidRPr="003157E2">
        <w:t>izsgál</w:t>
      </w:r>
      <w:r>
        <w:t xml:space="preserve">nunk, hogy </w:t>
      </w:r>
      <w:r w:rsidRPr="003157E2">
        <w:t xml:space="preserve">még a legszentebb tevékenységünk esetén is </w:t>
      </w:r>
      <w:r>
        <w:t>ki van</w:t>
      </w:r>
      <w:r w:rsidRPr="003157E2">
        <w:t xml:space="preserve"> a középpontban: Isten vagy én? Sőt, akkor kell igazán! Mert amikor harácsolok, akkor pontosan tudom, hogy az rólam szól, de amikor úgy gondolom, éppen Isten országát építem, mindig kérdés</w:t>
      </w:r>
      <w:r>
        <w:t>: csak</w:t>
      </w:r>
      <w:r w:rsidRPr="003157E2">
        <w:t xml:space="preserve"> jópontokat akarok-e gyűjteni az Istennél és az embereknél, vagy valóban az Ő szándékai szerint cselekszem?</w:t>
      </w:r>
    </w:p>
    <w:p w14:paraId="57B380EE" w14:textId="6557E038" w:rsidR="007F22F0" w:rsidRDefault="007F22F0" w:rsidP="00B13B6C">
      <w:r w:rsidRPr="003157E2">
        <w:t xml:space="preserve">Összefoglalva, Isten nem azt várja tőlünk, hogy szegények legyünk, a szegénység nem cél. Hanem azt, hogy le tudjunk mondani a világi </w:t>
      </w:r>
      <w:r w:rsidR="00E8337E">
        <w:t xml:space="preserve">nyújtotta </w:t>
      </w:r>
      <w:r w:rsidRPr="003157E2">
        <w:t xml:space="preserve">gazdagságról </w:t>
      </w:r>
      <w:proofErr w:type="gramStart"/>
      <w:r w:rsidRPr="003157E2">
        <w:t>Őérte,</w:t>
      </w:r>
      <w:proofErr w:type="gramEnd"/>
      <w:r w:rsidRPr="003157E2">
        <w:t xml:space="preserve"> és lélekben szegények legyünk. Mert Isten országába ez az út vezet.</w:t>
      </w:r>
    </w:p>
    <w:p w14:paraId="778F6244" w14:textId="52B9BCBE" w:rsidR="0069225F" w:rsidRDefault="0069225F">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3A8AB065" w14:textId="48343BCF" w:rsidR="0069225F" w:rsidRDefault="0069225F" w:rsidP="0069225F">
      <w:pPr>
        <w:jc w:val="center"/>
      </w:pPr>
      <w:r w:rsidRPr="0069225F">
        <w:lastRenderedPageBreak/>
        <w:t xml:space="preserve">Epilógus: Jézus érzelmi lábnyomai, a nyolc boldogság </w:t>
      </w:r>
    </w:p>
    <w:p w14:paraId="1C660EB8" w14:textId="64CA4FE8" w:rsidR="007F22F0" w:rsidRPr="0069225F" w:rsidRDefault="007F22F0" w:rsidP="005E1FF8">
      <w:pPr>
        <w:pStyle w:val="Cmsor2"/>
      </w:pPr>
      <w:bookmarkStart w:id="168" w:name="_Toc213938052"/>
      <w:bookmarkStart w:id="169" w:name="_Toc216148235"/>
      <w:r w:rsidRPr="0069225F">
        <w:t>Boldogok, akik szomorúak, mert majd megvigasztalják őket.</w:t>
      </w:r>
      <w:bookmarkEnd w:id="168"/>
      <w:bookmarkEnd w:id="169"/>
    </w:p>
    <w:p w14:paraId="425AD054" w14:textId="77777777" w:rsidR="0069225F" w:rsidRDefault="0069225F" w:rsidP="00B13B6C"/>
    <w:p w14:paraId="124F5DAC" w14:textId="30F6F38B" w:rsidR="007F22F0" w:rsidRPr="003157E2" w:rsidRDefault="0069225F" w:rsidP="00B13B6C">
      <w:r>
        <w:tab/>
      </w:r>
      <w:r w:rsidR="007F22F0" w:rsidRPr="003157E2">
        <w:t xml:space="preserve">Talán ebben a tanításban rejlik az egyik legnagyobb ellentmondás: boldogok, akik szomorúak? Ráadásul Jézus máshol erről beszél: </w:t>
      </w:r>
      <w:r w:rsidR="007F22F0" w:rsidRPr="0069225F">
        <w:t>„Amikor böjtöltök, ne legyetek bús képűek, mint a képmutatók. Ők ugyanis elváltoztatják az arcukat, hogy böjtölésükkel feltűnjenek az emberek előtt. Bizony, mondom nektek: ők megkapták már jutalmukat. Te, amikor böjtölsz, kend meg a fejedet, az arcodat pedig mosd meg. Ne lássák az emberek, hogy böjtölsz, csak Atyád, aki a rejtekben van; és Atyád, aki lát a rejtekben, megfizet majd neked.”</w:t>
      </w:r>
      <w:r w:rsidR="007F22F0" w:rsidRPr="003157E2">
        <w:t xml:space="preserve"> </w:t>
      </w:r>
      <w:r w:rsidR="007F22F0">
        <w:t>(</w:t>
      </w:r>
      <w:proofErr w:type="spellStart"/>
      <w:r w:rsidR="007F22F0" w:rsidRPr="003157E2">
        <w:t>Mt</w:t>
      </w:r>
      <w:proofErr w:type="spellEnd"/>
      <w:r w:rsidR="007F22F0" w:rsidRPr="003157E2">
        <w:t xml:space="preserve"> 6,16</w:t>
      </w:r>
      <w:r w:rsidR="007F22F0">
        <w:t>–18)</w:t>
      </w:r>
    </w:p>
    <w:p w14:paraId="096E054B" w14:textId="11F530D1" w:rsidR="007F22F0" w:rsidRDefault="007F22F0" w:rsidP="00B13B6C">
      <w:r w:rsidRPr="003157E2">
        <w:t>Ha nekiállunk az Isten ország</w:t>
      </w:r>
      <w:r>
        <w:t>a</w:t>
      </w:r>
      <w:r w:rsidRPr="003157E2">
        <w:t xml:space="preserve"> építésének, akkor sokszor </w:t>
      </w:r>
      <w:r>
        <w:t>fogj</w:t>
      </w:r>
      <w:r w:rsidRPr="003157E2">
        <w:t>uk</w:t>
      </w:r>
      <w:r>
        <w:t xml:space="preserve"> érezni</w:t>
      </w:r>
      <w:r w:rsidRPr="003157E2">
        <w:t xml:space="preserve"> a bánat</w:t>
      </w:r>
      <w:r>
        <w:t>ot, m</w:t>
      </w:r>
      <w:r w:rsidRPr="003157E2">
        <w:t>ert a világ nagyon messze van még Isten országától. Jézus is sokszor volt bánatos emiatt. Ebben a boldog</w:t>
      </w:r>
      <w:r w:rsidR="00E8337E">
        <w:t>ságban</w:t>
      </w:r>
      <w:r w:rsidRPr="003157E2">
        <w:t xml:space="preserve"> Jézus erre az érzésre készít fel minket. De azt is sokszor mondta: </w:t>
      </w:r>
      <w:r w:rsidRPr="0069225F">
        <w:t>„Ne féljetek!”</w:t>
      </w:r>
      <w:r w:rsidRPr="003157E2">
        <w:t xml:space="preserve"> Mert ott van az az ígéret is, hogy ha maradunk az úton, és együtt építjük az Úrral az </w:t>
      </w:r>
      <w:r>
        <w:t>Ő</w:t>
      </w:r>
      <w:r w:rsidRPr="003157E2">
        <w:t xml:space="preserve"> útmutatásai alapján az Isten országát, akkor meg is vigasztal minket. Hiszen munka közben rengeteg csoda és kegyelem fog érni minket. Csodás dolgokat fogunk megtapasztalni, csodás emberekkel fogunk találkozni, csodás érzések fognak minket hatalmukba keríteni. De nagyon fontos, hogy ezek</w:t>
      </w:r>
      <w:r>
        <w:t xml:space="preserve">et </w:t>
      </w:r>
      <w:r w:rsidRPr="0069225F">
        <w:t>ne tekintsük</w:t>
      </w:r>
      <w:r>
        <w:t xml:space="preserve"> </w:t>
      </w:r>
      <w:r w:rsidRPr="003157E2">
        <w:t>a céljaink</w:t>
      </w:r>
      <w:r>
        <w:t>na</w:t>
      </w:r>
      <w:r w:rsidRPr="003157E2">
        <w:t xml:space="preserve">k, ezek </w:t>
      </w:r>
      <w:r w:rsidRPr="0069225F">
        <w:t>ugyanis csak</w:t>
      </w:r>
      <w:r>
        <w:t xml:space="preserve"> </w:t>
      </w:r>
      <w:r w:rsidRPr="003157E2">
        <w:t xml:space="preserve">következmények. Ha ezeket </w:t>
      </w:r>
      <w:r w:rsidRPr="0069225F">
        <w:t>hajszoljuk</w:t>
      </w:r>
      <w:r w:rsidRPr="003157E2">
        <w:t xml:space="preserve">, biztos letérünk az útról. </w:t>
      </w:r>
      <w:r>
        <w:t>Tenn</w:t>
      </w:r>
      <w:r w:rsidRPr="003157E2">
        <w:t>i kell, aztán jönnek ezek is, de ne ezekért csináljuk</w:t>
      </w:r>
      <w:r>
        <w:t>!</w:t>
      </w:r>
      <w:r w:rsidRPr="003157E2">
        <w:t xml:space="preserve"> Azt keressük</w:t>
      </w:r>
      <w:r>
        <w:t xml:space="preserve"> inkább</w:t>
      </w:r>
      <w:r w:rsidRPr="003157E2">
        <w:t xml:space="preserve">, hogy hol van a bánat, azaz hol van még tennivaló! </w:t>
      </w:r>
      <w:r>
        <w:t>Így</w:t>
      </w:r>
      <w:r w:rsidRPr="003157E2">
        <w:t xml:space="preserve"> az úton maradunk, mert ekkor valóban </w:t>
      </w:r>
      <w:r w:rsidRPr="003157E2">
        <w:lastRenderedPageBreak/>
        <w:t>Isten országát építjük. Ha azt keressük, hol van a dicsőség, akkor letérünk az útról, mert magunkat építjük, és nem az Isten ügyében járunk.</w:t>
      </w:r>
    </w:p>
    <w:p w14:paraId="21F9728F" w14:textId="79ACA2F3" w:rsidR="0069225F" w:rsidRDefault="0069225F">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6EF43DA9" w14:textId="15EA7C7A" w:rsidR="0069225F" w:rsidRDefault="0069225F" w:rsidP="0069225F">
      <w:pPr>
        <w:jc w:val="center"/>
      </w:pPr>
      <w:r w:rsidRPr="0069225F">
        <w:lastRenderedPageBreak/>
        <w:t xml:space="preserve">Epilógus: Jézus érzelmi lábnyomai, a nyolc boldogság </w:t>
      </w:r>
    </w:p>
    <w:p w14:paraId="5CCDBCDA" w14:textId="637D8B0C" w:rsidR="007F22F0" w:rsidRPr="0069225F" w:rsidRDefault="007F22F0" w:rsidP="005E1FF8">
      <w:pPr>
        <w:pStyle w:val="Cmsor2"/>
      </w:pPr>
      <w:bookmarkStart w:id="170" w:name="_Toc213938053"/>
      <w:bookmarkStart w:id="171" w:name="_Toc216148236"/>
      <w:r w:rsidRPr="0069225F">
        <w:t xml:space="preserve">Boldogok a szelídek, mert ők </w:t>
      </w:r>
      <w:proofErr w:type="spellStart"/>
      <w:r w:rsidRPr="0069225F">
        <w:t>öröklik</w:t>
      </w:r>
      <w:proofErr w:type="spellEnd"/>
      <w:r w:rsidRPr="0069225F">
        <w:t xml:space="preserve"> a földet.</w:t>
      </w:r>
      <w:bookmarkEnd w:id="170"/>
      <w:bookmarkEnd w:id="171"/>
    </w:p>
    <w:p w14:paraId="5BD2D049" w14:textId="77777777" w:rsidR="007F22F0" w:rsidRPr="003157E2" w:rsidRDefault="007F22F0" w:rsidP="00B13B6C">
      <w:r w:rsidRPr="003157E2">
        <w:t xml:space="preserve">Ha látjuk a világ eltávolodását Isten országától, nagyon kell vigyázni, mert </w:t>
      </w:r>
      <w:r>
        <w:t>elő</w:t>
      </w:r>
      <w:r w:rsidRPr="003157E2">
        <w:t xml:space="preserve">jöhet </w:t>
      </w:r>
      <w:r>
        <w:t xml:space="preserve">bennünk </w:t>
      </w:r>
      <w:r w:rsidRPr="003157E2">
        <w:t xml:space="preserve">egy másik érzés is, a haragé. És ez is teljesen jogos érzés, ha a világban valami rosszat, igazságtalant látunk. </w:t>
      </w:r>
      <w:r>
        <w:t>F</w:t>
      </w:r>
      <w:r w:rsidRPr="003157E2">
        <w:t xml:space="preserve">ontos </w:t>
      </w:r>
      <w:r w:rsidRPr="00D33088">
        <w:rPr>
          <w:u w:val="single"/>
        </w:rPr>
        <w:t>tudatosítanunk</w:t>
      </w:r>
      <w:r w:rsidRPr="003157E2">
        <w:t xml:space="preserve">, hogy mikor érzünk agressziót, haragot. Akkor, amikor valami számunkra fontos veszélybe kerül. Amikor megjelent egy vadállat annak idején a barlang </w:t>
      </w:r>
      <w:r>
        <w:t>bejáratánál</w:t>
      </w:r>
      <w:r w:rsidRPr="003157E2">
        <w:t xml:space="preserve">, és </w:t>
      </w:r>
      <w:proofErr w:type="spellStart"/>
      <w:r w:rsidRPr="003157E2">
        <w:t>ősapánk</w:t>
      </w:r>
      <w:proofErr w:type="spellEnd"/>
      <w:r w:rsidRPr="003157E2">
        <w:t xml:space="preserve"> felvette vele a harcot, ez az agresszió segítette a küzdelemben. Ugyanezt a haragot, agressziót érezzük a mai napig is, amikor valamilyen számunkra fontos </w:t>
      </w:r>
      <w:r w:rsidRPr="00D33088">
        <w:rPr>
          <w:u w:val="single"/>
        </w:rPr>
        <w:t>érték</w:t>
      </w:r>
      <w:r>
        <w:t xml:space="preserve"> </w:t>
      </w:r>
      <w:r w:rsidRPr="003157E2">
        <w:t>veszélybe kerül. És mi lehetne fontosabb</w:t>
      </w:r>
      <w:r>
        <w:t>, értékesebb</w:t>
      </w:r>
      <w:r w:rsidRPr="003157E2">
        <w:t xml:space="preserve"> Isten országánál?</w:t>
      </w:r>
    </w:p>
    <w:p w14:paraId="418D593C" w14:textId="77777777" w:rsidR="007F22F0" w:rsidRPr="003157E2" w:rsidRDefault="007F22F0" w:rsidP="00B13B6C">
      <w:r w:rsidRPr="003157E2">
        <w:t>De Jézus mégsem ezt az utat választotta, mert a harag pusztító. Persze úgy gondoljuk, hogy csak a rosszat akarjuk elpusztítani, de ez egy nagyon veszélyes út. Mert honnan t</w:t>
      </w:r>
      <w:r>
        <w:t xml:space="preserve">udjuk, hogy mi a rossz? A </w:t>
      </w:r>
      <w:proofErr w:type="spellStart"/>
      <w:r>
        <w:t>dzsihá</w:t>
      </w:r>
      <w:r w:rsidRPr="003157E2">
        <w:t>disták</w:t>
      </w:r>
      <w:proofErr w:type="spellEnd"/>
      <w:r w:rsidRPr="003157E2">
        <w:t xml:space="preserve"> szerint </w:t>
      </w:r>
      <w:r w:rsidRPr="00D33088">
        <w:rPr>
          <w:u w:val="single"/>
        </w:rPr>
        <w:t>például</w:t>
      </w:r>
      <w:r>
        <w:t xml:space="preserve"> </w:t>
      </w:r>
      <w:r w:rsidRPr="003157E2">
        <w:t>mi, keresztények vagyunk a rosszak.</w:t>
      </w:r>
    </w:p>
    <w:p w14:paraId="66A52F08" w14:textId="77777777" w:rsidR="007F22F0" w:rsidRPr="003157E2" w:rsidRDefault="007F22F0" w:rsidP="00B13B6C">
      <w:r w:rsidRPr="003157E2">
        <w:t xml:space="preserve">Isten országát építeni csak szelíden lehet, hiszen Isten </w:t>
      </w:r>
      <w:r>
        <w:t xml:space="preserve">is szelíd, ezt maga Jézus </w:t>
      </w:r>
      <w:r w:rsidRPr="00D33088">
        <w:rPr>
          <w:u w:val="single"/>
        </w:rPr>
        <w:t>tanította</w:t>
      </w:r>
      <w:r w:rsidRPr="003157E2">
        <w:t>. A világban ugyanakkor teljesen legitim az agresszió, hiszen vannak olyan helyzetek, amikor meg kell védenünk magunkat. És sokszor érezhetjük azt, hogy a szelídség miatt meg van kö</w:t>
      </w:r>
      <w:r>
        <w:t>tve a kezünk, mint Péternek, akinek</w:t>
      </w:r>
      <w:r w:rsidRPr="003157E2">
        <w:t xml:space="preserve"> Jézus szó szerint lefogta a kezét, amikor védelmére kardot rántott. De mit </w:t>
      </w:r>
      <w:r>
        <w:t xml:space="preserve">is </w:t>
      </w:r>
      <w:r w:rsidRPr="003157E2">
        <w:t xml:space="preserve">mondott </w:t>
      </w:r>
      <w:r>
        <w:t xml:space="preserve">utána </w:t>
      </w:r>
      <w:r w:rsidRPr="003157E2">
        <w:t>Jézus</w:t>
      </w:r>
      <w:r>
        <w:t xml:space="preserve">? </w:t>
      </w:r>
      <w:r w:rsidRPr="002C16F1">
        <w:rPr>
          <w:i/>
          <w:u w:val="single"/>
        </w:rPr>
        <w:t>„A</w:t>
      </w:r>
      <w:r w:rsidRPr="002C16F1">
        <w:rPr>
          <w:i/>
          <w:color w:val="111718"/>
          <w:u w:val="single"/>
        </w:rPr>
        <w:t>zt hiszed, nem kérhetném Atyámat, hogy azonnal küldjön nekem több mint tizenkét légió angyalt?”</w:t>
      </w:r>
      <w:r w:rsidRPr="00D33088">
        <w:rPr>
          <w:i/>
          <w:color w:val="111718"/>
        </w:rPr>
        <w:t xml:space="preserve"> </w:t>
      </w:r>
      <w:r>
        <w:rPr>
          <w:color w:val="111718"/>
        </w:rPr>
        <w:t>K</w:t>
      </w:r>
      <w:r w:rsidRPr="003157E2">
        <w:t xml:space="preserve">omolyan azt hiszed, nem tudnám megvédeni magam? </w:t>
      </w:r>
      <w:r w:rsidRPr="002C16F1">
        <w:rPr>
          <w:u w:val="single"/>
        </w:rPr>
        <w:t>Ugyanez érvényes arra is</w:t>
      </w:r>
      <w:r>
        <w:t>, amikor</w:t>
      </w:r>
      <w:r w:rsidRPr="003157E2">
        <w:t xml:space="preserve"> országának építése közben Isten ügyét valamilyen támadás éri</w:t>
      </w:r>
      <w:r>
        <w:t>:</w:t>
      </w:r>
      <w:r w:rsidRPr="003157E2">
        <w:t xml:space="preserve"> komolyan azt gondoljuk, hogy nekünk kel</w:t>
      </w:r>
      <w:r>
        <w:t xml:space="preserve">l </w:t>
      </w:r>
      <w:r>
        <w:lastRenderedPageBreak/>
        <w:t>megvédenünk az Istent, mert Ő</w:t>
      </w:r>
      <w:r w:rsidRPr="003157E2">
        <w:t xml:space="preserve"> nem tudja megvédeni magát? Elég abszurd gondolat.</w:t>
      </w:r>
    </w:p>
    <w:p w14:paraId="6A0A36BF" w14:textId="77777777" w:rsidR="007F22F0" w:rsidRDefault="007F22F0" w:rsidP="00B13B6C">
      <w:pPr>
        <w:rPr>
          <w:i/>
        </w:rPr>
      </w:pPr>
      <w:r w:rsidRPr="003157E2">
        <w:t xml:space="preserve">Akkor mégis mi a szelídség útja? Az, hogy meg kell értenünk, a sötétség ellen nem lehet küzdeni, csak egy módon: </w:t>
      </w:r>
      <w:r>
        <w:t xml:space="preserve">ha </w:t>
      </w:r>
      <w:r w:rsidRPr="003157E2">
        <w:t xml:space="preserve">világosságot gyújtunk. Így a szelídség gondolata már össze is kapcsolódik Jézus további tanításaival: </w:t>
      </w:r>
      <w:r w:rsidRPr="002C16F1">
        <w:rPr>
          <w:i/>
          <w:u w:val="single"/>
        </w:rPr>
        <w:t>„</w:t>
      </w:r>
      <w:r w:rsidRPr="002C16F1">
        <w:rPr>
          <w:rStyle w:val="sztichapterverse--row"/>
          <w:rFonts w:ascii="Calibri" w:hAnsi="Calibri"/>
          <w:i/>
          <w:sz w:val="28"/>
          <w:szCs w:val="28"/>
          <w:u w:val="single"/>
        </w:rPr>
        <w:t xml:space="preserve">Ti vagytok a világ világossága. A hegyre épült várost nem lehet elrejteni. </w:t>
      </w:r>
      <w:r w:rsidRPr="002C16F1">
        <w:rPr>
          <w:rStyle w:val="sztichapterverse--row"/>
          <w:rFonts w:ascii="Calibri" w:hAnsi="Calibri"/>
          <w:i/>
          <w:color w:val="111718"/>
          <w:sz w:val="28"/>
          <w:szCs w:val="28"/>
          <w:u w:val="single"/>
        </w:rPr>
        <w:t>Lámpát sem azért gyújtanak, hogy aztán a véka alá tegyék, hanem a lámpatartóra, hogy világítson mindenkinek, aki a házban van. Úgy világítson a ti világosságotok az emberek előtt, hogy lássák jótetteiteket, és dicsőítsék Atyátokat, aki a mennyekben van.”</w:t>
      </w:r>
      <w:r w:rsidRPr="002C16F1">
        <w:rPr>
          <w:i/>
          <w:u w:val="single"/>
        </w:rPr>
        <w:t xml:space="preserve"> (</w:t>
      </w:r>
      <w:proofErr w:type="spellStart"/>
      <w:r w:rsidRPr="002C16F1">
        <w:rPr>
          <w:i/>
          <w:u w:val="single"/>
        </w:rPr>
        <w:t>Mt</w:t>
      </w:r>
      <w:proofErr w:type="spellEnd"/>
      <w:r w:rsidRPr="002C16F1">
        <w:rPr>
          <w:i/>
          <w:u w:val="single"/>
        </w:rPr>
        <w:t xml:space="preserve"> 5,14–16)</w:t>
      </w:r>
    </w:p>
    <w:p w14:paraId="3A297946" w14:textId="065E8D02" w:rsidR="007F22F0" w:rsidRDefault="007F22F0" w:rsidP="00B13B6C">
      <w:r w:rsidRPr="003157E2">
        <w:t xml:space="preserve">Éppen ezért, ha a világban valami rosszat látunk, fordítsuk az érzéseinket inkább bánatba, ahogy az előző boldogságnál láttuk. A bánat azért is jobb, mint a harag, mert a bánatunkkal jobban tudunk kapcsolódni máshoz, és más is jobban tud kapcsolódni hozzánk. </w:t>
      </w:r>
      <w:r>
        <w:t>E</w:t>
      </w:r>
      <w:r w:rsidRPr="003157E2">
        <w:t xml:space="preserve">gy haragos emberhez </w:t>
      </w:r>
      <w:r>
        <w:t>nem lehet</w:t>
      </w:r>
      <w:r w:rsidRPr="003157E2">
        <w:t xml:space="preserve"> kapcsolódni. És ez a „más” lehet maga az Isten is, aki meg tud vigasztalni minket. </w:t>
      </w:r>
      <w:r>
        <w:t>E</w:t>
      </w:r>
      <w:r w:rsidRPr="003157E2">
        <w:t xml:space="preserve">bből a lélekállapotból kiindulva </w:t>
      </w:r>
      <w:r>
        <w:t xml:space="preserve">– </w:t>
      </w:r>
      <w:r w:rsidRPr="003157E2">
        <w:t>még akkor is, ha a feladat végtelenül nehéznek tűnik</w:t>
      </w:r>
      <w:r>
        <w:t xml:space="preserve"> –</w:t>
      </w:r>
      <w:r w:rsidRPr="003157E2">
        <w:t xml:space="preserve"> el tudjuk kezdeni az Úrral együtt az Isten országának építését. Képzeljük el, mi lenne, ha mindketten együtt dühösek lennénk…</w:t>
      </w:r>
    </w:p>
    <w:p w14:paraId="1ED768A5" w14:textId="48D65410" w:rsidR="0069225F" w:rsidRDefault="0069225F">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6163C6A6" w14:textId="6C35019E" w:rsidR="0069225F" w:rsidRPr="00CF179D" w:rsidRDefault="0069225F" w:rsidP="0069225F">
      <w:pPr>
        <w:jc w:val="center"/>
      </w:pPr>
      <w:r w:rsidRPr="0069225F">
        <w:lastRenderedPageBreak/>
        <w:t xml:space="preserve">Epilógus: Jézus érzelmi lábnyomai, a nyolc boldogság </w:t>
      </w:r>
    </w:p>
    <w:p w14:paraId="641E4094" w14:textId="16F8593E" w:rsidR="007F22F0" w:rsidRDefault="007F22F0" w:rsidP="005E1FF8">
      <w:pPr>
        <w:pStyle w:val="Cmsor2"/>
      </w:pPr>
      <w:bookmarkStart w:id="172" w:name="_Toc213938054"/>
      <w:bookmarkStart w:id="173" w:name="_Toc216148237"/>
      <w:r w:rsidRPr="0069225F">
        <w:t>Boldogok, akik éhezik és szomjazzák az igazságot, mert eltelnek majd vele.</w:t>
      </w:r>
      <w:bookmarkEnd w:id="172"/>
      <w:bookmarkEnd w:id="173"/>
    </w:p>
    <w:p w14:paraId="7F515A17" w14:textId="77777777" w:rsidR="0069225F" w:rsidRPr="0069225F" w:rsidRDefault="0069225F" w:rsidP="0069225F"/>
    <w:p w14:paraId="77A058E9" w14:textId="77777777" w:rsidR="007F22F0" w:rsidRPr="003157E2" w:rsidRDefault="007F22F0" w:rsidP="00B13B6C">
      <w:r w:rsidRPr="003157E2">
        <w:t xml:space="preserve">Isten országának építése közben, amikor rálépünk az útra, az is alapélmény, hogy elkezd kitágulni a világ. Minél többet tudunk meg </w:t>
      </w:r>
      <w:r>
        <w:t>róla</w:t>
      </w:r>
      <w:r w:rsidRPr="003157E2">
        <w:t>, annál jobban kiderül számunkra, hogy milyen hihetetlenül gazdag az Isten tanítása és gondolkodása. Olyan, mintha egy kastélyban mindig egyre nagyobb szobába lépnénk, és soha sincs vége</w:t>
      </w:r>
      <w:r>
        <w:t>.</w:t>
      </w:r>
      <w:r w:rsidRPr="003157E2">
        <w:t xml:space="preserve"> Olyan, mint amikor az eget vizsgálva egyre nagyobb távcsöveket építettek az emberek, és azt tapasztalták, hogy az Univerzum még sokkal nagyobb, mint előzőleg gondolták. Isten tudása végtelen, és ha komolyan meg akarjuk ismerni, az lesz a tapasztalatunk, hogy minél többet tudunk, annál nagyobb </w:t>
      </w:r>
      <w:r w:rsidRPr="006C7A71">
        <w:rPr>
          <w:u w:val="single"/>
        </w:rPr>
        <w:t>még meg nem ismert</w:t>
      </w:r>
      <w:r>
        <w:t xml:space="preserve"> </w:t>
      </w:r>
      <w:r w:rsidRPr="003157E2">
        <w:t xml:space="preserve">gazdagságot mutat, és ezzel </w:t>
      </w:r>
      <w:r w:rsidRPr="006C7A71">
        <w:rPr>
          <w:u w:val="single"/>
        </w:rPr>
        <w:t>a tudásvágyunk</w:t>
      </w:r>
      <w:r w:rsidRPr="003157E2">
        <w:t xml:space="preserve"> is egyre nagyobb lesz, hiszen olyan területek nyílnak meg </w:t>
      </w:r>
      <w:r>
        <w:t xml:space="preserve">előttünk, amilyenekről </w:t>
      </w:r>
      <w:r w:rsidRPr="003157E2">
        <w:t>nem is álmodtunk.</w:t>
      </w:r>
    </w:p>
    <w:p w14:paraId="0CB8C165" w14:textId="74543959" w:rsidR="007F22F0" w:rsidRDefault="007F22F0" w:rsidP="00B13B6C">
      <w:r>
        <w:t>E</w:t>
      </w:r>
      <w:r w:rsidRPr="003157E2">
        <w:t>z egyszerre félelmetes és nagyszerű érzés. Borzasztó nagy dolog egyre jobban belelátni az Úr igazságába és gondolataiba</w:t>
      </w:r>
      <w:r>
        <w:t>!</w:t>
      </w:r>
      <w:r w:rsidRPr="003157E2">
        <w:t xml:space="preserve"> És lehet, </w:t>
      </w:r>
      <w:r>
        <w:t xml:space="preserve">hogy </w:t>
      </w:r>
      <w:r w:rsidRPr="003157E2">
        <w:t xml:space="preserve">a halál innentől nem is olyan félelmetes, mert akkor majd színről színre látunk mindent, és meglátjuk </w:t>
      </w:r>
      <w:r w:rsidRPr="006C7A71">
        <w:rPr>
          <w:u w:val="single"/>
        </w:rPr>
        <w:t>végre</w:t>
      </w:r>
      <w:r>
        <w:t xml:space="preserve"> </w:t>
      </w:r>
      <w:r w:rsidRPr="003157E2">
        <w:t>Isten teljes gazdagságát.</w:t>
      </w:r>
    </w:p>
    <w:p w14:paraId="79571B04" w14:textId="1DB46416" w:rsidR="0069225F" w:rsidRDefault="0069225F">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2C706E98" w14:textId="674C3E68" w:rsidR="0069225F" w:rsidRPr="00CF179D" w:rsidRDefault="0069225F" w:rsidP="0069225F">
      <w:pPr>
        <w:jc w:val="center"/>
      </w:pPr>
      <w:r w:rsidRPr="0069225F">
        <w:lastRenderedPageBreak/>
        <w:t xml:space="preserve">Epilógus: Jézus érzelmi lábnyomai, a nyolc boldogság </w:t>
      </w:r>
    </w:p>
    <w:p w14:paraId="26DFF857" w14:textId="67B58A66" w:rsidR="007F22F0" w:rsidRPr="0069225F" w:rsidRDefault="007F22F0" w:rsidP="005E1FF8">
      <w:pPr>
        <w:pStyle w:val="Cmsor2"/>
      </w:pPr>
      <w:bookmarkStart w:id="174" w:name="_Toc213938055"/>
      <w:bookmarkStart w:id="175" w:name="_Toc216148238"/>
      <w:r w:rsidRPr="0069225F">
        <w:t>Boldogok az irgalmasok, mert irgalmat nyernek.</w:t>
      </w:r>
      <w:bookmarkEnd w:id="174"/>
      <w:bookmarkEnd w:id="175"/>
    </w:p>
    <w:p w14:paraId="7946E15E" w14:textId="77777777" w:rsidR="007F22F0" w:rsidRPr="003157E2" w:rsidRDefault="007F22F0" w:rsidP="00B13B6C">
      <w:r w:rsidRPr="003157E2">
        <w:t>Az öt</w:t>
      </w:r>
      <w:r>
        <w:t>ödik boldogság talán Szent Pál S</w:t>
      </w:r>
      <w:r w:rsidRPr="003157E2">
        <w:t>zeretethimnusz</w:t>
      </w:r>
      <w:r>
        <w:t>a által</w:t>
      </w:r>
      <w:r w:rsidRPr="003157E2">
        <w:t xml:space="preserve"> érthető meg a legjobban: </w:t>
      </w:r>
      <w:r w:rsidRPr="006C7A71">
        <w:t>„Szóljak bár az emberek vagy az angyalok nyelvén, ha szeretet nincs bennem, olyan vagyok, mint a zengő érc vagy pengő cimbalom.”</w:t>
      </w:r>
      <w:r w:rsidRPr="003157E2">
        <w:t xml:space="preserve"> </w:t>
      </w:r>
      <w:r>
        <w:t>(1Kor 13,1) Itt</w:t>
      </w:r>
      <w:r w:rsidRPr="003157E2">
        <w:t xml:space="preserve"> Pál </w:t>
      </w:r>
      <w:r>
        <w:t xml:space="preserve">apostol </w:t>
      </w:r>
      <w:r w:rsidRPr="003157E2">
        <w:t xml:space="preserve">erre és az előző boldogságra is reflektál, és szorosan össze is köti őket. Ez megmutatja azt is, hogy Szent Pál mennyire mélyen megértette Jézus üzenetét. Mert lehetek a legokosabb, birtokában lehetek a teljes tudásnak és igazságnak, ez kevés </w:t>
      </w:r>
      <w:r>
        <w:t xml:space="preserve">az </w:t>
      </w:r>
      <w:r w:rsidRPr="003157E2">
        <w:t xml:space="preserve">Isten országának építéséhez. </w:t>
      </w:r>
      <w:r>
        <w:t>Az Ő</w:t>
      </w:r>
      <w:r w:rsidRPr="003157E2">
        <w:t xml:space="preserve"> országát csak szeretettel lehet építeni. </w:t>
      </w:r>
      <w:r>
        <w:t>A</w:t>
      </w:r>
      <w:r w:rsidRPr="003157E2">
        <w:t xml:space="preserve">ki </w:t>
      </w:r>
      <w:r w:rsidRPr="00241DC6">
        <w:rPr>
          <w:u w:val="single"/>
        </w:rPr>
        <w:t>pedig</w:t>
      </w:r>
      <w:r>
        <w:t xml:space="preserve"> </w:t>
      </w:r>
      <w:r w:rsidRPr="003157E2">
        <w:t>szeret, az könyörületes</w:t>
      </w:r>
      <w:r>
        <w:t>. H</w:t>
      </w:r>
      <w:r w:rsidRPr="003157E2">
        <w:t xml:space="preserve">a </w:t>
      </w:r>
      <w:r>
        <w:t xml:space="preserve">valódi szeretet van bennem, </w:t>
      </w:r>
      <w:r w:rsidRPr="003157E2">
        <w:t xml:space="preserve">a könyörületességet fogom érezni Isten országának építése közben. </w:t>
      </w:r>
      <w:r>
        <w:t xml:space="preserve">Ha </w:t>
      </w:r>
      <w:r w:rsidRPr="003157E2">
        <w:t>irgalom nincs bennem, akkor nem Isten országát épí</w:t>
      </w:r>
      <w:r>
        <w:t>tem. Mert ha csak az igazság létezik</w:t>
      </w:r>
      <w:r w:rsidRPr="003157E2">
        <w:t>, akkor az a kezünkben könnyen ítéletté válhat</w:t>
      </w:r>
      <w:r>
        <w:t>: é</w:t>
      </w:r>
      <w:r w:rsidRPr="003157E2">
        <w:t>n tudom, milyen az Isten országa, te nem tudod</w:t>
      </w:r>
      <w:r>
        <w:t xml:space="preserve"> –</w:t>
      </w:r>
      <w:r w:rsidRPr="003157E2">
        <w:t xml:space="preserve"> innen már csak egy lépés, hogy ezért elítéllek téged. Ettől a lépéstől pont a szeretet által diktált irgalom véd meg minket. </w:t>
      </w:r>
      <w:r>
        <w:t>Ugyanezt fogalmazza meg Jézus a H</w:t>
      </w:r>
      <w:r w:rsidRPr="003157E2">
        <w:t xml:space="preserve">egyi beszéd későbbi részében: </w:t>
      </w:r>
      <w:r w:rsidRPr="00241DC6">
        <w:t>„Ne ítéljetek, hogy el ne ítéljenek titeket. Mert amilyen ítélettel ti ítélkeztek, olyannal fognak megítélni titeket is, és amilyen mértékkel mértek, olyan mértékkel mérnek majd nektek is.”</w:t>
      </w:r>
      <w:r w:rsidRPr="003157E2">
        <w:t xml:space="preserve"> </w:t>
      </w:r>
      <w:r>
        <w:t>(</w:t>
      </w:r>
      <w:proofErr w:type="spellStart"/>
      <w:r>
        <w:t>Mt</w:t>
      </w:r>
      <w:proofErr w:type="spellEnd"/>
      <w:r>
        <w:t xml:space="preserve"> 7</w:t>
      </w:r>
      <w:r w:rsidRPr="003157E2">
        <w:t>,1–2</w:t>
      </w:r>
      <w:r>
        <w:t>)</w:t>
      </w:r>
    </w:p>
    <w:p w14:paraId="2F40C318" w14:textId="77777777" w:rsidR="007F22F0" w:rsidRDefault="007F22F0" w:rsidP="00B13B6C">
      <w:r>
        <w:t xml:space="preserve">Az ítéletet bízzuk </w:t>
      </w:r>
      <w:r w:rsidRPr="003157E2">
        <w:t>Istenre</w:t>
      </w:r>
      <w:r>
        <w:t>!</w:t>
      </w:r>
      <w:r w:rsidRPr="003157E2">
        <w:t xml:space="preserve"> Ő az, aki igazán az ember szívébe lát, ő az egyetlen, akinek megvan a tudása, hogy a juhokat elválassza a kosoktól. És ez sem igazi ítélet, hanem inkább különválasztás, hiszen nem egy bírósági tárgyalás vár ránk, hanem Isten majd ránk (</w:t>
      </w:r>
      <w:r>
        <w:t xml:space="preserve">a </w:t>
      </w:r>
      <w:r w:rsidRPr="003157E2">
        <w:t xml:space="preserve">szívünkbe) néz, és látni fogja, </w:t>
      </w:r>
      <w:r>
        <w:t xml:space="preserve">hogy </w:t>
      </w:r>
      <w:r w:rsidRPr="003157E2">
        <w:t xml:space="preserve">földi életünk során </w:t>
      </w:r>
      <w:r w:rsidRPr="003157E2">
        <w:lastRenderedPageBreak/>
        <w:t>mivé váltunk: juhokká</w:t>
      </w:r>
      <w:r>
        <w:t>-e</w:t>
      </w:r>
      <w:r w:rsidRPr="003157E2">
        <w:t xml:space="preserve"> vagy kosokká. Az úgynevezett végítéletkor már nem dől el semmi, csak a nyilvánvaló kerül kimondásra</w:t>
      </w:r>
      <w:r>
        <w:t>,</w:t>
      </w:r>
      <w:r w:rsidRPr="003157E2">
        <w:t xml:space="preserve"> annak következményeivel együtt. </w:t>
      </w:r>
    </w:p>
    <w:p w14:paraId="6289316E" w14:textId="77777777" w:rsidR="007F22F0" w:rsidRPr="003157E2" w:rsidRDefault="007F22F0" w:rsidP="00B13B6C">
      <w:r w:rsidRPr="003157E2">
        <w:t>És talán itt a kulcs, hogy külön tudjunk választani két hasonló, de mégis teljesen más dolgot</w:t>
      </w:r>
      <w:r>
        <w:t>: k</w:t>
      </w:r>
      <w:r w:rsidRPr="003157E2">
        <w:t xml:space="preserve">ülönbséget kell tenni az igazság kimondása és az ítélkezés között. Mert ha rosszat látunk, akkor ne mondjuk ki, hogy ez rossz, mert nem akarunk ítélkezni? Keresztelő Szent János nagyon látványosan kimondta az igazságot, ha valami rosszat látott, </w:t>
      </w:r>
      <w:r>
        <w:t>J</w:t>
      </w:r>
      <w:r w:rsidRPr="003157E2">
        <w:t xml:space="preserve">ézus is az igazság kimondásával bosszantotta fel a farizeusokat, </w:t>
      </w:r>
      <w:r>
        <w:t xml:space="preserve">és </w:t>
      </w:r>
      <w:r w:rsidRPr="003157E2">
        <w:t xml:space="preserve">Pál sem </w:t>
      </w:r>
      <w:r w:rsidRPr="00241DC6">
        <w:rPr>
          <w:u w:val="single"/>
        </w:rPr>
        <w:t>fogta vissza magát</w:t>
      </w:r>
      <w:r w:rsidRPr="003157E2">
        <w:t xml:space="preserve"> a leveleiben. Mindhármuk és még számtalan szent példája azt mutatja, hogy Isten országának építése közben az igazság kimondásáról nem mondhatunk le. Ha hallgatok az irgalmasság nevében, mert nem akarok ítélkezni, akkor letértem a</w:t>
      </w:r>
      <w:r>
        <w:t xml:space="preserve"> jó</w:t>
      </w:r>
      <w:r w:rsidRPr="003157E2">
        <w:t xml:space="preserve"> útról. De hogyan mondhatjuk ki az igazságot ítélkezés nélkül? Akkor nem </w:t>
      </w:r>
      <w:r w:rsidRPr="00241DC6">
        <w:rPr>
          <w:u w:val="single"/>
        </w:rPr>
        <w:t>válik</w:t>
      </w:r>
      <w:r w:rsidRPr="003157E2">
        <w:t xml:space="preserve"> ítélet</w:t>
      </w:r>
      <w:r>
        <w:t>té</w:t>
      </w:r>
      <w:r w:rsidRPr="003157E2">
        <w:t>, ha ez szeretettel, irgalommal történik. Például, ha egy barátom rosszat tesz, az nem irgalom, hogy nem mondom ki az igazat, mert nem akarom megbántani. De az igazság kimondását az ítélettől az irgalom választja el</w:t>
      </w:r>
      <w:r>
        <w:t>, mert az biztosítja</w:t>
      </w:r>
      <w:r w:rsidRPr="003157E2">
        <w:t xml:space="preserve">, hogy a </w:t>
      </w:r>
      <w:proofErr w:type="gramStart"/>
      <w:r w:rsidRPr="003157E2">
        <w:t>barátomat</w:t>
      </w:r>
      <w:proofErr w:type="gramEnd"/>
      <w:r w:rsidRPr="003157E2">
        <w:t xml:space="preserve"> mint embert nem vetem el, hanem fenntartom vele a kapcsolatot. Az irgalom tesz képessé minket arra, hogy a másikhoz, akivel nem értünk egyet, kapcsolódni tudjunk.</w:t>
      </w:r>
    </w:p>
    <w:p w14:paraId="443A2E44" w14:textId="77777777" w:rsidR="007F22F0" w:rsidRPr="003157E2" w:rsidRDefault="007F22F0" w:rsidP="00B13B6C">
      <w:r w:rsidRPr="003157E2">
        <w:t>Ez a megkülönböztetés</w:t>
      </w:r>
      <w:r>
        <w:t xml:space="preserve"> –</w:t>
      </w:r>
      <w:r w:rsidRPr="003157E2">
        <w:t xml:space="preserve"> hogy igazságos </w:t>
      </w:r>
      <w:r w:rsidRPr="0008383A">
        <w:rPr>
          <w:u w:val="single"/>
        </w:rPr>
        <w:t>legyek</w:t>
      </w:r>
      <w:r>
        <w:t xml:space="preserve">, ugyanakkor </w:t>
      </w:r>
      <w:r w:rsidRPr="003157E2">
        <w:t>az irgalom</w:t>
      </w:r>
      <w:r>
        <w:t>nak köszönhetően</w:t>
      </w:r>
      <w:r w:rsidRPr="003157E2">
        <w:t xml:space="preserve"> ne</w:t>
      </w:r>
      <w:r>
        <w:t>m</w:t>
      </w:r>
      <w:r w:rsidRPr="003157E2">
        <w:t xml:space="preserve"> ítélkező</w:t>
      </w:r>
      <w:r>
        <w:t xml:space="preserve"> –</w:t>
      </w:r>
      <w:r w:rsidRPr="003157E2">
        <w:t xml:space="preserve"> egy nagyon nehéz feladat. Isten itt olyat kér tőlünk, amire igazából legtisztábban csak ő képes. A </w:t>
      </w:r>
      <w:proofErr w:type="spellStart"/>
      <w:r w:rsidRPr="003157E2">
        <w:t>budajenői</w:t>
      </w:r>
      <w:proofErr w:type="spellEnd"/>
      <w:r w:rsidRPr="003157E2">
        <w:t xml:space="preserve"> Szent Péter és Pál</w:t>
      </w:r>
      <w:r>
        <w:t>-</w:t>
      </w:r>
      <w:r w:rsidRPr="003157E2">
        <w:t>te</w:t>
      </w:r>
      <w:r>
        <w:t xml:space="preserve">mplom főoltárán van egy </w:t>
      </w:r>
      <w:r w:rsidRPr="003157E2">
        <w:t>nagyszerű szoborkompozíció</w:t>
      </w:r>
      <w:r>
        <w:t>, amely</w:t>
      </w:r>
      <w:r w:rsidRPr="003157E2">
        <w:t xml:space="preserve"> Szent Pétert és Szent Pált ábrázolja karöltve, kezükben a hagyományos szimbolikus tárgyaik</w:t>
      </w:r>
      <w:r>
        <w:t>kal:</w:t>
      </w:r>
      <w:r w:rsidRPr="003157E2">
        <w:t xml:space="preserve"> Péter kezébe</w:t>
      </w:r>
      <w:r>
        <w:t>n a kulcs, Pál kezében a kard. A h</w:t>
      </w:r>
      <w:r w:rsidRPr="003157E2">
        <w:t>agyomány</w:t>
      </w:r>
      <w:r>
        <w:t xml:space="preserve"> szerint</w:t>
      </w:r>
      <w:r w:rsidRPr="003157E2">
        <w:t xml:space="preserve"> Péter </w:t>
      </w:r>
      <w:r>
        <w:t xml:space="preserve">volt </w:t>
      </w:r>
      <w:r w:rsidRPr="003157E2">
        <w:t>az érzelem embere, Pál az értelemé. És valóban, a kettő együtt jár</w:t>
      </w:r>
      <w:r>
        <w:t>. A</w:t>
      </w:r>
      <w:r w:rsidRPr="003157E2">
        <w:t xml:space="preserve">hogy a két apostol karöltve áll, egymással beszélgetve, úgy kell </w:t>
      </w:r>
      <w:r w:rsidRPr="0008383A">
        <w:rPr>
          <w:u w:val="single"/>
        </w:rPr>
        <w:t>bennünk is együtt érvényesülnie</w:t>
      </w:r>
      <w:r>
        <w:t xml:space="preserve"> </w:t>
      </w:r>
      <w:r w:rsidRPr="003157E2">
        <w:t>az értelem és érzelem, az igazságosság és</w:t>
      </w:r>
      <w:r>
        <w:t xml:space="preserve"> az irgalmasság </w:t>
      </w:r>
      <w:r>
        <w:lastRenderedPageBreak/>
        <w:t>kettősének. H</w:t>
      </w:r>
      <w:r w:rsidRPr="003157E2">
        <w:t xml:space="preserve">ogy mennyire mély ez a szimbolika, az is mutatja, hogy melyik szimbólum kinek a kezében van. A mennyországnak (Isten országának) a kulcsa az érzelem, az irgalmasság, a szeretet kezében van, és nem az értelem, a ráció kezében. Isten országába az út a szíven keresztül vezet. De ott a kard is, mert küzdenünk kell a világgal Isten országáért. </w:t>
      </w:r>
      <w:r>
        <w:t>A</w:t>
      </w:r>
      <w:r w:rsidRPr="003157E2">
        <w:t xml:space="preserve"> küzdelem kardja az értelem kezében van</w:t>
      </w:r>
      <w:r>
        <w:t>, m</w:t>
      </w:r>
      <w:r w:rsidRPr="003157E2">
        <w:t xml:space="preserve">ert ha a kard az érzelem kezébe kerül, akkor pusztítóvá válik. Ha érzelemmel lépek fel valami ellen, azt úgy hívják: harag és gyűlölet. Ha </w:t>
      </w:r>
      <w:r w:rsidRPr="008B4459">
        <w:rPr>
          <w:u w:val="single"/>
        </w:rPr>
        <w:t xml:space="preserve">viszont </w:t>
      </w:r>
      <w:r w:rsidRPr="003157E2">
        <w:t>az érzelmet valakinek vagy valaminek az építésére használom, munkálkodom valamiért, azt úgy hívják: szenvedély, szeretet, irgalom.</w:t>
      </w:r>
    </w:p>
    <w:p w14:paraId="3333821A" w14:textId="01EE8246" w:rsidR="007F22F0" w:rsidRDefault="007F22F0" w:rsidP="00B13B6C">
      <w:r w:rsidRPr="003157E2">
        <w:t>Az irgalom igazság nélkül igazságtalansághoz vezet, de az igazság irgalom nélkül egy mindenre lesújtó pallos. Tehát érzelmeinkkel, szeretettel és irgalommal keressük Isten országát, és értelemmel, igazságosan védelmezzük.</w:t>
      </w:r>
    </w:p>
    <w:p w14:paraId="1653F7FA" w14:textId="2E5D01C5" w:rsidR="0069225F" w:rsidRDefault="0069225F">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pPr>
      <w:r>
        <w:br w:type="page"/>
      </w:r>
    </w:p>
    <w:p w14:paraId="4119B523" w14:textId="440C2323" w:rsidR="0069225F" w:rsidRDefault="0069225F" w:rsidP="0069225F">
      <w:pPr>
        <w:jc w:val="center"/>
      </w:pPr>
      <w:r w:rsidRPr="0069225F">
        <w:lastRenderedPageBreak/>
        <w:t xml:space="preserve">Epilógus: Jézus érzelmi lábnyomai, a nyolc boldogság </w:t>
      </w:r>
    </w:p>
    <w:p w14:paraId="5A1300A0" w14:textId="43037C30" w:rsidR="007F22F0" w:rsidRPr="0069225F" w:rsidRDefault="007F22F0" w:rsidP="005E1FF8">
      <w:pPr>
        <w:pStyle w:val="Cmsor2"/>
      </w:pPr>
      <w:bookmarkStart w:id="176" w:name="_Toc213938056"/>
      <w:bookmarkStart w:id="177" w:name="_Toc216148239"/>
      <w:r w:rsidRPr="0069225F">
        <w:t>Boldogok a tisztaszívűek, mert meglátják az Istent.</w:t>
      </w:r>
      <w:bookmarkEnd w:id="176"/>
      <w:bookmarkEnd w:id="177"/>
    </w:p>
    <w:p w14:paraId="260BEA85" w14:textId="77777777" w:rsidR="007F22F0" w:rsidRDefault="007F22F0" w:rsidP="00B13B6C">
      <w:r w:rsidRPr="000546F5">
        <w:t>A Teremtés könyve szerint Isten úgy teremtette az embert, hogy a le</w:t>
      </w:r>
      <w:r>
        <w:t xml:space="preserve">lkét belelehelte az anyagba, </w:t>
      </w:r>
      <w:r w:rsidRPr="000546F5">
        <w:t xml:space="preserve">ezáltal az anyag öntudatra ébredt, és létrejött az ember. </w:t>
      </w:r>
      <w:r>
        <w:t>A</w:t>
      </w:r>
      <w:r w:rsidRPr="000546F5">
        <w:t xml:space="preserve"> többi élő</w:t>
      </w:r>
      <w:r>
        <w:t>lény teremtése nem így történt; az ember n</w:t>
      </w:r>
      <w:r w:rsidRPr="000546F5">
        <w:t>em pusztán életre kelt,</w:t>
      </w:r>
      <w:r>
        <w:t xml:space="preserve"> </w:t>
      </w:r>
      <w:r w:rsidRPr="000546F5">
        <w:t xml:space="preserve">ezért teljesen más, mint a többi teremtmény. Az emberi lélek Isten lelkének lehelete, ezáltal az ember és az Isten lelke között különleges kapcsolat van. Tehát Istenhez a saját lelkemen keresztül tudok kapcsolódni, azaz a kapocs Istennel a </w:t>
      </w:r>
      <w:r w:rsidRPr="00574D28">
        <w:rPr>
          <w:u w:val="single"/>
        </w:rPr>
        <w:t>bensőmben,</w:t>
      </w:r>
      <w:r>
        <w:t xml:space="preserve"> a </w:t>
      </w:r>
      <w:r w:rsidRPr="000546F5">
        <w:t xml:space="preserve">szívemben van, és nem a világban. Ezt gyönyörűen kifejezi Illés próféta esete is: </w:t>
      </w:r>
    </w:p>
    <w:p w14:paraId="3230B57A" w14:textId="77777777" w:rsidR="007F22F0" w:rsidRPr="000546F5" w:rsidRDefault="007F22F0" w:rsidP="00B13B6C">
      <w:r w:rsidRPr="000546F5">
        <w:t>„Azt mondta erre neki: »</w:t>
      </w:r>
      <w:proofErr w:type="spellStart"/>
      <w:r w:rsidRPr="000546F5">
        <w:t>Jöjj</w:t>
      </w:r>
      <w:proofErr w:type="spellEnd"/>
      <w:r w:rsidRPr="000546F5">
        <w:t xml:space="preserve"> ki, s állj a hegyre az Úr elé,« s íme, ott elvonul az Úr, s az Úr előtt nagy és erős szélvész, amely hegyeket forgat fel és sziklákat zúz össze, s a szélvészben nincs az Úr – s a szélvész után földrengés, s a földrengésben nincs az Úr – s a földrengés után tűz, s a tűzben nincs az Úr – s a tűz után enyhe szellő susogása. Amikor ezt Illés meghallotta, palástjával eltakarta arcát, s kiment, s kiállt a barlang ajtajába.”</w:t>
      </w:r>
      <w:r>
        <w:t xml:space="preserve"> (1Kir 19,11–13)</w:t>
      </w:r>
    </w:p>
    <w:p w14:paraId="3A66D408" w14:textId="255626B4" w:rsidR="0069225F" w:rsidRDefault="007F22F0" w:rsidP="0069225F">
      <w:r w:rsidRPr="000546F5">
        <w:t>Ha Isten országát akarom építeni, az nem megy anélkül, hogy ne töltsek időt a Királlyal. De a Királlyal a szívem, a lelkem van közvetlen kapcsolatban, ezért, hogy meghalljam, mindent el kell csendesítenem magam körül. És ha sikerül minden zajtól megtisztítanom a szívemet, akkor jön létre a kapcsolat, és meglátom az Istent. Ez nehéz, energiát kíván, de azzal, hogy keresem Istent, a szívemet is tisztítom. Azzal, hogy Istent keresem, a szívem egyre tisztábbá válik. Így lesz az Isten</w:t>
      </w:r>
      <w:r>
        <w:t xml:space="preserve"> </w:t>
      </w:r>
      <w:r w:rsidRPr="000546F5">
        <w:t>keresés</w:t>
      </w:r>
      <w:r>
        <w:t>é</w:t>
      </w:r>
      <w:r w:rsidRPr="000546F5">
        <w:t>nek következménye és egyben feltétele a tiszta szív. Mivel Isten lelkének lehelete van bennem, így a kettő összeér, és egymást erősíti.</w:t>
      </w:r>
      <w:r w:rsidR="0069225F">
        <w:br w:type="page"/>
      </w:r>
    </w:p>
    <w:p w14:paraId="735A2133" w14:textId="76D35AFA" w:rsidR="0069225F" w:rsidRDefault="0069225F" w:rsidP="0069225F">
      <w:pPr>
        <w:jc w:val="center"/>
      </w:pPr>
      <w:r w:rsidRPr="0069225F">
        <w:lastRenderedPageBreak/>
        <w:t xml:space="preserve">Epilógus: Jézus érzelmi lábnyomai, a nyolc boldogság </w:t>
      </w:r>
    </w:p>
    <w:p w14:paraId="5FC1F66B" w14:textId="51270833" w:rsidR="007F22F0" w:rsidRPr="0069225F" w:rsidRDefault="007F22F0" w:rsidP="005E1FF8">
      <w:pPr>
        <w:pStyle w:val="Cmsor2"/>
      </w:pPr>
      <w:bookmarkStart w:id="178" w:name="_Toc213938057"/>
      <w:bookmarkStart w:id="179" w:name="_Toc216148240"/>
      <w:r w:rsidRPr="0069225F">
        <w:t>Boldogok a békeszerzők, mert Isten fiainak fogják hívni őket.</w:t>
      </w:r>
      <w:bookmarkEnd w:id="178"/>
      <w:bookmarkEnd w:id="179"/>
    </w:p>
    <w:p w14:paraId="2F173F83" w14:textId="77777777" w:rsidR="007F22F0" w:rsidRDefault="007F22F0" w:rsidP="00B13B6C">
      <w:r>
        <w:t>A</w:t>
      </w:r>
      <w:r w:rsidRPr="000546F5">
        <w:t xml:space="preserve"> világ kétféleképpen is tud reagálni ránk</w:t>
      </w:r>
      <w:r>
        <w:t>,</w:t>
      </w:r>
      <w:r w:rsidRPr="00361EC5">
        <w:t xml:space="preserve"> </w:t>
      </w:r>
      <w:r w:rsidRPr="00361EC5">
        <w:rPr>
          <w:u w:val="single"/>
        </w:rPr>
        <w:t>Isten országának építőire</w:t>
      </w:r>
      <w:r>
        <w:t xml:space="preserve"> –</w:t>
      </w:r>
      <w:r w:rsidRPr="000546F5">
        <w:t xml:space="preserve"> ezt foglal</w:t>
      </w:r>
      <w:r>
        <w:t>j</w:t>
      </w:r>
      <w:r w:rsidRPr="000546F5">
        <w:t>a össze az utolsó két boldogság. Ha lélekben szegényen, a világ bűnei miatti empatikus bánattal, szelídségben, bölcsen, irgalmasan, tiszta</w:t>
      </w:r>
      <w:r>
        <w:t xml:space="preserve"> </w:t>
      </w:r>
      <w:r w:rsidRPr="000546F5">
        <w:t>szívűen élek, akk</w:t>
      </w:r>
      <w:r>
        <w:t>or békesség fog megszállni. E</w:t>
      </w:r>
      <w:r w:rsidRPr="000546F5">
        <w:t xml:space="preserve">zt a békét a világ fiai is </w:t>
      </w:r>
      <w:proofErr w:type="spellStart"/>
      <w:r w:rsidRPr="000546F5">
        <w:t>észre</w:t>
      </w:r>
      <w:proofErr w:type="spellEnd"/>
      <w:r w:rsidRPr="000546F5">
        <w:t xml:space="preserve"> fogják venni, és igazából ez az evangelizáció egyetlen útja. Mert a világ fiainak fel fog tűnni, hogy mi valamilyen módon mások vagyunk</w:t>
      </w:r>
      <w:r>
        <w:t>, é</w:t>
      </w:r>
      <w:r w:rsidRPr="000546F5">
        <w:t>s lesznek</w:t>
      </w:r>
      <w:r>
        <w:t xml:space="preserve"> közöttük</w:t>
      </w:r>
      <w:r w:rsidRPr="000546F5">
        <w:t>, akik számára ez vonzó lesz, és követni akarnak minket, ők is részt szeretnének venni az Isten országának építésében.</w:t>
      </w:r>
    </w:p>
    <w:p w14:paraId="6B401B85" w14:textId="7B75DDE7" w:rsidR="007F22F0" w:rsidRDefault="007F22F0" w:rsidP="00B13B6C">
      <w:r w:rsidRPr="000546F5">
        <w:t>Egy dicsőségben fürdő, haragos, agresszív, korlátolt és kegyetlen emberről senki nem fogja azt gondolni, hogy ő Isten fia</w:t>
      </w:r>
      <w:r>
        <w:t>inak egyike</w:t>
      </w:r>
      <w:r w:rsidRPr="000546F5">
        <w:t xml:space="preserve">. Nemhogy vonzó </w:t>
      </w:r>
      <w:r w:rsidRPr="00361EC5">
        <w:rPr>
          <w:u w:val="single"/>
        </w:rPr>
        <w:t>nem</w:t>
      </w:r>
      <w:r>
        <w:t xml:space="preserve"> </w:t>
      </w:r>
      <w:r w:rsidRPr="000546F5">
        <w:t>lesz, de még visszataszító</w:t>
      </w:r>
      <w:r>
        <w:t xml:space="preserve">nak </w:t>
      </w:r>
      <w:r w:rsidRPr="00361EC5">
        <w:rPr>
          <w:u w:val="single"/>
        </w:rPr>
        <w:t>is fogják tartani</w:t>
      </w:r>
      <w:r w:rsidRPr="000546F5">
        <w:t>. Dicsőségben, haragban, agresszívan, korlátoltan és kegyetlenül nem lehet Isten országát hirdetni</w:t>
      </w:r>
      <w:r>
        <w:t xml:space="preserve">. </w:t>
      </w:r>
      <w:r w:rsidRPr="000546F5">
        <w:t>Pedig hányszor szívesen lennénk ilyenek, hiszen, ahogy írtam, könnyen érezhetjük ezeket</w:t>
      </w:r>
      <w:r>
        <w:t xml:space="preserve"> az érzéseket. Ám</w:t>
      </w:r>
      <w:r w:rsidRPr="000546F5">
        <w:t xml:space="preserve"> ha </w:t>
      </w:r>
      <w:r>
        <w:t>így érzek</w:t>
      </w:r>
      <w:r w:rsidRPr="000546F5">
        <w:t>, akkor nem az Isten országát építem, hanem valami egészen mást.</w:t>
      </w:r>
    </w:p>
    <w:p w14:paraId="2F7DAB56" w14:textId="77777777" w:rsidR="0069225F" w:rsidRDefault="0069225F">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160" w:line="278" w:lineRule="auto"/>
        <w:rPr>
          <w:b/>
          <w:bCs/>
        </w:rPr>
      </w:pPr>
      <w:r>
        <w:rPr>
          <w:b/>
          <w:bCs/>
        </w:rPr>
        <w:br w:type="page"/>
      </w:r>
    </w:p>
    <w:p w14:paraId="5B3FE209" w14:textId="057FE69E" w:rsidR="0069225F" w:rsidRPr="0069225F" w:rsidRDefault="0069225F" w:rsidP="0069225F">
      <w:pPr>
        <w:jc w:val="center"/>
      </w:pPr>
      <w:r w:rsidRPr="0069225F">
        <w:lastRenderedPageBreak/>
        <w:t xml:space="preserve">Epilógus: Jézus érzelmi lábnyomai, a nyolc boldogság </w:t>
      </w:r>
    </w:p>
    <w:p w14:paraId="156CABEA" w14:textId="0C8C9ADD" w:rsidR="007F22F0" w:rsidRPr="0069225F" w:rsidRDefault="007F22F0" w:rsidP="005E1FF8">
      <w:pPr>
        <w:pStyle w:val="Cmsor2"/>
      </w:pPr>
      <w:bookmarkStart w:id="180" w:name="_Toc213938058"/>
      <w:bookmarkStart w:id="181" w:name="_Toc216148241"/>
      <w:r w:rsidRPr="0069225F">
        <w:t>Boldogok, akiket az igazság miatt üldöznek, mert övék a mennyek országa.</w:t>
      </w:r>
      <w:bookmarkEnd w:id="180"/>
      <w:bookmarkEnd w:id="181"/>
      <w:r w:rsidRPr="0069225F">
        <w:t xml:space="preserve"> </w:t>
      </w:r>
    </w:p>
    <w:p w14:paraId="578CAEC2" w14:textId="77777777" w:rsidR="0069225F" w:rsidRDefault="0069225F" w:rsidP="00B13B6C"/>
    <w:p w14:paraId="050BE762" w14:textId="091DCEA1" w:rsidR="007F22F0" w:rsidRDefault="007F22F0" w:rsidP="00B13B6C">
      <w:r>
        <w:t>Í</w:t>
      </w:r>
      <w:r w:rsidRPr="000546F5">
        <w:t xml:space="preserve">me, ez is a </w:t>
      </w:r>
      <w:r>
        <w:t>rea</w:t>
      </w:r>
      <w:r w:rsidRPr="000546F5">
        <w:t xml:space="preserve">litás, hogy Isten országának építőjeként ebben is részünk lesz. Mert az Isten országának építése elkerülhetetlenül </w:t>
      </w:r>
      <w:proofErr w:type="spellStart"/>
      <w:r w:rsidRPr="000546F5">
        <w:t>konfront</w:t>
      </w:r>
      <w:r>
        <w:t>álódik</w:t>
      </w:r>
      <w:proofErr w:type="spellEnd"/>
      <w:r w:rsidRPr="000546F5">
        <w:t xml:space="preserve"> az anyagi világgal, hiszen teljesen más célok, más módszerek m</w:t>
      </w:r>
      <w:r>
        <w:t>ozgatják. És a világ fiainak</w:t>
      </w:r>
      <w:r w:rsidRPr="000546F5">
        <w:t xml:space="preserve"> jelentős részét ez rendkívüli módon irritálni fogja. </w:t>
      </w:r>
      <w:r>
        <w:t>B</w:t>
      </w:r>
      <w:r w:rsidRPr="000546F5">
        <w:t>izony fel kell készülnünk rá, hogy komoly üldöztetés is lehet osztályrészünk. De ez is olyan, mint</w:t>
      </w:r>
      <w:r>
        <w:t xml:space="preserve"> hogy </w:t>
      </w:r>
      <w:r w:rsidRPr="000546F5">
        <w:t xml:space="preserve">lélekben </w:t>
      </w:r>
      <w:r>
        <w:t xml:space="preserve">legyünk </w:t>
      </w:r>
      <w:r w:rsidRPr="000546F5">
        <w:t>szegény</w:t>
      </w:r>
      <w:r>
        <w:t>ek: n</w:t>
      </w:r>
      <w:r w:rsidRPr="000546F5">
        <w:t xml:space="preserve">em elvárás, hanem következmény. </w:t>
      </w:r>
      <w:r>
        <w:t>És</w:t>
      </w:r>
      <w:r w:rsidRPr="000546F5">
        <w:t xml:space="preserve"> ebben is ugyanúgy megvan a kísértés is</w:t>
      </w:r>
      <w:r>
        <w:t>, m</w:t>
      </w:r>
      <w:r w:rsidRPr="000546F5">
        <w:t>ert ha nem megfelelően építem Isten országát, hanem dicsőségben, haragban, agresszívan, korlátoltan és kegyetlenül, akkor is üldözés lesz az osztályrészem</w:t>
      </w:r>
      <w:r>
        <w:t xml:space="preserve"> –</w:t>
      </w:r>
      <w:r w:rsidRPr="000546F5">
        <w:t xml:space="preserve"> és akkor teljes joggal. </w:t>
      </w:r>
    </w:p>
    <w:p w14:paraId="34B856FF" w14:textId="77777777" w:rsidR="007F22F0" w:rsidRDefault="007F22F0" w:rsidP="00B13B6C">
      <w:r w:rsidRPr="000546F5">
        <w:t>De honnan lehet tudni, hogy a világ</w:t>
      </w:r>
      <w:r>
        <w:t xml:space="preserve"> fiai</w:t>
      </w:r>
      <w:r w:rsidRPr="000546F5">
        <w:t xml:space="preserve"> az igazság</w:t>
      </w:r>
      <w:r>
        <w:t xml:space="preserve"> </w:t>
      </w:r>
      <w:r w:rsidRPr="00AD3677">
        <w:rPr>
          <w:u w:val="single"/>
        </w:rPr>
        <w:t>képviselete miatt</w:t>
      </w:r>
      <w:r w:rsidRPr="000546F5">
        <w:t xml:space="preserve"> üldöznek, vagy azért, mert egyszerűen nincs igazam? Ennek két módja van. Az egyik, hogy folyamatosan kapcsolatban kell állnom Istennel, és folyamatosan vizsgálnom kell a lelkemet, hogy valóban </w:t>
      </w:r>
      <w:r w:rsidRPr="00A8385B">
        <w:rPr>
          <w:u w:val="single"/>
        </w:rPr>
        <w:t>a jó</w:t>
      </w:r>
      <w:r w:rsidRPr="000546F5">
        <w:t xml:space="preserve"> úton vagyok-e. A másik, hogy keressem a nálam bölcsebb</w:t>
      </w:r>
      <w:r>
        <w:t xml:space="preserve">, </w:t>
      </w:r>
      <w:r w:rsidRPr="00A8385B">
        <w:rPr>
          <w:u w:val="single"/>
        </w:rPr>
        <w:t>Jézussal szoros kapcsolatban élő</w:t>
      </w:r>
      <w:r w:rsidRPr="000546F5">
        <w:t xml:space="preserve"> emberek társaságát, és kérjem tanácsukat. Magányosan nem lehet Isten országát építeni, mert egyedül könnyű eltévedni</w:t>
      </w:r>
      <w:r>
        <w:t>. Jézus is figyelmeztet erre a H</w:t>
      </w:r>
      <w:r w:rsidRPr="000546F5">
        <w:t xml:space="preserve">egyi beszéd későbbi részében: </w:t>
      </w:r>
      <w:r w:rsidRPr="00AD3677">
        <w:rPr>
          <w:i/>
        </w:rPr>
        <w:t>„A szűk kapun át menjetek be, mert széles a kapu és tágas az út, amely a pusztulásba vezet, és sokan vannak, akik bemennek rajta. Milyen szűk a kapu és szoros az út, amely az életre visz, és milyen kevesen vannak, akik megtalálják!”</w:t>
      </w:r>
      <w:r w:rsidRPr="000546F5">
        <w:t xml:space="preserve"> </w:t>
      </w:r>
      <w:r>
        <w:t>(</w:t>
      </w:r>
      <w:proofErr w:type="spellStart"/>
      <w:r>
        <w:t>Mt</w:t>
      </w:r>
      <w:proofErr w:type="spellEnd"/>
      <w:r>
        <w:t xml:space="preserve"> 7,13–14) </w:t>
      </w:r>
    </w:p>
    <w:p w14:paraId="1EEE378D" w14:textId="77777777" w:rsidR="007F22F0" w:rsidRPr="00CF179D" w:rsidRDefault="007F22F0" w:rsidP="00B13B6C">
      <w:r w:rsidRPr="000546F5">
        <w:lastRenderedPageBreak/>
        <w:t>De továbbra is ott a vigasz:</w:t>
      </w:r>
    </w:p>
    <w:p w14:paraId="33D5D791" w14:textId="77777777" w:rsidR="007F22F0" w:rsidRPr="00ED053E" w:rsidRDefault="007F22F0" w:rsidP="00B13B6C">
      <w:r w:rsidRPr="009311A7">
        <w:t xml:space="preserve">Keressétek először Isten országát és az ő igazságát, a többit </w:t>
      </w:r>
      <w:r>
        <w:t xml:space="preserve">majd </w:t>
      </w:r>
      <w:r w:rsidRPr="009311A7">
        <w:t>megkapjátok hozzá</w:t>
      </w:r>
      <w:r>
        <w:t>.</w:t>
      </w:r>
    </w:p>
    <w:p w14:paraId="0D8F9C70" w14:textId="77777777" w:rsidR="002363FB" w:rsidRPr="00B87D67" w:rsidRDefault="002363FB" w:rsidP="00B13B6C"/>
    <w:sectPr w:rsidR="002363FB" w:rsidRPr="00B87D67" w:rsidSect="002363FB">
      <w:footerReference w:type="even" r:id="rId9"/>
      <w:footerReference w:type="default" r:id="rId10"/>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A2063" w14:textId="77777777" w:rsidR="00B976D8" w:rsidRDefault="00B976D8" w:rsidP="00AD7980">
      <w:pPr>
        <w:spacing w:after="0" w:line="240" w:lineRule="auto"/>
      </w:pPr>
      <w:r>
        <w:separator/>
      </w:r>
    </w:p>
  </w:endnote>
  <w:endnote w:type="continuationSeparator" w:id="0">
    <w:p w14:paraId="2F9CD888" w14:textId="77777777" w:rsidR="00B976D8" w:rsidRDefault="00B976D8" w:rsidP="00AD7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1320035001"/>
      <w:docPartObj>
        <w:docPartGallery w:val="Page Numbers (Bottom of Page)"/>
        <w:docPartUnique/>
      </w:docPartObj>
    </w:sdtPr>
    <w:sdtContent>
      <w:p w14:paraId="6D3CA166" w14:textId="4E4E7C47" w:rsidR="00AD7980" w:rsidRDefault="00AD7980" w:rsidP="000E0A51">
        <w:pPr>
          <w:pStyle w:val="llb"/>
          <w:framePr w:wrap="none" w:vAnchor="text" w:hAnchor="margin" w:xAlign="right" w:y="1"/>
          <w:rPr>
            <w:rStyle w:val="Oldalszm"/>
          </w:rPr>
        </w:pPr>
        <w:r>
          <w:rPr>
            <w:rStyle w:val="Oldalszm"/>
          </w:rPr>
          <w:fldChar w:fldCharType="begin"/>
        </w:r>
        <w:r>
          <w:rPr>
            <w:rStyle w:val="Oldalszm"/>
          </w:rPr>
          <w:instrText xml:space="preserve"> PAGE </w:instrText>
        </w:r>
        <w:r>
          <w:rPr>
            <w:rStyle w:val="Oldalszm"/>
          </w:rPr>
          <w:fldChar w:fldCharType="separate"/>
        </w:r>
        <w:r>
          <w:rPr>
            <w:rStyle w:val="Oldalszm"/>
          </w:rPr>
          <w:fldChar w:fldCharType="end"/>
        </w:r>
      </w:p>
    </w:sdtContent>
  </w:sdt>
  <w:p w14:paraId="15CDBA57" w14:textId="77777777" w:rsidR="00AD7980" w:rsidRDefault="00AD7980" w:rsidP="00AD7980">
    <w:pPr>
      <w:pStyle w:val="ll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1117954665"/>
      <w:docPartObj>
        <w:docPartGallery w:val="Page Numbers (Bottom of Page)"/>
        <w:docPartUnique/>
      </w:docPartObj>
    </w:sdtPr>
    <w:sdtContent>
      <w:p w14:paraId="346AE3B0" w14:textId="78A70E28" w:rsidR="00AD7980" w:rsidRDefault="00AD7980" w:rsidP="000E0A51">
        <w:pPr>
          <w:pStyle w:val="llb"/>
          <w:framePr w:wrap="none" w:vAnchor="text" w:hAnchor="margin" w:xAlign="right" w:y="1"/>
          <w:rPr>
            <w:rStyle w:val="Oldalszm"/>
          </w:rPr>
        </w:pPr>
        <w:r>
          <w:rPr>
            <w:rStyle w:val="Oldalszm"/>
          </w:rPr>
          <w:fldChar w:fldCharType="begin"/>
        </w:r>
        <w:r>
          <w:rPr>
            <w:rStyle w:val="Oldalszm"/>
          </w:rPr>
          <w:instrText xml:space="preserve"> PAGE </w:instrText>
        </w:r>
        <w:r>
          <w:rPr>
            <w:rStyle w:val="Oldalszm"/>
          </w:rPr>
          <w:fldChar w:fldCharType="separate"/>
        </w:r>
        <w:r>
          <w:rPr>
            <w:rStyle w:val="Oldalszm"/>
            <w:noProof/>
          </w:rPr>
          <w:t>5</w:t>
        </w:r>
        <w:r>
          <w:rPr>
            <w:rStyle w:val="Oldalszm"/>
          </w:rPr>
          <w:fldChar w:fldCharType="end"/>
        </w:r>
      </w:p>
    </w:sdtContent>
  </w:sdt>
  <w:p w14:paraId="10783A74" w14:textId="77777777" w:rsidR="00AD7980" w:rsidRDefault="00AD7980" w:rsidP="00AD7980">
    <w:pPr>
      <w:pStyle w:val="ll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DD83" w14:textId="77777777" w:rsidR="00B976D8" w:rsidRDefault="00B976D8" w:rsidP="00AD7980">
      <w:pPr>
        <w:spacing w:after="0" w:line="240" w:lineRule="auto"/>
      </w:pPr>
      <w:r>
        <w:separator/>
      </w:r>
    </w:p>
  </w:footnote>
  <w:footnote w:type="continuationSeparator" w:id="0">
    <w:p w14:paraId="03E39426" w14:textId="77777777" w:rsidR="00B976D8" w:rsidRDefault="00B976D8" w:rsidP="00AD79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05F43CA"/>
    <w:multiLevelType w:val="hybridMultilevel"/>
    <w:tmpl w:val="BBDA370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4C657184"/>
    <w:multiLevelType w:val="hybridMultilevel"/>
    <w:tmpl w:val="D28CE41E"/>
    <w:lvl w:ilvl="0" w:tplc="09AA385E">
      <w:start w:val="4"/>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4E2B0564"/>
    <w:multiLevelType w:val="hybridMultilevel"/>
    <w:tmpl w:val="0E5E6F9E"/>
    <w:numStyleLink w:val="Felsorolsjel"/>
  </w:abstractNum>
  <w:abstractNum w:abstractNumId="8" w15:restartNumberingAfterBreak="0">
    <w:nsid w:val="5AB93F4F"/>
    <w:multiLevelType w:val="hybridMultilevel"/>
    <w:tmpl w:val="DCD2E11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5B7151F6"/>
    <w:multiLevelType w:val="hybridMultilevel"/>
    <w:tmpl w:val="3B86CC3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63DE0034"/>
    <w:multiLevelType w:val="multilevel"/>
    <w:tmpl w:val="0C768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9B63A8"/>
    <w:multiLevelType w:val="multilevel"/>
    <w:tmpl w:val="D1842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7BE3885"/>
    <w:multiLevelType w:val="hybridMultilevel"/>
    <w:tmpl w:val="0E5E6F9E"/>
    <w:styleLink w:val="Felsorolsjel"/>
    <w:lvl w:ilvl="0" w:tplc="9C42F79C">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13" w:hanging="213"/>
      </w:pPr>
      <w:rPr>
        <w:rFonts w:hAnsi="Arial Unicode MS"/>
        <w:caps w:val="0"/>
        <w:smallCaps w:val="0"/>
        <w:strike w:val="0"/>
        <w:dstrike w:val="0"/>
        <w:outline w:val="0"/>
        <w:emboss w:val="0"/>
        <w:imprint w:val="0"/>
        <w:spacing w:val="0"/>
        <w:w w:val="100"/>
        <w:kern w:val="0"/>
        <w:position w:val="0"/>
        <w:highlight w:val="none"/>
        <w:vertAlign w:val="baseline"/>
      </w:rPr>
    </w:lvl>
    <w:lvl w:ilvl="1" w:tplc="C77ECE9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93" w:hanging="213"/>
      </w:pPr>
      <w:rPr>
        <w:rFonts w:hAnsi="Arial Unicode MS"/>
        <w:caps w:val="0"/>
        <w:smallCaps w:val="0"/>
        <w:strike w:val="0"/>
        <w:dstrike w:val="0"/>
        <w:outline w:val="0"/>
        <w:emboss w:val="0"/>
        <w:imprint w:val="0"/>
        <w:spacing w:val="0"/>
        <w:w w:val="100"/>
        <w:kern w:val="0"/>
        <w:position w:val="-2"/>
        <w:highlight w:val="none"/>
        <w:vertAlign w:val="baseline"/>
      </w:rPr>
    </w:lvl>
    <w:lvl w:ilvl="2" w:tplc="A79A337E">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573" w:hanging="213"/>
      </w:pPr>
      <w:rPr>
        <w:rFonts w:hAnsi="Arial Unicode MS"/>
        <w:caps w:val="0"/>
        <w:smallCaps w:val="0"/>
        <w:strike w:val="0"/>
        <w:dstrike w:val="0"/>
        <w:outline w:val="0"/>
        <w:emboss w:val="0"/>
        <w:imprint w:val="0"/>
        <w:spacing w:val="0"/>
        <w:w w:val="100"/>
        <w:kern w:val="0"/>
        <w:position w:val="-2"/>
        <w:highlight w:val="none"/>
        <w:vertAlign w:val="baseline"/>
      </w:rPr>
    </w:lvl>
    <w:lvl w:ilvl="3" w:tplc="F25C649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53" w:hanging="213"/>
      </w:pPr>
      <w:rPr>
        <w:rFonts w:hAnsi="Arial Unicode MS"/>
        <w:caps w:val="0"/>
        <w:smallCaps w:val="0"/>
        <w:strike w:val="0"/>
        <w:dstrike w:val="0"/>
        <w:outline w:val="0"/>
        <w:emboss w:val="0"/>
        <w:imprint w:val="0"/>
        <w:spacing w:val="0"/>
        <w:w w:val="100"/>
        <w:kern w:val="0"/>
        <w:position w:val="-2"/>
        <w:highlight w:val="none"/>
        <w:vertAlign w:val="baseline"/>
      </w:rPr>
    </w:lvl>
    <w:lvl w:ilvl="4" w:tplc="6338E64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33" w:hanging="213"/>
      </w:pPr>
      <w:rPr>
        <w:rFonts w:hAnsi="Arial Unicode MS"/>
        <w:caps w:val="0"/>
        <w:smallCaps w:val="0"/>
        <w:strike w:val="0"/>
        <w:dstrike w:val="0"/>
        <w:outline w:val="0"/>
        <w:emboss w:val="0"/>
        <w:imprint w:val="0"/>
        <w:spacing w:val="0"/>
        <w:w w:val="100"/>
        <w:kern w:val="0"/>
        <w:position w:val="-2"/>
        <w:highlight w:val="none"/>
        <w:vertAlign w:val="baseline"/>
      </w:rPr>
    </w:lvl>
    <w:lvl w:ilvl="5" w:tplc="E3908C5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13" w:hanging="213"/>
      </w:pPr>
      <w:rPr>
        <w:rFonts w:hAnsi="Arial Unicode MS"/>
        <w:caps w:val="0"/>
        <w:smallCaps w:val="0"/>
        <w:strike w:val="0"/>
        <w:dstrike w:val="0"/>
        <w:outline w:val="0"/>
        <w:emboss w:val="0"/>
        <w:imprint w:val="0"/>
        <w:spacing w:val="0"/>
        <w:w w:val="100"/>
        <w:kern w:val="0"/>
        <w:position w:val="-2"/>
        <w:highlight w:val="none"/>
        <w:vertAlign w:val="baseline"/>
      </w:rPr>
    </w:lvl>
    <w:lvl w:ilvl="6" w:tplc="E4B6AAF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293" w:hanging="213"/>
      </w:pPr>
      <w:rPr>
        <w:rFonts w:hAnsi="Arial Unicode MS"/>
        <w:caps w:val="0"/>
        <w:smallCaps w:val="0"/>
        <w:strike w:val="0"/>
        <w:dstrike w:val="0"/>
        <w:outline w:val="0"/>
        <w:emboss w:val="0"/>
        <w:imprint w:val="0"/>
        <w:spacing w:val="0"/>
        <w:w w:val="100"/>
        <w:kern w:val="0"/>
        <w:position w:val="-2"/>
        <w:highlight w:val="none"/>
        <w:vertAlign w:val="baseline"/>
      </w:rPr>
    </w:lvl>
    <w:lvl w:ilvl="7" w:tplc="7F4E541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73" w:hanging="213"/>
      </w:pPr>
      <w:rPr>
        <w:rFonts w:hAnsi="Arial Unicode MS"/>
        <w:caps w:val="0"/>
        <w:smallCaps w:val="0"/>
        <w:strike w:val="0"/>
        <w:dstrike w:val="0"/>
        <w:outline w:val="0"/>
        <w:emboss w:val="0"/>
        <w:imprint w:val="0"/>
        <w:spacing w:val="0"/>
        <w:w w:val="100"/>
        <w:kern w:val="0"/>
        <w:position w:val="-2"/>
        <w:highlight w:val="none"/>
        <w:vertAlign w:val="baseline"/>
      </w:rPr>
    </w:lvl>
    <w:lvl w:ilvl="8" w:tplc="9B3849DC">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653" w:hanging="213"/>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6E493CAA"/>
    <w:multiLevelType w:val="hybridMultilevel"/>
    <w:tmpl w:val="B5228CF4"/>
    <w:lvl w:ilvl="0" w:tplc="040E000F">
      <w:start w:val="1"/>
      <w:numFmt w:val="decimal"/>
      <w:lvlText w:val="%1."/>
      <w:lvlJc w:val="left"/>
      <w:pPr>
        <w:ind w:left="360" w:hanging="360"/>
      </w:pPr>
      <w:rPr>
        <w:rFonts w:hint="default"/>
        <w:b w:val="0"/>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14" w15:restartNumberingAfterBreak="0">
    <w:nsid w:val="7379415A"/>
    <w:multiLevelType w:val="hybridMultilevel"/>
    <w:tmpl w:val="A0349B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569732620">
    <w:abstractNumId w:val="0"/>
  </w:num>
  <w:num w:numId="2" w16cid:durableId="1756702803">
    <w:abstractNumId w:val="1"/>
  </w:num>
  <w:num w:numId="3" w16cid:durableId="935015751">
    <w:abstractNumId w:val="2"/>
  </w:num>
  <w:num w:numId="4" w16cid:durableId="1654335216">
    <w:abstractNumId w:val="5"/>
  </w:num>
  <w:num w:numId="5" w16cid:durableId="595747158">
    <w:abstractNumId w:val="14"/>
  </w:num>
  <w:num w:numId="6" w16cid:durableId="2102600187">
    <w:abstractNumId w:val="8"/>
  </w:num>
  <w:num w:numId="7" w16cid:durableId="196818790">
    <w:abstractNumId w:val="3"/>
  </w:num>
  <w:num w:numId="8" w16cid:durableId="362874004">
    <w:abstractNumId w:val="4"/>
  </w:num>
  <w:num w:numId="9" w16cid:durableId="381831925">
    <w:abstractNumId w:val="9"/>
  </w:num>
  <w:num w:numId="10" w16cid:durableId="1304653979">
    <w:abstractNumId w:val="11"/>
  </w:num>
  <w:num w:numId="11" w16cid:durableId="943266545">
    <w:abstractNumId w:val="10"/>
  </w:num>
  <w:num w:numId="12" w16cid:durableId="46229170">
    <w:abstractNumId w:val="6"/>
  </w:num>
  <w:num w:numId="13" w16cid:durableId="226453636">
    <w:abstractNumId w:val="12"/>
  </w:num>
  <w:num w:numId="14" w16cid:durableId="1109473957">
    <w:abstractNumId w:val="7"/>
  </w:num>
  <w:num w:numId="15" w16cid:durableId="19116504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3FB"/>
    <w:rsid w:val="000078AC"/>
    <w:rsid w:val="00081085"/>
    <w:rsid w:val="00093094"/>
    <w:rsid w:val="000A73B3"/>
    <w:rsid w:val="000C3FFA"/>
    <w:rsid w:val="000C503E"/>
    <w:rsid w:val="000C6745"/>
    <w:rsid w:val="000E27A7"/>
    <w:rsid w:val="000E360F"/>
    <w:rsid w:val="000F091E"/>
    <w:rsid w:val="000F6744"/>
    <w:rsid w:val="00116B6F"/>
    <w:rsid w:val="00134E3B"/>
    <w:rsid w:val="001465DE"/>
    <w:rsid w:val="00184370"/>
    <w:rsid w:val="00192F72"/>
    <w:rsid w:val="0019325E"/>
    <w:rsid w:val="00194C29"/>
    <w:rsid w:val="001C0F7B"/>
    <w:rsid w:val="001C321D"/>
    <w:rsid w:val="001F2FBA"/>
    <w:rsid w:val="001F6E4E"/>
    <w:rsid w:val="001F77A6"/>
    <w:rsid w:val="002006CE"/>
    <w:rsid w:val="0020586A"/>
    <w:rsid w:val="00214D50"/>
    <w:rsid w:val="0023000F"/>
    <w:rsid w:val="00233A36"/>
    <w:rsid w:val="002363FB"/>
    <w:rsid w:val="00237F1D"/>
    <w:rsid w:val="00240597"/>
    <w:rsid w:val="00250A33"/>
    <w:rsid w:val="00261BE2"/>
    <w:rsid w:val="00264CB4"/>
    <w:rsid w:val="00264D92"/>
    <w:rsid w:val="00271DB0"/>
    <w:rsid w:val="00275F98"/>
    <w:rsid w:val="00283DC0"/>
    <w:rsid w:val="002A02E8"/>
    <w:rsid w:val="002A2C8E"/>
    <w:rsid w:val="002C02FC"/>
    <w:rsid w:val="002C1D9B"/>
    <w:rsid w:val="002E513F"/>
    <w:rsid w:val="002E611C"/>
    <w:rsid w:val="0030473F"/>
    <w:rsid w:val="00311E08"/>
    <w:rsid w:val="0032393B"/>
    <w:rsid w:val="00323A1C"/>
    <w:rsid w:val="00323C43"/>
    <w:rsid w:val="0032549B"/>
    <w:rsid w:val="003541F9"/>
    <w:rsid w:val="003720E2"/>
    <w:rsid w:val="00387EFF"/>
    <w:rsid w:val="00392676"/>
    <w:rsid w:val="00394C4D"/>
    <w:rsid w:val="00395119"/>
    <w:rsid w:val="003A1484"/>
    <w:rsid w:val="003A5F4C"/>
    <w:rsid w:val="003A797E"/>
    <w:rsid w:val="003B2D3B"/>
    <w:rsid w:val="003B5121"/>
    <w:rsid w:val="003C4DD4"/>
    <w:rsid w:val="003C79AC"/>
    <w:rsid w:val="003D1DD0"/>
    <w:rsid w:val="003D1E4A"/>
    <w:rsid w:val="003E5FA4"/>
    <w:rsid w:val="00401B15"/>
    <w:rsid w:val="0040368E"/>
    <w:rsid w:val="00403FDE"/>
    <w:rsid w:val="00413D42"/>
    <w:rsid w:val="004641F6"/>
    <w:rsid w:val="00477895"/>
    <w:rsid w:val="00480136"/>
    <w:rsid w:val="00497648"/>
    <w:rsid w:val="004A26AD"/>
    <w:rsid w:val="004A446A"/>
    <w:rsid w:val="004B1C45"/>
    <w:rsid w:val="004C17E2"/>
    <w:rsid w:val="004F5EF4"/>
    <w:rsid w:val="005000EB"/>
    <w:rsid w:val="00502BDC"/>
    <w:rsid w:val="00513C65"/>
    <w:rsid w:val="00514D53"/>
    <w:rsid w:val="005532CF"/>
    <w:rsid w:val="00567249"/>
    <w:rsid w:val="005758E6"/>
    <w:rsid w:val="005A0BF9"/>
    <w:rsid w:val="005C24CA"/>
    <w:rsid w:val="005D0961"/>
    <w:rsid w:val="005E1FF8"/>
    <w:rsid w:val="005E6CD0"/>
    <w:rsid w:val="00622B9E"/>
    <w:rsid w:val="006317EE"/>
    <w:rsid w:val="00631F99"/>
    <w:rsid w:val="00637542"/>
    <w:rsid w:val="00660E73"/>
    <w:rsid w:val="00667774"/>
    <w:rsid w:val="00690710"/>
    <w:rsid w:val="0069225F"/>
    <w:rsid w:val="006A05CE"/>
    <w:rsid w:val="006A5F24"/>
    <w:rsid w:val="006B2071"/>
    <w:rsid w:val="006C5FC2"/>
    <w:rsid w:val="006E0396"/>
    <w:rsid w:val="0070039D"/>
    <w:rsid w:val="00700911"/>
    <w:rsid w:val="007340AE"/>
    <w:rsid w:val="00742686"/>
    <w:rsid w:val="00742B07"/>
    <w:rsid w:val="00751D41"/>
    <w:rsid w:val="00756FB5"/>
    <w:rsid w:val="00760EBD"/>
    <w:rsid w:val="00761539"/>
    <w:rsid w:val="00765F00"/>
    <w:rsid w:val="00767188"/>
    <w:rsid w:val="00770D21"/>
    <w:rsid w:val="007738CD"/>
    <w:rsid w:val="007740D1"/>
    <w:rsid w:val="00776A53"/>
    <w:rsid w:val="0078517B"/>
    <w:rsid w:val="007C399F"/>
    <w:rsid w:val="007D3295"/>
    <w:rsid w:val="007D60A0"/>
    <w:rsid w:val="007F22F0"/>
    <w:rsid w:val="008046DC"/>
    <w:rsid w:val="00834A16"/>
    <w:rsid w:val="008446C3"/>
    <w:rsid w:val="008475D3"/>
    <w:rsid w:val="008477BA"/>
    <w:rsid w:val="00890D94"/>
    <w:rsid w:val="008B5354"/>
    <w:rsid w:val="008D0631"/>
    <w:rsid w:val="008D531A"/>
    <w:rsid w:val="008D70E9"/>
    <w:rsid w:val="008E4B49"/>
    <w:rsid w:val="008E7EB4"/>
    <w:rsid w:val="008F4E61"/>
    <w:rsid w:val="00906662"/>
    <w:rsid w:val="00906C6B"/>
    <w:rsid w:val="00917437"/>
    <w:rsid w:val="00922348"/>
    <w:rsid w:val="009420C0"/>
    <w:rsid w:val="00964D68"/>
    <w:rsid w:val="00976082"/>
    <w:rsid w:val="0097704F"/>
    <w:rsid w:val="009843AC"/>
    <w:rsid w:val="00992BFA"/>
    <w:rsid w:val="00993657"/>
    <w:rsid w:val="009D5E49"/>
    <w:rsid w:val="009E5782"/>
    <w:rsid w:val="009F2877"/>
    <w:rsid w:val="00A13AE9"/>
    <w:rsid w:val="00A2172D"/>
    <w:rsid w:val="00A40CB9"/>
    <w:rsid w:val="00A54E9F"/>
    <w:rsid w:val="00A64A26"/>
    <w:rsid w:val="00AA1075"/>
    <w:rsid w:val="00AB4234"/>
    <w:rsid w:val="00AD1B86"/>
    <w:rsid w:val="00AD65DE"/>
    <w:rsid w:val="00AD7980"/>
    <w:rsid w:val="00AE0431"/>
    <w:rsid w:val="00B009A5"/>
    <w:rsid w:val="00B13B6C"/>
    <w:rsid w:val="00B317DD"/>
    <w:rsid w:val="00B609BE"/>
    <w:rsid w:val="00B67A2D"/>
    <w:rsid w:val="00B87D67"/>
    <w:rsid w:val="00B92773"/>
    <w:rsid w:val="00B976D8"/>
    <w:rsid w:val="00BA123F"/>
    <w:rsid w:val="00BB3E45"/>
    <w:rsid w:val="00BC45FF"/>
    <w:rsid w:val="00BD1C67"/>
    <w:rsid w:val="00BE1E11"/>
    <w:rsid w:val="00BE1EC8"/>
    <w:rsid w:val="00BE6842"/>
    <w:rsid w:val="00BF4189"/>
    <w:rsid w:val="00BF7600"/>
    <w:rsid w:val="00C02FB6"/>
    <w:rsid w:val="00C11040"/>
    <w:rsid w:val="00C1143C"/>
    <w:rsid w:val="00C12BC3"/>
    <w:rsid w:val="00C265AC"/>
    <w:rsid w:val="00C44410"/>
    <w:rsid w:val="00C8614E"/>
    <w:rsid w:val="00CA5830"/>
    <w:rsid w:val="00CB5409"/>
    <w:rsid w:val="00CB59D7"/>
    <w:rsid w:val="00CB5B3E"/>
    <w:rsid w:val="00CC56E0"/>
    <w:rsid w:val="00CD1872"/>
    <w:rsid w:val="00CD620C"/>
    <w:rsid w:val="00CE1B99"/>
    <w:rsid w:val="00CF7BE4"/>
    <w:rsid w:val="00CF7E7F"/>
    <w:rsid w:val="00D257DD"/>
    <w:rsid w:val="00D40D9A"/>
    <w:rsid w:val="00D5513F"/>
    <w:rsid w:val="00D645C5"/>
    <w:rsid w:val="00D70CF7"/>
    <w:rsid w:val="00D75303"/>
    <w:rsid w:val="00D8607A"/>
    <w:rsid w:val="00D86B83"/>
    <w:rsid w:val="00D9484F"/>
    <w:rsid w:val="00DB0D51"/>
    <w:rsid w:val="00DC35AD"/>
    <w:rsid w:val="00DC3B66"/>
    <w:rsid w:val="00DC3F9C"/>
    <w:rsid w:val="00DF280C"/>
    <w:rsid w:val="00E04726"/>
    <w:rsid w:val="00E17942"/>
    <w:rsid w:val="00E430D6"/>
    <w:rsid w:val="00E507D1"/>
    <w:rsid w:val="00E62BE1"/>
    <w:rsid w:val="00E64ACF"/>
    <w:rsid w:val="00E8337E"/>
    <w:rsid w:val="00E96A7C"/>
    <w:rsid w:val="00EA31D9"/>
    <w:rsid w:val="00EB0774"/>
    <w:rsid w:val="00EB122B"/>
    <w:rsid w:val="00EC1771"/>
    <w:rsid w:val="00EC256E"/>
    <w:rsid w:val="00EC6C6F"/>
    <w:rsid w:val="00EC7A49"/>
    <w:rsid w:val="00EF5E69"/>
    <w:rsid w:val="00F01DD0"/>
    <w:rsid w:val="00F22820"/>
    <w:rsid w:val="00F511A3"/>
    <w:rsid w:val="00F5264D"/>
    <w:rsid w:val="00F677C3"/>
    <w:rsid w:val="00FA1793"/>
    <w:rsid w:val="00FA24E1"/>
    <w:rsid w:val="00FA5519"/>
    <w:rsid w:val="00FB6870"/>
    <w:rsid w:val="00FE284A"/>
    <w:rsid w:val="00FE6C8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325B"/>
  <w15:chartTrackingRefBased/>
  <w15:docId w15:val="{CA19131E-DF20-DE46-870F-D2DBDA00F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B13B6C"/>
    <w:p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after="120" w:line="360" w:lineRule="auto"/>
    </w:pPr>
    <w:rPr>
      <w:rFonts w:ascii="Helvetica Neue" w:eastAsia="Helvetica Neue" w:hAnsi="Helvetica Neue" w:cs="Helvetica Neue"/>
      <w:color w:val="000000"/>
      <w:kern w:val="0"/>
      <w:sz w:val="26"/>
      <w:szCs w:val="26"/>
      <w:bdr w:val="nil"/>
      <w:lang w:eastAsia="hu-HU"/>
      <w14:textOutline w14:w="0" w14:cap="flat" w14:cmpd="sng" w14:algn="ctr">
        <w14:noFill/>
        <w14:prstDash w14:val="solid"/>
        <w14:bevel/>
      </w14:textOutline>
      <w14:ligatures w14:val="none"/>
    </w:rPr>
  </w:style>
  <w:style w:type="paragraph" w:styleId="Cmsor1">
    <w:name w:val="heading 1"/>
    <w:basedOn w:val="Norml"/>
    <w:next w:val="Norml"/>
    <w:link w:val="Cmsor1Char"/>
    <w:uiPriority w:val="9"/>
    <w:qFormat/>
    <w:rsid w:val="005E1FF8"/>
    <w:pPr>
      <w:keepNext/>
      <w:keepLines/>
      <w:spacing w:before="120"/>
      <w:jc w:val="center"/>
      <w:outlineLvl w:val="0"/>
    </w:pPr>
    <w:rPr>
      <w:rFonts w:eastAsiaTheme="majorEastAsia" w:cstheme="majorBidi"/>
      <w:bCs/>
      <w:color w:val="000000" w:themeColor="text1"/>
      <w:sz w:val="72"/>
      <w:szCs w:val="144"/>
    </w:rPr>
  </w:style>
  <w:style w:type="paragraph" w:styleId="Cmsor2">
    <w:name w:val="heading 2"/>
    <w:basedOn w:val="Cmsor1"/>
    <w:next w:val="Norml"/>
    <w:link w:val="Cmsor2Char"/>
    <w:uiPriority w:val="9"/>
    <w:unhideWhenUsed/>
    <w:qFormat/>
    <w:rsid w:val="005E1FF8"/>
    <w:pPr>
      <w:outlineLvl w:val="1"/>
    </w:pPr>
    <w:rPr>
      <w:rFonts w:eastAsia="Calibri"/>
      <w:sz w:val="52"/>
    </w:rPr>
  </w:style>
  <w:style w:type="paragraph" w:styleId="Cmsor3">
    <w:name w:val="heading 3"/>
    <w:basedOn w:val="Norml"/>
    <w:next w:val="Norml"/>
    <w:link w:val="Cmsor3Char"/>
    <w:uiPriority w:val="9"/>
    <w:unhideWhenUsed/>
    <w:qFormat/>
    <w:rsid w:val="003541F9"/>
    <w:pPr>
      <w:keepNext/>
      <w:keepLines/>
      <w:spacing w:before="120"/>
      <w:outlineLvl w:val="2"/>
    </w:pPr>
    <w:rPr>
      <w:rFonts w:eastAsiaTheme="majorEastAsia" w:cstheme="majorBidi"/>
      <w:b/>
      <w:color w:val="000000" w:themeColor="text1"/>
      <w:sz w:val="28"/>
      <w:szCs w:val="32"/>
    </w:rPr>
  </w:style>
  <w:style w:type="paragraph" w:styleId="Cmsor4">
    <w:name w:val="heading 4"/>
    <w:basedOn w:val="Norml"/>
    <w:next w:val="Norml"/>
    <w:link w:val="Cmsor4Char"/>
    <w:uiPriority w:val="9"/>
    <w:unhideWhenUsed/>
    <w:qFormat/>
    <w:rsid w:val="001F6E4E"/>
    <w:pPr>
      <w:outlineLvl w:val="3"/>
    </w:pPr>
    <w:rPr>
      <w:i/>
      <w:iCs/>
    </w:rPr>
  </w:style>
  <w:style w:type="paragraph" w:styleId="Cmsor5">
    <w:name w:val="heading 5"/>
    <w:basedOn w:val="Norml"/>
    <w:next w:val="Norml"/>
    <w:link w:val="Cmsor5Char"/>
    <w:uiPriority w:val="9"/>
    <w:semiHidden/>
    <w:unhideWhenUsed/>
    <w:qFormat/>
    <w:rsid w:val="002363FB"/>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2363FB"/>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2363FB"/>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2363FB"/>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2363FB"/>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E1FF8"/>
    <w:rPr>
      <w:rFonts w:ascii="Helvetica Neue" w:eastAsiaTheme="majorEastAsia" w:hAnsi="Helvetica Neue" w:cstheme="majorBidi"/>
      <w:bCs/>
      <w:color w:val="000000" w:themeColor="text1"/>
      <w:kern w:val="0"/>
      <w:sz w:val="72"/>
      <w:szCs w:val="144"/>
      <w:bdr w:val="nil"/>
      <w:lang w:eastAsia="hu-HU"/>
      <w14:textOutline w14:w="0" w14:cap="flat" w14:cmpd="sng" w14:algn="ctr">
        <w14:noFill/>
        <w14:prstDash w14:val="solid"/>
        <w14:bevel/>
      </w14:textOutline>
      <w14:ligatures w14:val="none"/>
    </w:rPr>
  </w:style>
  <w:style w:type="character" w:customStyle="1" w:styleId="Cmsor2Char">
    <w:name w:val="Címsor 2 Char"/>
    <w:basedOn w:val="Bekezdsalapbettpusa"/>
    <w:link w:val="Cmsor2"/>
    <w:uiPriority w:val="9"/>
    <w:rsid w:val="005E1FF8"/>
    <w:rPr>
      <w:rFonts w:ascii="Helvetica Neue" w:eastAsia="Calibri" w:hAnsi="Helvetica Neue" w:cstheme="majorBidi"/>
      <w:bCs/>
      <w:color w:val="000000" w:themeColor="text1"/>
      <w:kern w:val="0"/>
      <w:sz w:val="52"/>
      <w:szCs w:val="144"/>
      <w:bdr w:val="nil"/>
      <w:lang w:eastAsia="hu-HU"/>
      <w14:textOutline w14:w="0" w14:cap="flat" w14:cmpd="sng" w14:algn="ctr">
        <w14:noFill/>
        <w14:prstDash w14:val="solid"/>
        <w14:bevel/>
      </w14:textOutline>
      <w14:ligatures w14:val="none"/>
    </w:rPr>
  </w:style>
  <w:style w:type="character" w:customStyle="1" w:styleId="Cmsor3Char">
    <w:name w:val="Címsor 3 Char"/>
    <w:basedOn w:val="Bekezdsalapbettpusa"/>
    <w:link w:val="Cmsor3"/>
    <w:uiPriority w:val="9"/>
    <w:rsid w:val="003541F9"/>
    <w:rPr>
      <w:rFonts w:ascii="Helvetica Neue" w:eastAsiaTheme="majorEastAsia" w:hAnsi="Helvetica Neue" w:cstheme="majorBidi"/>
      <w:b/>
      <w:color w:val="000000" w:themeColor="text1"/>
      <w:sz w:val="28"/>
      <w:szCs w:val="32"/>
    </w:rPr>
  </w:style>
  <w:style w:type="character" w:customStyle="1" w:styleId="Cmsor4Char">
    <w:name w:val="Címsor 4 Char"/>
    <w:basedOn w:val="Bekezdsalapbettpusa"/>
    <w:link w:val="Cmsor4"/>
    <w:uiPriority w:val="9"/>
    <w:rsid w:val="001F6E4E"/>
    <w:rPr>
      <w:rFonts w:ascii="Helvetica Neue" w:eastAsia="Calibri" w:hAnsi="Helvetica Neue" w:cs="Calibri"/>
      <w:i/>
      <w:iCs/>
      <w:color w:val="000000"/>
      <w:sz w:val="26"/>
      <w:szCs w:val="26"/>
    </w:rPr>
  </w:style>
  <w:style w:type="character" w:customStyle="1" w:styleId="Cmsor5Char">
    <w:name w:val="Címsor 5 Char"/>
    <w:basedOn w:val="Bekezdsalapbettpusa"/>
    <w:link w:val="Cmsor5"/>
    <w:uiPriority w:val="9"/>
    <w:semiHidden/>
    <w:rsid w:val="002363FB"/>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2363FB"/>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2363FB"/>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2363FB"/>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2363FB"/>
    <w:rPr>
      <w:rFonts w:eastAsiaTheme="majorEastAsia" w:cstheme="majorBidi"/>
      <w:color w:val="272727" w:themeColor="text1" w:themeTint="D8"/>
    </w:rPr>
  </w:style>
  <w:style w:type="paragraph" w:styleId="Cm">
    <w:name w:val="Title"/>
    <w:basedOn w:val="Norml"/>
    <w:next w:val="Norml"/>
    <w:link w:val="CmChar"/>
    <w:uiPriority w:val="10"/>
    <w:qFormat/>
    <w:rsid w:val="00B317DD"/>
    <w:pPr>
      <w:spacing w:before="120"/>
      <w:contextualSpacing/>
    </w:pPr>
    <w:rPr>
      <w:rFonts w:eastAsiaTheme="majorEastAsia" w:cstheme="majorBidi"/>
      <w:b/>
      <w:spacing w:val="-10"/>
      <w:kern w:val="28"/>
      <w:szCs w:val="56"/>
    </w:rPr>
  </w:style>
  <w:style w:type="character" w:customStyle="1" w:styleId="CmChar">
    <w:name w:val="Cím Char"/>
    <w:basedOn w:val="Bekezdsalapbettpusa"/>
    <w:link w:val="Cm"/>
    <w:uiPriority w:val="10"/>
    <w:rsid w:val="00B317DD"/>
    <w:rPr>
      <w:rFonts w:ascii="Helvetica Neue" w:eastAsiaTheme="majorEastAsia" w:hAnsi="Helvetica Neue" w:cstheme="majorBidi"/>
      <w:b/>
      <w:spacing w:val="-10"/>
      <w:kern w:val="28"/>
      <w:szCs w:val="56"/>
    </w:rPr>
  </w:style>
  <w:style w:type="paragraph" w:styleId="Alcm">
    <w:name w:val="Subtitle"/>
    <w:basedOn w:val="Norml"/>
    <w:next w:val="Norml"/>
    <w:link w:val="AlcmChar"/>
    <w:uiPriority w:val="11"/>
    <w:qFormat/>
    <w:rsid w:val="002363FB"/>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2363FB"/>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2363FB"/>
    <w:pPr>
      <w:spacing w:before="160"/>
      <w:jc w:val="center"/>
    </w:pPr>
    <w:rPr>
      <w:i/>
      <w:iCs/>
      <w:color w:val="404040" w:themeColor="text1" w:themeTint="BF"/>
    </w:rPr>
  </w:style>
  <w:style w:type="character" w:customStyle="1" w:styleId="IdzetChar">
    <w:name w:val="Idézet Char"/>
    <w:basedOn w:val="Bekezdsalapbettpusa"/>
    <w:link w:val="Idzet"/>
    <w:uiPriority w:val="29"/>
    <w:rsid w:val="002363FB"/>
    <w:rPr>
      <w:i/>
      <w:iCs/>
      <w:color w:val="404040" w:themeColor="text1" w:themeTint="BF"/>
    </w:rPr>
  </w:style>
  <w:style w:type="paragraph" w:styleId="Listaszerbekezds">
    <w:name w:val="List Paragraph"/>
    <w:basedOn w:val="Norml"/>
    <w:uiPriority w:val="34"/>
    <w:qFormat/>
    <w:rsid w:val="002363FB"/>
    <w:pPr>
      <w:ind w:left="720"/>
      <w:contextualSpacing/>
    </w:pPr>
  </w:style>
  <w:style w:type="character" w:styleId="Erskiemels">
    <w:name w:val="Intense Emphasis"/>
    <w:basedOn w:val="Bekezdsalapbettpusa"/>
    <w:uiPriority w:val="21"/>
    <w:qFormat/>
    <w:rsid w:val="002363FB"/>
    <w:rPr>
      <w:i/>
      <w:iCs/>
      <w:color w:val="0F4761" w:themeColor="accent1" w:themeShade="BF"/>
    </w:rPr>
  </w:style>
  <w:style w:type="paragraph" w:styleId="Kiemeltidzet">
    <w:name w:val="Intense Quote"/>
    <w:basedOn w:val="Norml"/>
    <w:next w:val="Norml"/>
    <w:link w:val="KiemeltidzetChar"/>
    <w:uiPriority w:val="30"/>
    <w:qFormat/>
    <w:rsid w:val="00236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2363FB"/>
    <w:rPr>
      <w:i/>
      <w:iCs/>
      <w:color w:val="0F4761" w:themeColor="accent1" w:themeShade="BF"/>
    </w:rPr>
  </w:style>
  <w:style w:type="character" w:styleId="Ershivatkozs">
    <w:name w:val="Intense Reference"/>
    <w:basedOn w:val="Bekezdsalapbettpusa"/>
    <w:uiPriority w:val="32"/>
    <w:qFormat/>
    <w:rsid w:val="002363FB"/>
    <w:rPr>
      <w:b/>
      <w:bCs/>
      <w:smallCaps/>
      <w:color w:val="0F4761" w:themeColor="accent1" w:themeShade="BF"/>
      <w:spacing w:val="5"/>
    </w:rPr>
  </w:style>
  <w:style w:type="paragraph" w:styleId="TJ1">
    <w:name w:val="toc 1"/>
    <w:basedOn w:val="Norml"/>
    <w:next w:val="Norml"/>
    <w:autoRedefine/>
    <w:uiPriority w:val="39"/>
    <w:unhideWhenUsed/>
    <w:rsid w:val="004F5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before="360" w:after="360"/>
    </w:pPr>
    <w:rPr>
      <w:rFonts w:asciiTheme="minorHAnsi" w:hAnsiTheme="minorHAnsi"/>
      <w:b/>
      <w:bCs/>
      <w:caps/>
      <w:sz w:val="22"/>
      <w:szCs w:val="22"/>
      <w:u w:val="single"/>
    </w:rPr>
  </w:style>
  <w:style w:type="paragraph" w:styleId="TJ2">
    <w:name w:val="toc 2"/>
    <w:basedOn w:val="Norml"/>
    <w:next w:val="Norml"/>
    <w:autoRedefine/>
    <w:uiPriority w:val="39"/>
    <w:unhideWhenUsed/>
    <w:rsid w:val="004F5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0"/>
    </w:pPr>
    <w:rPr>
      <w:rFonts w:asciiTheme="minorHAnsi" w:hAnsiTheme="minorHAnsi"/>
      <w:b/>
      <w:bCs/>
      <w:smallCaps/>
      <w:sz w:val="22"/>
      <w:szCs w:val="22"/>
    </w:rPr>
  </w:style>
  <w:style w:type="paragraph" w:styleId="TJ3">
    <w:name w:val="toc 3"/>
    <w:basedOn w:val="Norml"/>
    <w:next w:val="Norml"/>
    <w:autoRedefine/>
    <w:uiPriority w:val="39"/>
    <w:unhideWhenUsed/>
    <w:rsid w:val="004F5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0"/>
    </w:pPr>
    <w:rPr>
      <w:rFonts w:asciiTheme="minorHAnsi" w:hAnsiTheme="minorHAnsi"/>
      <w:smallCaps/>
      <w:sz w:val="22"/>
      <w:szCs w:val="22"/>
    </w:rPr>
  </w:style>
  <w:style w:type="paragraph" w:styleId="TJ4">
    <w:name w:val="toc 4"/>
    <w:basedOn w:val="Norml"/>
    <w:next w:val="Norml"/>
    <w:autoRedefine/>
    <w:uiPriority w:val="39"/>
    <w:unhideWhenUsed/>
    <w:rsid w:val="004F5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0"/>
    </w:pPr>
    <w:rPr>
      <w:rFonts w:asciiTheme="minorHAnsi" w:hAnsiTheme="minorHAnsi"/>
      <w:sz w:val="22"/>
      <w:szCs w:val="22"/>
    </w:rPr>
  </w:style>
  <w:style w:type="paragraph" w:styleId="TJ5">
    <w:name w:val="toc 5"/>
    <w:basedOn w:val="Norml"/>
    <w:next w:val="Norml"/>
    <w:autoRedefine/>
    <w:uiPriority w:val="39"/>
    <w:unhideWhenUsed/>
    <w:rsid w:val="004F5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0"/>
    </w:pPr>
    <w:rPr>
      <w:rFonts w:asciiTheme="minorHAnsi" w:hAnsiTheme="minorHAnsi"/>
      <w:sz w:val="22"/>
      <w:szCs w:val="22"/>
    </w:rPr>
  </w:style>
  <w:style w:type="paragraph" w:styleId="TJ6">
    <w:name w:val="toc 6"/>
    <w:basedOn w:val="Norml"/>
    <w:next w:val="Norml"/>
    <w:autoRedefine/>
    <w:uiPriority w:val="39"/>
    <w:unhideWhenUsed/>
    <w:rsid w:val="004F5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0"/>
    </w:pPr>
    <w:rPr>
      <w:rFonts w:asciiTheme="minorHAnsi" w:hAnsiTheme="minorHAnsi"/>
      <w:sz w:val="22"/>
      <w:szCs w:val="22"/>
    </w:rPr>
  </w:style>
  <w:style w:type="paragraph" w:styleId="TJ7">
    <w:name w:val="toc 7"/>
    <w:basedOn w:val="Norml"/>
    <w:next w:val="Norml"/>
    <w:autoRedefine/>
    <w:uiPriority w:val="39"/>
    <w:unhideWhenUsed/>
    <w:rsid w:val="004F5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0"/>
    </w:pPr>
    <w:rPr>
      <w:rFonts w:asciiTheme="minorHAnsi" w:hAnsiTheme="minorHAnsi"/>
      <w:sz w:val="22"/>
      <w:szCs w:val="22"/>
    </w:rPr>
  </w:style>
  <w:style w:type="paragraph" w:styleId="TJ8">
    <w:name w:val="toc 8"/>
    <w:basedOn w:val="Norml"/>
    <w:next w:val="Norml"/>
    <w:autoRedefine/>
    <w:uiPriority w:val="39"/>
    <w:unhideWhenUsed/>
    <w:rsid w:val="004F5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0"/>
    </w:pPr>
    <w:rPr>
      <w:rFonts w:asciiTheme="minorHAnsi" w:hAnsiTheme="minorHAnsi"/>
      <w:sz w:val="22"/>
      <w:szCs w:val="22"/>
    </w:rPr>
  </w:style>
  <w:style w:type="paragraph" w:styleId="TJ9">
    <w:name w:val="toc 9"/>
    <w:basedOn w:val="Norml"/>
    <w:next w:val="Norml"/>
    <w:autoRedefine/>
    <w:uiPriority w:val="39"/>
    <w:unhideWhenUsed/>
    <w:rsid w:val="004F5E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after="0"/>
    </w:pPr>
    <w:rPr>
      <w:rFonts w:asciiTheme="minorHAnsi" w:hAnsiTheme="minorHAnsi"/>
      <w:sz w:val="22"/>
      <w:szCs w:val="22"/>
    </w:rPr>
  </w:style>
  <w:style w:type="character" w:styleId="Hiperhivatkozs">
    <w:name w:val="Hyperlink"/>
    <w:basedOn w:val="Bekezdsalapbettpusa"/>
    <w:uiPriority w:val="99"/>
    <w:unhideWhenUsed/>
    <w:rsid w:val="004F5EF4"/>
    <w:rPr>
      <w:color w:val="467886" w:themeColor="hyperlink"/>
      <w:u w:val="single"/>
    </w:rPr>
  </w:style>
  <w:style w:type="character" w:customStyle="1" w:styleId="sztichapterverse--row">
    <w:name w:val="szti_chapter__verse--row"/>
    <w:basedOn w:val="Bekezdsalapbettpusa"/>
    <w:rsid w:val="007F22F0"/>
  </w:style>
  <w:style w:type="paragraph" w:styleId="Nincstrkz">
    <w:name w:val="No Spacing"/>
    <w:uiPriority w:val="1"/>
    <w:qFormat/>
    <w:rsid w:val="007F22F0"/>
    <w:pPr>
      <w:spacing w:after="0" w:line="240" w:lineRule="auto"/>
    </w:pPr>
  </w:style>
  <w:style w:type="character" w:customStyle="1" w:styleId="sztichapterverse--number">
    <w:name w:val="szti_chapter__verse--number"/>
    <w:basedOn w:val="Bekezdsalapbettpusa"/>
    <w:rsid w:val="00BD1C67"/>
  </w:style>
  <w:style w:type="paragraph" w:customStyle="1" w:styleId="Alaprtelmezett">
    <w:name w:val="Alapértelmezett"/>
    <w:rsid w:val="00B13B6C"/>
    <w:pPr>
      <w:pBdr>
        <w:top w:val="nil"/>
        <w:left w:val="nil"/>
        <w:bottom w:val="nil"/>
        <w:right w:val="nil"/>
        <w:between w:val="nil"/>
        <w:bar w:val="nil"/>
      </w:pBdr>
      <w:spacing w:before="160" w:after="0" w:line="288" w:lineRule="auto"/>
    </w:pPr>
    <w:rPr>
      <w:rFonts w:ascii="Helvetica Neue" w:eastAsia="Helvetica Neue" w:hAnsi="Helvetica Neue" w:cs="Helvetica Neue"/>
      <w:color w:val="000000"/>
      <w:kern w:val="0"/>
      <w:bdr w:val="nil"/>
      <w:lang w:eastAsia="hu-HU"/>
      <w14:textOutline w14:w="0" w14:cap="flat" w14:cmpd="sng" w14:algn="ctr">
        <w14:noFill/>
        <w14:prstDash w14:val="solid"/>
        <w14:bevel/>
      </w14:textOutline>
      <w14:ligatures w14:val="none"/>
    </w:rPr>
  </w:style>
  <w:style w:type="paragraph" w:customStyle="1" w:styleId="Cmsor">
    <w:name w:val="Címsor"/>
    <w:next w:val="Szvegtrzs"/>
    <w:rsid w:val="00B13B6C"/>
    <w:pPr>
      <w:keepNext/>
      <w:pBdr>
        <w:top w:val="nil"/>
        <w:left w:val="nil"/>
        <w:bottom w:val="nil"/>
        <w:right w:val="nil"/>
        <w:between w:val="nil"/>
        <w:bar w:val="nil"/>
      </w:pBdr>
      <w:spacing w:after="120" w:line="360" w:lineRule="auto"/>
      <w:outlineLvl w:val="0"/>
    </w:pPr>
    <w:rPr>
      <w:rFonts w:ascii="Helvetica Neue" w:eastAsia="Helvetica Neue" w:hAnsi="Helvetica Neue" w:cs="Helvetica Neue"/>
      <w:b/>
      <w:bCs/>
      <w:color w:val="000000"/>
      <w:kern w:val="0"/>
      <w:sz w:val="36"/>
      <w:szCs w:val="36"/>
      <w:bdr w:val="nil"/>
      <w:lang w:eastAsia="hu-HU"/>
      <w14:textOutline w14:w="0" w14:cap="flat" w14:cmpd="sng" w14:algn="ctr">
        <w14:noFill/>
        <w14:prstDash w14:val="solid"/>
        <w14:bevel/>
      </w14:textOutline>
      <w14:ligatures w14:val="none"/>
    </w:rPr>
  </w:style>
  <w:style w:type="paragraph" w:styleId="Szvegtrzs">
    <w:name w:val="Body Text"/>
    <w:basedOn w:val="Norml"/>
    <w:link w:val="SzvegtrzsChar"/>
    <w:uiPriority w:val="99"/>
    <w:semiHidden/>
    <w:unhideWhenUsed/>
    <w:rsid w:val="00B13B6C"/>
  </w:style>
  <w:style w:type="character" w:customStyle="1" w:styleId="SzvegtrzsChar">
    <w:name w:val="Szövegtörzs Char"/>
    <w:basedOn w:val="Bekezdsalapbettpusa"/>
    <w:link w:val="Szvegtrzs"/>
    <w:uiPriority w:val="99"/>
    <w:semiHidden/>
    <w:rsid w:val="00B13B6C"/>
    <w:rPr>
      <w:rFonts w:ascii="Helvetica Neue" w:eastAsia="Calibri" w:hAnsi="Helvetica Neue" w:cs="Calibri"/>
      <w:color w:val="000000"/>
      <w:sz w:val="26"/>
      <w:szCs w:val="26"/>
    </w:rPr>
  </w:style>
  <w:style w:type="paragraph" w:styleId="NormlWeb">
    <w:name w:val="Normal (Web)"/>
    <w:basedOn w:val="Norml"/>
    <w:uiPriority w:val="99"/>
    <w:semiHidden/>
    <w:unhideWhenUsed/>
    <w:rsid w:val="00CF7BE4"/>
    <w:pPr>
      <w:pBdr>
        <w:top w:val="none" w:sz="0" w:space="0" w:color="auto"/>
        <w:left w:val="none" w:sz="0" w:space="0" w:color="auto"/>
        <w:bottom w:val="none" w:sz="0" w:space="0" w:color="auto"/>
        <w:right w:val="none" w:sz="0" w:space="0" w:color="auto"/>
        <w:between w:val="none" w:sz="0" w:space="0" w:color="auto"/>
        <w:bar w:val="none" w:sz="0" w:color="auto"/>
      </w:pBd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s>
      <w:spacing w:before="100" w:beforeAutospacing="1" w:after="100" w:afterAutospacing="1" w:line="240" w:lineRule="auto"/>
    </w:pPr>
    <w:rPr>
      <w:rFonts w:ascii="Times New Roman" w:eastAsia="Times New Roman" w:hAnsi="Times New Roman" w:cs="Times New Roman"/>
      <w:color w:val="auto"/>
      <w:sz w:val="24"/>
      <w:szCs w:val="24"/>
      <w:bdr w:val="none" w:sz="0" w:space="0" w:color="auto"/>
      <w14:textOutline w14:w="0" w14:cap="rnd" w14:cmpd="sng" w14:algn="ctr">
        <w14:noFill/>
        <w14:prstDash w14:val="solid"/>
        <w14:bevel/>
      </w14:textOutline>
    </w:rPr>
  </w:style>
  <w:style w:type="numbering" w:customStyle="1" w:styleId="Felsorolsjel">
    <w:name w:val="Felsorolásjel"/>
    <w:rsid w:val="00283DC0"/>
    <w:pPr>
      <w:numPr>
        <w:numId w:val="13"/>
      </w:numPr>
    </w:pPr>
  </w:style>
  <w:style w:type="character" w:customStyle="1" w:styleId="Egyiksem">
    <w:name w:val="Egyik sem"/>
    <w:rsid w:val="004A446A"/>
    <w:rPr>
      <w:lang w:val="fr-FR"/>
    </w:rPr>
  </w:style>
  <w:style w:type="paragraph" w:styleId="lfej">
    <w:name w:val="header"/>
    <w:basedOn w:val="Norml"/>
    <w:link w:val="lfejChar"/>
    <w:uiPriority w:val="99"/>
    <w:unhideWhenUsed/>
    <w:rsid w:val="00AD798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 w:val="center" w:pos="4536"/>
        <w:tab w:val="right" w:pos="9072"/>
      </w:tabs>
      <w:spacing w:after="0" w:line="240" w:lineRule="auto"/>
    </w:pPr>
  </w:style>
  <w:style w:type="character" w:customStyle="1" w:styleId="lfejChar">
    <w:name w:val="Élőfej Char"/>
    <w:basedOn w:val="Bekezdsalapbettpusa"/>
    <w:link w:val="lfej"/>
    <w:uiPriority w:val="99"/>
    <w:rsid w:val="00AD7980"/>
    <w:rPr>
      <w:rFonts w:ascii="Helvetica Neue" w:eastAsia="Helvetica Neue" w:hAnsi="Helvetica Neue" w:cs="Helvetica Neue"/>
      <w:color w:val="000000"/>
      <w:kern w:val="0"/>
      <w:sz w:val="26"/>
      <w:szCs w:val="26"/>
      <w:bdr w:val="nil"/>
      <w:lang w:eastAsia="hu-HU"/>
      <w14:textOutline w14:w="0" w14:cap="flat" w14:cmpd="sng" w14:algn="ctr">
        <w14:noFill/>
        <w14:prstDash w14:val="solid"/>
        <w14:bevel/>
      </w14:textOutline>
      <w14:ligatures w14:val="none"/>
    </w:rPr>
  </w:style>
  <w:style w:type="paragraph" w:styleId="llb">
    <w:name w:val="footer"/>
    <w:basedOn w:val="Norml"/>
    <w:link w:val="llbChar"/>
    <w:uiPriority w:val="99"/>
    <w:unhideWhenUsed/>
    <w:rsid w:val="00AD798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lear" w:pos="7280"/>
        <w:tab w:val="clear" w:pos="7840"/>
        <w:tab w:val="clear" w:pos="8400"/>
        <w:tab w:val="clear" w:pos="8960"/>
        <w:tab w:val="clear" w:pos="9520"/>
        <w:tab w:val="center" w:pos="4536"/>
        <w:tab w:val="right" w:pos="9072"/>
      </w:tabs>
      <w:spacing w:after="0" w:line="240" w:lineRule="auto"/>
    </w:pPr>
  </w:style>
  <w:style w:type="character" w:customStyle="1" w:styleId="llbChar">
    <w:name w:val="Élőláb Char"/>
    <w:basedOn w:val="Bekezdsalapbettpusa"/>
    <w:link w:val="llb"/>
    <w:uiPriority w:val="99"/>
    <w:rsid w:val="00AD7980"/>
    <w:rPr>
      <w:rFonts w:ascii="Helvetica Neue" w:eastAsia="Helvetica Neue" w:hAnsi="Helvetica Neue" w:cs="Helvetica Neue"/>
      <w:color w:val="000000"/>
      <w:kern w:val="0"/>
      <w:sz w:val="26"/>
      <w:szCs w:val="26"/>
      <w:bdr w:val="nil"/>
      <w:lang w:eastAsia="hu-HU"/>
      <w14:textOutline w14:w="0" w14:cap="flat" w14:cmpd="sng" w14:algn="ctr">
        <w14:noFill/>
        <w14:prstDash w14:val="solid"/>
        <w14:bevel/>
      </w14:textOutline>
      <w14:ligatures w14:val="none"/>
    </w:rPr>
  </w:style>
  <w:style w:type="character" w:styleId="Oldalszm">
    <w:name w:val="page number"/>
    <w:basedOn w:val="Bekezdsalapbettpusa"/>
    <w:uiPriority w:val="99"/>
    <w:semiHidden/>
    <w:unhideWhenUsed/>
    <w:rsid w:val="00AD7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9442E-FA38-B14E-A94B-8CD1BA3B6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178</Pages>
  <Words>32980</Words>
  <Characters>227568</Characters>
  <Application>Microsoft Office Word</Application>
  <DocSecurity>0</DocSecurity>
  <Lines>1896</Lines>
  <Paragraphs>520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260028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O365 felhasználó</cp:lastModifiedBy>
  <cp:revision>4</cp:revision>
  <cp:lastPrinted>2025-11-14T06:51:00Z</cp:lastPrinted>
  <dcterms:created xsi:type="dcterms:W3CDTF">2025-12-09T03:53:00Z</dcterms:created>
  <dcterms:modified xsi:type="dcterms:W3CDTF">2025-12-10T09:50:00Z</dcterms:modified>
</cp:coreProperties>
</file>