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00" w:type="dxa"/>
        <w:tblInd w:w="-882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A76356" w:rsidTr="00A76356">
        <w:trPr>
          <w:trHeight w:val="2423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A76356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Pr="00A76356" w:rsidRDefault="00A76356" w:rsidP="00A76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7635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IIT-Delhi</w:t>
            </w:r>
          </w:p>
          <w:p w:rsidR="00A76356" w:rsidRPr="00A76356" w:rsidRDefault="00A76356" w:rsidP="00A76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7635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Address: </w:t>
            </w:r>
            <w:proofErr w:type="spellStart"/>
            <w:r w:rsidRPr="00A7635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Hauz</w:t>
            </w:r>
            <w:proofErr w:type="spellEnd"/>
            <w:r w:rsidRPr="00A7635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7635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Khas</w:t>
            </w:r>
            <w:proofErr w:type="spellEnd"/>
            <w:r w:rsidRPr="00A7635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Outer Ring Road, New Delhi, Delhi 110016</w:t>
            </w:r>
          </w:p>
          <w:p w:rsidR="00A76356" w:rsidRPr="00A76356" w:rsidRDefault="00A76356" w:rsidP="00A76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7635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Phone:011 2659 1999</w:t>
            </w:r>
          </w:p>
          <w:p w:rsidR="00A76356" w:rsidRPr="00A76356" w:rsidRDefault="00A76356" w:rsidP="00A76356">
            <w:pPr>
              <w:ind w:firstLine="720"/>
            </w:pPr>
          </w:p>
        </w:tc>
        <w:tc>
          <w:tcPr>
            <w:tcW w:w="5940" w:type="dxa"/>
          </w:tcPr>
          <w:p w:rsidR="00EC311E" w:rsidRDefault="00EC311E" w:rsidP="00D55E00">
            <w:pPr>
              <w:ind w:left="-720" w:firstLine="720"/>
            </w:pPr>
            <w:bookmarkStart w:id="0" w:name="_GoBack"/>
            <w:bookmarkEnd w:id="0"/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D55E00">
            <w:pPr>
              <w:ind w:left="-720" w:firstLine="720"/>
            </w:pPr>
            <w:r>
              <w:t xml:space="preserve">  </w:t>
            </w:r>
            <w:r w:rsidR="00D55E00">
              <w:t>TO,</w:t>
            </w:r>
          </w:p>
          <w:p w:rsidR="00D55E00" w:rsidRDefault="008C404A" w:rsidP="00D55E00">
            <w:pPr>
              <w:ind w:left="-720" w:firstLine="720"/>
            </w:pPr>
            <w:r>
              <w:t xml:space="preserve">  </w:t>
            </w:r>
            <w:r w:rsidR="00D55E00">
              <w:t>PRINCIPAL,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Netaji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Subhas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Institute of Technology</w:t>
            </w:r>
          </w:p>
          <w:p w:rsidR="008C404A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 xml:space="preserve">Address: Azad Hind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Fauj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Marg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, Sector 3,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Dwarka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>, New Delhi, DL 110078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>Phone: 011 2509 9036</w:t>
            </w:r>
          </w:p>
          <w:p w:rsidR="00A76356" w:rsidRDefault="00A76356"/>
        </w:tc>
      </w:tr>
      <w:tr w:rsidR="00A76356" w:rsidTr="00A76356">
        <w:trPr>
          <w:trHeight w:val="2423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Delhi Technological University</w:t>
            </w:r>
          </w:p>
          <w:p w:rsidR="00EC311E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Address: </w:t>
            </w:r>
            <w:proofErr w:type="spellStart"/>
            <w:r>
              <w:rPr>
                <w:color w:val="000000"/>
                <w:sz w:val="21"/>
                <w:szCs w:val="21"/>
              </w:rPr>
              <w:t>Bawana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Rd, Shahabad </w:t>
            </w:r>
            <w:proofErr w:type="spellStart"/>
            <w:r>
              <w:rPr>
                <w:color w:val="000000"/>
                <w:sz w:val="21"/>
                <w:szCs w:val="21"/>
              </w:rPr>
              <w:t>Daulatpur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Shahabad </w:t>
            </w:r>
            <w:proofErr w:type="spellStart"/>
            <w:r>
              <w:rPr>
                <w:color w:val="000000"/>
                <w:sz w:val="21"/>
                <w:szCs w:val="21"/>
              </w:rPr>
              <w:t>Daulatpur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Village, </w:t>
            </w:r>
            <w:proofErr w:type="spellStart"/>
            <w:r>
              <w:rPr>
                <w:color w:val="000000"/>
                <w:sz w:val="21"/>
                <w:szCs w:val="21"/>
              </w:rPr>
              <w:t>Rohini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New Delhi, DL 110042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Phone: 011 2729 6337</w:t>
            </w:r>
          </w:p>
          <w:p w:rsidR="00A76356" w:rsidRDefault="00A76356" w:rsidP="00A76356">
            <w:pPr>
              <w:tabs>
                <w:tab w:val="left" w:pos="3493"/>
              </w:tabs>
            </w:pPr>
          </w:p>
        </w:tc>
        <w:tc>
          <w:tcPr>
            <w:tcW w:w="594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D55E00">
            <w:pPr>
              <w:ind w:left="-720" w:firstLine="720"/>
            </w:pPr>
            <w:r>
              <w:t xml:space="preserve">  </w:t>
            </w:r>
            <w:r w:rsidR="00D55E00">
              <w:t>TO,</w:t>
            </w:r>
          </w:p>
          <w:p w:rsidR="00D55E00" w:rsidRDefault="008C404A" w:rsidP="00D55E00">
            <w:pPr>
              <w:ind w:left="-720" w:firstLine="720"/>
            </w:pPr>
            <w:r>
              <w:t xml:space="preserve">  </w:t>
            </w:r>
            <w:r w:rsidR="00D55E00">
              <w:t>PRINCIPAL,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>National Institute of Technology-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Kurukshetra</w:t>
            </w:r>
            <w:proofErr w:type="spellEnd"/>
          </w:p>
          <w:p w:rsidR="008C404A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 xml:space="preserve">Address: BA-6, Central Corridor Rd, NIT, </w:t>
            </w:r>
            <w:r>
              <w:rPr>
                <w:color w:val="000000"/>
                <w:sz w:val="21"/>
                <w:szCs w:val="21"/>
              </w:rPr>
              <w:t xml:space="preserve">   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Thanesar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>, Haryana 136119</w:t>
            </w:r>
          </w:p>
          <w:p w:rsidR="00A76356" w:rsidRDefault="00A76356"/>
        </w:tc>
      </w:tr>
      <w:tr w:rsidR="00A76356" w:rsidTr="00A76356">
        <w:trPr>
          <w:trHeight w:val="2423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IIT-</w:t>
            </w:r>
            <w:proofErr w:type="spellStart"/>
            <w:r>
              <w:rPr>
                <w:color w:val="000000"/>
                <w:sz w:val="21"/>
                <w:szCs w:val="21"/>
              </w:rPr>
              <w:t>Mandi</w:t>
            </w:r>
            <w:proofErr w:type="spellEnd"/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Address: IIT </w:t>
            </w:r>
            <w:proofErr w:type="spellStart"/>
            <w:r>
              <w:rPr>
                <w:color w:val="000000"/>
                <w:sz w:val="21"/>
                <w:szCs w:val="21"/>
              </w:rPr>
              <w:t>Mandi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Kamand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Campus, </w:t>
            </w:r>
            <w:proofErr w:type="spellStart"/>
            <w:r>
              <w:rPr>
                <w:color w:val="000000"/>
                <w:sz w:val="21"/>
                <w:szCs w:val="21"/>
              </w:rPr>
              <w:t>Mandi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 </w:t>
            </w:r>
            <w:proofErr w:type="spellStart"/>
            <w:r>
              <w:rPr>
                <w:color w:val="000000"/>
                <w:sz w:val="21"/>
                <w:szCs w:val="21"/>
              </w:rPr>
              <w:t>Bajaura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Rd, </w:t>
            </w:r>
            <w:proofErr w:type="spellStart"/>
            <w:r>
              <w:rPr>
                <w:color w:val="000000"/>
                <w:sz w:val="21"/>
                <w:szCs w:val="21"/>
              </w:rPr>
              <w:t>Suran</w:t>
            </w:r>
            <w:proofErr w:type="spellEnd"/>
            <w:r>
              <w:rPr>
                <w:color w:val="000000"/>
                <w:sz w:val="21"/>
                <w:szCs w:val="21"/>
              </w:rPr>
              <w:t>, Himachal Pradesh 175005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Phone: 01905 237 731</w:t>
            </w:r>
          </w:p>
          <w:p w:rsidR="00A76356" w:rsidRDefault="00A76356"/>
        </w:tc>
        <w:tc>
          <w:tcPr>
            <w:tcW w:w="5940" w:type="dxa"/>
          </w:tcPr>
          <w:p w:rsidR="00EC311E" w:rsidRDefault="00EC311E" w:rsidP="00EC311E">
            <w:pPr>
              <w:ind w:left="-720" w:firstLine="720"/>
            </w:pPr>
          </w:p>
          <w:p w:rsidR="00EC311E" w:rsidRDefault="00EC311E" w:rsidP="00EC311E">
            <w:pPr>
              <w:ind w:left="-720" w:firstLine="720"/>
            </w:pPr>
          </w:p>
          <w:p w:rsidR="00D55E00" w:rsidRDefault="008C404A" w:rsidP="00EC311E">
            <w:pPr>
              <w:ind w:left="-720" w:firstLine="720"/>
            </w:pPr>
            <w:r>
              <w:t xml:space="preserve">   </w:t>
            </w:r>
            <w:r w:rsidR="00D55E00">
              <w:t>TO,</w:t>
            </w:r>
          </w:p>
          <w:p w:rsidR="00D55E00" w:rsidRDefault="008C404A" w:rsidP="00D55E00">
            <w:pPr>
              <w:ind w:left="-720" w:firstLine="720"/>
            </w:pPr>
            <w:r>
              <w:t xml:space="preserve">   </w:t>
            </w:r>
            <w:r w:rsidR="00D55E00">
              <w:t>PRINCIPAL,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 xml:space="preserve">National Institute of Technology,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Hamirpur</w:t>
            </w:r>
            <w:proofErr w:type="spellEnd"/>
          </w:p>
          <w:p w:rsidR="008C404A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 xml:space="preserve">Address: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Hamirpur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, Himachal Pradesh 177005, </w:t>
            </w:r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>Himachal Pradesh 177005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>Phone: 01972 254 001</w:t>
            </w:r>
          </w:p>
          <w:p w:rsidR="00A76356" w:rsidRDefault="00A76356"/>
        </w:tc>
      </w:tr>
      <w:tr w:rsidR="00A76356" w:rsidTr="00A76356">
        <w:trPr>
          <w:trHeight w:val="2423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National Institution of </w:t>
            </w:r>
            <w:proofErr w:type="spellStart"/>
            <w:r>
              <w:rPr>
                <w:color w:val="000000"/>
                <w:sz w:val="21"/>
                <w:szCs w:val="21"/>
              </w:rPr>
              <w:t>Technology</w:t>
            </w:r>
            <w:r w:rsidR="008C404A"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>Srinagar</w:t>
            </w:r>
            <w:proofErr w:type="spellEnd"/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Address: </w:t>
            </w:r>
            <w:proofErr w:type="spellStart"/>
            <w:r>
              <w:rPr>
                <w:color w:val="000000"/>
                <w:sz w:val="21"/>
                <w:szCs w:val="21"/>
              </w:rPr>
              <w:t>Hazratbal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Rd, </w:t>
            </w:r>
            <w:proofErr w:type="spellStart"/>
            <w:r>
              <w:rPr>
                <w:color w:val="000000"/>
                <w:sz w:val="21"/>
                <w:szCs w:val="21"/>
              </w:rPr>
              <w:t>Hazaratbal</w:t>
            </w:r>
            <w:proofErr w:type="spellEnd"/>
            <w:r>
              <w:rPr>
                <w:color w:val="000000"/>
                <w:sz w:val="21"/>
                <w:szCs w:val="21"/>
              </w:rPr>
              <w:t>, Srinagar, Jammu and Kashmir 190006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Phone:0194 242 4809 </w:t>
            </w:r>
          </w:p>
          <w:p w:rsidR="00A76356" w:rsidRDefault="00A76356"/>
        </w:tc>
        <w:tc>
          <w:tcPr>
            <w:tcW w:w="594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D55E00">
            <w:pPr>
              <w:ind w:left="-720" w:firstLine="720"/>
            </w:pPr>
            <w:r>
              <w:t xml:space="preserve">    </w:t>
            </w:r>
            <w:r w:rsidR="00D55E00">
              <w:t>TO,</w:t>
            </w:r>
          </w:p>
          <w:p w:rsidR="00D55E00" w:rsidRDefault="008C404A" w:rsidP="00D55E00">
            <w:pPr>
              <w:ind w:left="-720" w:firstLine="720"/>
            </w:pPr>
            <w:r>
              <w:t xml:space="preserve">     </w:t>
            </w:r>
            <w:r w:rsidR="00D55E00">
              <w:t>PRINCIPAL,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 w:rsidR="00A76356">
              <w:rPr>
                <w:color w:val="000000"/>
                <w:sz w:val="21"/>
                <w:szCs w:val="21"/>
              </w:rPr>
              <w:t>IIT-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Ropar</w:t>
            </w:r>
            <w:proofErr w:type="spellEnd"/>
          </w:p>
          <w:p w:rsidR="008C404A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 w:rsidR="00A76356">
              <w:rPr>
                <w:color w:val="000000"/>
                <w:sz w:val="21"/>
                <w:szCs w:val="21"/>
              </w:rPr>
              <w:t xml:space="preserve">Address: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Nangal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Road,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Rupnagar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, 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 w:rsidR="00A76356">
              <w:rPr>
                <w:color w:val="000000"/>
                <w:sz w:val="21"/>
                <w:szCs w:val="21"/>
              </w:rPr>
              <w:t>Punjab</w:t>
            </w:r>
            <w:r>
              <w:rPr>
                <w:color w:val="000000"/>
                <w:sz w:val="21"/>
                <w:szCs w:val="21"/>
              </w:rPr>
              <w:t xml:space="preserve"> ,</w:t>
            </w:r>
            <w:r w:rsidR="00A76356">
              <w:rPr>
                <w:color w:val="000000"/>
                <w:sz w:val="21"/>
                <w:szCs w:val="21"/>
              </w:rPr>
              <w:t>140001</w:t>
            </w:r>
          </w:p>
          <w:p w:rsidR="00A76356" w:rsidRDefault="008C404A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 w:rsidR="00A76356">
              <w:rPr>
                <w:color w:val="000000"/>
                <w:sz w:val="21"/>
                <w:szCs w:val="21"/>
              </w:rPr>
              <w:t>Phone:0188 122 7078</w:t>
            </w:r>
          </w:p>
          <w:p w:rsidR="00A76356" w:rsidRDefault="00A76356"/>
        </w:tc>
      </w:tr>
      <w:tr w:rsidR="00A76356" w:rsidTr="00A76356">
        <w:trPr>
          <w:trHeight w:val="2423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Punjab Engineering College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Address: </w:t>
            </w:r>
            <w:proofErr w:type="spellStart"/>
            <w:r>
              <w:rPr>
                <w:color w:val="000000"/>
                <w:sz w:val="21"/>
                <w:szCs w:val="21"/>
              </w:rPr>
              <w:t>Vidya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Path, Sector 12, Chandigarh, 160012</w:t>
            </w:r>
          </w:p>
          <w:p w:rsidR="00A76356" w:rsidRDefault="00A76356"/>
        </w:tc>
        <w:tc>
          <w:tcPr>
            <w:tcW w:w="594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8C404A">
            <w:r>
              <w:t xml:space="preserve">     </w:t>
            </w:r>
            <w:r w:rsidR="00D55E00">
              <w:t>TO,</w:t>
            </w:r>
          </w:p>
          <w:p w:rsidR="00D55E00" w:rsidRDefault="008C404A" w:rsidP="008C404A">
            <w:r>
              <w:t xml:space="preserve">      </w:t>
            </w:r>
            <w:r w:rsidR="00D55E00">
              <w:t>PRINCIPAL,</w:t>
            </w:r>
          </w:p>
          <w:p w:rsidR="008C404A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IIT NEW DELHI 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ADDRESS-</w:t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Hauz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Khas</w:t>
            </w:r>
            <w:proofErr w:type="spellEnd"/>
            <w:r>
              <w:rPr>
                <w:color w:val="000000"/>
                <w:sz w:val="21"/>
                <w:szCs w:val="21"/>
              </w:rPr>
              <w:t>, Outer Ring Road, New Delhi, Delhi 110016</w:t>
            </w:r>
          </w:p>
          <w:p w:rsidR="00A76356" w:rsidRDefault="00A76356"/>
        </w:tc>
      </w:tr>
      <w:tr w:rsidR="00A76356" w:rsidTr="00A76356">
        <w:trPr>
          <w:trHeight w:val="2423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Netaji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Subhas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Institute of Technology-Azad Hind </w:t>
            </w:r>
            <w:proofErr w:type="spellStart"/>
            <w:r>
              <w:rPr>
                <w:color w:val="000000"/>
                <w:sz w:val="21"/>
                <w:szCs w:val="21"/>
              </w:rPr>
              <w:t>Fauj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Marg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Sector 3, </w:t>
            </w:r>
            <w:proofErr w:type="spellStart"/>
            <w:r>
              <w:rPr>
                <w:color w:val="000000"/>
                <w:sz w:val="21"/>
                <w:szCs w:val="21"/>
              </w:rPr>
              <w:t>Dwarka</w:t>
            </w:r>
            <w:proofErr w:type="spellEnd"/>
            <w:r>
              <w:rPr>
                <w:color w:val="000000"/>
                <w:sz w:val="21"/>
                <w:szCs w:val="21"/>
              </w:rPr>
              <w:t>, New Delhi, DL 110078</w:t>
            </w:r>
          </w:p>
          <w:p w:rsidR="00A76356" w:rsidRDefault="00A76356"/>
        </w:tc>
        <w:tc>
          <w:tcPr>
            <w:tcW w:w="594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8C404A">
            <w:pPr>
              <w:ind w:left="288" w:firstLine="720"/>
            </w:pPr>
          </w:p>
          <w:p w:rsidR="00D55E00" w:rsidRDefault="008C404A" w:rsidP="008C404A">
            <w:r>
              <w:t xml:space="preserve">      </w:t>
            </w:r>
            <w:r w:rsidR="00D55E00">
              <w:t>TO,</w:t>
            </w:r>
          </w:p>
          <w:p w:rsidR="00D55E00" w:rsidRDefault="008C404A" w:rsidP="008C404A">
            <w:r>
              <w:t xml:space="preserve">      </w:t>
            </w:r>
            <w:r w:rsidR="00D55E00">
              <w:t>PRINCIPAL,</w:t>
            </w:r>
          </w:p>
          <w:p w:rsidR="008C404A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Delhi Technological University (DCE)-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Bawana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Rd,Shahabad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Daulatpur,Shahabad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Daulatpur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Village, </w:t>
            </w:r>
            <w:proofErr w:type="spellStart"/>
            <w:r>
              <w:rPr>
                <w:color w:val="000000"/>
                <w:sz w:val="21"/>
                <w:szCs w:val="21"/>
              </w:rPr>
              <w:t>Rohini</w:t>
            </w:r>
            <w:proofErr w:type="spellEnd"/>
            <w:r>
              <w:rPr>
                <w:color w:val="000000"/>
                <w:sz w:val="21"/>
                <w:szCs w:val="21"/>
              </w:rPr>
              <w:t>, New Delhi, DL 110042</w:t>
            </w:r>
          </w:p>
          <w:p w:rsidR="00A76356" w:rsidRDefault="00A76356"/>
        </w:tc>
      </w:tr>
      <w:tr w:rsidR="00A76356" w:rsidTr="00A76356">
        <w:trPr>
          <w:trHeight w:val="2328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National Institute of Technology-Kurukshetra-BA-6,Central Corridor Rd, </w:t>
            </w:r>
            <w:proofErr w:type="spellStart"/>
            <w:r>
              <w:rPr>
                <w:color w:val="000000"/>
                <w:sz w:val="21"/>
                <w:szCs w:val="21"/>
              </w:rPr>
              <w:t>NIT,Thanesar,Haryana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136119</w:t>
            </w:r>
          </w:p>
          <w:p w:rsidR="00A76356" w:rsidRDefault="00A76356"/>
        </w:tc>
        <w:tc>
          <w:tcPr>
            <w:tcW w:w="594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8C404A">
            <w:pPr>
              <w:ind w:left="288" w:firstLine="720"/>
            </w:pPr>
          </w:p>
          <w:p w:rsidR="00D55E00" w:rsidRDefault="008C404A" w:rsidP="008C404A">
            <w:r>
              <w:t xml:space="preserve">        </w:t>
            </w:r>
            <w:r w:rsidR="00D55E00">
              <w:t>TO,</w:t>
            </w:r>
          </w:p>
          <w:p w:rsidR="00D55E00" w:rsidRDefault="008C404A" w:rsidP="008C404A">
            <w:r>
              <w:t xml:space="preserve">        </w:t>
            </w:r>
            <w:r w:rsidR="00D55E00">
              <w:t>PRINCIPAL,</w:t>
            </w:r>
          </w:p>
          <w:p w:rsidR="008C404A" w:rsidRDefault="008C404A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>IIT-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Mandi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-IIT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Mandi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Kamand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Campus, </w:t>
            </w:r>
          </w:p>
          <w:p w:rsidR="008C404A" w:rsidRDefault="008C404A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Mandi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-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Bajaura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Rd,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Suran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>,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Himachal </w:t>
            </w:r>
            <w:r w:rsidR="008C404A">
              <w:rPr>
                <w:color w:val="000000"/>
                <w:sz w:val="21"/>
                <w:szCs w:val="21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Pradesh 175005</w:t>
            </w:r>
          </w:p>
          <w:p w:rsidR="00A76356" w:rsidRDefault="00A76356"/>
        </w:tc>
      </w:tr>
      <w:tr w:rsidR="00A76356" w:rsidTr="00A76356">
        <w:trPr>
          <w:trHeight w:val="2515"/>
        </w:trPr>
        <w:tc>
          <w:tcPr>
            <w:tcW w:w="576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IIT-</w:t>
            </w:r>
            <w:proofErr w:type="spellStart"/>
            <w:r>
              <w:rPr>
                <w:color w:val="000000"/>
                <w:sz w:val="21"/>
                <w:szCs w:val="21"/>
              </w:rPr>
              <w:t>Ropar</w:t>
            </w:r>
            <w:proofErr w:type="spellEnd"/>
            <w:r>
              <w:rPr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color w:val="000000"/>
                <w:sz w:val="21"/>
                <w:szCs w:val="21"/>
              </w:rPr>
              <w:t>Nangal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Road, </w:t>
            </w:r>
            <w:proofErr w:type="spellStart"/>
            <w:r>
              <w:rPr>
                <w:color w:val="000000"/>
                <w:sz w:val="21"/>
                <w:szCs w:val="21"/>
              </w:rPr>
              <w:t>Rupnagar</w:t>
            </w:r>
            <w:proofErr w:type="spellEnd"/>
            <w:r>
              <w:rPr>
                <w:color w:val="000000"/>
                <w:sz w:val="21"/>
                <w:szCs w:val="21"/>
              </w:rPr>
              <w:t>, Punjab 140001</w:t>
            </w:r>
          </w:p>
          <w:p w:rsidR="00A76356" w:rsidRDefault="00A76356"/>
        </w:tc>
        <w:tc>
          <w:tcPr>
            <w:tcW w:w="5940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8C404A">
            <w:pPr>
              <w:ind w:left="432" w:firstLine="720"/>
            </w:pPr>
          </w:p>
          <w:p w:rsidR="00D55E00" w:rsidRDefault="008C404A" w:rsidP="008C404A">
            <w:r>
              <w:t xml:space="preserve">         </w:t>
            </w:r>
            <w:r w:rsidR="00D55E00">
              <w:t>TO,</w:t>
            </w:r>
          </w:p>
          <w:p w:rsidR="00D55E00" w:rsidRDefault="008C404A" w:rsidP="008C404A">
            <w:r>
              <w:t xml:space="preserve">         </w:t>
            </w:r>
            <w:r w:rsidR="00D55E00">
              <w:t>PRINCIPAL,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Thapar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University-</w:t>
            </w:r>
            <w:proofErr w:type="spellStart"/>
            <w:r>
              <w:rPr>
                <w:color w:val="000000"/>
                <w:sz w:val="21"/>
                <w:szCs w:val="21"/>
              </w:rPr>
              <w:t>Adarsh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Nagar, </w:t>
            </w:r>
            <w:proofErr w:type="spellStart"/>
            <w:r>
              <w:rPr>
                <w:color w:val="000000"/>
                <w:sz w:val="21"/>
                <w:szCs w:val="21"/>
              </w:rPr>
              <w:t>Prem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Nagar, Patiala, Punjab 147004</w:t>
            </w:r>
          </w:p>
          <w:p w:rsidR="00A76356" w:rsidRDefault="00A76356"/>
        </w:tc>
      </w:tr>
    </w:tbl>
    <w:tbl>
      <w:tblPr>
        <w:tblStyle w:val="TableGrid"/>
        <w:tblpPr w:leftFromText="180" w:rightFromText="180" w:vertAnchor="text" w:horzAnchor="page" w:tblpX="602" w:tblpY="391"/>
        <w:tblW w:w="11564" w:type="dxa"/>
        <w:tblLook w:val="04A0" w:firstRow="1" w:lastRow="0" w:firstColumn="1" w:lastColumn="0" w:noHBand="0" w:noVBand="1"/>
      </w:tblPr>
      <w:tblGrid>
        <w:gridCol w:w="5657"/>
        <w:gridCol w:w="5907"/>
      </w:tblGrid>
      <w:tr w:rsidR="00A76356" w:rsidTr="00A76356">
        <w:trPr>
          <w:trHeight w:val="2530"/>
        </w:trPr>
        <w:tc>
          <w:tcPr>
            <w:tcW w:w="5657" w:type="dxa"/>
          </w:tcPr>
          <w:p w:rsidR="00EC311E" w:rsidRDefault="00EC311E" w:rsidP="00EC311E">
            <w:pPr>
              <w:ind w:left="-720" w:firstLine="720"/>
            </w:pPr>
          </w:p>
          <w:p w:rsidR="00EC311E" w:rsidRDefault="00EC311E" w:rsidP="00EC311E">
            <w:pPr>
              <w:ind w:left="-720" w:firstLine="720"/>
            </w:pPr>
          </w:p>
          <w:p w:rsidR="00D55E00" w:rsidRDefault="00D55E00" w:rsidP="00EC311E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Jamia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Milia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Islamia</w:t>
            </w:r>
            <w:proofErr w:type="spellEnd"/>
            <w:r>
              <w:rPr>
                <w:color w:val="000000"/>
                <w:sz w:val="21"/>
                <w:szCs w:val="21"/>
              </w:rPr>
              <w:t>, Faculty of Engineering and Technology-</w:t>
            </w:r>
            <w:proofErr w:type="spellStart"/>
            <w:r>
              <w:rPr>
                <w:color w:val="000000"/>
                <w:sz w:val="21"/>
                <w:szCs w:val="21"/>
              </w:rPr>
              <w:t>Jamia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Millia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Islamia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Jamia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Nagar, Friends Colony New Delhi, DL</w:t>
            </w:r>
          </w:p>
          <w:p w:rsidR="00A76356" w:rsidRPr="00A76356" w:rsidRDefault="00A76356" w:rsidP="00A76356">
            <w:pPr>
              <w:tabs>
                <w:tab w:val="left" w:pos="4309"/>
              </w:tabs>
            </w:pPr>
          </w:p>
        </w:tc>
        <w:tc>
          <w:tcPr>
            <w:tcW w:w="590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8C404A">
            <w:r>
              <w:t xml:space="preserve">     </w:t>
            </w:r>
            <w:r w:rsidR="00D55E00">
              <w:t>TO,</w:t>
            </w:r>
          </w:p>
          <w:p w:rsidR="00D55E00" w:rsidRDefault="008C404A" w:rsidP="008C404A">
            <w:r>
              <w:t xml:space="preserve">     </w:t>
            </w:r>
            <w:r w:rsidR="00D55E00">
              <w:t>PRINCIPAL,</w:t>
            </w:r>
          </w:p>
          <w:p w:rsidR="008C404A" w:rsidRDefault="008C404A" w:rsidP="008C404A">
            <w:pPr>
              <w:pStyle w:val="HTMLPreformatted"/>
              <w:shd w:val="clear" w:color="auto" w:fill="FFFFFF"/>
              <w:ind w:left="14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 xml:space="preserve">maharaja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agrasen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institute of technology-</w:t>
            </w:r>
            <w:r>
              <w:rPr>
                <w:color w:val="000000"/>
                <w:sz w:val="21"/>
                <w:szCs w:val="21"/>
              </w:rPr>
              <w:t xml:space="preserve">   </w:t>
            </w:r>
          </w:p>
          <w:p w:rsidR="008C404A" w:rsidRDefault="008C404A" w:rsidP="008C404A">
            <w:pPr>
              <w:pStyle w:val="HTMLPreformatted"/>
              <w:shd w:val="clear" w:color="auto" w:fill="FFFFFF"/>
              <w:ind w:left="14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 xml:space="preserve">PSP Area, Plot No. 1, Sector-22,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A76356" w:rsidRDefault="008C404A" w:rsidP="008C404A">
            <w:pPr>
              <w:pStyle w:val="HTMLPreformatted"/>
              <w:shd w:val="clear" w:color="auto" w:fill="FFFFFF"/>
              <w:ind w:left="14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A76356">
              <w:rPr>
                <w:color w:val="000000"/>
                <w:sz w:val="21"/>
                <w:szCs w:val="21"/>
              </w:rPr>
              <w:t>Rohini,Delhi-11008</w:t>
            </w:r>
          </w:p>
          <w:p w:rsidR="00A76356" w:rsidRDefault="008C404A" w:rsidP="008C404A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</w:t>
            </w:r>
            <w:r w:rsidR="00A76356">
              <w:rPr>
                <w:color w:val="000000"/>
                <w:sz w:val="21"/>
                <w:szCs w:val="21"/>
              </w:rPr>
              <w:t>INDIA</w:t>
            </w:r>
            <w:r>
              <w:rPr>
                <w:color w:val="000000"/>
                <w:sz w:val="21"/>
                <w:szCs w:val="21"/>
              </w:rPr>
              <w:tab/>
            </w:r>
          </w:p>
          <w:p w:rsidR="00A76356" w:rsidRDefault="008C404A" w:rsidP="008C404A">
            <w:pPr>
              <w:pStyle w:val="HTMLPreformatted"/>
              <w:shd w:val="clear" w:color="auto" w:fill="FFFFFF"/>
              <w:ind w:left="14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76356">
              <w:rPr>
                <w:color w:val="000000"/>
                <w:sz w:val="21"/>
                <w:szCs w:val="21"/>
              </w:rPr>
              <w:t>Ph</w:t>
            </w:r>
            <w:proofErr w:type="spellEnd"/>
            <w:r w:rsidR="00A76356">
              <w:rPr>
                <w:color w:val="000000"/>
                <w:sz w:val="21"/>
                <w:szCs w:val="21"/>
              </w:rPr>
              <w:t xml:space="preserve"> : 011-  65647742 and 65151164</w:t>
            </w:r>
          </w:p>
          <w:p w:rsidR="00A76356" w:rsidRDefault="00A76356" w:rsidP="00A76356"/>
        </w:tc>
      </w:tr>
      <w:tr w:rsidR="00A76356" w:rsidTr="00A76356">
        <w:trPr>
          <w:trHeight w:val="2530"/>
        </w:trPr>
        <w:tc>
          <w:tcPr>
            <w:tcW w:w="565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8C404A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National Institute of Technology, </w:t>
            </w:r>
            <w:proofErr w:type="spellStart"/>
            <w:r>
              <w:rPr>
                <w:color w:val="000000"/>
                <w:sz w:val="21"/>
                <w:szCs w:val="21"/>
              </w:rPr>
              <w:t>Hamirpur-Hamirpur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Himachal Pradesh 177005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01972 254 001</w:t>
            </w:r>
          </w:p>
          <w:p w:rsidR="00A76356" w:rsidRDefault="00A76356" w:rsidP="00A76356"/>
        </w:tc>
        <w:tc>
          <w:tcPr>
            <w:tcW w:w="590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8C404A">
            <w:r>
              <w:t xml:space="preserve">       </w:t>
            </w:r>
            <w:r w:rsidR="00D55E00">
              <w:t>TO,</w:t>
            </w:r>
          </w:p>
          <w:p w:rsidR="00D55E00" w:rsidRDefault="008C404A" w:rsidP="008C404A">
            <w:r>
              <w:t xml:space="preserve">        </w:t>
            </w:r>
            <w:r w:rsidR="00D55E00">
              <w:t>PRINCIPAL,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Dr. BR </w:t>
            </w:r>
            <w:proofErr w:type="spellStart"/>
            <w:r>
              <w:rPr>
                <w:color w:val="000000"/>
                <w:sz w:val="21"/>
                <w:szCs w:val="21"/>
              </w:rPr>
              <w:t>Ambedkar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National Institute of Technology-National Highway 1, Jalandhar, Punjab 144 011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0181 269 0301</w:t>
            </w:r>
          </w:p>
          <w:p w:rsidR="00A76356" w:rsidRDefault="00A76356" w:rsidP="00A76356"/>
        </w:tc>
      </w:tr>
      <w:tr w:rsidR="00A76356" w:rsidTr="00A76356">
        <w:trPr>
          <w:trHeight w:val="2530"/>
        </w:trPr>
        <w:tc>
          <w:tcPr>
            <w:tcW w:w="565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Punjab Engineering College-</w:t>
            </w:r>
            <w:proofErr w:type="spellStart"/>
            <w:r>
              <w:rPr>
                <w:color w:val="000000"/>
                <w:sz w:val="21"/>
                <w:szCs w:val="21"/>
              </w:rPr>
              <w:t>Vidya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Path, Sector 12, Chandigarh, 160012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0172 274 8700</w:t>
            </w:r>
          </w:p>
          <w:p w:rsidR="00A76356" w:rsidRDefault="00A76356" w:rsidP="00A76356"/>
        </w:tc>
        <w:tc>
          <w:tcPr>
            <w:tcW w:w="590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8C404A">
            <w:pPr>
              <w:ind w:left="288" w:firstLine="720"/>
            </w:pPr>
          </w:p>
          <w:p w:rsidR="00D55E00" w:rsidRDefault="008C404A" w:rsidP="008C404A">
            <w:r>
              <w:t xml:space="preserve">      </w:t>
            </w:r>
            <w:r w:rsidR="00D55E00">
              <w:t>TO,</w:t>
            </w:r>
          </w:p>
          <w:p w:rsidR="00D55E00" w:rsidRDefault="008C404A" w:rsidP="008C404A">
            <w:r>
              <w:t xml:space="preserve">      </w:t>
            </w:r>
            <w:r w:rsidR="00D55E00">
              <w:t>PRINCIPAL,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National Institution of Technology, Srinagar-</w:t>
            </w:r>
            <w:r>
              <w:rPr>
                <w:color w:val="000000"/>
                <w:sz w:val="21"/>
                <w:szCs w:val="21"/>
              </w:rPr>
              <w:tab/>
            </w:r>
            <w:proofErr w:type="spellStart"/>
            <w:r>
              <w:rPr>
                <w:color w:val="000000"/>
                <w:sz w:val="21"/>
                <w:szCs w:val="21"/>
              </w:rPr>
              <w:t>Hazratbal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Rd, </w:t>
            </w:r>
            <w:proofErr w:type="spellStart"/>
            <w:r>
              <w:rPr>
                <w:color w:val="000000"/>
                <w:sz w:val="21"/>
                <w:szCs w:val="21"/>
              </w:rPr>
              <w:t>Hazaratbal</w:t>
            </w:r>
            <w:proofErr w:type="spellEnd"/>
            <w:r>
              <w:rPr>
                <w:color w:val="000000"/>
                <w:sz w:val="21"/>
                <w:szCs w:val="21"/>
              </w:rPr>
              <w:t>, Srinagar, Jammu and Kashmir 190006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0194 242 4809</w:t>
            </w:r>
          </w:p>
          <w:p w:rsidR="00A76356" w:rsidRDefault="00A76356" w:rsidP="00A76356"/>
        </w:tc>
      </w:tr>
      <w:tr w:rsidR="00A76356" w:rsidTr="00A76356">
        <w:trPr>
          <w:trHeight w:val="2530"/>
        </w:trPr>
        <w:tc>
          <w:tcPr>
            <w:tcW w:w="565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Sant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Longowal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Institute of Engineering and Technology-Campus Rd, Punjab 148106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0167 228 0057</w:t>
            </w:r>
          </w:p>
          <w:p w:rsidR="00A76356" w:rsidRDefault="00A76356" w:rsidP="00A76356"/>
        </w:tc>
        <w:tc>
          <w:tcPr>
            <w:tcW w:w="590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8C404A">
            <w:r>
              <w:t xml:space="preserve">         </w:t>
            </w:r>
            <w:r w:rsidR="00D55E00">
              <w:t>TO,</w:t>
            </w:r>
          </w:p>
          <w:p w:rsidR="00D55E00" w:rsidRDefault="008C404A" w:rsidP="008C404A">
            <w:r>
              <w:t xml:space="preserve">         </w:t>
            </w:r>
            <w:r w:rsidR="00D55E00">
              <w:t>PRINCIPAL,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Lovely Profess</w:t>
            </w:r>
            <w:r w:rsidR="00EC311E">
              <w:rPr>
                <w:color w:val="000000"/>
                <w:sz w:val="21"/>
                <w:szCs w:val="21"/>
              </w:rPr>
              <w:t>ional University-</w:t>
            </w:r>
            <w:r>
              <w:rPr>
                <w:color w:val="000000"/>
                <w:sz w:val="21"/>
                <w:szCs w:val="21"/>
              </w:rPr>
              <w:t xml:space="preserve">Jalandhar-Delhi G.T. Road, National Highway 1, </w:t>
            </w:r>
            <w:proofErr w:type="spellStart"/>
            <w:r>
              <w:rPr>
                <w:color w:val="000000"/>
                <w:sz w:val="21"/>
                <w:szCs w:val="21"/>
              </w:rPr>
              <w:t>Phagwara</w:t>
            </w:r>
            <w:proofErr w:type="spellEnd"/>
            <w:r>
              <w:rPr>
                <w:color w:val="000000"/>
                <w:sz w:val="21"/>
                <w:szCs w:val="21"/>
              </w:rPr>
              <w:t>,  144411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0182 440 4404</w:t>
            </w:r>
          </w:p>
          <w:p w:rsidR="00A76356" w:rsidRDefault="00A76356" w:rsidP="00A76356"/>
        </w:tc>
      </w:tr>
      <w:tr w:rsidR="00A76356" w:rsidTr="00A76356">
        <w:trPr>
          <w:trHeight w:val="2530"/>
        </w:trPr>
        <w:tc>
          <w:tcPr>
            <w:tcW w:w="565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Guru </w:t>
            </w:r>
            <w:proofErr w:type="spellStart"/>
            <w:r>
              <w:rPr>
                <w:color w:val="000000"/>
                <w:sz w:val="21"/>
                <w:szCs w:val="21"/>
              </w:rPr>
              <w:t>Tegh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Bahadur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Institute of Technology-G-8, </w:t>
            </w:r>
            <w:proofErr w:type="spellStart"/>
            <w:r>
              <w:rPr>
                <w:color w:val="000000"/>
                <w:sz w:val="21"/>
                <w:szCs w:val="21"/>
              </w:rPr>
              <w:t>Mahakavi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Goswami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Tulsidas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Marg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Paraag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Vihar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Press Colony, </w:t>
            </w:r>
            <w:proofErr w:type="spellStart"/>
            <w:r>
              <w:rPr>
                <w:color w:val="000000"/>
                <w:sz w:val="21"/>
                <w:szCs w:val="21"/>
              </w:rPr>
              <w:t>Hari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Nagar, New Delhi, DL 110027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011 4559 9900</w:t>
            </w:r>
          </w:p>
          <w:p w:rsidR="00A76356" w:rsidRDefault="00A76356" w:rsidP="00A76356"/>
        </w:tc>
        <w:tc>
          <w:tcPr>
            <w:tcW w:w="590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8C404A">
            <w:r>
              <w:t xml:space="preserve">      </w:t>
            </w:r>
            <w:r w:rsidR="00D55E00">
              <w:t>TO,</w:t>
            </w:r>
          </w:p>
          <w:p w:rsidR="00D55E00" w:rsidRDefault="008C404A" w:rsidP="008C404A">
            <w:r>
              <w:t xml:space="preserve">      </w:t>
            </w:r>
            <w:r w:rsidR="00D55E00">
              <w:t>PRINCIPAL,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28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Amity Institute of Engineering and Technology-580, </w:t>
            </w:r>
            <w:proofErr w:type="spellStart"/>
            <w:r>
              <w:rPr>
                <w:color w:val="000000"/>
                <w:sz w:val="21"/>
                <w:szCs w:val="21"/>
              </w:rPr>
              <w:t>Najafgarh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Kapashera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Rd, </w:t>
            </w:r>
            <w:proofErr w:type="spellStart"/>
            <w:r>
              <w:rPr>
                <w:color w:val="000000"/>
                <w:sz w:val="21"/>
                <w:szCs w:val="21"/>
              </w:rPr>
              <w:t>Dalmia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Vihar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Bijwasan</w:t>
            </w:r>
            <w:proofErr w:type="spellEnd"/>
            <w:r>
              <w:rPr>
                <w:color w:val="000000"/>
                <w:sz w:val="21"/>
                <w:szCs w:val="21"/>
              </w:rPr>
              <w:t>, New Delhi, DL 110061</w:t>
            </w:r>
          </w:p>
          <w:p w:rsidR="00A76356" w:rsidRDefault="00A76356" w:rsidP="00A76356"/>
        </w:tc>
      </w:tr>
      <w:tr w:rsidR="00A76356" w:rsidTr="00A76356">
        <w:trPr>
          <w:trHeight w:val="2530"/>
        </w:trPr>
        <w:tc>
          <w:tcPr>
            <w:tcW w:w="565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D55E00" w:rsidP="00D55E00">
            <w:pPr>
              <w:ind w:left="-720" w:firstLine="720"/>
            </w:pPr>
            <w:r>
              <w:t>TO,</w:t>
            </w:r>
          </w:p>
          <w:p w:rsidR="00D55E00" w:rsidRDefault="00D55E00" w:rsidP="00D55E00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Manav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Rachna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International University-Sector - 43, </w:t>
            </w:r>
            <w:proofErr w:type="spellStart"/>
            <w:r>
              <w:rPr>
                <w:color w:val="000000"/>
                <w:sz w:val="21"/>
                <w:szCs w:val="21"/>
              </w:rPr>
              <w:t>Suraj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Kund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Badkhal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Rd, </w:t>
            </w:r>
            <w:proofErr w:type="spellStart"/>
            <w:r>
              <w:rPr>
                <w:color w:val="000000"/>
                <w:sz w:val="21"/>
                <w:szCs w:val="21"/>
              </w:rPr>
              <w:t>Gadakhor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Basti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Village, Sector 43, Faridabad, Haryana 121003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A76356" w:rsidRDefault="00A76356" w:rsidP="00A76356"/>
        </w:tc>
        <w:tc>
          <w:tcPr>
            <w:tcW w:w="5907" w:type="dxa"/>
          </w:tcPr>
          <w:p w:rsidR="00EC311E" w:rsidRDefault="00EC311E" w:rsidP="00D55E00">
            <w:pPr>
              <w:ind w:left="-720" w:firstLine="720"/>
            </w:pPr>
          </w:p>
          <w:p w:rsidR="00EC311E" w:rsidRDefault="00EC311E" w:rsidP="00D55E00">
            <w:pPr>
              <w:ind w:left="-720" w:firstLine="720"/>
            </w:pPr>
          </w:p>
          <w:p w:rsidR="00D55E00" w:rsidRDefault="008C404A" w:rsidP="008C404A">
            <w:r>
              <w:t xml:space="preserve">         </w:t>
            </w:r>
            <w:r w:rsidR="00D55E00">
              <w:t>TO,</w:t>
            </w:r>
          </w:p>
          <w:p w:rsidR="00D55E00" w:rsidRDefault="008C404A" w:rsidP="008C404A">
            <w:r>
              <w:t xml:space="preserve">         </w:t>
            </w:r>
            <w:r w:rsidR="00D55E00">
              <w:t>PRINCIPAL,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Apeejay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College of Engineering-Village – </w:t>
            </w:r>
            <w:proofErr w:type="spellStart"/>
            <w:r>
              <w:rPr>
                <w:color w:val="000000"/>
                <w:sz w:val="21"/>
                <w:szCs w:val="21"/>
              </w:rPr>
              <w:t>Silani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color w:val="000000"/>
                <w:sz w:val="21"/>
                <w:szCs w:val="21"/>
              </w:rPr>
              <w:t>Sohna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 </w:t>
            </w:r>
            <w:proofErr w:type="spellStart"/>
            <w:r>
              <w:rPr>
                <w:color w:val="000000"/>
                <w:sz w:val="21"/>
                <w:szCs w:val="21"/>
              </w:rPr>
              <w:t>Palwal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Road) 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SOHNA 122 103, Dist. Gurgaon, (Haryana) </w:t>
            </w:r>
          </w:p>
          <w:p w:rsidR="00A76356" w:rsidRDefault="00A76356" w:rsidP="008C404A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Phone: +91-0124 2013718-721, 2013218 </w:t>
            </w:r>
          </w:p>
          <w:p w:rsidR="00A76356" w:rsidRDefault="00A76356" w:rsidP="00A76356"/>
        </w:tc>
      </w:tr>
      <w:tr w:rsidR="00A76356" w:rsidTr="00A76356">
        <w:trPr>
          <w:trHeight w:val="2530"/>
        </w:trPr>
        <w:tc>
          <w:tcPr>
            <w:tcW w:w="5657" w:type="dxa"/>
          </w:tcPr>
          <w:p w:rsidR="00EC311E" w:rsidRDefault="00EC311E" w:rsidP="00EC311E">
            <w:pPr>
              <w:ind w:left="-720" w:firstLine="720"/>
            </w:pPr>
          </w:p>
          <w:p w:rsidR="00EC311E" w:rsidRDefault="00EC311E" w:rsidP="00EC311E">
            <w:pPr>
              <w:ind w:left="-720" w:firstLine="720"/>
            </w:pPr>
          </w:p>
          <w:p w:rsidR="00EC311E" w:rsidRDefault="00EC311E" w:rsidP="00EC311E">
            <w:pPr>
              <w:ind w:left="-720" w:firstLine="720"/>
            </w:pPr>
            <w:r>
              <w:t>TO,</w:t>
            </w:r>
          </w:p>
          <w:p w:rsidR="00EC311E" w:rsidRDefault="00EC311E" w:rsidP="00EC311E">
            <w:pPr>
              <w:ind w:left="-720" w:firstLine="720"/>
            </w:pPr>
            <w:r>
              <w:t>PRINCIPAL,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Bhagwan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Mahaveer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Institute of Engineering &amp; 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Technology. 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Sonepat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 </w:t>
            </w:r>
            <w:proofErr w:type="spellStart"/>
            <w:r>
              <w:rPr>
                <w:color w:val="000000"/>
                <w:sz w:val="21"/>
                <w:szCs w:val="21"/>
              </w:rPr>
              <w:t>Bahalgarh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Road, 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Behind </w:t>
            </w:r>
            <w:proofErr w:type="spellStart"/>
            <w:r>
              <w:rPr>
                <w:color w:val="000000"/>
                <w:sz w:val="21"/>
                <w:szCs w:val="21"/>
              </w:rPr>
              <w:t>Fazilpur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Sub Station, </w:t>
            </w:r>
            <w:proofErr w:type="spellStart"/>
            <w:r>
              <w:rPr>
                <w:color w:val="000000"/>
                <w:sz w:val="21"/>
                <w:szCs w:val="21"/>
              </w:rPr>
              <w:t>Sonepat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. 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Haryana, India. </w:t>
            </w:r>
          </w:p>
          <w:p w:rsidR="00A76356" w:rsidRDefault="00A76356" w:rsidP="00A7635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Pin Code- 131001. </w:t>
            </w:r>
          </w:p>
          <w:p w:rsidR="00A76356" w:rsidRDefault="00A76356" w:rsidP="00A76356"/>
        </w:tc>
        <w:tc>
          <w:tcPr>
            <w:tcW w:w="5907" w:type="dxa"/>
          </w:tcPr>
          <w:p w:rsidR="00EC311E" w:rsidRDefault="00EC311E" w:rsidP="00EC311E">
            <w:r>
              <w:t xml:space="preserve">      </w:t>
            </w:r>
          </w:p>
          <w:p w:rsidR="00EC311E" w:rsidRDefault="00EC311E" w:rsidP="00EC311E"/>
          <w:p w:rsidR="00EC311E" w:rsidRDefault="00EC311E" w:rsidP="00EC311E">
            <w:r>
              <w:t xml:space="preserve">        </w:t>
            </w:r>
            <w:r>
              <w:t>TO,</w:t>
            </w:r>
          </w:p>
          <w:p w:rsidR="00EC311E" w:rsidRDefault="00EC311E" w:rsidP="00EC311E">
            <w:r>
              <w:t xml:space="preserve">        </w:t>
            </w:r>
            <w:r>
              <w:t>PRINCIPAL,</w:t>
            </w:r>
          </w:p>
          <w:p w:rsidR="00EC311E" w:rsidRDefault="00A76356" w:rsidP="00EC311E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Haryana Engineering College</w:t>
            </w:r>
            <w:r w:rsidR="00EC311E">
              <w:rPr>
                <w:color w:val="000000"/>
                <w:sz w:val="21"/>
                <w:szCs w:val="21"/>
              </w:rPr>
              <w:t>,</w:t>
            </w:r>
          </w:p>
          <w:p w:rsidR="00EC311E" w:rsidRDefault="00A76356" w:rsidP="00EC311E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Jagadhri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-Old </w:t>
            </w:r>
            <w:proofErr w:type="spellStart"/>
            <w:r>
              <w:rPr>
                <w:color w:val="000000"/>
                <w:sz w:val="21"/>
                <w:szCs w:val="21"/>
              </w:rPr>
              <w:t>Chachroli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Road,</w:t>
            </w:r>
          </w:p>
          <w:p w:rsidR="00A76356" w:rsidRDefault="00A76356" w:rsidP="00EC311E">
            <w:pPr>
              <w:pStyle w:val="HTMLPreformatted"/>
              <w:shd w:val="clear" w:color="auto" w:fill="FFFFFF"/>
              <w:ind w:left="432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Jagadhri</w:t>
            </w:r>
            <w:proofErr w:type="spellEnd"/>
            <w:r>
              <w:rPr>
                <w:color w:val="000000"/>
                <w:sz w:val="21"/>
                <w:szCs w:val="21"/>
              </w:rPr>
              <w:t>, Haryana 135003</w:t>
            </w:r>
          </w:p>
          <w:p w:rsidR="00A76356" w:rsidRDefault="00A76356" w:rsidP="00A76356"/>
        </w:tc>
      </w:tr>
      <w:tr w:rsidR="00A76356" w:rsidTr="00D55E00">
        <w:trPr>
          <w:trHeight w:val="53"/>
        </w:trPr>
        <w:tc>
          <w:tcPr>
            <w:tcW w:w="5657" w:type="dxa"/>
          </w:tcPr>
          <w:p w:rsidR="00A76356" w:rsidRDefault="00A76356" w:rsidP="00A76356"/>
        </w:tc>
        <w:tc>
          <w:tcPr>
            <w:tcW w:w="5907" w:type="dxa"/>
          </w:tcPr>
          <w:p w:rsidR="00A76356" w:rsidRDefault="00A76356" w:rsidP="00A76356"/>
        </w:tc>
      </w:tr>
    </w:tbl>
    <w:p w:rsidR="00A76356" w:rsidRDefault="00A76356"/>
    <w:p w:rsidR="00A76356" w:rsidRDefault="00A76356"/>
    <w:p w:rsidR="00A76356" w:rsidRDefault="00A76356"/>
    <w:sectPr w:rsidR="00A7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56"/>
    <w:rsid w:val="001B7483"/>
    <w:rsid w:val="008C404A"/>
    <w:rsid w:val="00A76356"/>
    <w:rsid w:val="00D55E00"/>
    <w:rsid w:val="00E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3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2018-02-23T09:39:00Z</dcterms:created>
  <dcterms:modified xsi:type="dcterms:W3CDTF">2018-02-23T10:43:00Z</dcterms:modified>
</cp:coreProperties>
</file>