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5E1D" w14:textId="77777777" w:rsidR="005C69F9" w:rsidRPr="00BF3887" w:rsidRDefault="005C69F9" w:rsidP="00BF388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Pre-processing </w:t>
      </w:r>
    </w:p>
    <w:p w14:paraId="17506D20" w14:textId="77777777" w:rsidR="005C69F9" w:rsidRPr="00BF3887" w:rsidRDefault="005C69F9" w:rsidP="00BF3887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Checks</w:t>
      </w:r>
    </w:p>
    <w:p w14:paraId="03772F42" w14:textId="77777777" w:rsidR="005C69F9" w:rsidRPr="00BF3887" w:rsidRDefault="005C69F9" w:rsidP="00BF3887">
      <w:pPr>
        <w:pStyle w:val="ListParagraph"/>
        <w:numPr>
          <w:ilvl w:val="2"/>
          <w:numId w:val="1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Check a cell DF + other tests</w:t>
      </w:r>
    </w:p>
    <w:p w14:paraId="0E5CA729" w14:textId="77777777" w:rsidR="005C69F9" w:rsidRPr="00BF3887" w:rsidRDefault="005C69F9" w:rsidP="00BF3887">
      <w:pPr>
        <w:pStyle w:val="ListParagraph"/>
        <w:numPr>
          <w:ilvl w:val="2"/>
          <w:numId w:val="1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Validate cell DF</w:t>
      </w:r>
    </w:p>
    <w:p w14:paraId="13857B81" w14:textId="77777777" w:rsidR="005C69F9" w:rsidRPr="00BF3887" w:rsidRDefault="005C69F9" w:rsidP="00BF3887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Delete &lt;Empty&gt;</w:t>
      </w:r>
    </w:p>
    <w:p w14:paraId="02DFD2C4" w14:textId="77777777" w:rsidR="005C69F9" w:rsidRPr="00BF3887" w:rsidRDefault="005C69F9" w:rsidP="00BF388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Data Cell and Attribute Cell Separation</w:t>
      </w:r>
    </w:p>
    <w:p w14:paraId="5FA566F1" w14:textId="77777777" w:rsidR="005C69F9" w:rsidRPr="00BF3887" w:rsidRDefault="005C69F9" w:rsidP="00BF3887">
      <w:pPr>
        <w:spacing w:line="240" w:lineRule="auto"/>
        <w:ind w:left="360"/>
        <w:rPr>
          <w:rFonts w:ascii="Consolas" w:hAnsi="Consolas"/>
          <w:sz w:val="16"/>
          <w:szCs w:val="16"/>
        </w:rPr>
      </w:pPr>
    </w:p>
    <w:p w14:paraId="676B1F2A" w14:textId="77777777" w:rsidR="005C69F9" w:rsidRPr="00BF3887" w:rsidRDefault="00626D02" w:rsidP="00BF3887">
      <w:pPr>
        <w:spacing w:line="240" w:lineRule="auto"/>
        <w:ind w:left="360"/>
        <w:rPr>
          <w:rFonts w:ascii="Consolas" w:hAnsi="Consolas"/>
          <w:b/>
          <w:bCs/>
          <w:sz w:val="16"/>
          <w:szCs w:val="16"/>
        </w:rPr>
      </w:pPr>
      <w:r w:rsidRPr="00BF3887">
        <w:rPr>
          <w:rFonts w:ascii="Consolas" w:hAnsi="Consolas"/>
          <w:b/>
          <w:bCs/>
          <w:sz w:val="16"/>
          <w:szCs w:val="16"/>
        </w:rPr>
        <w:t>Definitive</w:t>
      </w:r>
      <w:r w:rsidR="003E0308" w:rsidRPr="00BF3887">
        <w:rPr>
          <w:rFonts w:ascii="Consolas" w:hAnsi="Consolas"/>
          <w:b/>
          <w:bCs/>
          <w:sz w:val="16"/>
          <w:szCs w:val="16"/>
        </w:rPr>
        <w:t xml:space="preserve"> function </w:t>
      </w:r>
    </w:p>
    <w:p w14:paraId="13978985" w14:textId="77777777" w:rsidR="003E0308" w:rsidRPr="00BF3887" w:rsidRDefault="003E0308" w:rsidP="00BF388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get_group_id</w:t>
      </w:r>
    </w:p>
    <w:p w14:paraId="37835F13" w14:textId="77777777" w:rsidR="003E0308" w:rsidRPr="00BF3887" w:rsidRDefault="003E0308" w:rsidP="00BF3887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get_direction_df</w:t>
      </w:r>
    </w:p>
    <w:p w14:paraId="45E338BD" w14:textId="77777777" w:rsidR="003E0308" w:rsidRPr="00BF3887" w:rsidRDefault="0061165B" w:rsidP="00BF3887">
      <w:pPr>
        <w:spacing w:line="240" w:lineRule="auto"/>
        <w:ind w:left="360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noProof/>
          <w:sz w:val="16"/>
          <w:szCs w:val="16"/>
          <w:lang w:eastAsia="en-IN"/>
        </w:rPr>
        <w:drawing>
          <wp:inline distT="0" distB="0" distL="0" distR="0" wp14:anchorId="3D59C6C5" wp14:editId="382B4B02">
            <wp:extent cx="2238233" cy="2238233"/>
            <wp:effectExtent l="0" t="0" r="0" b="0"/>
            <wp:docPr id="1" name="Picture 1" descr="Image result for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14" cy="22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8686" w14:textId="77777777" w:rsidR="003E0308" w:rsidRPr="00BF3887" w:rsidRDefault="003E0308" w:rsidP="00BF3887">
      <w:pPr>
        <w:spacing w:line="240" w:lineRule="auto"/>
        <w:ind w:left="360"/>
        <w:rPr>
          <w:rFonts w:ascii="Consolas" w:hAnsi="Consolas"/>
          <w:sz w:val="16"/>
          <w:szCs w:val="16"/>
        </w:rPr>
      </w:pPr>
    </w:p>
    <w:p w14:paraId="7DA990AD" w14:textId="77777777" w:rsidR="003E0308" w:rsidRPr="00BF3887" w:rsidRDefault="003E0308" w:rsidP="00BF3887">
      <w:pPr>
        <w:spacing w:line="240" w:lineRule="auto"/>
        <w:ind w:left="360"/>
        <w:rPr>
          <w:rFonts w:ascii="Consolas" w:hAnsi="Consolas"/>
          <w:b/>
          <w:bCs/>
          <w:sz w:val="16"/>
          <w:szCs w:val="16"/>
        </w:rPr>
      </w:pPr>
      <w:r w:rsidRPr="00BF3887">
        <w:rPr>
          <w:rFonts w:ascii="Consolas" w:hAnsi="Consolas"/>
          <w:b/>
          <w:bCs/>
          <w:sz w:val="16"/>
          <w:szCs w:val="16"/>
        </w:rPr>
        <w:t xml:space="preserve">Ai function </w:t>
      </w:r>
    </w:p>
    <w:p w14:paraId="6D20406B" w14:textId="77777777" w:rsidR="003E0308" w:rsidRPr="00BF3887" w:rsidRDefault="003E0308" w:rsidP="00BF3887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ai_get_data_attr_map_main</w:t>
      </w:r>
    </w:p>
    <w:p w14:paraId="09544794" w14:textId="77777777" w:rsidR="003E0308" w:rsidRPr="00BF3887" w:rsidRDefault="003E0308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ai_get_data_attr_map</w:t>
      </w:r>
    </w:p>
    <w:p w14:paraId="014AB23D" w14:textId="77777777" w:rsidR="003E0308" w:rsidRPr="00BF3887" w:rsidRDefault="003E0308" w:rsidP="00BF3887">
      <w:pPr>
        <w:pStyle w:val="ListParagraph"/>
        <w:numPr>
          <w:ilvl w:val="2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get_direction_df</w:t>
      </w:r>
      <w:r w:rsidR="00D26CD8" w:rsidRPr="00BF3887">
        <w:rPr>
          <w:rFonts w:ascii="Consolas" w:hAnsi="Consolas"/>
          <w:sz w:val="16"/>
          <w:szCs w:val="16"/>
        </w:rPr>
        <w:t xml:space="preserve"> (</w:t>
      </w:r>
      <w:commentRangeStart w:id="0"/>
      <w:r w:rsidR="00D26CD8" w:rsidRPr="00BF3887">
        <w:rPr>
          <w:rFonts w:ascii="Consolas" w:hAnsi="Consolas"/>
          <w:color w:val="00B050"/>
          <w:sz w:val="16"/>
          <w:szCs w:val="16"/>
        </w:rPr>
        <w:t>this I think can be linked to intra block dist</w:t>
      </w:r>
      <w:commentRangeEnd w:id="0"/>
      <w:r w:rsidR="005520ED" w:rsidRPr="00BF3887">
        <w:rPr>
          <w:rStyle w:val="CommentReference"/>
          <w:rFonts w:ascii="Consolas" w:hAnsi="Consolas"/>
        </w:rPr>
        <w:commentReference w:id="0"/>
      </w:r>
      <w:r w:rsidR="00D26CD8" w:rsidRPr="00BF3887">
        <w:rPr>
          <w:rFonts w:ascii="Consolas" w:hAnsi="Consolas"/>
          <w:sz w:val="16"/>
          <w:szCs w:val="16"/>
        </w:rPr>
        <w:t>)</w:t>
      </w:r>
    </w:p>
    <w:p w14:paraId="29A48DDA" w14:textId="77777777" w:rsidR="000F13DE" w:rsidRPr="00BF3887" w:rsidRDefault="000F13DE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trike/>
          <w:sz w:val="16"/>
          <w:szCs w:val="16"/>
        </w:rPr>
        <w:t xml:space="preserve">if crude_join </w:t>
      </w:r>
      <w:r w:rsidRPr="00BF3887">
        <w:rPr>
          <w:rFonts w:ascii="Consolas" w:hAnsi="Consolas"/>
          <w:sz w:val="16"/>
          <w:szCs w:val="16"/>
        </w:rPr>
        <w:t xml:space="preserve">(this is problematic) </w:t>
      </w:r>
      <w:r w:rsidRPr="00BF3887">
        <w:rPr>
          <w:rFonts w:ascii="Consolas" w:hAnsi="Consolas"/>
          <w:sz w:val="16"/>
          <w:szCs w:val="16"/>
          <w:highlight w:val="yellow"/>
        </w:rPr>
        <w:t>(</w:t>
      </w:r>
      <w:r w:rsidRPr="00BF3887">
        <w:rPr>
          <w:rFonts w:ascii="Consolas" w:hAnsi="Consolas"/>
          <w:color w:val="FF0000"/>
          <w:sz w:val="16"/>
          <w:szCs w:val="16"/>
          <w:highlight w:val="yellow"/>
        </w:rPr>
        <w:t>delinked</w:t>
      </w:r>
      <w:r w:rsidRPr="00BF3887">
        <w:rPr>
          <w:rFonts w:ascii="Consolas" w:hAnsi="Consolas"/>
          <w:sz w:val="16"/>
          <w:szCs w:val="16"/>
          <w:highlight w:val="yellow"/>
        </w:rPr>
        <w:t>)</w:t>
      </w:r>
    </w:p>
    <w:p w14:paraId="28E2A6CF" w14:textId="77777777" w:rsidR="000F13DE" w:rsidRPr="00BF3887" w:rsidRDefault="000F13DE" w:rsidP="00BF3887">
      <w:pPr>
        <w:pStyle w:val="ListParagraph"/>
        <w:numPr>
          <w:ilvl w:val="2"/>
          <w:numId w:val="3"/>
        </w:numPr>
        <w:spacing w:line="240" w:lineRule="auto"/>
        <w:rPr>
          <w:rFonts w:ascii="Consolas" w:hAnsi="Consolas"/>
          <w:strike/>
          <w:sz w:val="16"/>
          <w:szCs w:val="16"/>
        </w:rPr>
      </w:pPr>
      <w:r w:rsidRPr="00BF3887">
        <w:rPr>
          <w:rFonts w:ascii="Consolas" w:hAnsi="Consolas"/>
          <w:strike/>
          <w:sz w:val="16"/>
          <w:szCs w:val="16"/>
        </w:rPr>
        <w:t>ai_crude_data_block_joins</w:t>
      </w:r>
    </w:p>
    <w:p w14:paraId="1A262489" w14:textId="77777777" w:rsidR="00D26CD8" w:rsidRPr="00BF3887" w:rsidRDefault="00D26CD8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ai_relative_data_split_attr</w:t>
      </w:r>
      <w:r w:rsidR="000D54F3" w:rsidRPr="00BF3887">
        <w:rPr>
          <w:rFonts w:ascii="Consolas" w:hAnsi="Consolas"/>
          <w:sz w:val="16"/>
          <w:szCs w:val="16"/>
        </w:rPr>
        <w:t xml:space="preserve"> (</w:t>
      </w:r>
      <w:commentRangeStart w:id="1"/>
      <w:r w:rsidR="000D54F3" w:rsidRPr="00BF3887">
        <w:rPr>
          <w:rFonts w:ascii="Consolas" w:hAnsi="Consolas"/>
          <w:color w:val="00B050"/>
          <w:sz w:val="16"/>
          <w:szCs w:val="16"/>
        </w:rPr>
        <w:t>main place to work</w:t>
      </w:r>
      <w:commentRangeEnd w:id="1"/>
      <w:r w:rsidR="005520ED" w:rsidRPr="00BF3887">
        <w:rPr>
          <w:rStyle w:val="CommentReference"/>
          <w:rFonts w:ascii="Consolas" w:hAnsi="Consolas"/>
        </w:rPr>
        <w:commentReference w:id="1"/>
      </w:r>
      <w:r w:rsidR="000D54F3" w:rsidRPr="00BF3887">
        <w:rPr>
          <w:rFonts w:ascii="Consolas" w:hAnsi="Consolas"/>
          <w:sz w:val="16"/>
          <w:szCs w:val="16"/>
        </w:rPr>
        <w:t>)</w:t>
      </w:r>
    </w:p>
    <w:p w14:paraId="445468FC" w14:textId="6729DD71" w:rsidR="00F81050" w:rsidRPr="00BF3887" w:rsidRDefault="00F81050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trike/>
          <w:sz w:val="16"/>
          <w:szCs w:val="16"/>
        </w:rPr>
        <w:t>ai_get_data_attr_map_details</w:t>
      </w:r>
      <w:r w:rsidR="00893CE5" w:rsidRPr="00BF3887">
        <w:rPr>
          <w:rFonts w:ascii="Consolas" w:hAnsi="Consolas"/>
          <w:sz w:val="16"/>
          <w:szCs w:val="16"/>
        </w:rPr>
        <w:t xml:space="preserve"> renamed to ai_get_dimention_analysis_details</w:t>
      </w:r>
    </w:p>
    <w:p w14:paraId="754C5922" w14:textId="20313DCD" w:rsidR="000F13DE" w:rsidRPr="00BF3887" w:rsidRDefault="00893CE5" w:rsidP="00BF3887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ai_data_gid_</w:t>
      </w:r>
      <w:commentRangeStart w:id="2"/>
      <w:r w:rsidRPr="00BF3887">
        <w:rPr>
          <w:rFonts w:ascii="Consolas" w:hAnsi="Consolas"/>
          <w:sz w:val="16"/>
          <w:szCs w:val="16"/>
        </w:rPr>
        <w:t>join</w:t>
      </w:r>
      <w:commentRangeEnd w:id="2"/>
      <w:r w:rsidRPr="00BF3887">
        <w:rPr>
          <w:rStyle w:val="CommentReference"/>
          <w:rFonts w:ascii="Consolas" w:hAnsi="Consolas"/>
        </w:rPr>
        <w:commentReference w:id="2"/>
      </w:r>
    </w:p>
    <w:p w14:paraId="3FFAEA94" w14:textId="5AF7306C" w:rsidR="00C01945" w:rsidRPr="00BF3887" w:rsidRDefault="00C01945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is_</w:t>
      </w:r>
      <w:commentRangeStart w:id="3"/>
      <w:r w:rsidRPr="00BF3887">
        <w:rPr>
          <w:rFonts w:ascii="Consolas" w:hAnsi="Consolas"/>
          <w:sz w:val="16"/>
          <w:szCs w:val="16"/>
        </w:rPr>
        <w:t>attachable</w:t>
      </w:r>
      <w:commentRangeEnd w:id="3"/>
      <w:r w:rsidR="00A245E3" w:rsidRPr="00BF3887">
        <w:rPr>
          <w:rStyle w:val="CommentReference"/>
          <w:rFonts w:ascii="Consolas" w:hAnsi="Consolas"/>
        </w:rPr>
        <w:commentReference w:id="3"/>
      </w:r>
    </w:p>
    <w:p w14:paraId="58098549" w14:textId="46E13024" w:rsidR="00C01945" w:rsidRPr="00BF3887" w:rsidRDefault="00C01945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trike/>
          <w:sz w:val="16"/>
          <w:szCs w:val="16"/>
        </w:rPr>
        <w:t>get_links_df</w:t>
      </w:r>
      <w:r w:rsidR="00AD756C" w:rsidRPr="00BF3887">
        <w:rPr>
          <w:rFonts w:ascii="Consolas" w:hAnsi="Consolas"/>
          <w:sz w:val="16"/>
          <w:szCs w:val="16"/>
        </w:rPr>
        <w:t xml:space="preserve"> (</w:t>
      </w:r>
      <w:r w:rsidR="00AD756C" w:rsidRPr="00BF3887">
        <w:rPr>
          <w:rFonts w:ascii="Consolas" w:hAnsi="Consolas"/>
          <w:color w:val="00B050"/>
          <w:sz w:val="16"/>
          <w:szCs w:val="16"/>
        </w:rPr>
        <w:t>this seems unnecessarily complicated</w:t>
      </w:r>
      <w:r w:rsidR="00AD756C" w:rsidRPr="00BF3887">
        <w:rPr>
          <w:rFonts w:ascii="Consolas" w:hAnsi="Consolas"/>
          <w:sz w:val="16"/>
          <w:szCs w:val="16"/>
        </w:rPr>
        <w:t>)</w:t>
      </w:r>
      <w:r w:rsidR="00AB1937" w:rsidRPr="00BF3887">
        <w:rPr>
          <w:rFonts w:ascii="Consolas" w:hAnsi="Consolas"/>
          <w:sz w:val="16"/>
          <w:szCs w:val="16"/>
        </w:rPr>
        <w:t xml:space="preserve"> </w:t>
      </w:r>
      <w:r w:rsidR="00AB1937" w:rsidRPr="00BF3887">
        <w:rPr>
          <w:rFonts w:ascii="Consolas" w:hAnsi="Consolas"/>
          <w:sz w:val="16"/>
          <w:szCs w:val="16"/>
          <w:highlight w:val="yellow"/>
        </w:rPr>
        <w:t>removed</w:t>
      </w:r>
      <w:r w:rsidR="00AB1937" w:rsidRPr="00BF3887">
        <w:rPr>
          <w:rFonts w:ascii="Consolas" w:hAnsi="Consolas"/>
          <w:sz w:val="16"/>
          <w:szCs w:val="16"/>
        </w:rPr>
        <w:t xml:space="preserve"> as gid_map_link_tune introduced. </w:t>
      </w:r>
    </w:p>
    <w:p w14:paraId="7C0FFBBD" w14:textId="57CE1A3B" w:rsidR="00C01945" w:rsidRPr="00BF3887" w:rsidRDefault="00C01945" w:rsidP="00BF3887">
      <w:pPr>
        <w:pStyle w:val="ListParagraph"/>
        <w:numPr>
          <w:ilvl w:val="1"/>
          <w:numId w:val="3"/>
        </w:num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get_group_id_join_gids</w:t>
      </w:r>
    </w:p>
    <w:p w14:paraId="0FA09B56" w14:textId="7838A5C7" w:rsidR="00C01945" w:rsidRPr="00BF3887" w:rsidRDefault="00C01945" w:rsidP="00BF3887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/>
          <w:sz w:val="16"/>
          <w:szCs w:val="16"/>
        </w:rPr>
      </w:pPr>
    </w:p>
    <w:p w14:paraId="0D045DBF" w14:textId="77777777" w:rsidR="008453F1" w:rsidRPr="00BF3887" w:rsidRDefault="008453F1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B8D2D8B" w14:textId="77777777" w:rsidR="005C69F9" w:rsidRPr="00BF3887" w:rsidRDefault="005C69F9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219206F" w14:textId="77777777" w:rsidR="00195ACD" w:rsidRPr="00BF3887" w:rsidRDefault="00195ACD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48FE34BD" w14:textId="77777777" w:rsidR="00195ACD" w:rsidRPr="00BF3887" w:rsidRDefault="00195ACD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5B3A1E96" w14:textId="77777777" w:rsidR="00195ACD" w:rsidRPr="00BF3887" w:rsidRDefault="00195ACD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5FB437DB" w14:textId="77777777" w:rsidR="003E0308" w:rsidRPr="00BF3887" w:rsidRDefault="003E0308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1FCFC4D2" w14:textId="77777777" w:rsidR="00195ACD" w:rsidRPr="00BF3887" w:rsidRDefault="00195ACD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00BE7439" w14:textId="77777777" w:rsidR="00195ACD" w:rsidRPr="00BF3887" w:rsidRDefault="00195ACD" w:rsidP="00BF3887">
      <w:pPr>
        <w:pBdr>
          <w:bottom w:val="double" w:sz="6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257D7092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b/>
          <w:bCs/>
          <w:sz w:val="16"/>
          <w:szCs w:val="16"/>
        </w:rPr>
      </w:pPr>
      <w:r w:rsidRPr="00BF3887">
        <w:rPr>
          <w:rFonts w:ascii="Consolas" w:hAnsi="Consolas"/>
          <w:b/>
          <w:bCs/>
          <w:sz w:val="16"/>
          <w:szCs w:val="16"/>
        </w:rPr>
        <w:t>ai_get_data_attr_map</w:t>
      </w:r>
    </w:p>
    <w:p w14:paraId="58545DEA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ai_get_data_attr_map &lt;- function(dat_boundary,</w:t>
      </w:r>
    </w:p>
    <w:p w14:paraId="37A3CD49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                             att_gid_map,</w:t>
      </w:r>
    </w:p>
    <w:p w14:paraId="220741A3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                             attr_to_near_data = FALSE, leave_inside = FALSE)</w:t>
      </w:r>
    </w:p>
    <w:p w14:paraId="0B6DD512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0F93D8A0" w14:textId="77777777" w:rsidR="003E0308" w:rsidRPr="00BF3887" w:rsidRDefault="00195ACD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lastRenderedPageBreak/>
        <w:t xml:space="preserve">Need to fix </w:t>
      </w:r>
      <w:r w:rsidR="00D0086B" w:rsidRPr="00BF3887">
        <w:rPr>
          <w:rFonts w:ascii="Consolas" w:hAnsi="Consolas"/>
          <w:sz w:val="16"/>
          <w:szCs w:val="16"/>
        </w:rPr>
        <w:t>(can be kept without if block)</w:t>
      </w:r>
    </w:p>
    <w:p w14:paraId="35EA37BC" w14:textId="77777777" w:rsidR="00195ACD" w:rsidRPr="00BF3887" w:rsidRDefault="00195ACD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noProof/>
          <w:sz w:val="16"/>
          <w:szCs w:val="16"/>
          <w:lang w:eastAsia="en-IN"/>
        </w:rPr>
        <w:drawing>
          <wp:inline distT="0" distB="0" distL="0" distR="0" wp14:anchorId="6FE96497" wp14:editId="67C4DF07">
            <wp:extent cx="5732145" cy="18484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751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56E4DE54" w14:textId="77777777" w:rsidR="003E0308" w:rsidRPr="00BF3887" w:rsidRDefault="003253F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d_att_map has all maps wrt each data boundary</w:t>
      </w:r>
    </w:p>
    <w:p w14:paraId="253218C1" w14:textId="77777777" w:rsidR="003253F0" w:rsidRPr="00BF3887" w:rsidRDefault="00374E9D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d_gid_att_map gets md min dist between each attr_gid and data_gid and direction group</w:t>
      </w:r>
    </w:p>
    <w:p w14:paraId="0DEC6E98" w14:textId="77777777" w:rsidR="00374E9D" w:rsidRPr="00BF3887" w:rsidRDefault="00C0583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d_gid_att_map_min_d attach each data_gid to nearest attr_gid for all directions. </w:t>
      </w:r>
    </w:p>
    <w:p w14:paraId="425B85D3" w14:textId="77777777" w:rsidR="00C05830" w:rsidRPr="00BF3887" w:rsidRDefault="00C0583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4C29C9DE" w14:textId="77777777" w:rsidR="00C05830" w:rsidRPr="00BF3887" w:rsidRDefault="00C0583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map -&gt; mapping (data_gid to nearest attr_gid + attr_gid to nearest data_gid if attr_to_near_data)</w:t>
      </w:r>
    </w:p>
    <w:p w14:paraId="7A3217CC" w14:textId="77777777" w:rsidR="00C05830" w:rsidRPr="00BF3887" w:rsidRDefault="00C0583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all_map -&gt; all other mapping</w:t>
      </w:r>
    </w:p>
    <w:p w14:paraId="6EC7D841" w14:textId="77777777" w:rsidR="00C05830" w:rsidRPr="00BF3887" w:rsidRDefault="00C0583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raw -&gt; attr gid’s cell level information</w:t>
      </w:r>
    </w:p>
    <w:p w14:paraId="03C02C3B" w14:textId="77777777" w:rsidR="00C05830" w:rsidRPr="00BF3887" w:rsidRDefault="00C05830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lo &lt;- list(map = d_gid_att_map_min_d, all_map = d_gid_att_map, raw = d_att_map)</w:t>
      </w:r>
    </w:p>
    <w:p w14:paraId="7E6D7539" w14:textId="77777777" w:rsidR="009D13D1" w:rsidRPr="00BF3887" w:rsidRDefault="009D13D1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color w:val="FF0000"/>
          <w:sz w:val="16"/>
          <w:szCs w:val="16"/>
        </w:rPr>
      </w:pPr>
      <w:r w:rsidRPr="00BF3887">
        <w:rPr>
          <w:rFonts w:ascii="Consolas" w:hAnsi="Consolas"/>
          <w:color w:val="FF0000"/>
          <w:sz w:val="16"/>
          <w:szCs w:val="16"/>
        </w:rPr>
        <w:t>md need to change</w:t>
      </w:r>
      <w:r w:rsidR="004A050E" w:rsidRPr="00BF3887">
        <w:rPr>
          <w:rFonts w:ascii="Consolas" w:hAnsi="Consolas"/>
          <w:color w:val="FF0000"/>
          <w:sz w:val="16"/>
          <w:szCs w:val="16"/>
        </w:rPr>
        <w:t xml:space="preserve"> </w:t>
      </w:r>
      <w:r w:rsidR="004A050E" w:rsidRPr="00BF3887">
        <w:rPr>
          <w:rFonts w:ascii="Consolas" w:hAnsi="Consolas"/>
          <w:color w:val="FF0000"/>
          <w:sz w:val="16"/>
          <w:szCs w:val="16"/>
          <w:highlight w:val="yellow"/>
        </w:rPr>
        <w:t>- done</w:t>
      </w:r>
    </w:p>
    <w:p w14:paraId="483708D6" w14:textId="77777777" w:rsidR="009D13D1" w:rsidRPr="00BF3887" w:rsidRDefault="009D13D1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025AE0C6" w14:textId="77777777" w:rsidR="00D9571D" w:rsidRPr="00BF3887" w:rsidRDefault="00D9571D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736DB609" w14:textId="77777777" w:rsidR="00D9571D" w:rsidRPr="00BF3887" w:rsidRDefault="00D9571D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leave inside ???</w:t>
      </w:r>
    </w:p>
    <w:p w14:paraId="52ED7A9F" w14:textId="77777777" w:rsidR="00374E9D" w:rsidRPr="00BF3887" w:rsidRDefault="00374E9D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7B860032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5EC28795" w14:textId="77777777" w:rsidR="003E0308" w:rsidRPr="00BF3887" w:rsidRDefault="003E0308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67D83E10" w14:textId="77777777" w:rsidR="003E0308" w:rsidRPr="00BF3887" w:rsidRDefault="009D13D1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ai_relative_data_split_attr</w:t>
      </w:r>
    </w:p>
    <w:p w14:paraId="6DD1CAF8" w14:textId="77777777" w:rsidR="009D13D1" w:rsidRPr="00BF3887" w:rsidRDefault="009D13D1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This may not be required </w:t>
      </w:r>
    </w:p>
    <w:p w14:paraId="24648029" w14:textId="77777777" w:rsidR="00D368EA" w:rsidRPr="00BF3887" w:rsidRDefault="00D368EA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  <w:highlight w:val="yellow"/>
        </w:rPr>
        <w:t>(Changed)</w:t>
      </w:r>
    </w:p>
    <w:p w14:paraId="3E95664F" w14:textId="77777777" w:rsidR="009D13D1" w:rsidRPr="00BF3887" w:rsidRDefault="009D13D1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0482AE22" w14:textId="77777777" w:rsidR="009D13D1" w:rsidRPr="00BF3887" w:rsidRDefault="009D13D1" w:rsidP="00BF3887">
      <w:pPr>
        <w:pBdr>
          <w:bottom w:val="single" w:sz="12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noProof/>
          <w:sz w:val="16"/>
          <w:szCs w:val="16"/>
          <w:lang w:eastAsia="en-IN"/>
        </w:rPr>
        <w:drawing>
          <wp:inline distT="0" distB="0" distL="0" distR="0" wp14:anchorId="06ACF839" wp14:editId="34BB4CAB">
            <wp:extent cx="5732145" cy="12141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221" w14:textId="77777777" w:rsidR="00F81050" w:rsidRPr="00BF3887" w:rsidRDefault="00F81050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6BE1732B" w14:textId="77777777" w:rsidR="00F81050" w:rsidRPr="00BF3887" w:rsidRDefault="00F81050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ai_get_data_attr_map_details</w:t>
      </w:r>
    </w:p>
    <w:p w14:paraId="430C27E4" w14:textId="77777777" w:rsidR="00F81050" w:rsidRPr="00BF3887" w:rsidRDefault="00F81050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446325A0" w14:textId="77777777" w:rsidR="00F81050" w:rsidRPr="00BF3887" w:rsidRDefault="00F81050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major minor classification </w:t>
      </w:r>
    </w:p>
    <w:p w14:paraId="2AA75620" w14:textId="77777777" w:rsidR="00F81050" w:rsidRPr="00BF3887" w:rsidRDefault="00F81050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09FCBC9" w14:textId="39B572B8" w:rsidR="00F81050" w:rsidRPr="00BF3887" w:rsidRDefault="00F81050" w:rsidP="00BF3887">
      <w:pPr>
        <w:pBdr>
          <w:bottom w:val="double" w:sz="6" w:space="1" w:color="auto"/>
        </w:pBd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name change suggested ai_get_data_attr_map_details</w:t>
      </w:r>
      <w:r w:rsidR="00B52135" w:rsidRPr="00BF3887">
        <w:rPr>
          <w:rFonts w:ascii="Consolas" w:hAnsi="Consolas"/>
          <w:sz w:val="16"/>
          <w:szCs w:val="16"/>
        </w:rPr>
        <w:t xml:space="preserve"> </w:t>
      </w:r>
      <w:r w:rsidR="00B52135" w:rsidRPr="00BF3887">
        <w:rPr>
          <w:rFonts w:ascii="Consolas" w:hAnsi="Consolas"/>
          <w:sz w:val="16"/>
          <w:szCs w:val="16"/>
          <w:highlight w:val="yellow"/>
        </w:rPr>
        <w:t>done</w:t>
      </w:r>
    </w:p>
    <w:p w14:paraId="3B780037" w14:textId="77777777" w:rsidR="00B52135" w:rsidRPr="00BF3887" w:rsidRDefault="00B52135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5465C031" w14:textId="77777777" w:rsidR="00B52135" w:rsidRPr="00BF3887" w:rsidRDefault="00B52135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ai_data_gid_</w:t>
      </w:r>
      <w:commentRangeStart w:id="4"/>
      <w:r w:rsidRPr="00BF3887">
        <w:rPr>
          <w:rFonts w:ascii="Consolas" w:hAnsi="Consolas"/>
          <w:sz w:val="16"/>
          <w:szCs w:val="16"/>
        </w:rPr>
        <w:t>join</w:t>
      </w:r>
      <w:commentRangeEnd w:id="4"/>
      <w:r w:rsidRPr="00BF3887">
        <w:rPr>
          <w:rStyle w:val="CommentReference"/>
          <w:rFonts w:ascii="Consolas" w:hAnsi="Consolas"/>
        </w:rPr>
        <w:commentReference w:id="4"/>
      </w:r>
    </w:p>
    <w:p w14:paraId="5C9463AB" w14:textId="3CC2A8D5" w:rsidR="00B52135" w:rsidRPr="00BF3887" w:rsidRDefault="00B52135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nearby gids first</w:t>
      </w:r>
    </w:p>
    <w:p w14:paraId="483BE4BB" w14:textId="77777777" w:rsidR="00B52135" w:rsidRPr="00BF3887" w:rsidRDefault="00B52135" w:rsidP="00BF3887">
      <w:pPr>
        <w:pBdr>
          <w:bottom w:val="double" w:sz="6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30414A37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53C8EB35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ai_get_data_attr_map_main &lt;- function(d_dat, d_att) {</w:t>
      </w:r>
    </w:p>
    <w:p w14:paraId="5DF4382E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D1C1413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 start with simple attr data map</w:t>
      </w:r>
    </w:p>
    <w:p w14:paraId="393B152A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admap0 &lt;- ai_get_data_attr_map(</w:t>
      </w:r>
    </w:p>
    <w:p w14:paraId="2AA7B444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dat_boundary = get_group_id_boundary(d_dat),</w:t>
      </w:r>
    </w:p>
    <w:p w14:paraId="7EBB5D88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att_gid_map = d_att</w:t>
      </w:r>
    </w:p>
    <w:p w14:paraId="75001986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)</w:t>
      </w:r>
    </w:p>
    <w:p w14:paraId="1FE011E8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21BBE3B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2D5DCC2E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split attr gid relative to data_gid</w:t>
      </w:r>
    </w:p>
    <w:p w14:paraId="026EC62C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rel_chk &lt;- ai_relative_data_split_attr(basic_map = admap0, d_att = d_att)</w:t>
      </w:r>
    </w:p>
    <w:p w14:paraId="6EB54812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if (rel_chk$done) {</w:t>
      </w:r>
    </w:p>
    <w:p w14:paraId="3B9ABC53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d_att &lt;- rel_chk$d_att</w:t>
      </w:r>
    </w:p>
    <w:p w14:paraId="3A378835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admap0 &lt;- rel_chk$admap</w:t>
      </w:r>
    </w:p>
    <w:p w14:paraId="7F711ABD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}</w:t>
      </w:r>
    </w:p>
    <w:p w14:paraId="311BBB6C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0FF1F455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dimension analysis done here (major minor classification) </w:t>
      </w:r>
    </w:p>
    <w:p w14:paraId="5037090A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phase 1</w:t>
      </w:r>
    </w:p>
    <w:p w14:paraId="6A62AC42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admap1_major_minor &lt;- admap0$all_map %&gt;%</w:t>
      </w:r>
    </w:p>
    <w:p w14:paraId="667741D5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filter(direction_group != "corner") %&gt;%</w:t>
      </w:r>
    </w:p>
    <w:p w14:paraId="08256AC3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ai_get_dimention_analysis_details(d_dat, d_att)</w:t>
      </w:r>
    </w:p>
    <w:p w14:paraId="1E7D8146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4FD52A61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@Dev</w:t>
      </w:r>
    </w:p>
    <w:p w14:paraId="3FC79DCF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 why comapting required?</w:t>
      </w:r>
    </w:p>
    <w:p w14:paraId="67FDEE7B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admap1_major_compact &lt;- admap1_major_minor$map %&gt;%</w:t>
      </w:r>
    </w:p>
    <w:p w14:paraId="13B2CE30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filter(attr_group == "major") %&gt;%</w:t>
      </w:r>
    </w:p>
    <w:p w14:paraId="4D9CB152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group_by(data_gid, direction_group) %&gt;%</w:t>
      </w:r>
    </w:p>
    <w:p w14:paraId="0F4B853D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filter(dist == min(dist)) %&gt;%</w:t>
      </w:r>
    </w:p>
    <w:p w14:paraId="5F431E98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ungroup()</w:t>
      </w:r>
    </w:p>
    <w:p w14:paraId="2CF99838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</w:t>
      </w:r>
    </w:p>
    <w:p w14:paraId="7E515E81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admap1_major_compact &lt;- admap1_major_compact %&gt;%</w:t>
      </w:r>
    </w:p>
    <w:p w14:paraId="12A3639E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# @Dev this filter seems redundant</w:t>
      </w:r>
    </w:p>
    <w:p w14:paraId="2131557B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# filter(direction_group != "corner") %&gt;%</w:t>
      </w:r>
    </w:p>
    <w:p w14:paraId="7CA9022F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lastRenderedPageBreak/>
        <w:t xml:space="preserve">    unique() %&gt;%</w:t>
      </w:r>
    </w:p>
    <w:p w14:paraId="7AC5AF3F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select(-attr_group)</w:t>
      </w:r>
    </w:p>
    <w:p w14:paraId="0CE0EC91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2BE020B6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</w:t>
      </w:r>
    </w:p>
    <w:p w14:paraId="5053BC22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dimension analysis done here (major minor classification)</w:t>
      </w:r>
    </w:p>
    <w:p w14:paraId="37655246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phase 2 </w:t>
      </w:r>
    </w:p>
    <w:p w14:paraId="45120CD0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admap1 &lt;- admap1_major_compact %&gt;%</w:t>
      </w:r>
    </w:p>
    <w:p w14:paraId="6082690B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ai_get_dimention_analysis_details(d_dat, d_att)</w:t>
      </w:r>
    </w:p>
    <w:p w14:paraId="0604B0E7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D034297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##########################</w:t>
      </w:r>
    </w:p>
    <w:p w14:paraId="011E8F4C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@Dev why do we need two phase??</w:t>
      </w:r>
    </w:p>
    <w:p w14:paraId="0C6C1494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really reaquired ? if so why two why not iterative ?? Check it..</w:t>
      </w:r>
    </w:p>
    <w:p w14:paraId="295E2D90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if(!identical(admap1_major_minor, admap1)){</w:t>
      </w:r>
    </w:p>
    <w:p w14:paraId="1D06AA58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cat("you need to see it now!!\n")</w:t>
      </w:r>
    </w:p>
    <w:p w14:paraId="23C1B691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browser()</w:t>
      </w:r>
    </w:p>
    <w:p w14:paraId="5985AA89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  # this is the situation</w:t>
      </w:r>
    </w:p>
    <w:p w14:paraId="77EC2165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}</w:t>
      </w:r>
    </w:p>
    <w:p w14:paraId="38CA1D1F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##########################</w:t>
      </w:r>
    </w:p>
    <w:p w14:paraId="3CCC0ACC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</w:t>
      </w:r>
    </w:p>
    <w:p w14:paraId="7AC71A75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</w:t>
      </w:r>
    </w:p>
    <w:p w14:paraId="434EFF5A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@Dev</w:t>
      </w:r>
    </w:p>
    <w:p w14:paraId="48A6FB7B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# d_dat does not change </w:t>
      </w:r>
    </w:p>
    <w:p w14:paraId="490A8B14" w14:textId="77777777" w:rsidR="00BF3887" w:rsidRP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 xml:space="preserve">  list(admap = admap1, d_dat = d_dat, d_att = d_att)</w:t>
      </w:r>
    </w:p>
    <w:p w14:paraId="171877E8" w14:textId="34865F99" w:rsidR="00BF3887" w:rsidRDefault="00BF3887" w:rsidP="00BF3887">
      <w:pPr>
        <w:spacing w:line="240" w:lineRule="auto"/>
        <w:rPr>
          <w:rFonts w:ascii="Consolas" w:hAnsi="Consolas"/>
          <w:sz w:val="16"/>
          <w:szCs w:val="16"/>
        </w:rPr>
      </w:pPr>
      <w:r w:rsidRPr="00BF3887">
        <w:rPr>
          <w:rFonts w:ascii="Consolas" w:hAnsi="Consolas"/>
          <w:sz w:val="16"/>
          <w:szCs w:val="16"/>
        </w:rPr>
        <w:t>}</w:t>
      </w:r>
    </w:p>
    <w:p w14:paraId="70556422" w14:textId="77777777" w:rsidR="00ED22DB" w:rsidRDefault="00ED22DB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16EF6075" w14:textId="77777777" w:rsidR="00ED22DB" w:rsidRDefault="00ED22DB" w:rsidP="00BF3887">
      <w:pPr>
        <w:pBdr>
          <w:bottom w:val="double" w:sz="6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4D7D40F5" w14:textId="77777777" w:rsidR="00ED22DB" w:rsidRDefault="00ED22DB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6A6D1A60" w14:textId="77777777" w:rsidR="00ED22DB" w:rsidRDefault="00ED22DB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7699C68A" w14:textId="537C5ECA" w:rsidR="00ED22DB" w:rsidRDefault="00ED22DB" w:rsidP="00BF3887">
      <w:pPr>
        <w:spacing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Analyze Cells</w:t>
      </w:r>
    </w:p>
    <w:p w14:paraId="04628B08" w14:textId="77777777" w:rsidR="00ED22DB" w:rsidRDefault="00ED22DB" w:rsidP="00BF3887">
      <w:pPr>
        <w:spacing w:line="240" w:lineRule="auto"/>
        <w:rPr>
          <w:rFonts w:ascii="Consolas" w:hAnsi="Consolas"/>
          <w:sz w:val="16"/>
          <w:szCs w:val="16"/>
        </w:rPr>
      </w:pPr>
    </w:p>
    <w:p w14:paraId="139ABC1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322E6FF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3A89ED4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5860D6D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Analyze Cells</w:t>
      </w:r>
    </w:p>
    <w:p w14:paraId="161F07B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3F76E85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@description After [`Value Attribute Classification`][value_attribute_classify()] done on a [`cell_df`][cell_df-class] next task to do is</w:t>
      </w:r>
    </w:p>
    <w:p w14:paraId="4FBD3A8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analyze it's contents for data block detection, attribute orientation identification etc. The function `analyze_cells` (and also `analyse_cells`)</w:t>
      </w:r>
    </w:p>
    <w:p w14:paraId="297B723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does the same for you.</w:t>
      </w:r>
    </w:p>
    <w:p w14:paraId="7FD85BC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2A46A27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lastRenderedPageBreak/>
        <w:t>#' **Note**:</w:t>
      </w:r>
    </w:p>
    <w:p w14:paraId="72D269F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\if{html}{If you are not sure about what package functions actually do or how they work together,</w:t>
      </w:r>
    </w:p>
    <w:p w14:paraId="0D3738C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please start with \href{../doc/tidycells-intro.html}{\code{vignette("tidycells-intro")}}.}</w:t>
      </w:r>
    </w:p>
    <w:p w14:paraId="1A8A692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\if{latex}{If you are not sure about what package functions actually do or how they work together,</w:t>
      </w:r>
    </w:p>
    <w:p w14:paraId="4AF02FB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please start with \code{vignette("tidycells-intro")}.}</w:t>
      </w:r>
    </w:p>
    <w:p w14:paraId="7B627A2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0BF6319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@param d A [`cell_df`][cell_df-class] after [`Value Attribute Classification`][value_attribute_classify()] done</w:t>
      </w:r>
    </w:p>
    <w:p w14:paraId="7ED969D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@param silent logical scalar indicating whether to raise a warning if heuristic detection fails. (Default TRUE).</w:t>
      </w:r>
    </w:p>
    <w:p w14:paraId="75BF0E5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3D96DFE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@details it returns detailed analysis of the data structure including data block detection, attribute orientation detection etc.</w:t>
      </w:r>
    </w:p>
    <w:p w14:paraId="60194E5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The argument `silent` is set to `TRUE` by default, as the warning will be given whenever the [`cell_analysis`][cell_analysis-class] is printed.</w:t>
      </w:r>
    </w:p>
    <w:p w14:paraId="45DFC8E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352C446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After this step one may like to do :</w:t>
      </w:r>
    </w:p>
    <w:p w14:paraId="7E49EE0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* [`compose_cells`][compose_cells()]</w:t>
      </w:r>
    </w:p>
    <w:p w14:paraId="753C5F1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281A227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If in an interactive session, following additional functions can be helpful for interactive visualizations:</w:t>
      </w:r>
    </w:p>
    <w:p w14:paraId="0DA9395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* [`visual_data_block_inspection`][visual_data_block_inspection()]</w:t>
      </w:r>
    </w:p>
    <w:p w14:paraId="3008F5E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* [`visual_orientation_modification`][visual_orientation_modification()]</w:t>
      </w:r>
    </w:p>
    <w:p w14:paraId="62CF579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* [`visual_traceback`][visual_traceback()]</w:t>
      </w:r>
    </w:p>
    <w:p w14:paraId="47603B8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51D8BE0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@return Detailed analysis of the cell data structure.</w:t>
      </w:r>
    </w:p>
    <w:p w14:paraId="02FEE26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Which will be a [`cell_analysis`][cell_analysis-class] class object.</w:t>
      </w:r>
    </w:p>
    <w:p w14:paraId="0740EE7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61097C5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@seealso [`compose_cells`][compose_cells()], [`collate_columns`][collate_columns()]</w:t>
      </w:r>
    </w:p>
    <w:p w14:paraId="43F4D58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@export</w:t>
      </w:r>
    </w:p>
    <w:p w14:paraId="22B0F0E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@examples</w:t>
      </w:r>
    </w:p>
    <w:p w14:paraId="79171C6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d &lt;- structure(c(</w:t>
      </w:r>
    </w:p>
    <w:p w14:paraId="06AA25C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  "block 1", "", "C", "D", "", "block 2", "", "C",</w:t>
      </w:r>
    </w:p>
    <w:p w14:paraId="4878860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  "D", "", "A", "1", "2", "", "", "A", "10", "20", "", "B", "3",</w:t>
      </w:r>
    </w:p>
    <w:p w14:paraId="52BABDF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  "4", "", "", "B", "30", "40"</w:t>
      </w:r>
    </w:p>
    <w:p w14:paraId="61169D7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), .Dim = c(9L, 3L))</w:t>
      </w:r>
    </w:p>
    <w:p w14:paraId="3BA4F92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d &lt;- as.data.frame(d)</w:t>
      </w:r>
    </w:p>
    <w:p w14:paraId="42F6920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cd &lt;- as_cell_df(d) %&gt;% numeric_values_classifier()</w:t>
      </w:r>
    </w:p>
    <w:p w14:paraId="084DCA8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</w:t>
      </w:r>
    </w:p>
    <w:p w14:paraId="2B5E58C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# see it</w:t>
      </w:r>
    </w:p>
    <w:p w14:paraId="5D81BB8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cd %&gt;% plot(adaptive_txt_size = FALSE)</w:t>
      </w:r>
    </w:p>
    <w:p w14:paraId="55047BC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ca &lt;- analyze_cells(cd)</w:t>
      </w:r>
    </w:p>
    <w:p w14:paraId="280CF7D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lastRenderedPageBreak/>
        <w:t>#'</w:t>
      </w:r>
    </w:p>
    <w:p w14:paraId="148D446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# look at the plot for detected directions</w:t>
      </w:r>
    </w:p>
    <w:p w14:paraId="0A85237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#' plot(ca)</w:t>
      </w:r>
    </w:p>
    <w:p w14:paraId="30AD769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analyze_cells &lt;- function(d, silent = TRUE) {</w:t>
      </w:r>
    </w:p>
    <w:p w14:paraId="09ABAF8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analyze_cells_raw(d = d, silent = silent)</w:t>
      </w:r>
    </w:p>
    <w:p w14:paraId="1A7A007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}</w:t>
      </w:r>
    </w:p>
    <w:p w14:paraId="557001E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506221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75662B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analyze_cells_raw &lt;- function(d, silent = TRUE) {</w:t>
      </w:r>
    </w:p>
    <w:p w14:paraId="6814B25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(!is_cell_df(d)) {</w:t>
      </w:r>
    </w:p>
    <w:p w14:paraId="7D0B44A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abort("A Cell DF expected")</w:t>
      </w:r>
    </w:p>
    <w:p w14:paraId="345543E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461A1C2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72B5EE7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(!hasName(d, "type")) {</w:t>
      </w:r>
    </w:p>
    <w:p w14:paraId="488A01D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abort(paste("The type column not found.",</w:t>
      </w:r>
    </w:p>
    <w:p w14:paraId="7175F21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"(You may like to do 'Value Attribute Classification'.",</w:t>
      </w:r>
    </w:p>
    <w:p w14:paraId="54D4694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"Check basic_classifier, sample_based_classifier, numeric_values_classifier for details.",</w:t>
      </w:r>
    </w:p>
    <w:p w14:paraId="73D72F8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sep = "\n"</w:t>
      </w:r>
    </w:p>
    <w:p w14:paraId="2147B92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))</w:t>
      </w:r>
    </w:p>
    <w:p w14:paraId="5797802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6A1C810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628FDFF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val &lt;- validate_cells(d)</w:t>
      </w:r>
    </w:p>
    <w:p w14:paraId="448FAD1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(!val) {</w:t>
      </w:r>
    </w:p>
    <w:p w14:paraId="56F04B8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abort(attr(val, "msg") %&gt;% paste0(collapse = "\n"))</w:t>
      </w:r>
    </w:p>
    <w:p w14:paraId="5B8F7E9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2AF9732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3EC36D6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 remove empty cells</w:t>
      </w:r>
    </w:p>
    <w:p w14:paraId="6A48877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d_orig &lt;- d</w:t>
      </w:r>
    </w:p>
    <w:p w14:paraId="7B80EC6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 &lt;- d %&gt;% filter(type != "empty")</w:t>
      </w:r>
    </w:p>
    <w:p w14:paraId="1BF9993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5177813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the term 'data' and 'value' are interchangeably used going forward</w:t>
      </w:r>
    </w:p>
    <w:p w14:paraId="70A4D13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data_cells &lt;- d %&gt;%</w:t>
      </w:r>
    </w:p>
    <w:p w14:paraId="7DFB8B6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filter(type == "value") %&gt;%</w:t>
      </w:r>
    </w:p>
    <w:p w14:paraId="361F55C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as_rc_df()</w:t>
      </w:r>
    </w:p>
    <w:p w14:paraId="6B2A235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A9A59A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attr_cells &lt;- d %&gt;%</w:t>
      </w:r>
    </w:p>
    <w:p w14:paraId="1E6D691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filter(type == "attribute") %&gt;%</w:t>
      </w:r>
    </w:p>
    <w:p w14:paraId="6665EEB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as_rc_df()</w:t>
      </w:r>
    </w:p>
    <w:p w14:paraId="6F83243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5112DF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(nrow(data_cells) == 0) {</w:t>
      </w:r>
    </w:p>
    <w:p w14:paraId="4F1E453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lastRenderedPageBreak/>
        <w:t xml:space="preserve">    abort("No `value` cells found")</w:t>
      </w:r>
    </w:p>
    <w:p w14:paraId="5751FD9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7F7A3C9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0F72F8D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(nrow(attr_cells) == 0) {</w:t>
      </w:r>
    </w:p>
    <w:p w14:paraId="48C152B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abort("No `attribute` cells found")</w:t>
      </w:r>
    </w:p>
    <w:p w14:paraId="3B8EB43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6CA52A6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7588BA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d_dat &lt;- get_group_id(data_cells, gid_tag = "d")</w:t>
      </w:r>
    </w:p>
    <w:p w14:paraId="3AF1940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d_att &lt;- get_group_id(attr_cells, gid_tag = "a")</w:t>
      </w:r>
    </w:p>
    <w:p w14:paraId="60C7AF2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679714E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#@Dev</w:t>
      </w:r>
    </w:p>
    <w:p w14:paraId="2A09C26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 this function name may be changed</w:t>
      </w:r>
    </w:p>
    <w:p w14:paraId="5374A7A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step1 &lt;- ai_get_data_attr_map_main(d_dat, d_att)</w:t>
      </w:r>
    </w:p>
    <w:p w14:paraId="3D50027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17B587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d_att &lt;- step1$d_att</w:t>
      </w:r>
    </w:p>
    <w:p w14:paraId="33FC85E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admap1 &lt;- step1$admap</w:t>
      </w:r>
    </w:p>
    <w:p w14:paraId="79AA824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D54CBF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data_gid join (if possible)</w:t>
      </w:r>
    </w:p>
    <w:p w14:paraId="592090A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(length(unique(d_dat$gid)) &gt; 1) {</w:t>
      </w:r>
    </w:p>
    <w:p w14:paraId="51592D2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d_dat_potential_joins &lt;- ai_data_gid_join(</w:t>
      </w:r>
    </w:p>
    <w:p w14:paraId="65271C7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d_dat, d_att, </w:t>
      </w:r>
    </w:p>
    <w:p w14:paraId="287D055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data_attr_map = admap1,</w:t>
      </w:r>
    </w:p>
    <w:p w14:paraId="5F43705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full_data = d %&gt;% as_tibble()</w:t>
      </w:r>
    </w:p>
    <w:p w14:paraId="393A86B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)</w:t>
      </w:r>
    </w:p>
    <w:p w14:paraId="154FCA2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</w:t>
      </w:r>
    </w:p>
    <w:p w14:paraId="310B8E5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if (d_dat_potential_joins$done) {</w:t>
      </w:r>
    </w:p>
    <w:p w14:paraId="23616F3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# @Dev  need to fix</w:t>
      </w:r>
    </w:p>
    <w:p w14:paraId="6BF433E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# this means results has been invalidated</w:t>
      </w:r>
    </w:p>
    <w:p w14:paraId="1277CAC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d_dat &lt;- d_dat0</w:t>
      </w:r>
    </w:p>
    <w:p w14:paraId="18AA43F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56FE9CF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# revert back to original form</w:t>
      </w:r>
    </w:p>
    <w:p w14:paraId="00D7C29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d_att &lt;- d_att_orig</w:t>
      </w:r>
    </w:p>
    <w:p w14:paraId="704FCF3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0CCBCE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step2 &lt;- ai_get_data_attr_map_main(d_dat, d_att, crude_join = FALSE)</w:t>
      </w:r>
    </w:p>
    <w:p w14:paraId="0977EC8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58B974C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d_dat &lt;- step2$d_dat</w:t>
      </w:r>
    </w:p>
    <w:p w14:paraId="5DC27EB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d_att &lt;- step2$d_att</w:t>
      </w:r>
    </w:p>
    <w:p w14:paraId="09840CB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admap1 &lt;- step2$admap</w:t>
      </w:r>
    </w:p>
    <w:p w14:paraId="29E7D6D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}</w:t>
      </w:r>
    </w:p>
    <w:p w14:paraId="3E28D4B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3F751A3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0A7B907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join attr based on block merges (potentially possible)</w:t>
      </w:r>
    </w:p>
    <w:p w14:paraId="4162E37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rel_chk &lt;- ai_relative_data_join_attr(admap_main = admap1, d_att = d_att)</w:t>
      </w:r>
    </w:p>
    <w:p w14:paraId="09BC9D0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(rel_chk$done) {</w:t>
      </w:r>
    </w:p>
    <w:p w14:paraId="23E0DEC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d_att &lt;- rel_chk$d_att %&gt;% map(unique)</w:t>
      </w:r>
    </w:p>
    <w:p w14:paraId="04CE30F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admap1 &lt;- rel_chk$admap</w:t>
      </w:r>
    </w:p>
    <w:p w14:paraId="753A071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4E2EEB8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790D67E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now time for corners (potential) / minor / less strong mappings</w:t>
      </w:r>
    </w:p>
    <w:p w14:paraId="1259453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information blocks are introduced from here</w:t>
      </w:r>
    </w:p>
    <w:p w14:paraId="05C23A7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074979A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@Dev check and delink functions</w:t>
      </w:r>
    </w:p>
    <w:p w14:paraId="28CD3C7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d_dat$group_id_extended_boundary &lt;- extend_data_block(d_dat$group_id_boundary, admap1$map, d_att)</w:t>
      </w:r>
    </w:p>
    <w:p w14:paraId="64953C3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C337FB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info_block &lt;- ai_get_information_blocks(admap1, d_dat, d_att)</w:t>
      </w:r>
    </w:p>
    <w:p w14:paraId="6EB76DB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0DF9D8D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admap1 &lt;- info_block$map</w:t>
      </w:r>
    </w:p>
    <w:p w14:paraId="45002FE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3339B60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d_inf &lt;- info_block$d_inf</w:t>
      </w:r>
    </w:p>
    <w:p w14:paraId="4809554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291A699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755211B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687F3C8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unmapped_attr_gids &lt;- d_att$gid %&gt;% unique() %&gt;% </w:t>
      </w:r>
    </w:p>
    <w:p w14:paraId="7440E73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setdiff(admap1$attr_gid) %&gt;% </w:t>
      </w:r>
    </w:p>
    <w:p w14:paraId="78F33EA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@Dev</w:t>
      </w:r>
    </w:p>
    <w:p w14:paraId="26B8BCC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following may not be perfect as it discards the &lt;missed_block_connections&gt; $ &lt;attr_gid&gt; without seeeing</w:t>
      </w:r>
    </w:p>
    <w:p w14:paraId="182F0C3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&lt;data_gid&gt; &lt;- this is stale now (for this we may opt for &lt;row, col&gt; sample in &lt;missed_block_connections&gt;)</w:t>
      </w:r>
    </w:p>
    <w:p w14:paraId="5FF45F5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for now solving purpose but may be dropped later</w:t>
      </w:r>
    </w:p>
    <w:p w14:paraId="3CFB544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</w:t>
      </w:r>
    </w:p>
    <w:p w14:paraId="10DC9A9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setdiff(common_knowledge("missed_block_connections")$attr_gid)</w:t>
      </w:r>
    </w:p>
    <w:p w14:paraId="7A24075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533AAF6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if(length(unmapped_attr_gids)&gt;0){</w:t>
      </w:r>
    </w:p>
    <w:p w14:paraId="0D680D1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</w:t>
      </w:r>
    </w:p>
    <w:p w14:paraId="6BCBCD5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attach unmapped_attr_gids to info_blocks</w:t>
      </w:r>
    </w:p>
    <w:p w14:paraId="0490E76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</w:t>
      </w:r>
    </w:p>
    <w:p w14:paraId="460A5D2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fr: for rest attr_ids (this actually mean &lt;unmapped_attr_gids&gt; and can include corners and non-corners also)</w:t>
      </w:r>
    </w:p>
    <w:p w14:paraId="16A5130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admap_fr0 &lt;- ai_get_data_attr_map(</w:t>
      </w:r>
    </w:p>
    <w:p w14:paraId="55D826F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dat_boundary = get_group_id_boundary(d_inf),</w:t>
      </w:r>
    </w:p>
    <w:p w14:paraId="605CDF9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att_gid_map = d_att %&gt;% filter(gid %in% unmapped_attr_gids),</w:t>
      </w:r>
    </w:p>
    <w:p w14:paraId="65FADE0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lastRenderedPageBreak/>
        <w:t xml:space="preserve">      attr_to_near_data = TRUE,</w:t>
      </w:r>
    </w:p>
    <w:p w14:paraId="6425810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leave_inside = TRUE</w:t>
      </w:r>
    </w:p>
    <w:p w14:paraId="0DD3970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)</w:t>
      </w:r>
    </w:p>
    <w:p w14:paraId="0955A4D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unmapped_attr_gids &lt;-</w:t>
      </w:r>
    </w:p>
    <w:p w14:paraId="35A16F8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admap1$map$attr_gid %&gt;%</w:t>
      </w:r>
    </w:p>
    <w:p w14:paraId="0D41247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c(admap_fc0$map$attr_gid) %&gt;%</w:t>
      </w:r>
    </w:p>
    <w:p w14:paraId="1721354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setdiff(d_att$group_id_boundary$gid, .) %&gt;%</w:t>
      </w:r>
    </w:p>
    <w:p w14:paraId="7005161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setdiff(d_att$missed_blocks$gid)</w:t>
      </w:r>
    </w:p>
    <w:p w14:paraId="0E2E616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</w:t>
      </w:r>
    </w:p>
    <w:p w14:paraId="245A900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admap_fc1 &lt;- admap_fc0$map %&gt;%</w:t>
      </w:r>
    </w:p>
    <w:p w14:paraId="4154CC9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ai_get_dimention_analysis_details(d_dat, d_att, major_direction_relax = FALSE)</w:t>
      </w:r>
    </w:p>
    <w:p w14:paraId="6D3A7BF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</w:t>
      </w:r>
    </w:p>
    <w:p w14:paraId="77B2F09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try to attach rest attr_gid if any to nearest data_gid [on data_gid boundary]</w:t>
      </w:r>
    </w:p>
    <w:p w14:paraId="26C5023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if (length(unmapped_attr_gids) &gt; 0) {</w:t>
      </w:r>
    </w:p>
    <w:p w14:paraId="6EF2A95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admap_other0 &lt;- ai_get_data_attr_map(</w:t>
      </w:r>
    </w:p>
    <w:p w14:paraId="6E57FCC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  dat_boundary = d_dat$group_id_boundary,</w:t>
      </w:r>
    </w:p>
    <w:p w14:paraId="4089F7F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  att_gid_map = d_att$group_id_map %&gt;% filter(gid %in% unmapped_attr_gids),</w:t>
      </w:r>
    </w:p>
    <w:p w14:paraId="07F9F70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  attr_to_near_data = TRUE</w:t>
      </w:r>
    </w:p>
    <w:p w14:paraId="1B86818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)</w:t>
      </w:r>
    </w:p>
    <w:p w14:paraId="1224553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unmapped_attr_gids &lt;-</w:t>
      </w:r>
    </w:p>
    <w:p w14:paraId="16E6D14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  unmapped_attr_gids %&gt;%</w:t>
      </w:r>
    </w:p>
    <w:p w14:paraId="2FF7CC5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  setdiff(admap_other0$map$attr_gid)</w:t>
      </w:r>
    </w:p>
    <w:p w14:paraId="5066F1E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</w:t>
      </w:r>
    </w:p>
    <w:p w14:paraId="185A417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admap_other1 &lt;- admap_other0$map %&gt;%</w:t>
      </w:r>
    </w:p>
    <w:p w14:paraId="598F692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  ai_get_dimention_analysis_details(d_dat, d_att, major_direction_relax = FALSE)</w:t>
      </w:r>
    </w:p>
    <w:p w14:paraId="6DC2942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</w:t>
      </w:r>
    </w:p>
    <w:p w14:paraId="5CB972F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admap_fc1 &lt;- merge_admaps(admap_fc1, admap_other1)</w:t>
      </w:r>
    </w:p>
    <w:p w14:paraId="517CDBA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}</w:t>
      </w:r>
    </w:p>
    <w:p w14:paraId="3E027E2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</w:t>
      </w:r>
    </w:p>
    <w:p w14:paraId="00AEE07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4FE5C21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</w:t>
      </w:r>
    </w:p>
    <w:p w14:paraId="3C54DC0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E89E9C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2BD9A2E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last stage of analysis</w:t>
      </w:r>
    </w:p>
    <w:p w14:paraId="574C23B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this is not required</w:t>
      </w:r>
    </w:p>
    <w:p w14:paraId="1F02A6C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d_dat$group_id_whole_boundary &lt;- extend_data_block(d_dat$group_id_extended_boundary, admap_fc1$map, d_att)</w:t>
      </w:r>
    </w:p>
    <w:p w14:paraId="43C4F9D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76B13C8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admap2 &lt;- merge_admaps(admap1, admap_fc1)</w:t>
      </w:r>
    </w:p>
    <w:p w14:paraId="086C640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1456D8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join attr based on block merges possible (one more time)</w:t>
      </w:r>
    </w:p>
    <w:p w14:paraId="1F87B4D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lastRenderedPageBreak/>
        <w:t xml:space="preserve">  rel_chk &lt;- ai_relative_data_join_attr(admap_main = admap2, d_att = d_att)</w:t>
      </w:r>
    </w:p>
    <w:p w14:paraId="3431DCB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(rel_chk$done) {</w:t>
      </w:r>
    </w:p>
    <w:p w14:paraId="77EE652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d_att &lt;- rel_chk$d_att %&gt;% map(unique)</w:t>
      </w:r>
    </w:p>
    <w:p w14:paraId="0FAB53E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admap2 &lt;- rel_chk$admap</w:t>
      </w:r>
    </w:p>
    <w:p w14:paraId="3ABD6F9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106F156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094DB9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cmp &lt;- compact_gid_maps(d_att, admap2)</w:t>
      </w:r>
    </w:p>
    <w:p w14:paraId="39B850F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d_att &lt;- cmp$gid_map</w:t>
      </w:r>
    </w:p>
    <w:p w14:paraId="6F08221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admap2 &lt;- cmp$admap</w:t>
      </w:r>
    </w:p>
    <w:p w14:paraId="2611F72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A43384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admap3 &lt;- admap2$map %&gt;%</w:t>
      </w:r>
    </w:p>
    <w:p w14:paraId="1FD2127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select(-attr_group) %&gt;%</w:t>
      </w:r>
    </w:p>
    <w:p w14:paraId="591A6A6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ai_get_dimention_analysis_details(d_dat, d_att)</w:t>
      </w:r>
    </w:p>
    <w:p w14:paraId="65715DE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92BD78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if (!identical(admap3$map, admap2$map)) {</w:t>
      </w:r>
    </w:p>
    <w:p w14:paraId="31F959B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I think this can be iterated</w:t>
      </w:r>
    </w:p>
    <w:p w14:paraId="45F3E0B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# KFL</w:t>
      </w:r>
    </w:p>
    <w:p w14:paraId="380032B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admap3_pass &lt;- admap3$map %&gt;%</w:t>
      </w:r>
    </w:p>
    <w:p w14:paraId="7AA6110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rename(md = dist) %&gt;%</w:t>
      </w:r>
    </w:p>
    <w:p w14:paraId="4FE76FF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group_by(data_gid, direction_group, attr_group) %&gt;%</w:t>
      </w:r>
    </w:p>
    <w:p w14:paraId="7CBF227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mutate(m_dist = min(md)) %&gt;%</w:t>
      </w:r>
    </w:p>
    <w:p w14:paraId="4B9ABB0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ungroup() %&gt;%</w:t>
      </w:r>
    </w:p>
    <w:p w14:paraId="0A05B63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filter(md == m_dist) %&gt;%</w:t>
      </w:r>
    </w:p>
    <w:p w14:paraId="182C181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select(-md) %&gt;%</w:t>
      </w:r>
    </w:p>
    <w:p w14:paraId="6EA45E4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rename(dist = m_dist)</w:t>
      </w:r>
    </w:p>
    <w:p w14:paraId="32C2A22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6FD3F83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 &lt;- admap3_pass %&gt;%</w:t>
      </w:r>
    </w:p>
    <w:p w14:paraId="31E5BFA7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select(-attr_group) %&gt;%</w:t>
      </w:r>
    </w:p>
    <w:p w14:paraId="55F63EB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ai_get_dimention_analysis_details(d_dat, d_att)</w:t>
      </w:r>
    </w:p>
    <w:p w14:paraId="62D0AC2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 else {</w:t>
      </w:r>
    </w:p>
    <w:p w14:paraId="7A6A0EF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admap &lt;- admap3</w:t>
      </w:r>
    </w:p>
    <w:p w14:paraId="51CC102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}</w:t>
      </w:r>
    </w:p>
    <w:p w14:paraId="1C94E23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6B7325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once admap is done</w:t>
      </w:r>
    </w:p>
    <w:p w14:paraId="0D13360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d_dat$group_id_extended_boundary &lt;- NULL</w:t>
      </w:r>
    </w:p>
    <w:p w14:paraId="350D99F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d_dat$group_id_whole_boundary &lt;- extend_data_block(d_dat$group_id_boundary, admap$map, d_att)</w:t>
      </w:r>
    </w:p>
    <w:p w14:paraId="65D9761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62955CB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71320C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str-detection done</w:t>
      </w:r>
    </w:p>
    <w:p w14:paraId="53DCC6D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this_cells &lt;- get_cells_from_admap(admap, d_dat, d_att)</w:t>
      </w:r>
    </w:p>
    <w:p w14:paraId="57C4CC1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33D6921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natural gid for easier understanding</w:t>
      </w:r>
    </w:p>
    <w:p w14:paraId="49AEEF8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gid_ngid &lt;- d_dat$group_id_map %&gt;%</w:t>
      </w:r>
    </w:p>
    <w:p w14:paraId="57287F0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distinct(gid) %&gt;%</w:t>
      </w:r>
    </w:p>
    <w:p w14:paraId="479D75E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mutate(natural_gid = gid %&gt;% as.factor() %&gt;% as.numeric())</w:t>
      </w:r>
    </w:p>
    <w:p w14:paraId="7EC1C4C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6AA73BF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attach natural gid</w:t>
      </w:r>
    </w:p>
    <w:p w14:paraId="2CB56B8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this_cells &lt;- this_cells %&gt;%</w:t>
      </w:r>
    </w:p>
    <w:p w14:paraId="46EB9F6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left_join(gid_ngid, by = "gid")</w:t>
      </w:r>
    </w:p>
    <w:p w14:paraId="584EAEB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admap$raw_map &lt;- admap$raw_map %&gt;%</w:t>
      </w:r>
    </w:p>
    <w:p w14:paraId="5D92B30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mutate(gid = data_gid) %&gt;%</w:t>
      </w:r>
    </w:p>
    <w:p w14:paraId="5FEBAF2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left_join(gid_ngid, by = "gid")</w:t>
      </w:r>
    </w:p>
    <w:p w14:paraId="6FAB0BD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admap$map &lt;- admap$map %&gt;%</w:t>
      </w:r>
    </w:p>
    <w:p w14:paraId="0FF1F21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mutate(gid = data_gid) %&gt;%</w:t>
      </w:r>
    </w:p>
    <w:p w14:paraId="4FE09AF1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left_join(gid_ngid, by = "gid") %&gt;%</w:t>
      </w:r>
    </w:p>
    <w:p w14:paraId="76A4F9C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select(-gid)</w:t>
      </w:r>
    </w:p>
    <w:p w14:paraId="320FF6A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d_dat$group_id_whole_boundary &lt;- d_dat$group_id_whole_boundary %&gt;%</w:t>
      </w:r>
    </w:p>
    <w:p w14:paraId="29773685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left_join(gid_ngid, by = "gid")</w:t>
      </w:r>
    </w:p>
    <w:p w14:paraId="5D7366D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2F3CBD0A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# attach directions to it</w:t>
      </w:r>
    </w:p>
    <w:p w14:paraId="482D034C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admap$raw_map &lt;- ai_attach_direction(admap$raw_map)</w:t>
      </w:r>
    </w:p>
    <w:p w14:paraId="01E44C3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2E4C5FA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df_details &lt;- get_definiteness_details(admap$raw_map,</w:t>
      </w:r>
    </w:p>
    <w:p w14:paraId="42FF423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all_attr_gids = d_att$group_id_boundary$gid %&gt;%</w:t>
      </w:r>
    </w:p>
    <w:p w14:paraId="559B5A8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setdiff(d_att$missed_blocks$gid)</w:t>
      </w:r>
    </w:p>
    <w:p w14:paraId="43ED734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)</w:t>
      </w:r>
    </w:p>
    <w:p w14:paraId="076CD43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definiteness_checks &lt;- get_definiteness_checks(df_details, silent = silent)</w:t>
      </w:r>
    </w:p>
    <w:p w14:paraId="751554BB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4E609094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obj &lt;- list(</w:t>
      </w:r>
    </w:p>
    <w:p w14:paraId="69976756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cells = this_cells,</w:t>
      </w:r>
    </w:p>
    <w:p w14:paraId="70644BD2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sections = d_dat$group_id_whole_boundary,</w:t>
      </w:r>
    </w:p>
    <w:p w14:paraId="52BDA19D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details = list(</w:t>
      </w:r>
    </w:p>
    <w:p w14:paraId="4FEDD44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attr_details = d_att,</w:t>
      </w:r>
    </w:p>
    <w:p w14:paraId="71F5BC9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data_details = d_dat,</w:t>
      </w:r>
    </w:p>
    <w:p w14:paraId="7B512FB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data_attr_map_raw = admap$raw_map,</w:t>
      </w:r>
    </w:p>
    <w:p w14:paraId="74A1771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  definiteness_checks = definiteness_checks</w:t>
      </w:r>
    </w:p>
    <w:p w14:paraId="7162C34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),</w:t>
      </w:r>
    </w:p>
    <w:p w14:paraId="74EAB330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  cell_df = d_orig</w:t>
      </w:r>
    </w:p>
    <w:p w14:paraId="6AE93963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)</w:t>
      </w:r>
    </w:p>
    <w:p w14:paraId="104B7C0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3AE21C7E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lastRenderedPageBreak/>
        <w:t xml:space="preserve">  # attach cell_df_analysis class</w:t>
      </w:r>
    </w:p>
    <w:p w14:paraId="0F6BE298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class(obj) &lt;- cell_df_analysis_class</w:t>
      </w:r>
    </w:p>
    <w:p w14:paraId="38E0AC5F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1E419979" w14:textId="77777777" w:rsidR="00ED22DB" w:rsidRP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 xml:space="preserve">  obj</w:t>
      </w:r>
    </w:p>
    <w:p w14:paraId="654D3DA7" w14:textId="55A96C15" w:rsidR="00ED22DB" w:rsidRDefault="00ED22DB" w:rsidP="00ED22DB">
      <w:pPr>
        <w:spacing w:line="240" w:lineRule="auto"/>
        <w:rPr>
          <w:rFonts w:ascii="Consolas" w:hAnsi="Consolas"/>
          <w:sz w:val="16"/>
          <w:szCs w:val="16"/>
        </w:rPr>
      </w:pPr>
      <w:r w:rsidRPr="00ED22DB">
        <w:rPr>
          <w:rFonts w:ascii="Consolas" w:hAnsi="Consolas"/>
          <w:sz w:val="16"/>
          <w:szCs w:val="16"/>
        </w:rPr>
        <w:t>}</w:t>
      </w:r>
    </w:p>
    <w:p w14:paraId="034C207D" w14:textId="77777777" w:rsidR="00A85498" w:rsidRDefault="00A85498" w:rsidP="00ED22DB">
      <w:pPr>
        <w:pBdr>
          <w:bottom w:val="double" w:sz="6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51DFFBCE" w14:textId="77777777" w:rsidR="00A85498" w:rsidRDefault="00A85498" w:rsidP="00ED22DB">
      <w:pPr>
        <w:spacing w:line="240" w:lineRule="auto"/>
        <w:rPr>
          <w:rFonts w:ascii="Consolas" w:hAnsi="Consolas"/>
          <w:sz w:val="16"/>
          <w:szCs w:val="16"/>
        </w:rPr>
      </w:pPr>
    </w:p>
    <w:p w14:paraId="2B517AB2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6FDCDB59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06D7D9A0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>ai_attach_direction &lt;- function(d_att_dat_map_raw) {</w:t>
      </w:r>
    </w:p>
    <w:p w14:paraId="21C47F02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0A4925D4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# asp: attr split</w:t>
      </w:r>
    </w:p>
    <w:p w14:paraId="333CEF0A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d_att_dat_map_raw_asp &lt;- d_att_dat_map_raw %&gt;%</w:t>
      </w:r>
    </w:p>
    <w:p w14:paraId="43AB0EE0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# kept for tracking</w:t>
      </w:r>
    </w:p>
    <w:p w14:paraId="146682B7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mutate(direction_basic = direction) %&gt;%</w:t>
      </w:r>
    </w:p>
    <w:p w14:paraId="3BB16A11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mutate(attr_gid_split = ifelse(direction_group == "NS" &amp; attr_group == "major", row_a,</w:t>
      </w:r>
    </w:p>
    <w:p w14:paraId="203EE1DF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  ifelse(direction_group == "WE" &amp; attr_group == "major", col_a, 0)</w:t>
      </w:r>
    </w:p>
    <w:p w14:paraId="276BFDBB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))</w:t>
      </w:r>
    </w:p>
    <w:p w14:paraId="74F1C0FA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7985330C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d_att_dat_map_raw_asp &lt;- d_att_dat_map_raw_asp %&gt;%</w:t>
      </w:r>
    </w:p>
    <w:p w14:paraId="060459DC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mutate(attr_gid_split = ifelse(direction_group == "corner", col_a, attr_gid_split))</w:t>
      </w:r>
    </w:p>
    <w:p w14:paraId="6FF80231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187917A0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d_att_dat_map_raw_asp %&gt;%</w:t>
      </w:r>
    </w:p>
    <w:p w14:paraId="788C187B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group_by(data_gid, attr_gid, direction, attr_gid_split) %&gt;%</w:t>
      </w:r>
    </w:p>
    <w:p w14:paraId="31943234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group_split() %&gt;%</w:t>
      </w:r>
    </w:p>
    <w:p w14:paraId="1D56B0C3" w14:textId="77777777" w:rsidR="00A85498" w:rsidRP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 xml:space="preserve">    map_df(~ .x %&gt;% mutate(direction = get_direction(.x)))</w:t>
      </w:r>
    </w:p>
    <w:p w14:paraId="651E6001" w14:textId="21C7E157" w:rsid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>}</w:t>
      </w:r>
    </w:p>
    <w:p w14:paraId="0C1C7870" w14:textId="77777777" w:rsid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7B45879A" w14:textId="77777777" w:rsidR="00A85498" w:rsidRDefault="00A85498" w:rsidP="00A85498">
      <w:pPr>
        <w:pBdr>
          <w:bottom w:val="double" w:sz="6" w:space="1" w:color="auto"/>
        </w:pBdr>
        <w:spacing w:line="240" w:lineRule="auto"/>
        <w:rPr>
          <w:rFonts w:ascii="Consolas" w:hAnsi="Consolas"/>
          <w:sz w:val="16"/>
          <w:szCs w:val="16"/>
        </w:rPr>
      </w:pPr>
    </w:p>
    <w:p w14:paraId="2B0B73AC" w14:textId="77777777" w:rsidR="00A85498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</w:p>
    <w:p w14:paraId="3B450C26" w14:textId="48B7FE19" w:rsidR="00A85498" w:rsidRPr="00BF3887" w:rsidRDefault="00A85498" w:rsidP="00A85498">
      <w:pPr>
        <w:spacing w:line="240" w:lineRule="auto"/>
        <w:rPr>
          <w:rFonts w:ascii="Consolas" w:hAnsi="Consolas"/>
          <w:sz w:val="16"/>
          <w:szCs w:val="16"/>
        </w:rPr>
      </w:pPr>
      <w:r w:rsidRPr="00A85498">
        <w:rPr>
          <w:rFonts w:ascii="Consolas" w:hAnsi="Consolas"/>
          <w:sz w:val="16"/>
          <w:szCs w:val="16"/>
        </w:rPr>
        <w:t>ai_attr_gid_micro_splits</w:t>
      </w:r>
      <w:bookmarkStart w:id="5" w:name="_GoBack"/>
      <w:bookmarkEnd w:id="5"/>
    </w:p>
    <w:sectPr w:rsidR="00A85498" w:rsidRPr="00BF3887" w:rsidSect="0021334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yen, Indranil" w:date="2020-03-13T12:08:00Z" w:initials="IG">
    <w:p w14:paraId="7F9B0421" w14:textId="77777777" w:rsidR="005520ED" w:rsidRDefault="005520ED">
      <w:pPr>
        <w:pStyle w:val="CommentText"/>
      </w:pPr>
      <w:r>
        <w:rPr>
          <w:rStyle w:val="CommentReference"/>
        </w:rPr>
        <w:annotationRef/>
      </w:r>
      <w:r>
        <w:t>However, it seems keeping two separate may be beneficial at this stage. Because we don’t know how two type of distance will interact. Performance may be another angle to consider.</w:t>
      </w:r>
    </w:p>
  </w:comment>
  <w:comment w:id="1" w:author="Gayen, Indranil" w:date="2020-03-13T12:07:00Z" w:initials="IG">
    <w:p w14:paraId="78FA5734" w14:textId="77777777" w:rsidR="005520ED" w:rsidRDefault="005520ED">
      <w:pPr>
        <w:pStyle w:val="CommentText"/>
      </w:pPr>
      <w:r>
        <w:rPr>
          <w:rStyle w:val="CommentReference"/>
        </w:rPr>
        <w:annotationRef/>
      </w:r>
      <w:r>
        <w:t xml:space="preserve">Done some work here. </w:t>
      </w:r>
    </w:p>
  </w:comment>
  <w:comment w:id="2" w:author="Gayen, Indranil" w:date="2020-03-13T13:41:00Z" w:initials="IG">
    <w:p w14:paraId="1C1C9F37" w14:textId="7F8AEFA2" w:rsidR="00893CE5" w:rsidRDefault="00893CE5">
      <w:pPr>
        <w:pStyle w:val="CommentText"/>
      </w:pPr>
      <w:r>
        <w:rPr>
          <w:rStyle w:val="CommentReference"/>
        </w:rPr>
        <w:annotationRef/>
      </w:r>
      <w:r>
        <w:t>The logic may need to change</w:t>
      </w:r>
    </w:p>
  </w:comment>
  <w:comment w:id="3" w:author="Gayen, Indranil" w:date="2020-03-13T15:18:00Z" w:initials="IG">
    <w:p w14:paraId="0107D578" w14:textId="056B3628" w:rsidR="00A245E3" w:rsidRDefault="00A245E3">
      <w:pPr>
        <w:pStyle w:val="CommentText"/>
      </w:pPr>
      <w:r>
        <w:rPr>
          <w:rStyle w:val="CommentReference"/>
        </w:rPr>
        <w:annotationRef/>
      </w:r>
      <w:r>
        <w:t>Changed logic here</w:t>
      </w:r>
    </w:p>
  </w:comment>
  <w:comment w:id="4" w:author="Gayen, Indranil" w:date="2020-03-13T13:41:00Z" w:initials="IG">
    <w:p w14:paraId="5E8AFD67" w14:textId="77777777" w:rsidR="00B52135" w:rsidRDefault="00B52135" w:rsidP="00B52135">
      <w:pPr>
        <w:pStyle w:val="CommentText"/>
      </w:pPr>
      <w:r>
        <w:rPr>
          <w:rStyle w:val="CommentReference"/>
        </w:rPr>
        <w:annotationRef/>
      </w:r>
      <w:r>
        <w:t>The logic may need to change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9B0421" w15:done="0"/>
  <w15:commentEx w15:paraId="78FA5734" w15:done="0"/>
  <w15:commentEx w15:paraId="1C1C9F37" w15:done="0"/>
  <w15:commentEx w15:paraId="0107D578" w15:done="0"/>
  <w15:commentEx w15:paraId="5E8AFD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3DC"/>
    <w:multiLevelType w:val="hybridMultilevel"/>
    <w:tmpl w:val="F3B88E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30D71"/>
    <w:multiLevelType w:val="hybridMultilevel"/>
    <w:tmpl w:val="F3B88E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E2F91"/>
    <w:multiLevelType w:val="hybridMultilevel"/>
    <w:tmpl w:val="0F0CB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50ABA"/>
    <w:multiLevelType w:val="hybridMultilevel"/>
    <w:tmpl w:val="F3B88E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yen, Indranil">
    <w15:presenceInfo w15:providerId="AD" w15:userId="S-1-5-21-3426867013-935527372-582709467-115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2D"/>
    <w:rsid w:val="000D54F3"/>
    <w:rsid w:val="000F13DE"/>
    <w:rsid w:val="0011757B"/>
    <w:rsid w:val="00195ACD"/>
    <w:rsid w:val="00201F32"/>
    <w:rsid w:val="0021334B"/>
    <w:rsid w:val="003253F0"/>
    <w:rsid w:val="00374E9D"/>
    <w:rsid w:val="003A622D"/>
    <w:rsid w:val="003E0308"/>
    <w:rsid w:val="004A050E"/>
    <w:rsid w:val="005520ED"/>
    <w:rsid w:val="005C69F9"/>
    <w:rsid w:val="0061165B"/>
    <w:rsid w:val="00626D02"/>
    <w:rsid w:val="006C68D5"/>
    <w:rsid w:val="008453F1"/>
    <w:rsid w:val="00875BDD"/>
    <w:rsid w:val="00893CE5"/>
    <w:rsid w:val="0091670D"/>
    <w:rsid w:val="009D13D1"/>
    <w:rsid w:val="00A245E3"/>
    <w:rsid w:val="00A85498"/>
    <w:rsid w:val="00AB1937"/>
    <w:rsid w:val="00AB27B9"/>
    <w:rsid w:val="00AD756C"/>
    <w:rsid w:val="00B23AC7"/>
    <w:rsid w:val="00B52135"/>
    <w:rsid w:val="00BF3887"/>
    <w:rsid w:val="00C01945"/>
    <w:rsid w:val="00C05830"/>
    <w:rsid w:val="00D0086B"/>
    <w:rsid w:val="00D26CD8"/>
    <w:rsid w:val="00D368EA"/>
    <w:rsid w:val="00D9571D"/>
    <w:rsid w:val="00DD3A0F"/>
    <w:rsid w:val="00ED22DB"/>
    <w:rsid w:val="00F81050"/>
    <w:rsid w:val="00FF639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CE6A"/>
  <w15:chartTrackingRefBased/>
  <w15:docId w15:val="{86D53F2F-E626-4100-BB98-76F782F5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tex"/>
    <w:qFormat/>
    <w:rsid w:val="005C69F9"/>
    <w:rPr>
      <w:rFonts w:ascii="LM Roman 9" w:hAnsi="LM Roman 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E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ED"/>
    <w:rPr>
      <w:rFonts w:ascii="LM Roman 9" w:hAnsi="LM Roman 9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ED"/>
    <w:rPr>
      <w:rFonts w:ascii="LM Roman 9" w:hAnsi="LM Roman 9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E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ED"/>
    <w:rPr>
      <w:rFonts w:ascii="Segoe UI" w:hAnsi="Segoe UI" w:cs="Mangal"/>
      <w:sz w:val="18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937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937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12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Gayen, Indranil</dc:creator>
  <cp:keywords/>
  <dc:description/>
  <cp:lastModifiedBy>Indranil Gayen</cp:lastModifiedBy>
  <cp:revision>24</cp:revision>
  <dcterms:created xsi:type="dcterms:W3CDTF">2020-03-12T06:38:00Z</dcterms:created>
  <dcterms:modified xsi:type="dcterms:W3CDTF">2020-03-18T09:37:00Z</dcterms:modified>
</cp:coreProperties>
</file>