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5E1D" w14:textId="77777777" w:rsidR="005C69F9" w:rsidRDefault="005C69F9" w:rsidP="005C69F9">
      <w:pPr>
        <w:pStyle w:val="ListParagraph"/>
        <w:numPr>
          <w:ilvl w:val="0"/>
          <w:numId w:val="1"/>
        </w:numPr>
      </w:pPr>
      <w:r>
        <w:t xml:space="preserve">Pre-processing </w:t>
      </w:r>
    </w:p>
    <w:p w14:paraId="17506D20" w14:textId="77777777" w:rsidR="005C69F9" w:rsidRDefault="005C69F9" w:rsidP="005C69F9">
      <w:pPr>
        <w:pStyle w:val="ListParagraph"/>
        <w:numPr>
          <w:ilvl w:val="1"/>
          <w:numId w:val="1"/>
        </w:numPr>
      </w:pPr>
      <w:r>
        <w:t>Checks</w:t>
      </w:r>
    </w:p>
    <w:p w14:paraId="03772F42" w14:textId="77777777" w:rsidR="005C69F9" w:rsidRDefault="005C69F9" w:rsidP="005C69F9">
      <w:pPr>
        <w:pStyle w:val="ListParagraph"/>
        <w:numPr>
          <w:ilvl w:val="2"/>
          <w:numId w:val="1"/>
        </w:numPr>
      </w:pPr>
      <w:r>
        <w:t>Check a cell DF + other tests</w:t>
      </w:r>
    </w:p>
    <w:p w14:paraId="0E5CA729" w14:textId="77777777" w:rsidR="005C69F9" w:rsidRDefault="005C69F9" w:rsidP="005C69F9">
      <w:pPr>
        <w:pStyle w:val="ListParagraph"/>
        <w:numPr>
          <w:ilvl w:val="2"/>
          <w:numId w:val="1"/>
        </w:numPr>
      </w:pPr>
      <w:r>
        <w:t>Validate cell DF</w:t>
      </w:r>
    </w:p>
    <w:p w14:paraId="13857B81" w14:textId="77777777" w:rsidR="005C69F9" w:rsidRDefault="005C69F9" w:rsidP="005C69F9">
      <w:pPr>
        <w:pStyle w:val="ListParagraph"/>
        <w:numPr>
          <w:ilvl w:val="1"/>
          <w:numId w:val="1"/>
        </w:numPr>
      </w:pPr>
      <w:r>
        <w:t>Delete &lt;Empty&gt;</w:t>
      </w:r>
    </w:p>
    <w:p w14:paraId="02DFD2C4" w14:textId="77777777" w:rsidR="005C69F9" w:rsidRDefault="005C69F9" w:rsidP="005C69F9">
      <w:pPr>
        <w:pStyle w:val="ListParagraph"/>
        <w:numPr>
          <w:ilvl w:val="0"/>
          <w:numId w:val="1"/>
        </w:numPr>
      </w:pPr>
      <w:r>
        <w:t>Data Cell and Attribute Cell Separation</w:t>
      </w:r>
    </w:p>
    <w:p w14:paraId="5FA566F1" w14:textId="77777777" w:rsidR="005C69F9" w:rsidRDefault="005C69F9" w:rsidP="005C69F9">
      <w:pPr>
        <w:ind w:left="360"/>
      </w:pPr>
    </w:p>
    <w:p w14:paraId="676B1F2A" w14:textId="77777777" w:rsidR="005C69F9" w:rsidRPr="003E0308" w:rsidRDefault="00626D02" w:rsidP="005C69F9">
      <w:pPr>
        <w:ind w:left="360"/>
        <w:rPr>
          <w:b/>
          <w:bCs/>
        </w:rPr>
      </w:pPr>
      <w:r>
        <w:rPr>
          <w:b/>
          <w:bCs/>
        </w:rPr>
        <w:t>Definitive</w:t>
      </w:r>
      <w:r w:rsidR="003E0308" w:rsidRPr="003E0308">
        <w:rPr>
          <w:b/>
          <w:bCs/>
        </w:rPr>
        <w:t xml:space="preserve"> function </w:t>
      </w:r>
    </w:p>
    <w:p w14:paraId="13978985" w14:textId="77777777" w:rsidR="003E0308" w:rsidRDefault="003E0308" w:rsidP="003E0308">
      <w:pPr>
        <w:pStyle w:val="ListParagraph"/>
        <w:numPr>
          <w:ilvl w:val="0"/>
          <w:numId w:val="2"/>
        </w:numPr>
      </w:pPr>
      <w:r w:rsidRPr="003E0308">
        <w:t>get_group_id</w:t>
      </w:r>
    </w:p>
    <w:p w14:paraId="37835F13" w14:textId="77777777" w:rsidR="003E0308" w:rsidRDefault="003E0308" w:rsidP="003E0308">
      <w:pPr>
        <w:pStyle w:val="ListParagraph"/>
        <w:numPr>
          <w:ilvl w:val="0"/>
          <w:numId w:val="2"/>
        </w:numPr>
      </w:pPr>
      <w:r w:rsidRPr="003E0308">
        <w:t>get_direction_df</w:t>
      </w:r>
    </w:p>
    <w:p w14:paraId="45E338BD" w14:textId="77777777" w:rsidR="003E0308" w:rsidRDefault="0061165B" w:rsidP="005C69F9">
      <w:pPr>
        <w:ind w:left="360"/>
      </w:pPr>
      <w:r>
        <w:rPr>
          <w:noProof/>
          <w:lang w:eastAsia="en-IN"/>
        </w:rPr>
        <w:drawing>
          <wp:inline distT="0" distB="0" distL="0" distR="0" wp14:anchorId="3D59C6C5" wp14:editId="382B4B02">
            <wp:extent cx="2238233" cy="2238233"/>
            <wp:effectExtent l="0" t="0" r="0" b="0"/>
            <wp:docPr id="1" name="Picture 1" descr="Image result for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14" cy="22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8686" w14:textId="77777777" w:rsidR="003E0308" w:rsidRDefault="003E0308" w:rsidP="005C69F9">
      <w:pPr>
        <w:ind w:left="360"/>
      </w:pPr>
    </w:p>
    <w:p w14:paraId="7DA990AD" w14:textId="77777777" w:rsidR="003E0308" w:rsidRPr="003E0308" w:rsidRDefault="003E0308" w:rsidP="005C69F9">
      <w:pPr>
        <w:ind w:left="360"/>
        <w:rPr>
          <w:b/>
          <w:bCs/>
        </w:rPr>
      </w:pPr>
      <w:r w:rsidRPr="003E0308">
        <w:rPr>
          <w:b/>
          <w:bCs/>
        </w:rPr>
        <w:t xml:space="preserve">Ai function </w:t>
      </w:r>
    </w:p>
    <w:p w14:paraId="6D20406B" w14:textId="77777777" w:rsidR="003E0308" w:rsidRDefault="003E0308" w:rsidP="003E0308">
      <w:pPr>
        <w:pStyle w:val="ListParagraph"/>
        <w:numPr>
          <w:ilvl w:val="0"/>
          <w:numId w:val="3"/>
        </w:numPr>
      </w:pPr>
      <w:r w:rsidRPr="003E0308">
        <w:t>ai_get_data_attr_map_main</w:t>
      </w:r>
    </w:p>
    <w:p w14:paraId="09544794" w14:textId="77777777" w:rsidR="003E0308" w:rsidRDefault="003E0308" w:rsidP="003E0308">
      <w:pPr>
        <w:pStyle w:val="ListParagraph"/>
        <w:numPr>
          <w:ilvl w:val="1"/>
          <w:numId w:val="3"/>
        </w:numPr>
      </w:pPr>
      <w:r w:rsidRPr="003E0308">
        <w:t>ai_get_data_attr_map</w:t>
      </w:r>
    </w:p>
    <w:p w14:paraId="014AB23D" w14:textId="77777777" w:rsidR="003E0308" w:rsidRDefault="003E0308" w:rsidP="003E0308">
      <w:pPr>
        <w:pStyle w:val="ListParagraph"/>
        <w:numPr>
          <w:ilvl w:val="2"/>
          <w:numId w:val="3"/>
        </w:numPr>
      </w:pPr>
      <w:r w:rsidRPr="003E0308">
        <w:t>get_direction_df</w:t>
      </w:r>
      <w:r w:rsidR="00D26CD8">
        <w:t xml:space="preserve"> (</w:t>
      </w:r>
      <w:commentRangeStart w:id="0"/>
      <w:r w:rsidR="00D26CD8" w:rsidRPr="00D26CD8">
        <w:rPr>
          <w:color w:val="00B050"/>
        </w:rPr>
        <w:t>this I think can be linked to intra block dist</w:t>
      </w:r>
      <w:commentRangeEnd w:id="0"/>
      <w:r w:rsidR="005520ED">
        <w:rPr>
          <w:rStyle w:val="CommentReference"/>
        </w:rPr>
        <w:commentReference w:id="0"/>
      </w:r>
      <w:r w:rsidR="00D26CD8">
        <w:t>)</w:t>
      </w:r>
    </w:p>
    <w:p w14:paraId="29A48DDA" w14:textId="77777777" w:rsidR="000F13DE" w:rsidRDefault="000F13DE" w:rsidP="000F13DE">
      <w:pPr>
        <w:pStyle w:val="ListParagraph"/>
        <w:numPr>
          <w:ilvl w:val="1"/>
          <w:numId w:val="3"/>
        </w:numPr>
      </w:pPr>
      <w:r w:rsidRPr="00AB1937">
        <w:rPr>
          <w:strike/>
        </w:rPr>
        <w:t xml:space="preserve">if crude_join </w:t>
      </w:r>
      <w:r w:rsidRPr="00AB1937">
        <w:t>(this is problematic)</w:t>
      </w:r>
      <w:r>
        <w:t xml:space="preserve"> </w:t>
      </w:r>
      <w:r w:rsidRPr="004A050E">
        <w:rPr>
          <w:highlight w:val="yellow"/>
        </w:rPr>
        <w:t>(</w:t>
      </w:r>
      <w:r w:rsidRPr="004A050E">
        <w:rPr>
          <w:color w:val="FF0000"/>
          <w:highlight w:val="yellow"/>
        </w:rPr>
        <w:t>delinked</w:t>
      </w:r>
      <w:r w:rsidRPr="004A050E">
        <w:rPr>
          <w:highlight w:val="yellow"/>
        </w:rPr>
        <w:t>)</w:t>
      </w:r>
    </w:p>
    <w:p w14:paraId="28E2A6CF" w14:textId="77777777" w:rsidR="000F13DE" w:rsidRPr="00AB1937" w:rsidRDefault="000F13DE" w:rsidP="000F13DE">
      <w:pPr>
        <w:pStyle w:val="ListParagraph"/>
        <w:numPr>
          <w:ilvl w:val="2"/>
          <w:numId w:val="3"/>
        </w:numPr>
        <w:rPr>
          <w:strike/>
        </w:rPr>
      </w:pPr>
      <w:r w:rsidRPr="00AB1937">
        <w:rPr>
          <w:strike/>
        </w:rPr>
        <w:t>ai_crude_data_block_joins</w:t>
      </w:r>
    </w:p>
    <w:p w14:paraId="1A262489" w14:textId="77777777" w:rsidR="00D26CD8" w:rsidRDefault="00D26CD8" w:rsidP="00D26CD8">
      <w:pPr>
        <w:pStyle w:val="ListParagraph"/>
        <w:numPr>
          <w:ilvl w:val="1"/>
          <w:numId w:val="3"/>
        </w:numPr>
      </w:pPr>
      <w:r w:rsidRPr="00D26CD8">
        <w:t>ai_relative_data_split_attr</w:t>
      </w:r>
      <w:r w:rsidR="000D54F3">
        <w:t xml:space="preserve"> (</w:t>
      </w:r>
      <w:commentRangeStart w:id="1"/>
      <w:r w:rsidR="000D54F3" w:rsidRPr="000D54F3">
        <w:rPr>
          <w:color w:val="00B050"/>
        </w:rPr>
        <w:t>main place to work</w:t>
      </w:r>
      <w:commentRangeEnd w:id="1"/>
      <w:r w:rsidR="005520ED">
        <w:rPr>
          <w:rStyle w:val="CommentReference"/>
        </w:rPr>
        <w:commentReference w:id="1"/>
      </w:r>
      <w:r w:rsidR="000D54F3">
        <w:t>)</w:t>
      </w:r>
    </w:p>
    <w:p w14:paraId="445468FC" w14:textId="6729DD71" w:rsidR="00F81050" w:rsidRDefault="00F81050" w:rsidP="00893CE5">
      <w:pPr>
        <w:pStyle w:val="ListParagraph"/>
        <w:numPr>
          <w:ilvl w:val="1"/>
          <w:numId w:val="3"/>
        </w:numPr>
      </w:pPr>
      <w:r w:rsidRPr="00893CE5">
        <w:rPr>
          <w:strike/>
        </w:rPr>
        <w:t>ai_get_data_attr_map_details</w:t>
      </w:r>
      <w:r w:rsidR="00893CE5">
        <w:t xml:space="preserve"> renamed to </w:t>
      </w:r>
      <w:r w:rsidR="00893CE5" w:rsidRPr="00893CE5">
        <w:t>ai_get_dimention_analysis_details</w:t>
      </w:r>
    </w:p>
    <w:p w14:paraId="754C5922" w14:textId="20313DCD" w:rsidR="000F13DE" w:rsidRDefault="00893CE5" w:rsidP="00893CE5">
      <w:pPr>
        <w:pStyle w:val="ListParagraph"/>
        <w:numPr>
          <w:ilvl w:val="0"/>
          <w:numId w:val="3"/>
        </w:numPr>
      </w:pPr>
      <w:r w:rsidRPr="00893CE5">
        <w:t>ai_data_gid_</w:t>
      </w:r>
      <w:commentRangeStart w:id="2"/>
      <w:r w:rsidRPr="00893CE5">
        <w:t>join</w:t>
      </w:r>
      <w:commentRangeEnd w:id="2"/>
      <w:r>
        <w:rPr>
          <w:rStyle w:val="CommentReference"/>
        </w:rPr>
        <w:commentReference w:id="2"/>
      </w:r>
    </w:p>
    <w:p w14:paraId="3FFAEA94" w14:textId="5AF7306C" w:rsidR="00C01945" w:rsidRDefault="00C01945" w:rsidP="00C01945">
      <w:pPr>
        <w:pStyle w:val="ListParagraph"/>
        <w:numPr>
          <w:ilvl w:val="1"/>
          <w:numId w:val="3"/>
        </w:numPr>
      </w:pPr>
      <w:r w:rsidRPr="00C01945">
        <w:t>is_</w:t>
      </w:r>
      <w:commentRangeStart w:id="3"/>
      <w:r w:rsidRPr="00C01945">
        <w:t>attachable</w:t>
      </w:r>
      <w:commentRangeEnd w:id="3"/>
      <w:r w:rsidR="00A245E3">
        <w:rPr>
          <w:rStyle w:val="CommentReference"/>
        </w:rPr>
        <w:commentReference w:id="3"/>
      </w:r>
    </w:p>
    <w:p w14:paraId="58098549" w14:textId="46E13024" w:rsidR="00C01945" w:rsidRDefault="00C01945" w:rsidP="00610412">
      <w:pPr>
        <w:pStyle w:val="ListParagraph"/>
        <w:numPr>
          <w:ilvl w:val="1"/>
          <w:numId w:val="3"/>
        </w:numPr>
      </w:pPr>
      <w:r w:rsidRPr="00AB1937">
        <w:rPr>
          <w:strike/>
        </w:rPr>
        <w:t>get_links_df</w:t>
      </w:r>
      <w:r w:rsidR="00AD756C">
        <w:t xml:space="preserve"> (</w:t>
      </w:r>
      <w:r w:rsidR="00AD756C" w:rsidRPr="00AB1937">
        <w:rPr>
          <w:color w:val="00B050"/>
        </w:rPr>
        <w:t>this seems unnecessarily complicated</w:t>
      </w:r>
      <w:r w:rsidR="00AD756C">
        <w:t>)</w:t>
      </w:r>
      <w:r w:rsidR="00AB1937">
        <w:t xml:space="preserve"> </w:t>
      </w:r>
      <w:r w:rsidR="00AB1937" w:rsidRPr="00AB1937">
        <w:rPr>
          <w:highlight w:val="yellow"/>
        </w:rPr>
        <w:t>removed</w:t>
      </w:r>
      <w:r w:rsidR="00AB1937">
        <w:t xml:space="preserve"> as </w:t>
      </w:r>
      <w:r w:rsidR="00AB1937" w:rsidRPr="00AB1937">
        <w:t>gid_map_link_tune</w:t>
      </w:r>
      <w:r w:rsidR="00AB1937">
        <w:t xml:space="preserve"> introduced. </w:t>
      </w:r>
    </w:p>
    <w:p w14:paraId="7C0FFBBD" w14:textId="57CE1A3B" w:rsidR="00C01945" w:rsidRDefault="00C01945" w:rsidP="00C01945">
      <w:pPr>
        <w:pStyle w:val="ListParagraph"/>
        <w:numPr>
          <w:ilvl w:val="1"/>
          <w:numId w:val="3"/>
        </w:numPr>
      </w:pPr>
      <w:r w:rsidRPr="00C01945">
        <w:t>get_group_id_join_gids</w:t>
      </w:r>
    </w:p>
    <w:p w14:paraId="0FA09B56" w14:textId="7838A5C7" w:rsidR="00C01945" w:rsidRDefault="00C01945" w:rsidP="00893CE5">
      <w:pPr>
        <w:pStyle w:val="ListParagraph"/>
        <w:numPr>
          <w:ilvl w:val="0"/>
          <w:numId w:val="3"/>
        </w:numPr>
      </w:pPr>
      <w:bookmarkStart w:id="4" w:name="_GoBack"/>
      <w:bookmarkEnd w:id="4"/>
    </w:p>
    <w:p w14:paraId="0D045DBF" w14:textId="77777777" w:rsidR="008453F1" w:rsidRDefault="008453F1"/>
    <w:p w14:paraId="7B8D2D8B" w14:textId="77777777" w:rsidR="005C69F9" w:rsidRDefault="005C69F9"/>
    <w:p w14:paraId="7219206F" w14:textId="77777777" w:rsidR="00195ACD" w:rsidRDefault="00195ACD"/>
    <w:p w14:paraId="48FE34BD" w14:textId="77777777" w:rsidR="00195ACD" w:rsidRDefault="00195ACD"/>
    <w:p w14:paraId="5B3A1E96" w14:textId="77777777" w:rsidR="00195ACD" w:rsidRDefault="00195ACD"/>
    <w:p w14:paraId="5FB437DB" w14:textId="77777777" w:rsidR="003E0308" w:rsidRDefault="003E0308"/>
    <w:p w14:paraId="1FCFC4D2" w14:textId="77777777" w:rsidR="00195ACD" w:rsidRDefault="00195ACD"/>
    <w:p w14:paraId="00BE7439" w14:textId="77777777" w:rsidR="00195ACD" w:rsidRDefault="00195ACD">
      <w:pPr>
        <w:pBdr>
          <w:bottom w:val="double" w:sz="6" w:space="1" w:color="auto"/>
        </w:pBdr>
      </w:pPr>
    </w:p>
    <w:p w14:paraId="257D7092" w14:textId="77777777" w:rsidR="003E0308" w:rsidRPr="000F13DE" w:rsidRDefault="003E0308">
      <w:pPr>
        <w:pBdr>
          <w:bottom w:val="single" w:sz="12" w:space="1" w:color="auto"/>
        </w:pBdr>
        <w:rPr>
          <w:b/>
          <w:bCs/>
        </w:rPr>
      </w:pPr>
      <w:r w:rsidRPr="000F13DE">
        <w:rPr>
          <w:b/>
          <w:bCs/>
        </w:rPr>
        <w:t>ai_get_data_attr_map</w:t>
      </w:r>
    </w:p>
    <w:p w14:paraId="58545DEA" w14:textId="77777777" w:rsidR="003E0308" w:rsidRDefault="003E0308" w:rsidP="003E0308">
      <w:pPr>
        <w:pBdr>
          <w:bottom w:val="single" w:sz="12" w:space="1" w:color="auto"/>
        </w:pBdr>
      </w:pPr>
      <w:r>
        <w:t>ai_get_data_attr_map &lt;- function(dat_boundary,</w:t>
      </w:r>
    </w:p>
    <w:p w14:paraId="37A3CD49" w14:textId="77777777" w:rsidR="003E0308" w:rsidRDefault="003E0308" w:rsidP="003E0308">
      <w:pPr>
        <w:pBdr>
          <w:bottom w:val="single" w:sz="12" w:space="1" w:color="auto"/>
        </w:pBdr>
      </w:pPr>
      <w:r>
        <w:t xml:space="preserve">                                 att_gid_map,</w:t>
      </w:r>
    </w:p>
    <w:p w14:paraId="220741A3" w14:textId="77777777" w:rsidR="003E0308" w:rsidRDefault="003E0308" w:rsidP="003E0308">
      <w:pPr>
        <w:pBdr>
          <w:bottom w:val="single" w:sz="12" w:space="1" w:color="auto"/>
        </w:pBdr>
      </w:pPr>
      <w:r>
        <w:t xml:space="preserve">                                 attr_to_near_data = FALSE, leave_inside = FALSE)</w:t>
      </w:r>
    </w:p>
    <w:p w14:paraId="0B6DD512" w14:textId="77777777" w:rsidR="003E0308" w:rsidRDefault="003E0308" w:rsidP="003E0308">
      <w:pPr>
        <w:pBdr>
          <w:bottom w:val="single" w:sz="12" w:space="1" w:color="auto"/>
        </w:pBdr>
      </w:pPr>
    </w:p>
    <w:p w14:paraId="0F93D8A0" w14:textId="77777777" w:rsidR="003E0308" w:rsidRDefault="00195ACD" w:rsidP="003E0308">
      <w:pPr>
        <w:pBdr>
          <w:bottom w:val="single" w:sz="12" w:space="1" w:color="auto"/>
        </w:pBdr>
      </w:pPr>
      <w:r>
        <w:t xml:space="preserve">Need to fix </w:t>
      </w:r>
      <w:r w:rsidR="00D0086B">
        <w:t>(can be kept without if block)</w:t>
      </w:r>
    </w:p>
    <w:p w14:paraId="35EA37BC" w14:textId="77777777" w:rsidR="00195ACD" w:rsidRDefault="00195ACD" w:rsidP="003E0308">
      <w:pPr>
        <w:pBdr>
          <w:bottom w:val="single" w:sz="12" w:space="1" w:color="auto"/>
        </w:pBdr>
      </w:pPr>
      <w:r>
        <w:rPr>
          <w:noProof/>
          <w:lang w:eastAsia="en-IN"/>
        </w:rPr>
        <w:drawing>
          <wp:inline distT="0" distB="0" distL="0" distR="0" wp14:anchorId="6FE96497" wp14:editId="67C4DF07">
            <wp:extent cx="5732145" cy="18484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F751" w14:textId="77777777" w:rsidR="003E0308" w:rsidRDefault="003E0308">
      <w:pPr>
        <w:pBdr>
          <w:bottom w:val="single" w:sz="12" w:space="1" w:color="auto"/>
        </w:pBdr>
      </w:pPr>
    </w:p>
    <w:p w14:paraId="56E4DE54" w14:textId="77777777" w:rsidR="003E0308" w:rsidRDefault="003253F0">
      <w:pPr>
        <w:pBdr>
          <w:bottom w:val="single" w:sz="12" w:space="1" w:color="auto"/>
        </w:pBdr>
      </w:pPr>
      <w:r w:rsidRPr="003253F0">
        <w:t>d_att_map</w:t>
      </w:r>
      <w:r>
        <w:t xml:space="preserve"> has all maps wrt each data boundary</w:t>
      </w:r>
    </w:p>
    <w:p w14:paraId="253218C1" w14:textId="77777777" w:rsidR="003253F0" w:rsidRDefault="00374E9D">
      <w:pPr>
        <w:pBdr>
          <w:bottom w:val="single" w:sz="12" w:space="1" w:color="auto"/>
        </w:pBdr>
      </w:pPr>
      <w:r w:rsidRPr="00374E9D">
        <w:t>d_gid_att_map</w:t>
      </w:r>
      <w:r>
        <w:t xml:space="preserve"> gets md min dist between each attr_gid and data_gid and direction group</w:t>
      </w:r>
    </w:p>
    <w:p w14:paraId="0DEC6E98" w14:textId="77777777" w:rsidR="00374E9D" w:rsidRDefault="00C05830">
      <w:pPr>
        <w:pBdr>
          <w:bottom w:val="single" w:sz="12" w:space="1" w:color="auto"/>
        </w:pBdr>
      </w:pPr>
      <w:r w:rsidRPr="00C05830">
        <w:t>d_gid_att_map_min_d</w:t>
      </w:r>
      <w:r>
        <w:t xml:space="preserve"> attach each data_gid to nearest attr_gid for all directions. </w:t>
      </w:r>
    </w:p>
    <w:p w14:paraId="425B85D3" w14:textId="77777777" w:rsidR="00C05830" w:rsidRDefault="00C05830">
      <w:pPr>
        <w:pBdr>
          <w:bottom w:val="single" w:sz="12" w:space="1" w:color="auto"/>
        </w:pBdr>
      </w:pPr>
    </w:p>
    <w:p w14:paraId="4C29C9DE" w14:textId="77777777" w:rsidR="00C05830" w:rsidRDefault="00C05830">
      <w:pPr>
        <w:pBdr>
          <w:bottom w:val="single" w:sz="12" w:space="1" w:color="auto"/>
        </w:pBdr>
      </w:pPr>
      <w:r>
        <w:t>m</w:t>
      </w:r>
      <w:r w:rsidRPr="00C05830">
        <w:t>ap</w:t>
      </w:r>
      <w:r>
        <w:t xml:space="preserve"> -&gt; mapping (data_gid to nearest attr_gid + attr_gid to nearest data_gid if </w:t>
      </w:r>
      <w:r w:rsidRPr="00C05830">
        <w:t>attr_to_near_data</w:t>
      </w:r>
      <w:r>
        <w:t>)</w:t>
      </w:r>
    </w:p>
    <w:p w14:paraId="7A3217CC" w14:textId="77777777" w:rsidR="00C05830" w:rsidRDefault="00C05830">
      <w:pPr>
        <w:pBdr>
          <w:bottom w:val="single" w:sz="12" w:space="1" w:color="auto"/>
        </w:pBdr>
      </w:pPr>
      <w:r w:rsidRPr="00C05830">
        <w:t xml:space="preserve">all_map </w:t>
      </w:r>
      <w:r>
        <w:t>-&gt; all other mapping</w:t>
      </w:r>
    </w:p>
    <w:p w14:paraId="6EC7D841" w14:textId="77777777" w:rsidR="00C05830" w:rsidRDefault="00C05830">
      <w:pPr>
        <w:pBdr>
          <w:bottom w:val="single" w:sz="12" w:space="1" w:color="auto"/>
        </w:pBdr>
      </w:pPr>
      <w:r>
        <w:lastRenderedPageBreak/>
        <w:t>raw -&gt; attr gid’s cell level information</w:t>
      </w:r>
    </w:p>
    <w:p w14:paraId="03C02C3B" w14:textId="77777777" w:rsidR="00C05830" w:rsidRDefault="00C05830">
      <w:pPr>
        <w:pBdr>
          <w:bottom w:val="single" w:sz="12" w:space="1" w:color="auto"/>
        </w:pBdr>
      </w:pPr>
      <w:r w:rsidRPr="00C05830">
        <w:t>lo &lt;- list(map = d_gid_att_map_min_d, all_map = d_gid_att_map, raw = d_att_map)</w:t>
      </w:r>
    </w:p>
    <w:p w14:paraId="7E6D7539" w14:textId="77777777" w:rsidR="009D13D1" w:rsidRPr="0091670D" w:rsidRDefault="009D13D1">
      <w:pPr>
        <w:pBdr>
          <w:bottom w:val="single" w:sz="12" w:space="1" w:color="auto"/>
        </w:pBdr>
        <w:rPr>
          <w:color w:val="FF0000"/>
        </w:rPr>
      </w:pPr>
      <w:r w:rsidRPr="0091670D">
        <w:rPr>
          <w:color w:val="FF0000"/>
        </w:rPr>
        <w:t>md need to change</w:t>
      </w:r>
      <w:r w:rsidR="004A050E">
        <w:rPr>
          <w:color w:val="FF0000"/>
        </w:rPr>
        <w:t xml:space="preserve"> </w:t>
      </w:r>
      <w:r w:rsidR="004A050E" w:rsidRPr="004A050E">
        <w:rPr>
          <w:color w:val="FF0000"/>
          <w:highlight w:val="yellow"/>
        </w:rPr>
        <w:t>- done</w:t>
      </w:r>
    </w:p>
    <w:p w14:paraId="483708D6" w14:textId="77777777" w:rsidR="009D13D1" w:rsidRDefault="009D13D1">
      <w:pPr>
        <w:pBdr>
          <w:bottom w:val="single" w:sz="12" w:space="1" w:color="auto"/>
        </w:pBdr>
      </w:pPr>
    </w:p>
    <w:p w14:paraId="025AE0C6" w14:textId="77777777" w:rsidR="00D9571D" w:rsidRDefault="00D9571D">
      <w:pPr>
        <w:pBdr>
          <w:bottom w:val="single" w:sz="12" w:space="1" w:color="auto"/>
        </w:pBdr>
      </w:pPr>
    </w:p>
    <w:p w14:paraId="736DB609" w14:textId="77777777" w:rsidR="00D9571D" w:rsidRDefault="00D9571D">
      <w:pPr>
        <w:pBdr>
          <w:bottom w:val="single" w:sz="12" w:space="1" w:color="auto"/>
        </w:pBdr>
      </w:pPr>
      <w:r>
        <w:t>leave inside ???</w:t>
      </w:r>
    </w:p>
    <w:p w14:paraId="52ED7A9F" w14:textId="77777777" w:rsidR="00374E9D" w:rsidRDefault="00374E9D">
      <w:pPr>
        <w:pBdr>
          <w:bottom w:val="single" w:sz="12" w:space="1" w:color="auto"/>
        </w:pBdr>
      </w:pPr>
    </w:p>
    <w:p w14:paraId="7B860032" w14:textId="77777777" w:rsidR="003E0308" w:rsidRDefault="003E0308">
      <w:pPr>
        <w:pBdr>
          <w:bottom w:val="single" w:sz="12" w:space="1" w:color="auto"/>
        </w:pBdr>
      </w:pPr>
    </w:p>
    <w:p w14:paraId="5EC28795" w14:textId="77777777" w:rsidR="003E0308" w:rsidRDefault="003E0308">
      <w:pPr>
        <w:pBdr>
          <w:bottom w:val="single" w:sz="12" w:space="1" w:color="auto"/>
        </w:pBdr>
      </w:pPr>
    </w:p>
    <w:p w14:paraId="67D83E10" w14:textId="77777777" w:rsidR="003E0308" w:rsidRDefault="009D13D1">
      <w:r w:rsidRPr="00D26CD8">
        <w:t>ai_relative_data_split_attr</w:t>
      </w:r>
    </w:p>
    <w:p w14:paraId="6DD1CAF8" w14:textId="77777777" w:rsidR="009D13D1" w:rsidRDefault="009D13D1">
      <w:r>
        <w:t xml:space="preserve">This may not be required </w:t>
      </w:r>
    </w:p>
    <w:p w14:paraId="24648029" w14:textId="77777777" w:rsidR="00D368EA" w:rsidRDefault="00D368EA">
      <w:r w:rsidRPr="00D368EA">
        <w:rPr>
          <w:highlight w:val="yellow"/>
        </w:rPr>
        <w:t>(Changed)</w:t>
      </w:r>
    </w:p>
    <w:p w14:paraId="3E95664F" w14:textId="77777777" w:rsidR="009D13D1" w:rsidRDefault="009D13D1"/>
    <w:p w14:paraId="0482AE22" w14:textId="77777777" w:rsidR="009D13D1" w:rsidRDefault="009D13D1">
      <w:pPr>
        <w:pBdr>
          <w:bottom w:val="single" w:sz="12" w:space="1" w:color="auto"/>
        </w:pBdr>
      </w:pPr>
      <w:r>
        <w:rPr>
          <w:noProof/>
          <w:lang w:eastAsia="en-IN"/>
        </w:rPr>
        <w:drawing>
          <wp:inline distT="0" distB="0" distL="0" distR="0" wp14:anchorId="06ACF839" wp14:editId="34BB4CAB">
            <wp:extent cx="5732145" cy="12141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221" w14:textId="77777777" w:rsidR="00F81050" w:rsidRDefault="00F81050"/>
    <w:p w14:paraId="6BE1732B" w14:textId="77777777" w:rsidR="00F81050" w:rsidRDefault="00F81050">
      <w:r w:rsidRPr="00F81050">
        <w:t>ai_get_data_attr_map_details</w:t>
      </w:r>
    </w:p>
    <w:p w14:paraId="430C27E4" w14:textId="77777777" w:rsidR="00F81050" w:rsidRDefault="00F81050"/>
    <w:p w14:paraId="446325A0" w14:textId="77777777" w:rsidR="00F81050" w:rsidRDefault="00F81050">
      <w:r>
        <w:t xml:space="preserve">major minor classification </w:t>
      </w:r>
    </w:p>
    <w:p w14:paraId="2AA75620" w14:textId="77777777" w:rsidR="00F81050" w:rsidRDefault="00F81050"/>
    <w:p w14:paraId="709FCBC9" w14:textId="39B572B8" w:rsidR="00F81050" w:rsidRDefault="00F81050">
      <w:pPr>
        <w:pBdr>
          <w:bottom w:val="double" w:sz="6" w:space="1" w:color="auto"/>
        </w:pBdr>
      </w:pPr>
      <w:r>
        <w:t xml:space="preserve">name change suggested </w:t>
      </w:r>
      <w:r w:rsidRPr="00F81050">
        <w:t>ai_get_data_attr_map_details</w:t>
      </w:r>
      <w:r w:rsidR="00B52135">
        <w:t xml:space="preserve"> </w:t>
      </w:r>
      <w:r w:rsidR="00B52135" w:rsidRPr="00B52135">
        <w:rPr>
          <w:highlight w:val="yellow"/>
        </w:rPr>
        <w:t>done</w:t>
      </w:r>
    </w:p>
    <w:p w14:paraId="3B780037" w14:textId="77777777" w:rsidR="00B52135" w:rsidRDefault="00B52135"/>
    <w:p w14:paraId="5465C031" w14:textId="77777777" w:rsidR="00B52135" w:rsidRDefault="00B52135" w:rsidP="00B52135">
      <w:r w:rsidRPr="00893CE5">
        <w:t>ai_data_gid_</w:t>
      </w:r>
      <w:commentRangeStart w:id="5"/>
      <w:r w:rsidRPr="00893CE5">
        <w:t>join</w:t>
      </w:r>
      <w:commentRangeEnd w:id="5"/>
      <w:r>
        <w:rPr>
          <w:rStyle w:val="CommentReference"/>
        </w:rPr>
        <w:commentReference w:id="5"/>
      </w:r>
    </w:p>
    <w:p w14:paraId="5C9463AB" w14:textId="3CC2A8D5" w:rsidR="00B52135" w:rsidRDefault="00B52135" w:rsidP="00B52135">
      <w:r>
        <w:t>nearby gids first</w:t>
      </w:r>
    </w:p>
    <w:p w14:paraId="483BE4BB" w14:textId="77777777" w:rsidR="00B52135" w:rsidRDefault="00B52135" w:rsidP="00B52135"/>
    <w:p w14:paraId="498D7F9F" w14:textId="77777777" w:rsidR="00B52135" w:rsidRDefault="00B52135"/>
    <w:sectPr w:rsidR="00B52135" w:rsidSect="0021334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yen, Indranil" w:date="2020-03-13T12:08:00Z" w:initials="IG">
    <w:p w14:paraId="7F9B0421" w14:textId="77777777" w:rsidR="005520ED" w:rsidRDefault="005520ED">
      <w:pPr>
        <w:pStyle w:val="CommentText"/>
      </w:pPr>
      <w:r>
        <w:rPr>
          <w:rStyle w:val="CommentReference"/>
        </w:rPr>
        <w:annotationRef/>
      </w:r>
      <w:r>
        <w:t>However, it seems keeping two separate may be beneficial at this stage. Because we don’t know how two type of distance will interact. Performance may be another angle to consider.</w:t>
      </w:r>
    </w:p>
  </w:comment>
  <w:comment w:id="1" w:author="Gayen, Indranil [2]" w:date="2020-03-13T12:07:00Z" w:initials="IG">
    <w:p w14:paraId="78FA5734" w14:textId="77777777" w:rsidR="005520ED" w:rsidRDefault="005520ED">
      <w:pPr>
        <w:pStyle w:val="CommentText"/>
      </w:pPr>
      <w:r>
        <w:rPr>
          <w:rStyle w:val="CommentReference"/>
        </w:rPr>
        <w:annotationRef/>
      </w:r>
      <w:r>
        <w:t xml:space="preserve">Done some work here. </w:t>
      </w:r>
    </w:p>
  </w:comment>
  <w:comment w:id="2" w:author="Gayen, Indranil [3]" w:date="2020-03-13T13:41:00Z" w:initials="IG">
    <w:p w14:paraId="1C1C9F37" w14:textId="7F8AEFA2" w:rsidR="00893CE5" w:rsidRDefault="00893CE5">
      <w:pPr>
        <w:pStyle w:val="CommentText"/>
      </w:pPr>
      <w:r>
        <w:rPr>
          <w:rStyle w:val="CommentReference"/>
        </w:rPr>
        <w:annotationRef/>
      </w:r>
      <w:r>
        <w:t>The logic may need to change</w:t>
      </w:r>
    </w:p>
  </w:comment>
  <w:comment w:id="3" w:author="Gayen, Indranil [4]" w:date="2020-03-13T15:18:00Z" w:initials="IG">
    <w:p w14:paraId="0107D578" w14:textId="056B3628" w:rsidR="00A245E3" w:rsidRDefault="00A245E3">
      <w:pPr>
        <w:pStyle w:val="CommentText"/>
      </w:pPr>
      <w:r>
        <w:rPr>
          <w:rStyle w:val="CommentReference"/>
        </w:rPr>
        <w:annotationRef/>
      </w:r>
      <w:r>
        <w:t>Changed logic here</w:t>
      </w:r>
    </w:p>
  </w:comment>
  <w:comment w:id="5" w:author="Gayen, Indranil [3]" w:date="2020-03-13T13:41:00Z" w:initials="IG">
    <w:p w14:paraId="5E8AFD67" w14:textId="77777777" w:rsidR="00B52135" w:rsidRDefault="00B52135" w:rsidP="00B52135">
      <w:pPr>
        <w:pStyle w:val="CommentText"/>
      </w:pPr>
      <w:r>
        <w:rPr>
          <w:rStyle w:val="CommentReference"/>
        </w:rPr>
        <w:annotationRef/>
      </w:r>
      <w:r>
        <w:t>The logic may need to change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9B0421" w15:done="0"/>
  <w15:commentEx w15:paraId="78FA5734" w15:done="0"/>
  <w15:commentEx w15:paraId="1C1C9F37" w15:done="0"/>
  <w15:commentEx w15:paraId="0107D578" w15:done="0"/>
  <w15:commentEx w15:paraId="5E8AFD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M Roman 9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43DC"/>
    <w:multiLevelType w:val="hybridMultilevel"/>
    <w:tmpl w:val="F3B88E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30D71"/>
    <w:multiLevelType w:val="hybridMultilevel"/>
    <w:tmpl w:val="F3B88E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E2F91"/>
    <w:multiLevelType w:val="hybridMultilevel"/>
    <w:tmpl w:val="0F0CB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50ABA"/>
    <w:multiLevelType w:val="hybridMultilevel"/>
    <w:tmpl w:val="F3B88E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yen, Indranil">
    <w15:presenceInfo w15:providerId="AD" w15:userId="S-1-5-21-3426867013-935527372-582709467-115616"/>
  </w15:person>
  <w15:person w15:author="Gayen, Indranil [2]">
    <w15:presenceInfo w15:providerId="AD" w15:userId="S-1-5-21-3426867013-935527372-582709467-115616"/>
  </w15:person>
  <w15:person w15:author="Gayen, Indranil [3]">
    <w15:presenceInfo w15:providerId="AD" w15:userId="S-1-5-21-3426867013-935527372-582709467-115616"/>
  </w15:person>
  <w15:person w15:author="Gayen, Indranil [4]">
    <w15:presenceInfo w15:providerId="AD" w15:userId="S-1-5-21-3426867013-935527372-582709467-115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2D"/>
    <w:rsid w:val="000D54F3"/>
    <w:rsid w:val="000F13DE"/>
    <w:rsid w:val="0011757B"/>
    <w:rsid w:val="00195ACD"/>
    <w:rsid w:val="00201F32"/>
    <w:rsid w:val="0021334B"/>
    <w:rsid w:val="003253F0"/>
    <w:rsid w:val="00374E9D"/>
    <w:rsid w:val="003A622D"/>
    <w:rsid w:val="003E0308"/>
    <w:rsid w:val="004A050E"/>
    <w:rsid w:val="005520ED"/>
    <w:rsid w:val="005C69F9"/>
    <w:rsid w:val="0061165B"/>
    <w:rsid w:val="00626D02"/>
    <w:rsid w:val="006C68D5"/>
    <w:rsid w:val="008453F1"/>
    <w:rsid w:val="00875BDD"/>
    <w:rsid w:val="00893CE5"/>
    <w:rsid w:val="0091670D"/>
    <w:rsid w:val="009D13D1"/>
    <w:rsid w:val="00A245E3"/>
    <w:rsid w:val="00AB1937"/>
    <w:rsid w:val="00AB27B9"/>
    <w:rsid w:val="00AD756C"/>
    <w:rsid w:val="00B23AC7"/>
    <w:rsid w:val="00B52135"/>
    <w:rsid w:val="00C01945"/>
    <w:rsid w:val="00C05830"/>
    <w:rsid w:val="00D0086B"/>
    <w:rsid w:val="00D26CD8"/>
    <w:rsid w:val="00D368EA"/>
    <w:rsid w:val="00D9571D"/>
    <w:rsid w:val="00DD3A0F"/>
    <w:rsid w:val="00F81050"/>
    <w:rsid w:val="00FF639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CE6A"/>
  <w15:chartTrackingRefBased/>
  <w15:docId w15:val="{86D53F2F-E626-4100-BB98-76F782F5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tex"/>
    <w:qFormat/>
    <w:rsid w:val="005C69F9"/>
    <w:rPr>
      <w:rFonts w:ascii="LM Roman 9" w:hAnsi="LM Roman 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E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ED"/>
    <w:rPr>
      <w:rFonts w:ascii="LM Roman 9" w:hAnsi="LM Roman 9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ED"/>
    <w:rPr>
      <w:rFonts w:ascii="LM Roman 9" w:hAnsi="LM Roman 9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E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ED"/>
    <w:rPr>
      <w:rFonts w:ascii="Segoe UI" w:hAnsi="Segoe UI" w:cs="Mangal"/>
      <w:sz w:val="18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937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937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Gayen, Indranil</dc:creator>
  <cp:keywords/>
  <dc:description/>
  <cp:lastModifiedBy>Indranil Gayen</cp:lastModifiedBy>
  <cp:revision>21</cp:revision>
  <dcterms:created xsi:type="dcterms:W3CDTF">2020-03-12T06:38:00Z</dcterms:created>
  <dcterms:modified xsi:type="dcterms:W3CDTF">2020-03-13T12:45:00Z</dcterms:modified>
</cp:coreProperties>
</file>