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Room (Room_id, #Hotel_id, floor, # Category_id)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Hotel (Hotel_id, Hotel_name, #Type_id)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Employee (Employee_id, Employee_name, Employee-speciality, #Hotel_id, #Director_id)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 (Type_id, Type_name)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Category (Category_id, Category_name, Price, beds_number)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