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4E520E" w14:textId="77777777" w:rsidR="00636C0D" w:rsidRDefault="00EE62B8" w:rsidP="00DF46C5">
      <w:pPr>
        <w:jc w:val="center"/>
      </w:pPr>
      <w:r>
        <w:t>12252019 Notes on DSC simulation fit</w:t>
      </w:r>
    </w:p>
    <w:p w14:paraId="69AEBA13" w14:textId="77777777" w:rsidR="00DF46C5" w:rsidRDefault="00DF46C5" w:rsidP="00DF46C5">
      <w:pPr>
        <w:jc w:val="center"/>
      </w:pPr>
    </w:p>
    <w:p w14:paraId="1947D170" w14:textId="77777777" w:rsidR="00261A22" w:rsidRDefault="00261A22" w:rsidP="00261A22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>
        <w:rPr>
          <w:rFonts w:ascii="Courier" w:hAnsi="Courier" w:cs="Courier"/>
          <w:color w:val="228B22"/>
        </w:rPr>
        <w:t>curvefit</w:t>
      </w:r>
      <w:proofErr w:type="gramEnd"/>
      <w:r>
        <w:rPr>
          <w:rFonts w:ascii="Courier" w:hAnsi="Courier" w:cs="Courier"/>
          <w:color w:val="228B22"/>
        </w:rPr>
        <w:t>_simulation_toDSC.m</w:t>
      </w:r>
      <w:proofErr w:type="spellEnd"/>
    </w:p>
    <w:p w14:paraId="263CBB43" w14:textId="77777777" w:rsidR="00261A22" w:rsidRPr="00261A22" w:rsidRDefault="00261A22" w:rsidP="00261A22">
      <w:r w:rsidRPr="00261A22">
        <w:t>/Users/nathanaelkazmierczak/Dropbox/NPKHardDriveBackupFall2017/workspace/BediakoResearch/DSC_BlinkingFit/Simulation1DSCReconResults</w:t>
      </w:r>
    </w:p>
    <w:p w14:paraId="3E169E42" w14:textId="77777777" w:rsidR="00261A22" w:rsidRDefault="00261A22" w:rsidP="00261A22"/>
    <w:p w14:paraId="04C21B47" w14:textId="77777777" w:rsidR="00261A22" w:rsidRDefault="00261A22" w:rsidP="00DF46C5">
      <w:pPr>
        <w:jc w:val="center"/>
      </w:pPr>
    </w:p>
    <w:p w14:paraId="6F2566AE" w14:textId="77AA3B86" w:rsidR="00DF46C5" w:rsidRDefault="00DF46C5" w:rsidP="00DF46C5">
      <w:r>
        <w:t>Here are the blinking maps</w:t>
      </w:r>
      <w:r w:rsidR="00A745CA">
        <w:t xml:space="preserve"> from the electron diffraction</w:t>
      </w:r>
      <w:r w:rsidR="00C047E6">
        <w:t xml:space="preserve"> raster simulation</w:t>
      </w:r>
      <w:r>
        <w:t>:</w:t>
      </w:r>
    </w:p>
    <w:p w14:paraId="08E1241D" w14:textId="77777777" w:rsidR="00DF46C5" w:rsidRDefault="00DF46C5" w:rsidP="00DF46C5"/>
    <w:p w14:paraId="40332C99" w14:textId="36923B3B" w:rsidR="00DF46C5" w:rsidRDefault="00AF083B" w:rsidP="00DF46C5">
      <w:r>
        <w:rPr>
          <w:noProof/>
        </w:rPr>
        <w:drawing>
          <wp:inline distT="0" distB="0" distL="0" distR="0" wp14:anchorId="2D287A06" wp14:editId="6A181465">
            <wp:extent cx="5486400" cy="23227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2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EF14" w14:textId="77777777" w:rsidR="00733E0A" w:rsidRDefault="00733E0A" w:rsidP="00DF46C5"/>
    <w:p w14:paraId="1402C49C" w14:textId="53CA7530" w:rsidR="00733E0A" w:rsidRDefault="00733E0A" w:rsidP="00DF46C5">
      <w:r>
        <w:rPr>
          <w:noProof/>
        </w:rPr>
        <w:drawing>
          <wp:inline distT="0" distB="0" distL="0" distR="0" wp14:anchorId="256B226F" wp14:editId="2D9C60EB">
            <wp:extent cx="5486400" cy="258782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CF0A" w14:textId="77777777" w:rsidR="00DF46C5" w:rsidRDefault="00DF46C5" w:rsidP="00DF46C5">
      <w:r>
        <w:t>Here are the simulation reconstructions of the DSC lattice and the DSC scatterplot:</w:t>
      </w:r>
    </w:p>
    <w:p w14:paraId="4C0D63DC" w14:textId="77777777" w:rsidR="00DF46C5" w:rsidRDefault="00DF46C5" w:rsidP="00DF46C5"/>
    <w:p w14:paraId="45C199E7" w14:textId="3002FF4F" w:rsidR="00B41978" w:rsidRDefault="00B41978" w:rsidP="00DF46C5">
      <w:r>
        <w:rPr>
          <w:noProof/>
        </w:rPr>
        <w:lastRenderedPageBreak/>
        <w:drawing>
          <wp:inline distT="0" distB="0" distL="0" distR="0" wp14:anchorId="04FD535E" wp14:editId="036346B3">
            <wp:extent cx="5486400" cy="22199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3C92" w14:textId="5959B4C1" w:rsidR="00B41978" w:rsidRDefault="00B41978" w:rsidP="00DF46C5">
      <w:r>
        <w:rPr>
          <w:noProof/>
        </w:rPr>
        <w:drawing>
          <wp:inline distT="0" distB="0" distL="0" distR="0" wp14:anchorId="4581AEDE" wp14:editId="121561E8">
            <wp:extent cx="4853940" cy="3914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D5B9" w14:textId="270F932F" w:rsidR="00DF46C5" w:rsidRDefault="00B526F2" w:rsidP="00DF46C5">
      <w:r>
        <w:rPr>
          <w:noProof/>
        </w:rPr>
        <w:drawing>
          <wp:inline distT="0" distB="0" distL="0" distR="0" wp14:anchorId="3835ABCB" wp14:editId="15DEFFFF">
            <wp:extent cx="4125595" cy="533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38BC" w14:textId="300D0637" w:rsidR="00B526F2" w:rsidRDefault="00B526F2" w:rsidP="00DF46C5">
      <w:r>
        <w:t>This is the amplitude field blown up so you can see the resolution.</w:t>
      </w:r>
    </w:p>
    <w:p w14:paraId="655CB15C" w14:textId="77777777" w:rsidR="00B526F2" w:rsidRDefault="00B526F2" w:rsidP="00DF46C5"/>
    <w:p w14:paraId="3F5FFC24" w14:textId="77777777" w:rsidR="00DF46C5" w:rsidRDefault="00DF46C5" w:rsidP="00DF46C5">
      <w:r>
        <w:t>Here is the ground truth lattice used for the simulation (recall that this was the old faulty reconstruction function):</w:t>
      </w:r>
    </w:p>
    <w:p w14:paraId="1965E1D5" w14:textId="77777777" w:rsidR="008B63E8" w:rsidRDefault="008B63E8" w:rsidP="00DF46C5"/>
    <w:p w14:paraId="749558A1" w14:textId="6D7B9199" w:rsidR="008B63E8" w:rsidRDefault="008B63E8" w:rsidP="00DF46C5">
      <w:r>
        <w:t>(</w:t>
      </w:r>
      <w:proofErr w:type="gramStart"/>
      <w:r>
        <w:t>comparison</w:t>
      </w:r>
      <w:proofErr w:type="gramEnd"/>
      <w:r>
        <w:t xml:space="preserve"> of reference versus calculated:</w:t>
      </w:r>
    </w:p>
    <w:p w14:paraId="207617CB" w14:textId="5A2E68AE" w:rsidR="008B63E8" w:rsidRDefault="008B63E8" w:rsidP="00DF46C5">
      <w:r>
        <w:rPr>
          <w:noProof/>
        </w:rPr>
        <w:drawing>
          <wp:inline distT="0" distB="0" distL="0" distR="0" wp14:anchorId="5F15A5B7" wp14:editId="22C6ED01">
            <wp:extent cx="5486400" cy="360098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849F" w14:textId="73549A68" w:rsidR="00CB67B1" w:rsidRDefault="00CB67B1" w:rsidP="00DF46C5">
      <w:r>
        <w:t xml:space="preserve">(Note the difference in the </w:t>
      </w:r>
      <w:proofErr w:type="spellStart"/>
      <w:r>
        <w:t>colormap</w:t>
      </w:r>
      <w:proofErr w:type="spellEnd"/>
      <w:r>
        <w:t xml:space="preserve"> scale, which surely comes from misrepresentation of the edges of the hexagon in my interpolation fitting simulations.)</w:t>
      </w:r>
    </w:p>
    <w:p w14:paraId="44DF9032" w14:textId="77777777" w:rsidR="00EC1A4D" w:rsidRDefault="00EC1A4D" w:rsidP="00DF46C5"/>
    <w:p w14:paraId="6EBA8FCF" w14:textId="77777777" w:rsidR="00856FF2" w:rsidRDefault="00EC1A4D" w:rsidP="00DF46C5">
      <w:r>
        <w:t xml:space="preserve">Here is the angle plot. Note that there is </w:t>
      </w:r>
      <w:r w:rsidR="004F5992">
        <w:t xml:space="preserve">something going on in the </w:t>
      </w:r>
      <w:proofErr w:type="gramStart"/>
      <w:r w:rsidR="004F5992">
        <w:t>fit which</w:t>
      </w:r>
      <w:proofErr w:type="gramEnd"/>
      <w:r w:rsidR="004F5992">
        <w:t xml:space="preserve"> causes it to have the angles moving differently than expected. I’m not sure why that is.</w:t>
      </w:r>
    </w:p>
    <w:p w14:paraId="4FABA23C" w14:textId="4A65EDAF" w:rsidR="00EC1A4D" w:rsidRDefault="00856FF2" w:rsidP="00DF46C5">
      <w:r>
        <w:rPr>
          <w:noProof/>
        </w:rPr>
        <w:drawing>
          <wp:inline distT="0" distB="0" distL="0" distR="0" wp14:anchorId="3AA64EF3" wp14:editId="550A4364">
            <wp:extent cx="5257950" cy="370409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524" cy="370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1A4D">
        <w:t xml:space="preserve"> </w:t>
      </w:r>
      <w:bookmarkStart w:id="0" w:name="_GoBack"/>
      <w:bookmarkEnd w:id="0"/>
    </w:p>
    <w:sectPr w:rsidR="00EC1A4D" w:rsidSect="00B71B5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2B8"/>
    <w:rsid w:val="00261A22"/>
    <w:rsid w:val="004F5992"/>
    <w:rsid w:val="00636C0D"/>
    <w:rsid w:val="00733E0A"/>
    <w:rsid w:val="00776C37"/>
    <w:rsid w:val="00856FF2"/>
    <w:rsid w:val="008B63E8"/>
    <w:rsid w:val="00A745CA"/>
    <w:rsid w:val="00AF083B"/>
    <w:rsid w:val="00B41978"/>
    <w:rsid w:val="00B526F2"/>
    <w:rsid w:val="00B71B57"/>
    <w:rsid w:val="00BE74E9"/>
    <w:rsid w:val="00C047E6"/>
    <w:rsid w:val="00CB67B1"/>
    <w:rsid w:val="00DF46C5"/>
    <w:rsid w:val="00EC1A4D"/>
    <w:rsid w:val="00EE6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600B2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197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97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197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97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139</Words>
  <Characters>798</Characters>
  <Application>Microsoft Macintosh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Nathanael</dc:creator>
  <cp:keywords/>
  <dc:description/>
  <cp:lastModifiedBy>Nathanael</cp:lastModifiedBy>
  <cp:revision>13</cp:revision>
  <dcterms:created xsi:type="dcterms:W3CDTF">2019-12-26T04:59:00Z</dcterms:created>
  <dcterms:modified xsi:type="dcterms:W3CDTF">2019-12-28T02:04:00Z</dcterms:modified>
</cp:coreProperties>
</file>