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51A" w:rsidRDefault="002A0854" w:rsidP="002A0854">
      <w:pPr>
        <w:jc w:val="center"/>
      </w:pPr>
      <w:r>
        <w:t>SSH connection to laptop notes</w:t>
      </w:r>
    </w:p>
    <w:p w:rsidR="002A0854" w:rsidRDefault="002A0854" w:rsidP="002A0854">
      <w:pPr>
        <w:jc w:val="center"/>
      </w:pPr>
    </w:p>
    <w:p w:rsidR="002A0854" w:rsidRDefault="00A75C74" w:rsidP="002A0854">
      <w:pPr>
        <w:jc w:val="center"/>
      </w:pPr>
      <w:hyperlink r:id="rId4" w:history="1">
        <w:r>
          <w:rPr>
            <w:rStyle w:val="Hyperlink"/>
          </w:rPr>
          <w:t>https://superuser.com/questions/721954/how-do-i-get-linux-commands-and-scripts-to-work-on-cygwin</w:t>
        </w:r>
      </w:hyperlink>
      <w:bookmarkStart w:id="0" w:name="_GoBack"/>
      <w:bookmarkEnd w:id="0"/>
    </w:p>
    <w:sectPr w:rsidR="002A0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54"/>
    <w:rsid w:val="002A0854"/>
    <w:rsid w:val="00A75C74"/>
    <w:rsid w:val="00B7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D8C0"/>
  <w15:chartTrackingRefBased/>
  <w15:docId w15:val="{6B861877-07C6-4C83-BA3B-D99367B2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5C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eruser.com/questions/721954/how-do-i-get-linux-commands-and-scripts-to-work-on-cyg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>UC Berkeley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Bediako Lab</dc:creator>
  <cp:keywords/>
  <dc:description/>
  <cp:lastModifiedBy>Bediako Lab</cp:lastModifiedBy>
  <cp:revision>2</cp:revision>
  <dcterms:created xsi:type="dcterms:W3CDTF">2019-08-07T20:27:00Z</dcterms:created>
  <dcterms:modified xsi:type="dcterms:W3CDTF">2019-08-07T20:27:00Z</dcterms:modified>
</cp:coreProperties>
</file>