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4ced4af" w14:textId="74ced4af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