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b772c82" w14:textId="5b772c82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