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498666" w14:textId="37498666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