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5d83ac1" w14:textId="65d83ac1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