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PART 1: PRACTICE QUESTIONS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A. UNDERSTANDING UNIX/LINUX COMMANDS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ls – list files in a directory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ls -la  - write out all directory entries in long format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-l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 out in long format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-a – write out all directory entries, including those with names starting with ‘.’ (period)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pwd – print working directory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cd – change directory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cat – concatenate and print the content of files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cp – copy one or more files to another directory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mv – move or rename directories or files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who – print all usernames currently logged in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whoami – print the current user id and name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ps – list the processes running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ps -la – list the running processes in long format and including those with names starting with period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more – display output one screen at a time; unable to scroll back in screens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less - display output one screen at a time; able to scroll back in screens and has much more functionality than ‘more’ command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head – output beginning of a file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tail - output ending of a file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sz w:val="24"/>
          <w:szCs w:val="24"/>
        </w:rPr>
        <w:t xml:space="preserve">fg - 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starts a suspended process running in the foreground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rm – deletes a file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mkdir – creates a new directory with the given name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rmdir – removes a directory with the given name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date – outputs the current date/time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sudo – execute a single command as a super user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apt-get – search for and install a software package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chmod – change the access permissions of a file or a group of files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echo – outputs a message or a value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find – search for files by name within a given directory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free – display memory usage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diff – display differences between two files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grep – search a file for a given string or expression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passwd – change your password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wc – output number of chars, lines, words in a file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man – help manual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sort – sort text files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cmp – compare two files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bg – run a process in the background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file – determine file type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time – measure program running time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kill – kill a process with a specific PID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link – create a link to a file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uname – print the system information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df – display free disk space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du – estimate file space usage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chown – change file owner or group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chgrp – change group ownership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adduser – adds a user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addgroup – adds a group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deluser – deletes a user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delgroup – deletes a group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touch – update the last-modified time of a user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top – display what processes are consuming the most CPU/memory and output system CPU/memory stats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cut – divide a file into several parts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sed – stream editor; find and/or replace based on regular expressions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uptime – show the time the system is up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B. PERFORMING FILE OPERATIONS USING UNIX I/O SYSTEM CALLS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C. BASH SHELL PROGRAMMING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120130" cy="3696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a) Sample Shell Script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Input: name, login, password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Output: home directory, environment variable PATH, hard disk space info, processes running, linux version, currently logged in user, login, password.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</w:rPr>
        <w:t>File – line, word, byte 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120130" cy="2247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  <w:szCs w:val="24"/>
        </w:rPr>
        <w:t>Input: file name</w:t>
      </w:r>
    </w:p>
    <w:p>
      <w:pPr>
        <w:pStyle w:val="Normal"/>
        <w:rPr/>
      </w:pPr>
      <w:r>
        <w:rPr>
          <w:sz w:val="24"/>
          <w:szCs w:val="24"/>
        </w:rPr>
        <w:t>Output: number of lines, words, and bytes in the file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ls’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4">
        <w:r>
          <w:rPr>
            <w:rStyle w:val="InternetLink"/>
            <w:sz w:val="24"/>
            <w:szCs w:val="24"/>
          </w:rPr>
          <w:t>http://pubs.opengroup.org/onlinepubs/009695399/utilities/ls.html</w:t>
        </w:r>
      </w:hyperlink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bash commands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5">
        <w:r>
          <w:rPr>
            <w:rStyle w:val="InternetLink"/>
            <w:sz w:val="24"/>
            <w:szCs w:val="24"/>
          </w:rPr>
          <w:t>https://courses.cs.washington.edu/courses/cse390a/15au/bash.html</w:t>
        </w:r>
      </w:hyperlink>
    </w:p>
    <w:p>
      <w:pPr>
        <w:pStyle w:val="Normal"/>
        <w:numPr>
          <w:ilvl w:val="0"/>
          <w:numId w:val="2"/>
        </w:numPr>
        <w:rPr/>
      </w:pPr>
      <w:hyperlink r:id="rId6">
        <w:r>
          <w:rPr>
            <w:rStyle w:val="InternetLink"/>
            <w:sz w:val="24"/>
            <w:szCs w:val="24"/>
          </w:rPr>
          <w:t>bash commands list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hyperlink r:id="rId7">
        <w:r>
          <w:rPr>
            <w:rStyle w:val="InternetLink"/>
            <w:sz w:val="24"/>
            <w:szCs w:val="24"/>
          </w:rPr>
          <w:t>https://ss64.com/bash/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sectPr>
      <w:headerReference w:type="default" r:id="rId8"/>
      <w:type w:val="nextPage"/>
      <w:pgSz w:w="11906" w:h="16838"/>
      <w:pgMar w:left="1134" w:right="1134" w:header="1134" w:top="1646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 w:val="false"/>
        <w:b w:val="false"/>
        <w:bCs w:val="false"/>
        <w:color w:val="808080"/>
        <w:sz w:val="20"/>
        <w:szCs w:val="20"/>
      </w:rPr>
    </w:pPr>
    <w:r>
      <w:rPr>
        <w:b w:val="false"/>
        <w:bCs w:val="false"/>
        <w:color w:val="808080"/>
        <w:sz w:val="20"/>
        <w:szCs w:val="20"/>
      </w:rPr>
      <w:t>Ulugbek Abdullaev</w:t>
      <w:tab/>
      <w:tab/>
      <w:t>U1510082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pubs.opengroup.org/onlinepubs/009695399/utilities/ls.html" TargetMode="External"/><Relationship Id="rId5" Type="http://schemas.openxmlformats.org/officeDocument/2006/relationships/hyperlink" Target="https://courses.cs.washington.edu/courses/cse390a/15au/bash.html" TargetMode="External"/><Relationship Id="rId6" Type="http://schemas.openxmlformats.org/officeDocument/2006/relationships/hyperlink" Target="https://ss64.com/bash/" TargetMode="External"/><Relationship Id="rId7" Type="http://schemas.openxmlformats.org/officeDocument/2006/relationships/hyperlink" Target="https://ss64.com/bash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LibreOffice/5.3.1.2$Linux_X86_64 LibreOffice_project/30m0$Build-2</Application>
  <Pages>5</Pages>
  <Words>538</Words>
  <Characters>2679</Characters>
  <CharactersWithSpaces>3147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2017-10-01T16:18:43Z</dcterms:created>
  <dc:creator/>
  <dc:description/>
  <dc:language>en-US</dc:language>
  <cp:lastModifiedBy/>
  <dcterms:modified xsi:type="dcterms:W3CDTF">2017-10-04T18:05:32Z</dcterms:modified>
  <cp:revision>9</cp:revision>
  <dc:subject/>
  <dc:title/>
</cp:coreProperties>
</file>