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549ED" w14:textId="77777777" w:rsidR="00976A4E" w:rsidRDefault="002C1D76" w:rsidP="0048441D">
      <w:pPr>
        <w:jc w:val="left"/>
        <w:rPr>
          <w:rFonts w:eastAsiaTheme="minorHAnsi"/>
          <w:color w:val="2D73B3"/>
          <w:sz w:val="44"/>
        </w:rPr>
      </w:pPr>
      <w:r>
        <w:rPr>
          <w:rFonts w:eastAsiaTheme="minorHAnsi"/>
          <w:color w:val="2D73B3"/>
          <w:sz w:val="44"/>
        </w:rPr>
        <w:t xml:space="preserve"> </w:t>
      </w:r>
    </w:p>
    <w:p w14:paraId="1FC1F1ED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6E6AC8FE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11ADA572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4DB0D2EA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1398464F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53CDFC5F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2057A0C8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5CBFCB15" w14:textId="77777777" w:rsidR="0048441D" w:rsidRDefault="0048441D" w:rsidP="0048441D">
      <w:pPr>
        <w:jc w:val="left"/>
        <w:rPr>
          <w:rFonts w:eastAsiaTheme="minorHAnsi"/>
          <w:color w:val="2D73B3"/>
          <w:sz w:val="44"/>
        </w:rPr>
      </w:pPr>
    </w:p>
    <w:p w14:paraId="44DEC7D6" w14:textId="77777777" w:rsidR="00976A4E" w:rsidRDefault="00976A4E" w:rsidP="00976A4E">
      <w:pPr>
        <w:jc w:val="center"/>
        <w:rPr>
          <w:rFonts w:eastAsiaTheme="minorHAnsi"/>
          <w:color w:val="2D73B3"/>
          <w:sz w:val="44"/>
        </w:rPr>
      </w:pPr>
      <w:r w:rsidRPr="00976A4E">
        <w:rPr>
          <w:rFonts w:eastAsiaTheme="minorHAnsi" w:hint="eastAsia"/>
          <w:color w:val="2D73B3"/>
          <w:sz w:val="44"/>
        </w:rPr>
        <w:t>ESS概要设计</w:t>
      </w:r>
    </w:p>
    <w:p w14:paraId="31A5231A" w14:textId="77777777" w:rsidR="00976A4E" w:rsidRDefault="00976A4E" w:rsidP="00976A4E"/>
    <w:p w14:paraId="2740656D" w14:textId="77777777" w:rsidR="0048441D" w:rsidRDefault="0048441D" w:rsidP="00976A4E"/>
    <w:p w14:paraId="6C7FDD4A" w14:textId="77777777" w:rsidR="0048441D" w:rsidRDefault="0048441D" w:rsidP="00976A4E"/>
    <w:p w14:paraId="1B693CE8" w14:textId="77777777" w:rsidR="0048441D" w:rsidRDefault="0048441D" w:rsidP="00976A4E"/>
    <w:p w14:paraId="2F525B5C" w14:textId="77777777" w:rsidR="0048441D" w:rsidRDefault="0048441D" w:rsidP="00976A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1092"/>
        <w:gridCol w:w="3056"/>
      </w:tblGrid>
      <w:tr w:rsidR="00A8749D" w:rsidRPr="008E689B" w14:paraId="7AE4AE93" w14:textId="77777777" w:rsidTr="0089554A">
        <w:trPr>
          <w:trHeight w:val="442"/>
        </w:trPr>
        <w:tc>
          <w:tcPr>
            <w:tcW w:w="988" w:type="dxa"/>
          </w:tcPr>
          <w:p w14:paraId="48182313" w14:textId="77777777" w:rsidR="00A8749D" w:rsidRDefault="00A8749D" w:rsidP="0089554A">
            <w:r>
              <w:rPr>
                <w:rFonts w:hint="eastAsia"/>
              </w:rPr>
              <w:t>迭代</w:t>
            </w:r>
          </w:p>
        </w:tc>
        <w:tc>
          <w:tcPr>
            <w:tcW w:w="3160" w:type="dxa"/>
          </w:tcPr>
          <w:p w14:paraId="61067667" w14:textId="77777777" w:rsidR="00A8749D" w:rsidRDefault="00A8749D" w:rsidP="0089554A">
            <w:r>
              <w:rPr>
                <w:rFonts w:hint="eastAsia"/>
              </w:rPr>
              <w:t>迭代二</w:t>
            </w:r>
          </w:p>
        </w:tc>
        <w:tc>
          <w:tcPr>
            <w:tcW w:w="1092" w:type="dxa"/>
          </w:tcPr>
          <w:p w14:paraId="4FF939D7" w14:textId="77777777" w:rsidR="00A8749D" w:rsidRDefault="00A8749D" w:rsidP="0089554A">
            <w:r>
              <w:rPr>
                <w:rFonts w:hint="eastAsia"/>
              </w:rPr>
              <w:t>版本</w:t>
            </w:r>
          </w:p>
        </w:tc>
        <w:tc>
          <w:tcPr>
            <w:tcW w:w="3056" w:type="dxa"/>
          </w:tcPr>
          <w:p w14:paraId="272CC094" w14:textId="77777777" w:rsidR="00A8749D" w:rsidRPr="008E689B" w:rsidRDefault="00A8749D" w:rsidP="0089554A">
            <w:r>
              <w:rPr>
                <w:rFonts w:hint="eastAsia"/>
              </w:rPr>
              <w:t>v</w:t>
            </w:r>
            <w:r>
              <w:t>1.0</w:t>
            </w:r>
          </w:p>
        </w:tc>
      </w:tr>
      <w:tr w:rsidR="00A8749D" w14:paraId="36AD48D3" w14:textId="77777777" w:rsidTr="0089554A">
        <w:trPr>
          <w:trHeight w:val="421"/>
        </w:trPr>
        <w:tc>
          <w:tcPr>
            <w:tcW w:w="988" w:type="dxa"/>
          </w:tcPr>
          <w:p w14:paraId="320A422D" w14:textId="77777777" w:rsidR="00A8749D" w:rsidRDefault="00A8749D" w:rsidP="0089554A">
            <w:r>
              <w:rPr>
                <w:rFonts w:hint="eastAsia"/>
              </w:rPr>
              <w:t>作者</w:t>
            </w:r>
          </w:p>
        </w:tc>
        <w:tc>
          <w:tcPr>
            <w:tcW w:w="3160" w:type="dxa"/>
          </w:tcPr>
          <w:p w14:paraId="4E998D17" w14:textId="77777777" w:rsidR="00A8749D" w:rsidRDefault="00A8749D" w:rsidP="0089554A">
            <w:r>
              <w:rPr>
                <w:rFonts w:hint="eastAsia"/>
              </w:rPr>
              <w:t>伍</w:t>
            </w:r>
            <w:r>
              <w:t>佳艺</w:t>
            </w:r>
          </w:p>
        </w:tc>
        <w:tc>
          <w:tcPr>
            <w:tcW w:w="1092" w:type="dxa"/>
          </w:tcPr>
          <w:p w14:paraId="73C695E7" w14:textId="77777777" w:rsidR="00A8749D" w:rsidRDefault="00A8749D" w:rsidP="0089554A">
            <w:r>
              <w:rPr>
                <w:rFonts w:hint="eastAsia"/>
              </w:rPr>
              <w:t>日期</w:t>
            </w:r>
          </w:p>
        </w:tc>
        <w:tc>
          <w:tcPr>
            <w:tcW w:w="3056" w:type="dxa"/>
          </w:tcPr>
          <w:p w14:paraId="2471A400" w14:textId="77777777" w:rsidR="00A8749D" w:rsidRDefault="00A8749D" w:rsidP="0089554A">
            <w:r>
              <w:t>2017年10月23日</w:t>
            </w:r>
          </w:p>
        </w:tc>
      </w:tr>
    </w:tbl>
    <w:p w14:paraId="30CFA2AA" w14:textId="77777777" w:rsidR="0048441D" w:rsidRDefault="0048441D" w:rsidP="00976A4E"/>
    <w:p w14:paraId="28A02FB2" w14:textId="77777777" w:rsidR="0048441D" w:rsidRDefault="0048441D" w:rsidP="00976A4E"/>
    <w:p w14:paraId="245294A2" w14:textId="77777777" w:rsidR="0048441D" w:rsidRDefault="0048441D" w:rsidP="00976A4E"/>
    <w:p w14:paraId="0F1CE3F2" w14:textId="77777777" w:rsidR="00DA1EE5" w:rsidRDefault="00DA1EE5">
      <w:pPr>
        <w:widowControl/>
        <w:jc w:val="left"/>
      </w:pPr>
      <w:bookmarkStart w:id="0" w:name="_Toc254682590"/>
      <w:bookmarkStart w:id="1" w:name="_Toc383967744"/>
      <w:bookmarkStart w:id="2" w:name="_Toc489258410"/>
      <w:r>
        <w:rPr>
          <w:rFonts w:hint="eastAsia"/>
        </w:rPr>
        <w:t>一些约定</w:t>
      </w:r>
      <w:r>
        <w:t>：</w:t>
      </w:r>
    </w:p>
    <w:p w14:paraId="62616D44" w14:textId="77777777" w:rsidR="00DA1EE5" w:rsidRDefault="00DA1EE5" w:rsidP="00DA1EE5">
      <w:pPr>
        <w:pStyle w:val="a8"/>
        <w:numPr>
          <w:ilvl w:val="0"/>
          <w:numId w:val="5"/>
        </w:numPr>
        <w:ind w:firstLineChars="0"/>
      </w:pPr>
      <w:r w:rsidRPr="00DA1EE5">
        <w:rPr>
          <w:rFonts w:hint="eastAsia"/>
        </w:rPr>
        <w:t>数据库</w:t>
      </w:r>
      <w:r>
        <w:rPr>
          <w:rFonts w:hint="eastAsia"/>
        </w:rPr>
        <w:t>表</w:t>
      </w:r>
      <w:r>
        <w:t>命名</w:t>
      </w:r>
      <w:r>
        <w:rPr>
          <w:rFonts w:hint="eastAsia"/>
        </w:rPr>
        <w:t>使</w:t>
      </w:r>
      <w:r>
        <w:t xml:space="preserve">用 t_ </w:t>
      </w:r>
      <w:r>
        <w:rPr>
          <w:rFonts w:hint="eastAsia"/>
        </w:rPr>
        <w:t>前缀，</w:t>
      </w:r>
      <w:r>
        <w:t>关联关系表</w:t>
      </w:r>
      <w:r w:rsidR="00181F59">
        <w:rPr>
          <w:rFonts w:hint="eastAsia"/>
        </w:rPr>
        <w:t>命名</w:t>
      </w:r>
      <w:r w:rsidR="00181F59">
        <w:t>格式为</w:t>
      </w:r>
      <w:r>
        <w:rPr>
          <w:rFonts w:hint="eastAsia"/>
        </w:rPr>
        <w:t xml:space="preserve"> </w:t>
      </w:r>
      <w:r>
        <w:t>r_</w:t>
      </w:r>
      <w:r w:rsidR="00181F59">
        <w:t xml:space="preserve">A_B </w:t>
      </w:r>
      <w:r w:rsidR="00181F59">
        <w:rPr>
          <w:rFonts w:hint="eastAsia"/>
        </w:rPr>
        <w:t>，</w:t>
      </w:r>
      <w:r w:rsidR="00181F59">
        <w:t>A、B为关联表</w:t>
      </w:r>
    </w:p>
    <w:p w14:paraId="4EA9A5F0" w14:textId="77777777" w:rsidR="00181F59" w:rsidRDefault="00181F59" w:rsidP="00DA1E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r>
        <w:t>表加入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>字段</w:t>
      </w:r>
      <w:r>
        <w:t>，</w:t>
      </w:r>
      <w:r>
        <w:rPr>
          <w:rFonts w:hint="eastAsia"/>
        </w:rPr>
        <w:t>TINYIN</w:t>
      </w:r>
      <w:r>
        <w:t>T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1，</w:t>
      </w:r>
      <w:r>
        <w:t>删除该条记录时将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>字段</w:t>
      </w:r>
      <w:r>
        <w:t>置为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即可</w:t>
      </w:r>
    </w:p>
    <w:p w14:paraId="5D4FD907" w14:textId="77777777" w:rsidR="00181F59" w:rsidRDefault="00181F59" w:rsidP="00DA1E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t>返回值格式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81F59" w14:paraId="11C81A5A" w14:textId="77777777" w:rsidTr="00181F59">
        <w:tc>
          <w:tcPr>
            <w:tcW w:w="8296" w:type="dxa"/>
          </w:tcPr>
          <w:p w14:paraId="5B45D083" w14:textId="77777777" w:rsidR="00181F59" w:rsidRDefault="00181F59" w:rsidP="00181F59">
            <w:r>
              <w:t>{</w:t>
            </w:r>
          </w:p>
          <w:p w14:paraId="205D0BCE" w14:textId="77777777" w:rsidR="00181F59" w:rsidRDefault="00181F59" w:rsidP="00181F59">
            <w:r>
              <w:t xml:space="preserve">  result</w:t>
            </w:r>
            <w:r>
              <w:rPr>
                <w:rFonts w:hint="eastAsia"/>
              </w:rPr>
              <w:t>：</w:t>
            </w:r>
            <w:r>
              <w:t>true</w:t>
            </w:r>
            <w:r>
              <w:rPr>
                <w:rFonts w:hint="eastAsia"/>
              </w:rPr>
              <w:t xml:space="preserve">，  // </w:t>
            </w:r>
            <w:r>
              <w:t>boolean</w:t>
            </w:r>
            <w:r>
              <w:rPr>
                <w:rFonts w:hint="eastAsia"/>
              </w:rPr>
              <w:t>请求</w:t>
            </w:r>
            <w:r>
              <w:t>结果，成功为true，失败为false</w:t>
            </w:r>
          </w:p>
          <w:p w14:paraId="2C9AABFD" w14:textId="77777777" w:rsidR="00181F59" w:rsidRDefault="00181F59" w:rsidP="00181F59">
            <w:r>
              <w:t xml:space="preserve">  message</w:t>
            </w:r>
            <w:r>
              <w:rPr>
                <w:rFonts w:hint="eastAsia"/>
              </w:rPr>
              <w:t>：</w:t>
            </w:r>
            <w:r>
              <w:t>“”</w:t>
            </w:r>
            <w:r>
              <w:rPr>
                <w:rFonts w:hint="eastAsia"/>
              </w:rPr>
              <w:t xml:space="preserve">， // </w:t>
            </w:r>
            <w:r>
              <w:t>String</w:t>
            </w:r>
            <w:r>
              <w:rPr>
                <w:rFonts w:hint="eastAsia"/>
              </w:rPr>
              <w:t>请求</w:t>
            </w:r>
            <w:r>
              <w:t>结果补充信息，请求</w:t>
            </w:r>
            <w:r>
              <w:rPr>
                <w:rFonts w:hint="eastAsia"/>
              </w:rPr>
              <w:t>失败</w:t>
            </w:r>
            <w:r>
              <w:t>时必填</w:t>
            </w:r>
          </w:p>
          <w:p w14:paraId="44C4CDB2" w14:textId="77777777" w:rsidR="00181F59" w:rsidRDefault="00181F59" w:rsidP="00181F59">
            <w:r>
              <w:t xml:space="preserve">  object</w:t>
            </w:r>
            <w:r>
              <w:rPr>
                <w:rFonts w:hint="eastAsia"/>
              </w:rPr>
              <w:t>：</w:t>
            </w:r>
            <w:r>
              <w:t xml:space="preserve">null   </w:t>
            </w:r>
            <w:r>
              <w:rPr>
                <w:rFonts w:hint="eastAsia"/>
              </w:rPr>
              <w:t xml:space="preserve">// </w:t>
            </w:r>
            <w:r>
              <w:t xml:space="preserve">Object </w:t>
            </w:r>
            <w:r>
              <w:rPr>
                <w:rFonts w:hint="eastAsia"/>
              </w:rPr>
              <w:t>请求对象</w:t>
            </w:r>
            <w:r>
              <w:t>信息，可为</w:t>
            </w:r>
            <w:r>
              <w:rPr>
                <w:rFonts w:hint="eastAsia"/>
              </w:rPr>
              <w:t>null</w:t>
            </w:r>
          </w:p>
          <w:p w14:paraId="4D13F5C3" w14:textId="77777777" w:rsidR="00181F59" w:rsidRDefault="00181F59" w:rsidP="00181F59">
            <w:r>
              <w:t>}</w:t>
            </w:r>
          </w:p>
        </w:tc>
      </w:tr>
    </w:tbl>
    <w:p w14:paraId="44A7A05F" w14:textId="77777777" w:rsidR="00181F59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提交前尽量使用idea</w:t>
      </w:r>
      <w:r>
        <w:rPr>
          <w:rFonts w:hint="eastAsia"/>
        </w:rPr>
        <w:t>进行</w:t>
      </w:r>
      <w:r>
        <w:t>格式化</w:t>
      </w:r>
    </w:p>
    <w:p w14:paraId="6DC046C2" w14:textId="77777777"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代码中</w:t>
      </w:r>
      <w:r>
        <w:t>尽量不要出现明显warning</w:t>
      </w:r>
    </w:p>
    <w:p w14:paraId="0467700C" w14:textId="77777777"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提交前建议使用FindBugs</w:t>
      </w:r>
      <w:r>
        <w:rPr>
          <w:rFonts w:hint="eastAsia"/>
        </w:rPr>
        <w:t>进行</w:t>
      </w:r>
      <w:r>
        <w:t>检查</w:t>
      </w:r>
    </w:p>
    <w:p w14:paraId="0F4241AC" w14:textId="77777777"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代码</w:t>
      </w:r>
      <w:r>
        <w:t>中</w:t>
      </w:r>
      <w:r>
        <w:rPr>
          <w:rFonts w:hint="eastAsia"/>
        </w:rPr>
        <w:t>尽量</w:t>
      </w:r>
      <w:r>
        <w:t>添加</w:t>
      </w:r>
      <w:r>
        <w:rPr>
          <w:rFonts w:hint="eastAsia"/>
        </w:rPr>
        <w:t>必要</w:t>
      </w:r>
      <w:r>
        <w:t>的log</w:t>
      </w:r>
    </w:p>
    <w:p w14:paraId="7BDE17A2" w14:textId="77777777" w:rsidR="00FB5B6A" w:rsidRDefault="00FB5B6A" w:rsidP="00FB5B6A">
      <w:pPr>
        <w:widowControl/>
        <w:jc w:val="left"/>
      </w:pPr>
      <w:r>
        <w:br w:type="page"/>
      </w:r>
    </w:p>
    <w:bookmarkEnd w:id="0"/>
    <w:bookmarkEnd w:id="1"/>
    <w:bookmarkEnd w:id="2"/>
    <w:p w14:paraId="514900A0" w14:textId="77777777" w:rsidR="00312630" w:rsidRPr="00125F42" w:rsidRDefault="00312630" w:rsidP="00312630">
      <w:pPr>
        <w:pStyle w:val="1"/>
        <w:wordWrap w:val="0"/>
        <w:rPr>
          <w:rFonts w:ascii="微软雅黑" w:hAnsi="微软雅黑"/>
        </w:rPr>
      </w:pPr>
      <w:r w:rsidRPr="00125F42">
        <w:rPr>
          <w:rFonts w:ascii="微软雅黑" w:hAnsi="微软雅黑" w:hint="eastAsia"/>
        </w:rPr>
        <w:lastRenderedPageBreak/>
        <w:t>1</w:t>
      </w:r>
      <w:r w:rsidRPr="00125F42">
        <w:rPr>
          <w:rFonts w:ascii="微软雅黑" w:hAnsi="微软雅黑"/>
        </w:rPr>
        <w:t xml:space="preserve"> </w:t>
      </w:r>
      <w:r w:rsidRPr="00125F42">
        <w:rPr>
          <w:rFonts w:ascii="微软雅黑" w:hAnsi="微软雅黑" w:hint="eastAsia"/>
        </w:rPr>
        <w:t>需求概述</w:t>
      </w:r>
    </w:p>
    <w:p w14:paraId="78A9CCFE" w14:textId="77777777" w:rsidR="00312630" w:rsidRDefault="00366605" w:rsidP="00312630">
      <w:pPr>
        <w:pStyle w:val="2"/>
      </w:pPr>
      <w:r>
        <w:rPr>
          <w:rFonts w:hint="eastAsia"/>
        </w:rPr>
        <w:t>试题</w:t>
      </w:r>
      <w:r>
        <w:t>导入</w:t>
      </w:r>
    </w:p>
    <w:p w14:paraId="252A286E" w14:textId="67159FA0" w:rsidR="00312630" w:rsidRDefault="00366605" w:rsidP="00312630">
      <w:r>
        <w:rPr>
          <w:rFonts w:hint="eastAsia"/>
        </w:rPr>
        <w:t>试题导入E</w:t>
      </w:r>
      <w:r>
        <w:t>xcel</w:t>
      </w:r>
      <w:r w:rsidR="00266182">
        <w:t>（</w:t>
      </w:r>
      <w:r w:rsidR="00266182">
        <w:rPr>
          <w:rFonts w:hint="eastAsia"/>
        </w:rPr>
        <w:t>试题</w:t>
      </w:r>
      <w:r w:rsidR="00266182">
        <w:t>难度等级）</w:t>
      </w:r>
    </w:p>
    <w:p w14:paraId="5D5DDD0D" w14:textId="206659E2" w:rsidR="00366605" w:rsidRDefault="00C01A1D" w:rsidP="00312630">
      <w:r>
        <w:rPr>
          <w:noProof/>
        </w:rPr>
        <w:drawing>
          <wp:inline distT="0" distB="0" distL="0" distR="0" wp14:anchorId="1192EC20" wp14:editId="7B065AD4">
            <wp:extent cx="5274310" cy="1845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146F" w14:textId="77777777" w:rsidR="00366605" w:rsidRDefault="00366605" w:rsidP="00312630">
      <w:r>
        <w:rPr>
          <w:rFonts w:hint="eastAsia"/>
        </w:rPr>
        <w:t>支持</w:t>
      </w:r>
      <w:r>
        <w:t>功能</w:t>
      </w:r>
    </w:p>
    <w:p w14:paraId="1F7AE8ED" w14:textId="77777777" w:rsidR="00366605" w:rsidRPr="004E41E7" w:rsidRDefault="00366605" w:rsidP="00312630">
      <w:r>
        <w:rPr>
          <w:rFonts w:hint="eastAsia"/>
        </w:rPr>
        <w:t>下载</w:t>
      </w:r>
      <w:r>
        <w:t>模板、上传模板</w:t>
      </w:r>
    </w:p>
    <w:p w14:paraId="494696A7" w14:textId="77777777" w:rsidR="00312630" w:rsidRPr="00312630" w:rsidRDefault="00366605" w:rsidP="00312630">
      <w:pPr>
        <w:pStyle w:val="2"/>
      </w:pPr>
      <w:r>
        <w:rPr>
          <w:rFonts w:hint="eastAsia"/>
        </w:rPr>
        <w:t>随机生成</w:t>
      </w:r>
      <w:r>
        <w:t>试卷</w:t>
      </w:r>
    </w:p>
    <w:p w14:paraId="340E543E" w14:textId="77777777" w:rsidR="00366605" w:rsidRDefault="00366605">
      <w:pPr>
        <w:widowControl/>
        <w:jc w:val="left"/>
      </w:pPr>
      <w:r>
        <w:br w:type="page"/>
      </w:r>
    </w:p>
    <w:p w14:paraId="24C2A49E" w14:textId="77777777" w:rsidR="00312630" w:rsidRDefault="00312630" w:rsidP="00312630"/>
    <w:p w14:paraId="5A320FEC" w14:textId="77777777" w:rsidR="00366605" w:rsidRPr="00125F42" w:rsidRDefault="00366605" w:rsidP="00366605">
      <w:pPr>
        <w:pStyle w:val="1"/>
        <w:wordWrap w:val="0"/>
        <w:rPr>
          <w:rFonts w:ascii="微软雅黑" w:hAnsi="微软雅黑"/>
        </w:rPr>
      </w:pPr>
      <w:r w:rsidRPr="00125F42">
        <w:rPr>
          <w:rFonts w:ascii="微软雅黑" w:hAnsi="微软雅黑" w:hint="eastAsia"/>
        </w:rPr>
        <w:t>2</w:t>
      </w:r>
      <w:r w:rsidRPr="00125F42">
        <w:rPr>
          <w:rFonts w:ascii="微软雅黑" w:hAnsi="微软雅黑"/>
        </w:rPr>
        <w:t xml:space="preserve"> </w:t>
      </w:r>
      <w:r w:rsidRPr="00125F42">
        <w:rPr>
          <w:rFonts w:ascii="微软雅黑" w:hAnsi="微软雅黑" w:hint="eastAsia"/>
        </w:rPr>
        <w:t>功能特性</w:t>
      </w:r>
    </w:p>
    <w:p w14:paraId="4D99B85C" w14:textId="77777777" w:rsidR="00366605" w:rsidRDefault="00366605" w:rsidP="00366605">
      <w:pPr>
        <w:pStyle w:val="2"/>
      </w:pPr>
      <w:r>
        <w:rPr>
          <w:rFonts w:hint="eastAsia"/>
        </w:rPr>
        <w:t>试题</w:t>
      </w:r>
      <w:r>
        <w:rPr>
          <w:rFonts w:hint="eastAsia"/>
        </w:rPr>
        <w:t>T</w:t>
      </w:r>
      <w:r>
        <w:t>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366605" w14:paraId="61ED356B" w14:textId="77777777" w:rsidTr="004F7460">
        <w:trPr>
          <w:trHeight w:val="9726"/>
        </w:trPr>
        <w:tc>
          <w:tcPr>
            <w:tcW w:w="8056" w:type="dxa"/>
          </w:tcPr>
          <w:p w14:paraId="1D428348" w14:textId="12FA77BB" w:rsidR="00366605" w:rsidRDefault="00CF58F1" w:rsidP="005D0111">
            <w:r>
              <w:t>CREATE TABLE t_question</w:t>
            </w:r>
            <w:r w:rsidR="00366605">
              <w:t xml:space="preserve"> (</w:t>
            </w:r>
          </w:p>
          <w:p w14:paraId="1BB31D2D" w14:textId="0D675822" w:rsidR="00366605" w:rsidRDefault="00366605" w:rsidP="005D0111">
            <w:r>
              <w:t xml:space="preserve">  id       INT P</w:t>
            </w:r>
            <w:r w:rsidR="00C01A1D">
              <w:t>RIMARY KEY       AUTO_INCREMENT</w:t>
            </w:r>
          </w:p>
          <w:p w14:paraId="75E4819A" w14:textId="60BDDE76" w:rsidR="00366605" w:rsidRDefault="00366605" w:rsidP="005D0111">
            <w:r>
              <w:t xml:space="preserve">  </w:t>
            </w:r>
            <w:r w:rsidR="00CF58F1">
              <w:t>courseid</w:t>
            </w:r>
            <w:r w:rsidR="00C01A1D">
              <w:t xml:space="preserve">     </w:t>
            </w:r>
            <w:r w:rsidR="008071EE">
              <w:t>INT</w:t>
            </w:r>
            <w:r w:rsidR="00C01A1D">
              <w:t xml:space="preserve"> NOT NULL</w:t>
            </w:r>
          </w:p>
          <w:p w14:paraId="0B7A13FF" w14:textId="1DA69FC4" w:rsidR="00C01A1D" w:rsidRDefault="00C01A1D" w:rsidP="00C01A1D">
            <w:pPr>
              <w:ind w:firstLineChars="100" w:firstLine="210"/>
            </w:pPr>
            <w:r>
              <w:t>COMMENT '</w:t>
            </w:r>
            <w:r>
              <w:rPr>
                <w:rFonts w:hint="eastAsia"/>
              </w:rPr>
              <w:t>试题</w:t>
            </w:r>
            <w:r>
              <w:t>关联</w:t>
            </w:r>
            <w:r>
              <w:rPr>
                <w:rFonts w:hint="eastAsia"/>
              </w:rPr>
              <w:t>课程ID</w:t>
            </w:r>
            <w:r>
              <w:t>',</w:t>
            </w:r>
          </w:p>
          <w:p w14:paraId="53B53D2C" w14:textId="25653978" w:rsidR="00CF58F1" w:rsidRDefault="005B540D" w:rsidP="00CF58F1">
            <w:r>
              <w:t xml:space="preserve">  conten</w:t>
            </w:r>
            <w:r w:rsidR="00CF58F1">
              <w:t xml:space="preserve">t     TEXT NOT </w:t>
            </w:r>
            <w:r w:rsidR="00C01A1D">
              <w:t>NULL</w:t>
            </w:r>
          </w:p>
          <w:p w14:paraId="375A7DFF" w14:textId="5119A61C" w:rsidR="00C01A1D" w:rsidRDefault="00C01A1D" w:rsidP="00C01A1D">
            <w:pPr>
              <w:ind w:firstLineChars="100" w:firstLine="210"/>
            </w:pPr>
            <w:r>
              <w:t>COMMENT '</w:t>
            </w:r>
            <w:r>
              <w:rPr>
                <w:rFonts w:hint="eastAsia"/>
              </w:rPr>
              <w:t>试题内容</w:t>
            </w:r>
            <w:r>
              <w:t>',</w:t>
            </w:r>
          </w:p>
          <w:p w14:paraId="5D081174" w14:textId="6DFA3F4B" w:rsidR="00CF58F1" w:rsidRDefault="00CF58F1" w:rsidP="00CF58F1">
            <w:pPr>
              <w:ind w:firstLineChars="100" w:firstLine="210"/>
            </w:pPr>
            <w:r w:rsidRPr="00CF58F1">
              <w:t>md5Value</w:t>
            </w:r>
            <w:r w:rsidR="00C01A1D">
              <w:t xml:space="preserve">  VARCHAR(255) NOT NULL</w:t>
            </w:r>
          </w:p>
          <w:p w14:paraId="345B2372" w14:textId="224AA7DA" w:rsidR="00C01A1D" w:rsidRDefault="00C01A1D" w:rsidP="00C01A1D">
            <w:pPr>
              <w:ind w:firstLineChars="100" w:firstLine="210"/>
            </w:pPr>
            <w:r>
              <w:t>COMMENT '</w:t>
            </w:r>
            <w:r>
              <w:rPr>
                <w:rFonts w:hint="eastAsia"/>
              </w:rPr>
              <w:t>文件内容MD5的</w:t>
            </w:r>
            <w:r>
              <w:t>校验值，避免重复上传文件',</w:t>
            </w:r>
          </w:p>
          <w:p w14:paraId="240851DF" w14:textId="5F127FE7" w:rsidR="004F7460" w:rsidRDefault="00C01A1D" w:rsidP="00CF58F1">
            <w:pPr>
              <w:ind w:firstLineChars="100" w:firstLine="210"/>
            </w:pPr>
            <w:r>
              <w:t>level int NOT NULL DEFAULT 0</w:t>
            </w:r>
          </w:p>
          <w:p w14:paraId="62C74DA4" w14:textId="6E63B973" w:rsidR="00C01A1D" w:rsidRPr="00CF58F1" w:rsidRDefault="00C01A1D" w:rsidP="00C01A1D">
            <w:pPr>
              <w:ind w:firstLineChars="100" w:firstLine="210"/>
            </w:pPr>
            <w:r>
              <w:t>COMMENT '</w:t>
            </w:r>
            <w:r>
              <w:rPr>
                <w:rFonts w:hint="eastAsia"/>
              </w:rPr>
              <w:t>选择题难度</w:t>
            </w:r>
            <w:r>
              <w:t>，可以</w:t>
            </w:r>
            <w:r>
              <w:rPr>
                <w:rFonts w:hint="eastAsia"/>
              </w:rPr>
              <w:t>动态</w:t>
            </w:r>
            <w:r>
              <w:t>设置',</w:t>
            </w:r>
          </w:p>
          <w:p w14:paraId="322FFA7F" w14:textId="41BAA26C" w:rsidR="00366605" w:rsidRDefault="00366605" w:rsidP="005D0111">
            <w:r>
              <w:t xml:space="preserve">  </w:t>
            </w:r>
            <w:r w:rsidR="00CF58F1">
              <w:t>answer</w:t>
            </w:r>
            <w:r>
              <w:t xml:space="preserve">    </w:t>
            </w:r>
            <w:r w:rsidR="00CF58F1">
              <w:t xml:space="preserve">VARCHAR(255) </w:t>
            </w:r>
            <w:r>
              <w:t>NOT NULL</w:t>
            </w:r>
            <w:r w:rsidR="00CF58F1">
              <w:t xml:space="preserve"> </w:t>
            </w:r>
          </w:p>
          <w:p w14:paraId="2FF5D105" w14:textId="03DEA671" w:rsidR="00C01A1D" w:rsidRPr="00C01A1D" w:rsidRDefault="00C01A1D" w:rsidP="00C01A1D">
            <w:pPr>
              <w:ind w:firstLineChars="100" w:firstLine="210"/>
            </w:pPr>
            <w:r>
              <w:t>COMMENT '</w:t>
            </w:r>
            <w:r>
              <w:rPr>
                <w:rFonts w:hint="eastAsia"/>
              </w:rPr>
              <w:t>选择题</w:t>
            </w:r>
            <w:r>
              <w:t>答案，多选题以逗号分隔',</w:t>
            </w:r>
          </w:p>
          <w:p w14:paraId="75A99C4C" w14:textId="77777777" w:rsidR="00035FBB" w:rsidRPr="00CF58F1" w:rsidRDefault="00035FBB" w:rsidP="005D0111">
            <w:r>
              <w:t xml:space="preserve">  enable   TINYINT      NOT NULL DEFAULT 1,</w:t>
            </w:r>
          </w:p>
          <w:p w14:paraId="0C8DB8DE" w14:textId="2ECF4FEB" w:rsidR="00366605" w:rsidRDefault="00C01A1D" w:rsidP="004F7460">
            <w:pPr>
              <w:ind w:firstLineChars="100" w:firstLine="210"/>
            </w:pPr>
            <w:r>
              <w:t>option</w:t>
            </w:r>
            <w:r w:rsidR="004F7460">
              <w:t xml:space="preserve">_ext   TEXT NOT NULL  </w:t>
            </w:r>
          </w:p>
          <w:p w14:paraId="2B6EDA16" w14:textId="67F72C6D" w:rsidR="008071EE" w:rsidRDefault="008071EE" w:rsidP="008071EE">
            <w:pPr>
              <w:ind w:firstLineChars="100" w:firstLine="210"/>
              <w:rPr>
                <w:rFonts w:hint="eastAsia"/>
              </w:rPr>
            </w:pPr>
            <w:r>
              <w:t>COMMENT '</w:t>
            </w:r>
            <w:r>
              <w:rPr>
                <w:rFonts w:hint="eastAsia"/>
              </w:rPr>
              <w:t>选择题</w:t>
            </w:r>
            <w:r>
              <w:t>选项，</w:t>
            </w:r>
            <w:r>
              <w:rPr>
                <w:rFonts w:hint="eastAsia"/>
              </w:rPr>
              <w:t>以JSON格式</w:t>
            </w:r>
            <w:r>
              <w:t>存储</w:t>
            </w:r>
            <w:r>
              <w:rPr>
                <w:rFonts w:hint="eastAsia"/>
              </w:rPr>
              <w:t>,大字段</w:t>
            </w:r>
            <w:r>
              <w:t>形式，格式见下表',</w:t>
            </w:r>
          </w:p>
          <w:p w14:paraId="33F9CF27" w14:textId="77777777" w:rsidR="00366605" w:rsidRDefault="00366605" w:rsidP="005D0111">
            <w:r>
              <w:t>)</w:t>
            </w:r>
          </w:p>
          <w:p w14:paraId="118CCEFB" w14:textId="77777777" w:rsidR="00366605" w:rsidRPr="009E6017" w:rsidRDefault="00366605" w:rsidP="004F7460">
            <w:r>
              <w:t xml:space="preserve"> </w:t>
            </w:r>
            <w:r w:rsidR="004F7460" w:rsidRPr="004F7460">
              <w:t>ENGINE=InnoDB DEFAULT CHARSET=utf8 COMMENT='</w:t>
            </w:r>
            <w:r w:rsidR="004F7460">
              <w:rPr>
                <w:rFonts w:hint="eastAsia"/>
              </w:rPr>
              <w:t>问题</w:t>
            </w:r>
            <w:r w:rsidR="004F7460">
              <w:t>基本</w:t>
            </w:r>
            <w:r w:rsidR="004F7460" w:rsidRPr="004F7460">
              <w:t>信息'</w:t>
            </w:r>
          </w:p>
        </w:tc>
      </w:tr>
    </w:tbl>
    <w:p w14:paraId="4CB79DC5" w14:textId="77777777" w:rsidR="00C01A1D" w:rsidRDefault="00C01A1D" w:rsidP="00C01A1D">
      <w:pPr>
        <w:pStyle w:val="a9"/>
      </w:pPr>
    </w:p>
    <w:p w14:paraId="3B2C6004" w14:textId="77777777" w:rsidR="00C01A1D" w:rsidRDefault="00C01A1D" w:rsidP="00C01A1D"/>
    <w:p w14:paraId="4EC4BDF9" w14:textId="05BDCEA4" w:rsidR="00C01A1D" w:rsidRDefault="00C01A1D" w:rsidP="00C01A1D">
      <w:pPr>
        <w:pStyle w:val="2"/>
      </w:pPr>
      <w:r>
        <w:rPr>
          <w:rFonts w:hint="eastAsia"/>
        </w:rPr>
        <w:lastRenderedPageBreak/>
        <w:t>等级</w:t>
      </w:r>
      <w:r>
        <w:t>与分数</w:t>
      </w:r>
      <w:r>
        <w:rPr>
          <w:rFonts w:hint="eastAsia"/>
        </w:rPr>
        <w:t>T</w:t>
      </w:r>
      <w:r>
        <w:t>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C01A1D" w14:paraId="19EF0AB4" w14:textId="77777777" w:rsidTr="005D0111">
        <w:trPr>
          <w:trHeight w:val="9726"/>
        </w:trPr>
        <w:tc>
          <w:tcPr>
            <w:tcW w:w="8056" w:type="dxa"/>
          </w:tcPr>
          <w:p w14:paraId="6CB8D577" w14:textId="65F67C37" w:rsidR="00C01A1D" w:rsidRDefault="00C01A1D" w:rsidP="005D0111">
            <w:r>
              <w:t>CREATE TABLE t_level (</w:t>
            </w:r>
          </w:p>
          <w:p w14:paraId="09E23889" w14:textId="77777777" w:rsidR="00C01A1D" w:rsidRDefault="00C01A1D" w:rsidP="005D0111">
            <w:r>
              <w:t xml:space="preserve">  id       INT PRIMARY KEY       AUTO_INCREMENT</w:t>
            </w:r>
          </w:p>
          <w:p w14:paraId="469F8E73" w14:textId="6056AD7D" w:rsidR="00C01A1D" w:rsidRDefault="00C01A1D" w:rsidP="005D0111">
            <w:r>
              <w:t xml:space="preserve">  courseid     </w:t>
            </w:r>
            <w:r w:rsidR="008071EE">
              <w:t>INT</w:t>
            </w:r>
            <w:r>
              <w:t xml:space="preserve"> NOT NULL</w:t>
            </w:r>
          </w:p>
          <w:p w14:paraId="7228B1D5" w14:textId="24E4C0D1" w:rsidR="00C01A1D" w:rsidRDefault="00C01A1D" w:rsidP="005D0111">
            <w:pPr>
              <w:ind w:firstLineChars="100" w:firstLine="210"/>
            </w:pPr>
            <w:r>
              <w:t>COMMENT '</w:t>
            </w:r>
            <w:r>
              <w:rPr>
                <w:rFonts w:hint="eastAsia"/>
              </w:rPr>
              <w:t>等级</w:t>
            </w:r>
            <w:r>
              <w:t>关联</w:t>
            </w:r>
            <w:r>
              <w:rPr>
                <w:rFonts w:hint="eastAsia"/>
              </w:rPr>
              <w:t>课程ID</w:t>
            </w:r>
            <w:r>
              <w:t>',</w:t>
            </w:r>
          </w:p>
          <w:p w14:paraId="1E3B3357" w14:textId="2361B738" w:rsidR="00C01A1D" w:rsidRDefault="00C01A1D" w:rsidP="005D0111">
            <w:r>
              <w:t xml:space="preserve">  level     int  NOT NULL</w:t>
            </w:r>
          </w:p>
          <w:p w14:paraId="602D46ED" w14:textId="069476FC" w:rsidR="00C01A1D" w:rsidRDefault="00C01A1D" w:rsidP="005D0111">
            <w:pPr>
              <w:ind w:firstLineChars="100" w:firstLine="210"/>
            </w:pPr>
            <w:r>
              <w:t>COMMENT '</w:t>
            </w:r>
            <w:r>
              <w:rPr>
                <w:rFonts w:hint="eastAsia"/>
              </w:rPr>
              <w:t>试题</w:t>
            </w:r>
            <w:r>
              <w:t>等级',</w:t>
            </w:r>
          </w:p>
          <w:p w14:paraId="4406E663" w14:textId="3D1678A4" w:rsidR="00C01A1D" w:rsidRDefault="00C01A1D" w:rsidP="005D0111">
            <w:pPr>
              <w:ind w:firstLineChars="100" w:firstLine="210"/>
            </w:pPr>
            <w:r>
              <w:t xml:space="preserve">mark  </w:t>
            </w:r>
            <w:r w:rsidR="008071EE">
              <w:t>float</w:t>
            </w:r>
            <w:r>
              <w:t xml:space="preserve"> NOT NULL</w:t>
            </w:r>
          </w:p>
          <w:p w14:paraId="57C13A35" w14:textId="7C962859" w:rsidR="00C01A1D" w:rsidRDefault="00C01A1D" w:rsidP="005D0111">
            <w:pPr>
              <w:ind w:firstLineChars="100" w:firstLine="210"/>
            </w:pPr>
            <w:r>
              <w:t>COMMENT '</w:t>
            </w:r>
            <w:r>
              <w:rPr>
                <w:rFonts w:hint="eastAsia"/>
              </w:rPr>
              <w:t>等级</w:t>
            </w:r>
            <w:r>
              <w:t>对应的</w:t>
            </w:r>
            <w:r>
              <w:rPr>
                <w:rFonts w:hint="eastAsia"/>
              </w:rPr>
              <w:t>分数</w:t>
            </w:r>
            <w:r>
              <w:t>',</w:t>
            </w:r>
          </w:p>
          <w:p w14:paraId="60ADCCA8" w14:textId="06912665" w:rsidR="004A654F" w:rsidRDefault="004A654F" w:rsidP="004A654F">
            <w:r>
              <w:t xml:space="preserve">  examid </w:t>
            </w:r>
            <w:r>
              <w:t>INT NOT NULL</w:t>
            </w:r>
          </w:p>
          <w:p w14:paraId="42D601D3" w14:textId="26FEE749" w:rsidR="004A654F" w:rsidRDefault="004A654F" w:rsidP="004A654F">
            <w:pPr>
              <w:ind w:firstLineChars="100" w:firstLine="210"/>
            </w:pPr>
            <w:r>
              <w:t>COMMENT '</w:t>
            </w: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的</w:t>
            </w:r>
            <w:r>
              <w:t>课程</w:t>
            </w:r>
            <w:r>
              <w:t>',</w:t>
            </w:r>
          </w:p>
          <w:p w14:paraId="784A8B05" w14:textId="5BA39FE0" w:rsidR="008071EE" w:rsidRDefault="004A654F" w:rsidP="005D0111">
            <w:pPr>
              <w:ind w:firstLineChars="100" w:firstLine="210"/>
            </w:pPr>
            <w:r>
              <w:t xml:space="preserve">unique(courseid, </w:t>
            </w:r>
            <w:r>
              <w:t>examid</w:t>
            </w:r>
            <w:r>
              <w:t>)</w:t>
            </w:r>
          </w:p>
          <w:p w14:paraId="221EFE27" w14:textId="77777777" w:rsidR="008071EE" w:rsidRDefault="008071EE" w:rsidP="005D0111">
            <w:pPr>
              <w:ind w:firstLineChars="100" w:firstLine="210"/>
              <w:rPr>
                <w:rFonts w:hint="eastAsia"/>
              </w:rPr>
            </w:pPr>
          </w:p>
          <w:p w14:paraId="0B37ACF7" w14:textId="77777777" w:rsidR="00C01A1D" w:rsidRDefault="00C01A1D" w:rsidP="005D0111">
            <w:r>
              <w:t>)</w:t>
            </w:r>
          </w:p>
          <w:p w14:paraId="71F332C1" w14:textId="76456BB4" w:rsidR="00C01A1D" w:rsidRPr="009E6017" w:rsidRDefault="00C01A1D" w:rsidP="005D0111">
            <w:r>
              <w:t xml:space="preserve"> </w:t>
            </w:r>
            <w:r w:rsidRPr="004F7460">
              <w:t>ENGINE=InnoDB DEFAULT CHARSET=utf8 COMMENT='</w:t>
            </w:r>
            <w:r w:rsidR="00242C5D">
              <w:rPr>
                <w:rFonts w:hint="eastAsia"/>
              </w:rPr>
              <w:t>等级</w:t>
            </w:r>
            <w:r>
              <w:t>基本</w:t>
            </w:r>
            <w:r w:rsidRPr="004F7460">
              <w:t>信息'</w:t>
            </w:r>
          </w:p>
        </w:tc>
      </w:tr>
    </w:tbl>
    <w:p w14:paraId="306C3DF0" w14:textId="6846C0EF" w:rsidR="0047591A" w:rsidRDefault="0047591A" w:rsidP="00C01A1D"/>
    <w:p w14:paraId="7D647959" w14:textId="77777777" w:rsidR="0047591A" w:rsidRDefault="0047591A">
      <w:pPr>
        <w:widowControl/>
        <w:jc w:val="left"/>
      </w:pPr>
      <w:r>
        <w:br w:type="page"/>
      </w:r>
    </w:p>
    <w:p w14:paraId="412AE112" w14:textId="2CC25FDC" w:rsidR="0047591A" w:rsidRDefault="0047591A" w:rsidP="0047591A">
      <w:pPr>
        <w:pStyle w:val="2"/>
      </w:pPr>
      <w:r>
        <w:rPr>
          <w:rFonts w:hint="eastAsia"/>
        </w:rPr>
        <w:lastRenderedPageBreak/>
        <w:t>试卷</w:t>
      </w:r>
      <w:r>
        <w:rPr>
          <w:rFonts w:hint="eastAsia"/>
        </w:rPr>
        <w:t>T</w:t>
      </w:r>
      <w:r>
        <w:t>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47591A" w14:paraId="24204F9D" w14:textId="77777777" w:rsidTr="005D0111">
        <w:trPr>
          <w:trHeight w:val="9726"/>
        </w:trPr>
        <w:tc>
          <w:tcPr>
            <w:tcW w:w="8056" w:type="dxa"/>
          </w:tcPr>
          <w:p w14:paraId="62A8A365" w14:textId="4B99287E" w:rsidR="0047591A" w:rsidRDefault="004A654F" w:rsidP="005D0111">
            <w:r>
              <w:t>CREATE TABLE t_</w:t>
            </w:r>
            <w:r>
              <w:rPr>
                <w:rFonts w:hint="eastAsia"/>
              </w:rPr>
              <w:t>ex</w:t>
            </w:r>
            <w:r>
              <w:t>am</w:t>
            </w:r>
            <w:r w:rsidR="0047591A">
              <w:t>(</w:t>
            </w:r>
          </w:p>
          <w:p w14:paraId="7A914B94" w14:textId="77777777" w:rsidR="0047591A" w:rsidRDefault="0047591A" w:rsidP="005D0111">
            <w:r>
              <w:t xml:space="preserve">  id       INT PRIMARY KEY       AUTO_INCREMENT</w:t>
            </w:r>
          </w:p>
          <w:p w14:paraId="330D7091" w14:textId="720D4601" w:rsidR="0047591A" w:rsidRDefault="0047591A" w:rsidP="005D0111">
            <w:r>
              <w:t xml:space="preserve">  courseid     </w:t>
            </w:r>
            <w:r w:rsidR="004A654F">
              <w:t xml:space="preserve">INT </w:t>
            </w:r>
            <w:r>
              <w:t>NOT NULL</w:t>
            </w:r>
          </w:p>
          <w:p w14:paraId="25A431A3" w14:textId="19E6DD52" w:rsidR="0047591A" w:rsidRDefault="0047591A" w:rsidP="005D0111">
            <w:pPr>
              <w:ind w:firstLineChars="100" w:firstLine="210"/>
            </w:pPr>
            <w:r>
              <w:t>COMMENT '</w:t>
            </w:r>
            <w:r>
              <w:rPr>
                <w:rFonts w:hint="eastAsia"/>
              </w:rPr>
              <w:t>试卷</w:t>
            </w:r>
            <w:r>
              <w:t>关联</w:t>
            </w:r>
            <w:r>
              <w:rPr>
                <w:rFonts w:hint="eastAsia"/>
              </w:rPr>
              <w:t>课程ID</w:t>
            </w:r>
            <w:r>
              <w:t>',</w:t>
            </w:r>
          </w:p>
          <w:p w14:paraId="0B16259F" w14:textId="3C0E2C30" w:rsidR="0047591A" w:rsidRDefault="0047591A" w:rsidP="0047591A">
            <w:r>
              <w:t xml:space="preserve">  </w:t>
            </w:r>
            <w:r w:rsidR="00242C5D">
              <w:t>num</w:t>
            </w:r>
            <w:r>
              <w:t xml:space="preserve">     VARCHAR(255) NOT NULL</w:t>
            </w:r>
          </w:p>
          <w:p w14:paraId="29CE76C9" w14:textId="2D2A4744" w:rsidR="0047591A" w:rsidRDefault="0047591A" w:rsidP="00242C5D">
            <w:pPr>
              <w:ind w:firstLineChars="100" w:firstLine="210"/>
            </w:pPr>
            <w:r>
              <w:t>COMMENT '</w:t>
            </w:r>
            <w:r w:rsidR="00242C5D">
              <w:rPr>
                <w:rFonts w:hint="eastAsia"/>
              </w:rPr>
              <w:t>各</w:t>
            </w:r>
            <w:r w:rsidR="00242C5D">
              <w:t>难度出的试题数目</w:t>
            </w:r>
            <w:r w:rsidR="004A654F">
              <w:t>,</w:t>
            </w:r>
            <w:r w:rsidR="004A654F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4A654F" w:rsidRPr="004A654F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各</w:t>
            </w:r>
            <w:r w:rsidR="004A654F" w:rsidRPr="004A654F">
              <w:rPr>
                <w:i/>
                <w:iCs/>
                <w:color w:val="000000" w:themeColor="text1"/>
                <w:sz w:val="18"/>
                <w:szCs w:val="18"/>
              </w:rPr>
              <w:t>难度</w:t>
            </w:r>
            <w:r w:rsidR="004A654F" w:rsidRPr="004A654F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试题数目,以</w:t>
            </w:r>
            <w:r w:rsidR="004A654F" w:rsidRPr="004A654F">
              <w:rPr>
                <w:i/>
                <w:iCs/>
                <w:color w:val="000000" w:themeColor="text1"/>
                <w:sz w:val="18"/>
                <w:szCs w:val="18"/>
              </w:rPr>
              <w:t>逗号分隔</w:t>
            </w:r>
            <w:r w:rsidR="004A654F" w:rsidRPr="004A654F"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 2,5,6,10,5,2</w:t>
            </w:r>
            <w:r w:rsidR="00242C5D">
              <w:t>'</w:t>
            </w:r>
            <w:r>
              <w:t>)</w:t>
            </w:r>
          </w:p>
          <w:p w14:paraId="70AFD236" w14:textId="1FAA8460" w:rsidR="0047591A" w:rsidRPr="009E6017" w:rsidRDefault="0047591A" w:rsidP="005D0111">
            <w:r>
              <w:t xml:space="preserve"> </w:t>
            </w:r>
            <w:r w:rsidRPr="004F7460">
              <w:t>ENGINE=InnoDB DEFAULT CHARSET=utf8 COMMENT='</w:t>
            </w:r>
            <w:r w:rsidR="00242C5D">
              <w:rPr>
                <w:rFonts w:hint="eastAsia"/>
              </w:rPr>
              <w:t>试卷</w:t>
            </w:r>
            <w:r>
              <w:t>基本</w:t>
            </w:r>
            <w:r w:rsidRPr="004F7460">
              <w:t>信息'</w:t>
            </w:r>
          </w:p>
        </w:tc>
      </w:tr>
    </w:tbl>
    <w:p w14:paraId="2DF9EEB1" w14:textId="77777777" w:rsidR="00C01A1D" w:rsidRPr="0047591A" w:rsidRDefault="00C01A1D" w:rsidP="00C01A1D"/>
    <w:p w14:paraId="64273996" w14:textId="77777777" w:rsidR="004F7460" w:rsidRDefault="004F7460" w:rsidP="004F7460">
      <w:pPr>
        <w:pStyle w:val="2"/>
      </w:pPr>
      <w:r>
        <w:rPr>
          <w:rFonts w:hint="eastAsia"/>
        </w:rPr>
        <w:t>答案</w:t>
      </w:r>
      <w:r>
        <w:t>大字段存储</w:t>
      </w:r>
      <w:r>
        <w:t>JSON</w:t>
      </w:r>
      <w:r>
        <w:rPr>
          <w:rFonts w:hint="eastAsia"/>
        </w:rPr>
        <w:t>格式</w:t>
      </w:r>
      <w:r>
        <w:t>（</w:t>
      </w:r>
      <w:r>
        <w:rPr>
          <w:rFonts w:hint="eastAsia"/>
        </w:rPr>
        <w:t>标准</w:t>
      </w:r>
      <w:r>
        <w:rPr>
          <w:rFonts w:hint="eastAsia"/>
        </w:rPr>
        <w:t>JSON</w:t>
      </w:r>
      <w:r>
        <w:rPr>
          <w:rFonts w:hint="eastAsia"/>
        </w:rPr>
        <w:t>转化</w:t>
      </w:r>
      <w:r>
        <w:t>）</w:t>
      </w:r>
    </w:p>
    <w:p w14:paraId="4FD92906" w14:textId="77777777" w:rsidR="004F7460" w:rsidRDefault="00035FBB" w:rsidP="004F7460">
      <w:r>
        <w:t>[{id:1,content</w:t>
      </w:r>
      <w:r w:rsidR="004F7460" w:rsidRPr="004F7460">
        <w:t>:</w:t>
      </w:r>
      <w:r>
        <w:t>选项</w:t>
      </w:r>
      <w:r w:rsidR="004F7460" w:rsidRPr="004F7460">
        <w:t>内容</w:t>
      </w:r>
      <w:r>
        <w:t>},{id:2,content</w:t>
      </w:r>
      <w:r w:rsidR="004F7460" w:rsidRPr="004F7460">
        <w:t>:</w:t>
      </w:r>
      <w:r>
        <w:rPr>
          <w:rFonts w:hint="eastAsia"/>
        </w:rPr>
        <w:t>选项</w:t>
      </w:r>
      <w:r w:rsidR="004F7460" w:rsidRPr="004F7460">
        <w:t>内容}]</w:t>
      </w:r>
    </w:p>
    <w:p w14:paraId="5907BCD8" w14:textId="77777777" w:rsidR="00D30754" w:rsidRDefault="00D30754">
      <w:pPr>
        <w:widowControl/>
        <w:jc w:val="left"/>
      </w:pPr>
      <w:r>
        <w:br w:type="page"/>
      </w:r>
    </w:p>
    <w:p w14:paraId="18E4995E" w14:textId="77777777" w:rsidR="007D5CAE" w:rsidRPr="004F7460" w:rsidRDefault="007D5CAE" w:rsidP="004F7460"/>
    <w:p w14:paraId="14DC5809" w14:textId="77777777" w:rsidR="007D5CAE" w:rsidRDefault="007D5CAE" w:rsidP="007D5CAE">
      <w:pPr>
        <w:pStyle w:val="2"/>
      </w:pPr>
      <w:r>
        <w:rPr>
          <w:rFonts w:hint="eastAsia"/>
        </w:rPr>
        <w:t>关键</w:t>
      </w:r>
      <w:r>
        <w:rPr>
          <w:rFonts w:hint="eastAsia"/>
        </w:rPr>
        <w:t>V</w:t>
      </w:r>
      <w:r>
        <w:t>O/PO/Util</w:t>
      </w:r>
      <w:r>
        <w:t>工具类</w:t>
      </w:r>
    </w:p>
    <w:p w14:paraId="6429FD2D" w14:textId="77777777" w:rsidR="007D5CAE" w:rsidRDefault="00D30754" w:rsidP="007D5CAE">
      <w:r>
        <w:rPr>
          <w:rFonts w:hint="eastAsia"/>
        </w:rPr>
        <w:t>关键VO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D30754" w14:paraId="2F05E6DA" w14:textId="77777777" w:rsidTr="005D0111">
        <w:trPr>
          <w:trHeight w:val="9726"/>
        </w:trPr>
        <w:tc>
          <w:tcPr>
            <w:tcW w:w="8056" w:type="dxa"/>
          </w:tcPr>
          <w:p w14:paraId="39E2921F" w14:textId="77777777" w:rsidR="00D30754" w:rsidRDefault="00D30754" w:rsidP="00D307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Alipay.com Inc.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Copyright (c) 2004-2017 All Rights Reserved.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vo;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wujiayi.wjy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@version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$Id: AnswerVO, v0.1 2017年10月24日 19:50 wjy138050 Exp $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="00035FBB">
              <w:rPr>
                <w:rFonts w:hint="eastAsia"/>
                <w:color w:val="000000"/>
                <w:sz w:val="18"/>
                <w:szCs w:val="18"/>
              </w:rPr>
              <w:t>Option</w:t>
            </w:r>
            <w:r>
              <w:rPr>
                <w:rFonts w:hint="eastAsia"/>
                <w:color w:val="000000"/>
                <w:sz w:val="18"/>
                <w:szCs w:val="18"/>
              </w:rPr>
              <w:t>VO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440C82E2" w14:textId="77777777" w:rsidR="00D30754" w:rsidRPr="00D30754" w:rsidRDefault="00D30754" w:rsidP="005D0111"/>
        </w:tc>
      </w:tr>
    </w:tbl>
    <w:p w14:paraId="10760F5E" w14:textId="77777777" w:rsidR="00D30754" w:rsidRPr="00D30754" w:rsidRDefault="00D30754" w:rsidP="007D5C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D30754" w14:paraId="622A48D7" w14:textId="77777777" w:rsidTr="005D0111">
        <w:trPr>
          <w:trHeight w:val="9726"/>
        </w:trPr>
        <w:tc>
          <w:tcPr>
            <w:tcW w:w="8056" w:type="dxa"/>
          </w:tcPr>
          <w:p w14:paraId="1C383848" w14:textId="1512F962" w:rsidR="00D30754" w:rsidRDefault="00D30754" w:rsidP="00D307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Alipay.com Inc.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Copyright (c) 2004-2017 All Rights Reserved.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vo;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java.util.List;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wujiayi.wjy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@version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$Id: ExamVO, v0.1 2017年10月24日 20:16 wjy138050 Exp $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="00C01A1D">
              <w:rPr>
                <w:rFonts w:hint="eastAsia"/>
                <w:color w:val="000000"/>
                <w:sz w:val="18"/>
                <w:szCs w:val="18"/>
              </w:rPr>
              <w:t>Papers</w:t>
            </w:r>
            <w:r>
              <w:rPr>
                <w:rFonts w:hint="eastAsia"/>
                <w:color w:val="000000"/>
                <w:sz w:val="18"/>
                <w:szCs w:val="18"/>
              </w:rPr>
              <w:t>VO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//考试编号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 w:rsidR="00336196"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//考试试题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List&lt;QuestionVO&gt;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questions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33D3DF4C" w14:textId="77777777" w:rsidR="00D30754" w:rsidRPr="00D30754" w:rsidRDefault="00D30754" w:rsidP="005D0111"/>
        </w:tc>
      </w:tr>
    </w:tbl>
    <w:p w14:paraId="0B393EF8" w14:textId="77777777" w:rsidR="00D30754" w:rsidRDefault="00D30754" w:rsidP="00124C62"/>
    <w:p w14:paraId="2E3161EC" w14:textId="77777777" w:rsidR="00D30754" w:rsidRDefault="00D30754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D30754" w14:paraId="73B558FD" w14:textId="77777777" w:rsidTr="005D0111">
        <w:trPr>
          <w:trHeight w:val="9726"/>
        </w:trPr>
        <w:tc>
          <w:tcPr>
            <w:tcW w:w="8056" w:type="dxa"/>
          </w:tcPr>
          <w:p w14:paraId="37866C8F" w14:textId="123CD3C1" w:rsidR="00D30754" w:rsidRDefault="00D30754" w:rsidP="00D307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Alipay.com Inc.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Copyright (c) 2004-2017 All Rights Reserved.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vo;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po.QuestionPO;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java.util.List;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wujiayi.wjy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@version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$Id: QuestionPO, v0.1 2017年10月24日 19:47 wjy138050 Exp $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>QuestionVO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 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courseid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md5Value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="002F30BA">
              <w:rPr>
                <w:b/>
                <w:bCs/>
                <w:color w:val="660E7A"/>
                <w:sz w:val="18"/>
                <w:szCs w:val="18"/>
              </w:rPr>
              <w:t>level</w:t>
            </w:r>
            <w:r w:rsidR="002F30BA"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answer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>List&lt;</w:t>
            </w:r>
            <w:r w:rsidR="00035FBB">
              <w:rPr>
                <w:rFonts w:hint="eastAsia"/>
                <w:color w:val="000000"/>
                <w:sz w:val="18"/>
                <w:szCs w:val="18"/>
              </w:rPr>
              <w:t>Option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VO&gt; </w:t>
            </w:r>
            <w:r w:rsidR="002F30BA">
              <w:rPr>
                <w:b/>
                <w:bCs/>
                <w:color w:val="660E7A"/>
                <w:sz w:val="18"/>
                <w:szCs w:val="18"/>
              </w:rPr>
              <w:t>options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QuestionVO(QuestionPO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6EBBC"/>
              </w:rPr>
              <w:t>questionPO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//从PO转换成VO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3AFF6AEA" w14:textId="77777777" w:rsidR="00D30754" w:rsidRPr="00D30754" w:rsidRDefault="00D30754" w:rsidP="005D0111"/>
        </w:tc>
      </w:tr>
    </w:tbl>
    <w:p w14:paraId="0F23D4C7" w14:textId="77777777" w:rsidR="00D30754" w:rsidRDefault="00D30754" w:rsidP="00124C62"/>
    <w:p w14:paraId="6CA69B4D" w14:textId="250E596C" w:rsidR="008071EE" w:rsidRDefault="00D30754">
      <w:pPr>
        <w:widowControl/>
        <w:jc w:val="left"/>
      </w:pPr>
      <w:r>
        <w:br w:type="page"/>
      </w:r>
    </w:p>
    <w:p w14:paraId="40E57587" w14:textId="77777777" w:rsidR="008071EE" w:rsidRDefault="008071EE">
      <w:pPr>
        <w:widowControl/>
        <w:jc w:val="left"/>
      </w:pPr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8071EE" w14:paraId="45503008" w14:textId="77777777" w:rsidTr="00863164">
        <w:trPr>
          <w:trHeight w:val="9726"/>
        </w:trPr>
        <w:tc>
          <w:tcPr>
            <w:tcW w:w="8056" w:type="dxa"/>
          </w:tcPr>
          <w:p w14:paraId="304F7434" w14:textId="58AE559B" w:rsidR="008071EE" w:rsidRDefault="008071EE" w:rsidP="0086316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Alipay.com Inc.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Copyright (c) 2004-2017 All Rights Reserved.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v</w:t>
            </w:r>
            <w:r>
              <w:rPr>
                <w:rFonts w:hint="eastAsia"/>
                <w:color w:val="000000"/>
                <w:sz w:val="18"/>
                <w:szCs w:val="18"/>
              </w:rPr>
              <w:t>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wjy138050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@version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$Id: </w:t>
            </w:r>
            <w:r w:rsidR="00F161A7">
              <w:rPr>
                <w:rFonts w:hint="eastAsia"/>
                <w:color w:val="000000"/>
                <w:sz w:val="18"/>
                <w:szCs w:val="18"/>
              </w:rPr>
              <w:t>Exam</w:t>
            </w:r>
            <w:r>
              <w:rPr>
                <w:rFonts w:hint="eastAsia"/>
                <w:color w:val="000000"/>
                <w:sz w:val="18"/>
                <w:szCs w:val="18"/>
              </w:rPr>
              <w:t>VO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, v0.1 2017年10月24日 20:54 wjy138050 Exp $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="00F161A7">
              <w:rPr>
                <w:rFonts w:hint="eastAsia"/>
                <w:color w:val="000000"/>
                <w:sz w:val="18"/>
                <w:szCs w:val="18"/>
              </w:rPr>
              <w:t>Exam</w:t>
            </w:r>
            <w:r>
              <w:rPr>
                <w:rFonts w:hint="eastAsia"/>
                <w:color w:val="000000"/>
                <w:sz w:val="18"/>
                <w:szCs w:val="18"/>
              </w:rPr>
              <w:t>V</w:t>
            </w:r>
            <w:r>
              <w:rPr>
                <w:rFonts w:hint="eastAsia"/>
                <w:color w:val="000000"/>
                <w:sz w:val="18"/>
                <w:szCs w:val="18"/>
              </w:rPr>
              <w:t>O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//试卷ID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//对应课程ID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courseID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//各</w:t>
            </w:r>
            <w:r>
              <w:rPr>
                <w:i/>
                <w:iCs/>
                <w:color w:val="808080"/>
                <w:sz w:val="18"/>
                <w:szCs w:val="18"/>
              </w:rPr>
              <w:t>难度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试题数目,以</w:t>
            </w:r>
            <w:r>
              <w:rPr>
                <w:i/>
                <w:iCs/>
                <w:color w:val="808080"/>
                <w:sz w:val="18"/>
                <w:szCs w:val="18"/>
              </w:rPr>
              <w:t>逗号分隔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2,5,6,10,5,2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List&lt;int&gt;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num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14:paraId="257C5A4E" w14:textId="4F60F39A" w:rsidR="008071EE" w:rsidRDefault="008071EE" w:rsidP="00863164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//</w:t>
            </w:r>
            <w:r>
              <w:rPr>
                <w:rFonts w:hint="eastAsia"/>
                <w:color w:val="000000"/>
                <w:sz w:val="18"/>
                <w:szCs w:val="18"/>
              </w:rPr>
              <w:t>最大</w:t>
            </w:r>
            <w:r>
              <w:rPr>
                <w:color w:val="000000"/>
                <w:sz w:val="18"/>
                <w:szCs w:val="18"/>
              </w:rPr>
              <w:t>试题数目</w:t>
            </w:r>
          </w:p>
          <w:p w14:paraId="3E019843" w14:textId="4CF561DC" w:rsidR="008071EE" w:rsidRDefault="008071EE" w:rsidP="0086316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List&lt;</w:t>
            </w:r>
            <w:r>
              <w:rPr>
                <w:color w:val="000000"/>
                <w:sz w:val="18"/>
                <w:szCs w:val="18"/>
              </w:rPr>
              <w:t>int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t xml:space="preserve"> maxNum</w:t>
            </w:r>
          </w:p>
          <w:p w14:paraId="3DDAA5D8" w14:textId="782CF76F" w:rsidR="008071EE" w:rsidRDefault="008071EE" w:rsidP="0086316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0819153B" w14:textId="77777777" w:rsidR="008071EE" w:rsidRPr="00583D87" w:rsidRDefault="008071EE" w:rsidP="00863164"/>
        </w:tc>
      </w:tr>
    </w:tbl>
    <w:p w14:paraId="328944E6" w14:textId="5724FC07" w:rsidR="008071EE" w:rsidRDefault="008071EE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F462FA" w14:paraId="6AC590FD" w14:textId="77777777" w:rsidTr="00863164">
        <w:trPr>
          <w:trHeight w:val="9726"/>
        </w:trPr>
        <w:tc>
          <w:tcPr>
            <w:tcW w:w="8056" w:type="dxa"/>
          </w:tcPr>
          <w:p w14:paraId="6D54487A" w14:textId="77777777" w:rsidR="00F462FA" w:rsidRDefault="00F462FA" w:rsidP="0086316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Alipay.com Inc.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Copyright (c) 2004-2017 All Rights Reserved.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vo;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wjy138050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@version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$Id: </w:t>
            </w:r>
            <w:r>
              <w:rPr>
                <w:rFonts w:hint="eastAsia"/>
                <w:color w:val="000000"/>
                <w:sz w:val="18"/>
                <w:szCs w:val="18"/>
              </w:rPr>
              <w:t>ExamVO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, v0.1 2017年10月24日 20:54 wjy138050 Exp $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>Lev</w:t>
            </w:r>
            <w:r>
              <w:rPr>
                <w:color w:val="000000"/>
                <w:sz w:val="18"/>
                <w:szCs w:val="18"/>
              </w:rPr>
              <w:t>el</w:t>
            </w:r>
            <w:r>
              <w:rPr>
                <w:rFonts w:hint="eastAsia"/>
                <w:color w:val="000000"/>
                <w:sz w:val="18"/>
                <w:szCs w:val="18"/>
              </w:rPr>
              <w:t>VO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3206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320684"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hint="eastAsia"/>
                <w:i/>
                <w:iCs/>
                <w:color w:val="808080"/>
                <w:sz w:val="18"/>
                <w:szCs w:val="18"/>
              </w:rPr>
              <w:t>//对应课程编号</w:t>
            </w:r>
            <w:r w:rsidRPr="0032068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320684">
              <w:rPr>
                <w:rFonts w:hint="eastAsia"/>
                <w:b/>
                <w:bCs/>
                <w:color w:val="660E7A"/>
                <w:sz w:val="18"/>
                <w:szCs w:val="18"/>
              </w:rPr>
              <w:t>courseid</w:t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hint="eastAsia"/>
                <w:i/>
                <w:iCs/>
                <w:color w:val="808080"/>
                <w:sz w:val="18"/>
                <w:szCs w:val="18"/>
              </w:rPr>
              <w:t>//对应等级</w:t>
            </w:r>
            <w:r w:rsidRPr="0032068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320684">
              <w:rPr>
                <w:rFonts w:hint="eastAsia"/>
                <w:b/>
                <w:bCs/>
                <w:color w:val="660E7A"/>
                <w:sz w:val="18"/>
                <w:szCs w:val="18"/>
              </w:rPr>
              <w:t>level</w:t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hint="eastAsia"/>
                <w:i/>
                <w:iCs/>
                <w:color w:val="808080"/>
                <w:sz w:val="18"/>
                <w:szCs w:val="18"/>
              </w:rPr>
              <w:t>//等级对应分数</w:t>
            </w:r>
            <w:r w:rsidRPr="0032068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double </w:t>
            </w:r>
            <w:r w:rsidRPr="00320684">
              <w:rPr>
                <w:rFonts w:hint="eastAsia"/>
                <w:b/>
                <w:bCs/>
                <w:color w:val="660E7A"/>
                <w:sz w:val="18"/>
                <w:szCs w:val="18"/>
              </w:rPr>
              <w:t>mark</w:t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</w:p>
          <w:p w14:paraId="5CD58165" w14:textId="556D6BBA" w:rsidR="00F462FA" w:rsidRDefault="00F462FA" w:rsidP="0086316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14:paraId="2C988859" w14:textId="0163D0F7" w:rsidR="00F462FA" w:rsidRDefault="00F462FA" w:rsidP="0086316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20684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 w:rsidRPr="003206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r w:rsidRPr="003206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>maxNum</w:t>
            </w:r>
            <w:r w:rsidRPr="00320684"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72B37CBF" w14:textId="77777777" w:rsidR="00F462FA" w:rsidRPr="00583D87" w:rsidRDefault="00F462FA" w:rsidP="00863164"/>
        </w:tc>
      </w:tr>
    </w:tbl>
    <w:p w14:paraId="215716B1" w14:textId="77777777" w:rsidR="00D30754" w:rsidRDefault="00D30754">
      <w:pPr>
        <w:widowControl/>
        <w:jc w:val="left"/>
      </w:pPr>
    </w:p>
    <w:p w14:paraId="4EA0BDFA" w14:textId="77777777" w:rsidR="00554521" w:rsidRDefault="00D30754" w:rsidP="00124C62">
      <w:r>
        <w:rPr>
          <w:rFonts w:hint="eastAsia"/>
        </w:rPr>
        <w:t>关键PO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D30754" w14:paraId="77DDE7DF" w14:textId="77777777" w:rsidTr="005D0111">
        <w:trPr>
          <w:trHeight w:val="9726"/>
        </w:trPr>
        <w:tc>
          <w:tcPr>
            <w:tcW w:w="8056" w:type="dxa"/>
          </w:tcPr>
          <w:p w14:paraId="576931CC" w14:textId="79A8423C" w:rsidR="00242C5D" w:rsidRDefault="00D30754" w:rsidP="00D307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Alipay.com Inc.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Copyright (c) 2004-2017 All Rights Reserved.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po;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wujiayi.wjy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@version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$Id: QuestionPO, v0.1 2017年10月24日 19:47 wjy138050 Exp $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>QuestionPO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 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courseid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md5Value</w:t>
            </w:r>
            <w:r w:rsidR="00242C5D"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14:paraId="1039C93C" w14:textId="77777777" w:rsidR="00242C5D" w:rsidRDefault="00242C5D" w:rsidP="00242C5D">
            <w:pPr>
              <w:pStyle w:val="HTML"/>
              <w:shd w:val="clear" w:color="auto" w:fill="FFFFFF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</w:p>
          <w:p w14:paraId="07A4F3F8" w14:textId="5D876C7D" w:rsidR="00D30754" w:rsidRDefault="00242C5D" w:rsidP="00242C5D">
            <w:pPr>
              <w:pStyle w:val="HTML"/>
              <w:shd w:val="clear" w:color="auto" w:fill="FFFFFF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level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br/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D3075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double </w:t>
            </w:r>
            <w:r w:rsidR="00D30754">
              <w:rPr>
                <w:rFonts w:hint="eastAsia"/>
                <w:b/>
                <w:bCs/>
                <w:color w:val="660E7A"/>
                <w:sz w:val="18"/>
                <w:szCs w:val="18"/>
              </w:rPr>
              <w:t>mark</w:t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br/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D3075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 w:rsidR="00D30754">
              <w:rPr>
                <w:rFonts w:hint="eastAsia"/>
                <w:b/>
                <w:bCs/>
                <w:color w:val="660E7A"/>
                <w:sz w:val="18"/>
                <w:szCs w:val="18"/>
              </w:rPr>
              <w:t>answer</w:t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br/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D3075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option</w:t>
            </w:r>
            <w:r w:rsidR="00D30754">
              <w:rPr>
                <w:rFonts w:hint="eastAsia"/>
                <w:b/>
                <w:bCs/>
                <w:color w:val="660E7A"/>
                <w:sz w:val="18"/>
                <w:szCs w:val="18"/>
              </w:rPr>
              <w:t>_ext</w:t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br/>
            </w:r>
            <w:r w:rsidR="00D30754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5E3023E5" w14:textId="77777777" w:rsidR="00D30754" w:rsidRPr="00D30754" w:rsidRDefault="00D30754" w:rsidP="005D0111"/>
        </w:tc>
      </w:tr>
    </w:tbl>
    <w:p w14:paraId="1715547E" w14:textId="77777777" w:rsidR="00D30754" w:rsidRDefault="00D30754" w:rsidP="00124C62"/>
    <w:p w14:paraId="285730A1" w14:textId="77777777" w:rsidR="00583D87" w:rsidRDefault="00583D87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583D87" w14:paraId="005C791E" w14:textId="77777777" w:rsidTr="005D0111">
        <w:trPr>
          <w:trHeight w:val="9726"/>
        </w:trPr>
        <w:tc>
          <w:tcPr>
            <w:tcW w:w="8056" w:type="dxa"/>
          </w:tcPr>
          <w:p w14:paraId="33F15593" w14:textId="1681D98B" w:rsidR="00583D87" w:rsidRDefault="00583D87" w:rsidP="00583D8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Alipay.com Inc.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Copyright (c) 2004-2017 All Rights Reserved.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po;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wjy138050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@version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$Id: ExanPO, v0.1 2017年10月24日 20:54 wjy138050 Exp $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="00F161A7">
              <w:rPr>
                <w:rFonts w:hint="eastAsia"/>
                <w:color w:val="000000"/>
                <w:sz w:val="18"/>
                <w:szCs w:val="18"/>
              </w:rPr>
              <w:t>Exam</w:t>
            </w:r>
            <w:r>
              <w:rPr>
                <w:rFonts w:hint="eastAsia"/>
                <w:color w:val="000000"/>
                <w:sz w:val="18"/>
                <w:szCs w:val="18"/>
              </w:rPr>
              <w:t>PO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//试卷ID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//对应课程ID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courseID</w:t>
            </w:r>
            <w:r w:rsidR="003A1EB8"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</w:t>
            </w:r>
            <w:r w:rsidR="003A1EB8">
              <w:rPr>
                <w:rFonts w:hint="eastAsia"/>
                <w:i/>
                <w:iCs/>
                <w:color w:val="808080"/>
                <w:sz w:val="18"/>
                <w:szCs w:val="18"/>
              </w:rPr>
              <w:t>各</w:t>
            </w:r>
            <w:r w:rsidR="003A1EB8">
              <w:rPr>
                <w:i/>
                <w:iCs/>
                <w:color w:val="808080"/>
                <w:sz w:val="18"/>
                <w:szCs w:val="18"/>
              </w:rPr>
              <w:t>难度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试题数目</w:t>
            </w:r>
            <w:r w:rsidR="003A1EB8">
              <w:rPr>
                <w:rFonts w:hint="eastAsia"/>
                <w:i/>
                <w:iCs/>
                <w:color w:val="808080"/>
                <w:sz w:val="18"/>
                <w:szCs w:val="18"/>
              </w:rPr>
              <w:t>,以</w:t>
            </w:r>
            <w:r w:rsidR="003A1EB8">
              <w:rPr>
                <w:i/>
                <w:iCs/>
                <w:color w:val="808080"/>
                <w:sz w:val="18"/>
                <w:szCs w:val="18"/>
              </w:rPr>
              <w:t>逗号分隔</w:t>
            </w:r>
            <w:r w:rsidR="003A1EB8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2,5,6,10,5,2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3A1EB8"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num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4C6CAE03" w14:textId="77777777" w:rsidR="00583D87" w:rsidRPr="00583D87" w:rsidRDefault="00583D87" w:rsidP="005D0111"/>
        </w:tc>
      </w:tr>
    </w:tbl>
    <w:p w14:paraId="44DA1B3A" w14:textId="7C617D97" w:rsidR="00320684" w:rsidRDefault="00D30754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320684" w14:paraId="2E9745E7" w14:textId="77777777" w:rsidTr="005D0111">
        <w:trPr>
          <w:trHeight w:val="9726"/>
        </w:trPr>
        <w:tc>
          <w:tcPr>
            <w:tcW w:w="8056" w:type="dxa"/>
          </w:tcPr>
          <w:p w14:paraId="18CE038C" w14:textId="77777777" w:rsidR="00320684" w:rsidRPr="00320684" w:rsidRDefault="00320684" w:rsidP="003206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/**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Alipay.com Inc.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Copyright (c) 2004-2017 All Rights Reserved.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2068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po;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320684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@author 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wujiayi.wjy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320684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@version 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$Id: LevelPO, v0.1 2017年10月25日 20:40 wjy138050 Exp $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2068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LevelPO {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 w:rsidRPr="0032068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id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//对应课程编号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 w:rsidRPr="0032068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courseid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//对应等级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 w:rsidRPr="0032068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level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//等级对应分数</w:t>
            </w:r>
            <w:r w:rsidRPr="003206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2068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double </w:t>
            </w:r>
            <w:r w:rsidRPr="0032068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mark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206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E4595F8" w14:textId="77777777" w:rsidR="00320684" w:rsidRPr="00320684" w:rsidRDefault="00320684" w:rsidP="005D0111"/>
        </w:tc>
      </w:tr>
    </w:tbl>
    <w:p w14:paraId="769F2712" w14:textId="4ADABEE4" w:rsidR="00320684" w:rsidRPr="00320684" w:rsidRDefault="00320684">
      <w:pPr>
        <w:widowControl/>
        <w:jc w:val="left"/>
      </w:pPr>
    </w:p>
    <w:p w14:paraId="5A460280" w14:textId="77777777" w:rsidR="00D30754" w:rsidRDefault="00D30754">
      <w:pPr>
        <w:widowControl/>
        <w:jc w:val="left"/>
      </w:pPr>
    </w:p>
    <w:p w14:paraId="326AE0AF" w14:textId="77777777" w:rsidR="00320684" w:rsidRDefault="00320684">
      <w:pPr>
        <w:widowControl/>
        <w:jc w:val="left"/>
      </w:pPr>
    </w:p>
    <w:p w14:paraId="493A76B6" w14:textId="77777777" w:rsidR="00320684" w:rsidRDefault="00320684">
      <w:pPr>
        <w:widowControl/>
        <w:jc w:val="left"/>
      </w:pPr>
    </w:p>
    <w:p w14:paraId="62E8F57D" w14:textId="77777777" w:rsidR="00320684" w:rsidRDefault="00320684">
      <w:pPr>
        <w:widowControl/>
        <w:jc w:val="left"/>
      </w:pPr>
    </w:p>
    <w:p w14:paraId="1E1EA04B" w14:textId="77777777" w:rsidR="00320684" w:rsidRDefault="00320684">
      <w:pPr>
        <w:widowControl/>
        <w:jc w:val="left"/>
      </w:pPr>
    </w:p>
    <w:p w14:paraId="52AAE011" w14:textId="77777777" w:rsidR="00D30754" w:rsidRDefault="00D30754" w:rsidP="00124C62">
      <w:r>
        <w:rPr>
          <w:rFonts w:hint="eastAsia"/>
        </w:rPr>
        <w:t>关键</w:t>
      </w:r>
      <w:r>
        <w:t>工具类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D30754" w14:paraId="6722A6D5" w14:textId="77777777" w:rsidTr="005D0111">
        <w:trPr>
          <w:trHeight w:val="9726"/>
        </w:trPr>
        <w:tc>
          <w:tcPr>
            <w:tcW w:w="8056" w:type="dxa"/>
          </w:tcPr>
          <w:p w14:paraId="0062BE14" w14:textId="77777777" w:rsidR="00D30754" w:rsidRPr="00583D87" w:rsidRDefault="00583D87" w:rsidP="00583D8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Alipay.com Inc.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Copyright (c) 2004-2017 All Rights Reserved.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util;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vo.AnswerVO;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vo.QuestionVO;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java.util.ArrayList;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java.util.Collections;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java.util.List;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试题顺序、答案顺序随机乱序工具类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wujiayi.wjy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@version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$Id: AnswerShuffleUtil, v0.1 2017年10月24日 19:59 wjy138050 Exp $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>AnswerShuffleUtil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>AnswerShuffleUtil(){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hint="eastAsia"/>
                <w:color w:val="000000"/>
                <w:sz w:val="18"/>
                <w:szCs w:val="18"/>
              </w:rPr>
              <w:t>List&lt;AnswerVO&gt; randomAnser(List&lt;AnswerVO&gt; list){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Collections.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shuffle</w:t>
            </w:r>
            <w:r>
              <w:rPr>
                <w:rFonts w:hint="eastAsia"/>
                <w:color w:val="000000"/>
                <w:sz w:val="18"/>
                <w:szCs w:val="18"/>
              </w:rPr>
              <w:t>(list);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list;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hint="eastAsia"/>
                <w:color w:val="000000"/>
                <w:sz w:val="18"/>
                <w:szCs w:val="18"/>
              </w:rPr>
              <w:t>List&lt;QuestionVO&gt; randomQuestion(List&lt;QuestionVO&gt; list,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num){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Collections.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shuffle</w:t>
            </w:r>
            <w:r>
              <w:rPr>
                <w:rFonts w:hint="eastAsia"/>
                <w:color w:val="000000"/>
                <w:sz w:val="18"/>
                <w:szCs w:val="18"/>
              </w:rPr>
              <w:t>(list);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List&lt;QuestionVO&gt; result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ArrayList&lt;QuestionVO&gt;();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(list.size() &gt; num)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 i &lt; num; i++)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result.add(list.get(i));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result = list;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result;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3767219B" w14:textId="77777777" w:rsidR="00D30754" w:rsidRDefault="00D30754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6"/>
      </w:tblGrid>
      <w:tr w:rsidR="00D30754" w14:paraId="1767EDA3" w14:textId="77777777" w:rsidTr="005D0111">
        <w:trPr>
          <w:trHeight w:val="9726"/>
        </w:trPr>
        <w:tc>
          <w:tcPr>
            <w:tcW w:w="8056" w:type="dxa"/>
          </w:tcPr>
          <w:p w14:paraId="0A811293" w14:textId="77777777" w:rsidR="00D30754" w:rsidRDefault="00D30754" w:rsidP="00D307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Alipay.com Inc.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Copyright (c) 2004-2017 All Rights Reserved.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util;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java.io.File;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java.io.FileInputStream;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java.io.FileNotFoundException;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java.io.IOException;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java.math.BigInteger;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java.security.MessageDigest;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java.security.NoSuchAlgorithmException;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wujiayi.wjy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@version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$Id: FileMD5ValueUtil, v0.1 2017年10月24日 19:58 wjy138050 Exp $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>FileMD5ValueUtil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 根据文件计算出文件的MD5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eastAsia"/>
                <w:b/>
                <w:bCs/>
                <w:i/>
                <w:iCs/>
                <w:color w:val="3D3D3D"/>
                <w:sz w:val="18"/>
                <w:szCs w:val="18"/>
              </w:rPr>
              <w:t>file</w:t>
            </w:r>
            <w:r>
              <w:rPr>
                <w:rFonts w:hint="eastAsia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hint="eastAsia"/>
                <w:color w:val="000000"/>
                <w:sz w:val="18"/>
                <w:szCs w:val="18"/>
              </w:rPr>
              <w:t>String getFileMD5(File file)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(!file.isFile())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MessageDigest digest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FileInputStream in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byte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buffer[]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new byte</w:t>
            </w: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FF"/>
                <w:sz w:val="18"/>
                <w:szCs w:val="18"/>
              </w:rPr>
              <w:t>1024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len;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digest = MessageDigest.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getInstance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"MD5"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in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FileInputStream(file);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((len = in.read(buffer,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1024</w:t>
            </w:r>
            <w:r>
              <w:rPr>
                <w:rFonts w:hint="eastAsia"/>
                <w:color w:val="000000"/>
                <w:sz w:val="18"/>
                <w:szCs w:val="18"/>
              </w:rPr>
              <w:t>)) != 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digest.update(buffer,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, 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in.close();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(NoSuchAlgorithmException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e.printStackTrace();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(FileNotFoundException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e.printStackTrace();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(IOException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e.printStackTrace();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BigInteger bigInt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BigInteger(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digest.digest());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bigInt.toString(</w:t>
            </w:r>
            <w:r>
              <w:rPr>
                <w:rFonts w:hint="eastAsia"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14B24E06" w14:textId="77777777" w:rsidR="00D30754" w:rsidRPr="00D30754" w:rsidRDefault="00D30754" w:rsidP="005D0111"/>
        </w:tc>
      </w:tr>
    </w:tbl>
    <w:p w14:paraId="09143533" w14:textId="77777777" w:rsidR="00D30754" w:rsidRPr="00D30754" w:rsidRDefault="00D30754">
      <w:pPr>
        <w:widowControl/>
        <w:jc w:val="left"/>
      </w:pPr>
    </w:p>
    <w:p w14:paraId="674994BB" w14:textId="77777777" w:rsidR="007F3379" w:rsidRDefault="007F3379">
      <w:pPr>
        <w:widowControl/>
        <w:jc w:val="left"/>
      </w:pPr>
      <w:r>
        <w:br w:type="page"/>
      </w:r>
    </w:p>
    <w:p w14:paraId="0CDBB469" w14:textId="77777777" w:rsidR="00D30754" w:rsidRDefault="007F3379" w:rsidP="007F3379">
      <w:pPr>
        <w:pStyle w:val="2"/>
      </w:pPr>
      <w:r w:rsidRPr="00A15A5E">
        <w:rPr>
          <w:rFonts w:hint="eastAsia"/>
        </w:rPr>
        <w:lastRenderedPageBreak/>
        <w:t>接口</w:t>
      </w:r>
      <w:r w:rsidRPr="00A15A5E">
        <w:t>描述</w:t>
      </w:r>
    </w:p>
    <w:p w14:paraId="63A4D7E4" w14:textId="77777777" w:rsidR="007F3379" w:rsidRDefault="005C24FC" w:rsidP="007F3379">
      <w:r>
        <w:rPr>
          <w:rFonts w:hint="eastAsia"/>
        </w:rPr>
        <w:t>试题</w:t>
      </w:r>
      <w:r>
        <w:t>模板下载</w:t>
      </w:r>
    </w:p>
    <w:p w14:paraId="45FB2510" w14:textId="77777777" w:rsidR="005C24FC" w:rsidRDefault="005C24FC" w:rsidP="005C24FC">
      <w:r>
        <w:rPr>
          <w:rFonts w:hint="eastAsia"/>
        </w:rPr>
        <w:t>url</w:t>
      </w:r>
      <w:r>
        <w:t>：</w:t>
      </w:r>
      <w:r>
        <w:rPr>
          <w:rFonts w:hint="eastAsia"/>
        </w:rPr>
        <w:t>/question/</w:t>
      </w:r>
      <w:r>
        <w:t>download</w:t>
      </w:r>
    </w:p>
    <w:p w14:paraId="4EC9AB7B" w14:textId="77777777" w:rsidR="005C24FC" w:rsidRDefault="005C24FC" w:rsidP="005C24FC">
      <w:r>
        <w:rPr>
          <w:rFonts w:hint="eastAsia"/>
        </w:rPr>
        <w:t>返回</w:t>
      </w:r>
      <w:r>
        <w:t>：</w:t>
      </w:r>
      <w:r>
        <w:rPr>
          <w:rFonts w:hint="eastAsia"/>
        </w:rPr>
        <w:t>excel表格</w:t>
      </w:r>
    </w:p>
    <w:p w14:paraId="29C47144" w14:textId="77777777" w:rsidR="005C24FC" w:rsidRDefault="005C24FC" w:rsidP="005C24FC"/>
    <w:p w14:paraId="703A0089" w14:textId="77777777" w:rsidR="005C24FC" w:rsidRDefault="005C24FC" w:rsidP="005C24FC">
      <w:r>
        <w:rPr>
          <w:rFonts w:hint="eastAsia"/>
        </w:rPr>
        <w:t>试题</w:t>
      </w:r>
      <w:r>
        <w:t>上传</w:t>
      </w:r>
    </w:p>
    <w:p w14:paraId="7C3388DE" w14:textId="77777777" w:rsidR="005C24FC" w:rsidRDefault="005C24FC" w:rsidP="005C24FC">
      <w:r>
        <w:rPr>
          <w:rFonts w:hint="eastAsia"/>
        </w:rPr>
        <w:t>url</w:t>
      </w:r>
      <w:r>
        <w:t>：</w:t>
      </w:r>
      <w:r>
        <w:rPr>
          <w:rFonts w:hint="eastAsia"/>
        </w:rPr>
        <w:t>/question/</w:t>
      </w:r>
      <w:r>
        <w:t>upload</w:t>
      </w:r>
    </w:p>
    <w:p w14:paraId="5FF67298" w14:textId="1FA02A05" w:rsidR="005830D2" w:rsidRDefault="005830D2" w:rsidP="005C24FC">
      <w:r>
        <w:rPr>
          <w:rFonts w:hint="eastAsia"/>
        </w:rPr>
        <w:t>course</w:t>
      </w:r>
      <w:r w:rsidR="002D7902">
        <w:t>id</w:t>
      </w:r>
    </w:p>
    <w:p w14:paraId="6016ABA6" w14:textId="77777777" w:rsidR="005C24FC" w:rsidRDefault="005C24FC" w:rsidP="005C24FC">
      <w:r>
        <w:rPr>
          <w:rFonts w:hint="eastAsia"/>
        </w:rPr>
        <w:t xml:space="preserve">返回 </w:t>
      </w:r>
      <w:r>
        <w:t>Boolean</w:t>
      </w:r>
    </w:p>
    <w:p w14:paraId="60C3FB02" w14:textId="77777777" w:rsidR="00336196" w:rsidRDefault="00336196" w:rsidP="005C24FC"/>
    <w:p w14:paraId="598177A8" w14:textId="77777777" w:rsidR="005C24FC" w:rsidRDefault="00336196" w:rsidP="005C24FC">
      <w:r>
        <w:rPr>
          <w:rFonts w:hint="eastAsia"/>
        </w:rPr>
        <w:t>所有题目</w:t>
      </w:r>
      <w:r>
        <w:t>列表</w:t>
      </w:r>
    </w:p>
    <w:p w14:paraId="56D85281" w14:textId="77777777" w:rsidR="00336196" w:rsidRDefault="00894A27" w:rsidP="005C24FC">
      <w:hyperlink r:id="rId8" w:history="1">
        <w:r w:rsidR="00336196" w:rsidRPr="00303793">
          <w:rPr>
            <w:rStyle w:val="ab"/>
            <w:rFonts w:hint="eastAsia"/>
          </w:rPr>
          <w:t>url</w:t>
        </w:r>
        <w:r w:rsidR="00336196">
          <w:rPr>
            <w:rStyle w:val="ab"/>
          </w:rPr>
          <w:t xml:space="preserve"> </w:t>
        </w:r>
        <w:r w:rsidR="00336196" w:rsidRPr="00303793">
          <w:rPr>
            <w:rStyle w:val="ab"/>
          </w:rPr>
          <w:t>:</w:t>
        </w:r>
        <w:r w:rsidR="00336196">
          <w:rPr>
            <w:rStyle w:val="ab"/>
          </w:rPr>
          <w:t xml:space="preserve"> </w:t>
        </w:r>
        <w:r w:rsidR="00336196" w:rsidRPr="00303793">
          <w:rPr>
            <w:rStyle w:val="ab"/>
          </w:rPr>
          <w:t>/question/list</w:t>
        </w:r>
      </w:hyperlink>
    </w:p>
    <w:p w14:paraId="43E1FCF9" w14:textId="2BB5908B" w:rsidR="00336196" w:rsidRDefault="00336196" w:rsidP="005C24FC">
      <w:r>
        <w:rPr>
          <w:rFonts w:hint="eastAsia"/>
        </w:rPr>
        <w:t>参数 课程</w:t>
      </w:r>
      <w:r w:rsidR="002D7902">
        <w:rPr>
          <w:rFonts w:hint="eastAsia"/>
        </w:rPr>
        <w:t>ID page（页数</w:t>
      </w:r>
      <w:r w:rsidR="002D7902">
        <w:t>，</w:t>
      </w:r>
      <w:r w:rsidR="002D7902">
        <w:rPr>
          <w:rFonts w:hint="eastAsia"/>
        </w:rPr>
        <w:t>可选</w:t>
      </w:r>
      <w:r w:rsidR="002D7902">
        <w:t>，默认为</w:t>
      </w:r>
      <w:r w:rsidR="002D7902">
        <w:rPr>
          <w:rFonts w:hint="eastAsia"/>
        </w:rPr>
        <w:t>1）</w:t>
      </w:r>
      <w:r w:rsidR="002D7902">
        <w:t>、</w:t>
      </w:r>
      <w:r w:rsidR="002D7902">
        <w:rPr>
          <w:rFonts w:hint="eastAsia"/>
        </w:rPr>
        <w:t>size（每页</w:t>
      </w:r>
      <w:r w:rsidR="002D7902">
        <w:t>显示条数，</w:t>
      </w:r>
      <w:r w:rsidR="002D7902">
        <w:rPr>
          <w:rFonts w:hint="eastAsia"/>
        </w:rPr>
        <w:t>可选</w:t>
      </w:r>
      <w:r w:rsidR="002D7902">
        <w:t>，默认为</w:t>
      </w:r>
      <w:r w:rsidR="002D7902">
        <w:rPr>
          <w:rFonts w:hint="eastAsia"/>
        </w:rPr>
        <w:t>10）</w:t>
      </w:r>
    </w:p>
    <w:p w14:paraId="4FB2BBB1" w14:textId="77777777" w:rsidR="00336196" w:rsidRDefault="00336196" w:rsidP="005C24FC">
      <w:r>
        <w:rPr>
          <w:rFonts w:hint="eastAsia"/>
        </w:rPr>
        <w:t>返回 List</w:t>
      </w:r>
      <w:r>
        <w:t>&lt;QuestionVO&gt;</w:t>
      </w:r>
    </w:p>
    <w:p w14:paraId="16D749F9" w14:textId="77777777" w:rsidR="00F72048" w:rsidRDefault="00F72048" w:rsidP="005C24FC"/>
    <w:p w14:paraId="5C3D92AC" w14:textId="77777777" w:rsidR="00F72048" w:rsidRDefault="00F72048" w:rsidP="005C24FC">
      <w:r>
        <w:rPr>
          <w:rFonts w:hint="eastAsia"/>
        </w:rPr>
        <w:t>删除</w:t>
      </w:r>
      <w:r>
        <w:t>试题</w:t>
      </w:r>
    </w:p>
    <w:p w14:paraId="4130B9AF" w14:textId="77777777" w:rsidR="00F72048" w:rsidRDefault="00F72048" w:rsidP="00F72048">
      <w:r w:rsidRPr="00F72048">
        <w:rPr>
          <w:rFonts w:hint="eastAsia"/>
        </w:rPr>
        <w:t>url</w:t>
      </w:r>
      <w:r w:rsidRPr="00F72048">
        <w:t xml:space="preserve"> : </w:t>
      </w:r>
      <w:r>
        <w:t>/question/delete</w:t>
      </w:r>
    </w:p>
    <w:p w14:paraId="05504951" w14:textId="392D647B" w:rsidR="00F72048" w:rsidRDefault="00F72048" w:rsidP="00F72048">
      <w:r>
        <w:rPr>
          <w:rFonts w:hint="eastAsia"/>
        </w:rPr>
        <w:t xml:space="preserve">参数 </w:t>
      </w:r>
      <w:r w:rsidR="002D7902">
        <w:rPr>
          <w:rFonts w:hint="eastAsia"/>
        </w:rPr>
        <w:t>arr</w:t>
      </w:r>
      <w:r w:rsidR="002D7902">
        <w:t>ay&lt;</w:t>
      </w:r>
      <w:r>
        <w:rPr>
          <w:rFonts w:hint="eastAsia"/>
        </w:rPr>
        <w:t>试题ID</w:t>
      </w:r>
      <w:r w:rsidR="002D7902">
        <w:t>&gt;</w:t>
      </w:r>
    </w:p>
    <w:p w14:paraId="74195AA0" w14:textId="77777777" w:rsidR="00F72048" w:rsidRDefault="00F72048" w:rsidP="00F72048">
      <w:r>
        <w:rPr>
          <w:rFonts w:hint="eastAsia"/>
        </w:rPr>
        <w:t>返回 boolean</w:t>
      </w:r>
    </w:p>
    <w:p w14:paraId="0BB6A0CB" w14:textId="77777777" w:rsidR="00F72048" w:rsidRDefault="00F72048" w:rsidP="005C24FC"/>
    <w:p w14:paraId="7843382D" w14:textId="77777777" w:rsidR="00336196" w:rsidRDefault="00336196" w:rsidP="005C24FC"/>
    <w:p w14:paraId="63C08F05" w14:textId="77777777" w:rsidR="00320684" w:rsidRDefault="00320684" w:rsidP="005C24FC"/>
    <w:p w14:paraId="45CF0B89" w14:textId="0803E68B" w:rsidR="00336196" w:rsidRDefault="00336196" w:rsidP="005C24FC">
      <w:pPr>
        <w:rPr>
          <w:rFonts w:hint="eastAsia"/>
        </w:rPr>
      </w:pPr>
      <w:r>
        <w:rPr>
          <w:rFonts w:hint="eastAsia"/>
        </w:rPr>
        <w:t>设置</w:t>
      </w:r>
      <w:r w:rsidR="00F462FA">
        <w:rPr>
          <w:rFonts w:hint="eastAsia"/>
        </w:rPr>
        <w:t>等级</w:t>
      </w:r>
      <w:r w:rsidR="00F462FA">
        <w:t>分数</w:t>
      </w:r>
    </w:p>
    <w:p w14:paraId="32FA63E8" w14:textId="166614B9" w:rsidR="00336196" w:rsidRDefault="00F462FA" w:rsidP="005C24FC">
      <w:r w:rsidRPr="00F462FA">
        <w:rPr>
          <w:rFonts w:hint="eastAsia"/>
        </w:rPr>
        <w:t>url:/level</w:t>
      </w:r>
      <w:r>
        <w:rPr>
          <w:rFonts w:hint="eastAsia"/>
        </w:rPr>
        <w:t>/config</w:t>
      </w:r>
    </w:p>
    <w:p w14:paraId="4AD78CA7" w14:textId="3AD27944" w:rsidR="00336196" w:rsidRDefault="00336196" w:rsidP="005C24FC">
      <w:r>
        <w:rPr>
          <w:rFonts w:hint="eastAsia"/>
        </w:rPr>
        <w:t xml:space="preserve">参数 </w:t>
      </w:r>
      <w:r w:rsidR="00F462FA">
        <w:t>Array&lt;double&gt;</w:t>
      </w:r>
      <w:r>
        <w:t xml:space="preserve"> //</w:t>
      </w:r>
      <w:r w:rsidR="00F462FA">
        <w:rPr>
          <w:rFonts w:hint="eastAsia"/>
        </w:rPr>
        <w:t>按顺序</w:t>
      </w:r>
      <w:r w:rsidR="00F462FA">
        <w:t xml:space="preserve">赋值对应的等级分数 </w:t>
      </w:r>
    </w:p>
    <w:p w14:paraId="4A3BC68C" w14:textId="77777777" w:rsidR="005C24FC" w:rsidRDefault="005C24FC" w:rsidP="005C24FC"/>
    <w:p w14:paraId="5C54FE38" w14:textId="54017B4A" w:rsidR="004C7F24" w:rsidRDefault="003C3E00" w:rsidP="005C24FC">
      <w:pPr>
        <w:rPr>
          <w:rFonts w:hint="eastAsia"/>
        </w:rPr>
      </w:pPr>
      <w:r>
        <w:t>获取等级列表</w:t>
      </w:r>
    </w:p>
    <w:p w14:paraId="3A44FB17" w14:textId="4CFBEF10" w:rsidR="000F646F" w:rsidRDefault="00894A27" w:rsidP="005C24FC">
      <w:hyperlink r:id="rId9" w:history="1">
        <w:r w:rsidR="000F646F" w:rsidRPr="00303793">
          <w:rPr>
            <w:rStyle w:val="ab"/>
            <w:rFonts w:hint="eastAsia"/>
          </w:rPr>
          <w:t>url:/level/list</w:t>
        </w:r>
      </w:hyperlink>
    </w:p>
    <w:p w14:paraId="1AEFCF40" w14:textId="1156F4A4" w:rsidR="000F646F" w:rsidRDefault="000F646F" w:rsidP="005C24FC">
      <w:r>
        <w:rPr>
          <w:rFonts w:hint="eastAsia"/>
        </w:rPr>
        <w:t xml:space="preserve">参数 </w:t>
      </w:r>
      <w:r>
        <w:t>courseid</w:t>
      </w:r>
    </w:p>
    <w:p w14:paraId="759BDEB7" w14:textId="21B1CDE9" w:rsidR="000F646F" w:rsidRDefault="000F646F" w:rsidP="005C24FC">
      <w:r>
        <w:rPr>
          <w:rFonts w:hint="eastAsia"/>
        </w:rPr>
        <w:t>返回 List&lt;</w:t>
      </w:r>
      <w:r w:rsidR="00F462FA">
        <w:t>LevelV</w:t>
      </w:r>
      <w:r>
        <w:t>O</w:t>
      </w:r>
      <w:r>
        <w:rPr>
          <w:rFonts w:hint="eastAsia"/>
        </w:rPr>
        <w:t>&gt;</w:t>
      </w:r>
    </w:p>
    <w:p w14:paraId="30A134AD" w14:textId="77777777" w:rsidR="003C3E00" w:rsidRDefault="003C3E00" w:rsidP="005C24FC">
      <w:pPr>
        <w:rPr>
          <w:rFonts w:hint="eastAsia"/>
        </w:rPr>
      </w:pPr>
      <w:bookmarkStart w:id="3" w:name="_GoBack"/>
      <w:bookmarkEnd w:id="3"/>
    </w:p>
    <w:p w14:paraId="545E7CB4" w14:textId="785A05E6" w:rsidR="000F646F" w:rsidRDefault="003C3E00" w:rsidP="005C24FC">
      <w:pPr>
        <w:rPr>
          <w:rFonts w:hint="eastAsia"/>
        </w:rPr>
      </w:pPr>
      <w:r>
        <w:t>更新等级对应的分数</w:t>
      </w:r>
    </w:p>
    <w:p w14:paraId="5C5E8B1E" w14:textId="2A90795E" w:rsidR="000F646F" w:rsidRDefault="00894A27" w:rsidP="00583D87">
      <w:hyperlink r:id="rId10" w:history="1">
        <w:r w:rsidR="000F646F" w:rsidRPr="00303793">
          <w:rPr>
            <w:rStyle w:val="ab"/>
            <w:rFonts w:hint="eastAsia"/>
          </w:rPr>
          <w:t>url:/level/update</w:t>
        </w:r>
      </w:hyperlink>
    </w:p>
    <w:p w14:paraId="581DFBEF" w14:textId="77777777" w:rsidR="000F646F" w:rsidRDefault="000F646F" w:rsidP="000F646F">
      <w:r>
        <w:rPr>
          <w:rFonts w:hint="eastAsia"/>
        </w:rPr>
        <w:t>参数 List&lt;</w:t>
      </w:r>
      <w:r>
        <w:t>LevelPO</w:t>
      </w:r>
      <w:r>
        <w:rPr>
          <w:rFonts w:hint="eastAsia"/>
        </w:rPr>
        <w:t>&gt;</w:t>
      </w:r>
    </w:p>
    <w:p w14:paraId="320BDBB6" w14:textId="063E4554" w:rsidR="000F646F" w:rsidRDefault="000F646F" w:rsidP="00583D87">
      <w:r>
        <w:rPr>
          <w:rFonts w:hint="eastAsia"/>
        </w:rPr>
        <w:t>返回 Boolean</w:t>
      </w:r>
    </w:p>
    <w:p w14:paraId="3D353564" w14:textId="77777777" w:rsidR="00F462FA" w:rsidRDefault="00F462FA" w:rsidP="00583D87">
      <w:pPr>
        <w:rPr>
          <w:rFonts w:hint="eastAsia"/>
        </w:rPr>
      </w:pPr>
    </w:p>
    <w:p w14:paraId="20C0F64C" w14:textId="690A5A54" w:rsidR="00583D87" w:rsidRPr="000F646F" w:rsidRDefault="00583D87" w:rsidP="00583D87">
      <w:r w:rsidRPr="00583D87">
        <w:rPr>
          <w:rFonts w:hint="eastAsia"/>
        </w:rPr>
        <w:t>url:/</w:t>
      </w:r>
      <w:r w:rsidR="001E51EB">
        <w:t>exam</w:t>
      </w:r>
      <w:r w:rsidRPr="00583D87">
        <w:rPr>
          <w:rFonts w:hint="eastAsia"/>
        </w:rPr>
        <w:t>/</w:t>
      </w:r>
      <w:r>
        <w:t>add</w:t>
      </w:r>
      <w:r w:rsidR="000F646F">
        <w:rPr>
          <w:rFonts w:hint="eastAsia"/>
        </w:rPr>
        <w:t>设置试卷</w:t>
      </w:r>
    </w:p>
    <w:p w14:paraId="25B57563" w14:textId="410D689E" w:rsidR="00583D87" w:rsidRPr="00583D87" w:rsidRDefault="00583D87" w:rsidP="00583D87">
      <w:pPr>
        <w:rPr>
          <w:rFonts w:hint="eastAsia"/>
        </w:rPr>
      </w:pPr>
      <w:r>
        <w:rPr>
          <w:rFonts w:hint="eastAsia"/>
        </w:rPr>
        <w:t>参数 课程ID</w:t>
      </w:r>
      <w:r w:rsidR="00E94618">
        <w:rPr>
          <w:rFonts w:hint="eastAsia"/>
        </w:rPr>
        <w:t>，</w:t>
      </w:r>
      <w:r w:rsidR="000F646F">
        <w:rPr>
          <w:rFonts w:hint="eastAsia"/>
        </w:rPr>
        <w:t>各</w:t>
      </w:r>
      <w:r w:rsidR="000F646F">
        <w:t>试题数目</w:t>
      </w:r>
      <w:r w:rsidR="000F646F">
        <w:rPr>
          <w:rFonts w:hint="eastAsia"/>
        </w:rPr>
        <w:t>(</w:t>
      </w:r>
      <w:r w:rsidR="000F646F">
        <w:t>String</w:t>
      </w:r>
      <w:r w:rsidR="000F646F">
        <w:rPr>
          <w:rFonts w:hint="eastAsia"/>
        </w:rPr>
        <w:t>)</w:t>
      </w:r>
      <w:r w:rsidR="00F46539" w:rsidRPr="00583D87">
        <w:t xml:space="preserve"> </w:t>
      </w:r>
      <w:r w:rsidR="00E94618">
        <w:t>,</w:t>
      </w:r>
      <w:r w:rsidR="00E94618">
        <w:rPr>
          <w:rFonts w:hint="eastAsia"/>
        </w:rPr>
        <w:t>各试题</w:t>
      </w:r>
      <w:r w:rsidR="00E94618">
        <w:t>分数</w:t>
      </w:r>
    </w:p>
    <w:p w14:paraId="3D651E26" w14:textId="3046AAAB" w:rsidR="005C24FC" w:rsidRDefault="00583D87" w:rsidP="005C24FC">
      <w:r>
        <w:rPr>
          <w:rFonts w:hint="eastAsia"/>
        </w:rPr>
        <w:t xml:space="preserve">返回 </w:t>
      </w:r>
      <w:r w:rsidR="000F646F">
        <w:t>Boolean</w:t>
      </w:r>
    </w:p>
    <w:p w14:paraId="1DF665B5" w14:textId="77777777" w:rsidR="000F646F" w:rsidRDefault="000F646F" w:rsidP="005C24FC"/>
    <w:p w14:paraId="6B4260B5" w14:textId="77777777" w:rsidR="005C24FC" w:rsidRDefault="00583D87" w:rsidP="007F3379">
      <w:r>
        <w:rPr>
          <w:rFonts w:hint="eastAsia"/>
        </w:rPr>
        <w:t>更新</w:t>
      </w:r>
      <w:r>
        <w:t>试卷设置</w:t>
      </w:r>
    </w:p>
    <w:p w14:paraId="6C84F5D7" w14:textId="77777777" w:rsidR="00583D87" w:rsidRDefault="00894A27" w:rsidP="007F3379">
      <w:hyperlink r:id="rId11" w:history="1">
        <w:r w:rsidR="00583D87" w:rsidRPr="00303793">
          <w:rPr>
            <w:rStyle w:val="ab"/>
            <w:rFonts w:hint="eastAsia"/>
          </w:rPr>
          <w:t>url:/</w:t>
        </w:r>
        <w:r w:rsidR="00583D87" w:rsidRPr="00303793">
          <w:rPr>
            <w:rStyle w:val="ab"/>
          </w:rPr>
          <w:t>exan</w:t>
        </w:r>
        <w:r w:rsidR="00583D87" w:rsidRPr="00303793">
          <w:rPr>
            <w:rStyle w:val="ab"/>
            <w:rFonts w:hint="eastAsia"/>
          </w:rPr>
          <w:t>/</w:t>
        </w:r>
        <w:r w:rsidR="00583D87" w:rsidRPr="00303793">
          <w:rPr>
            <w:rStyle w:val="ab"/>
          </w:rPr>
          <w:t>update</w:t>
        </w:r>
      </w:hyperlink>
    </w:p>
    <w:p w14:paraId="43D81D23" w14:textId="7B0B9EF7" w:rsidR="00583D87" w:rsidRPr="00583D87" w:rsidRDefault="00583D87" w:rsidP="00583D87">
      <w:r>
        <w:rPr>
          <w:rFonts w:hint="eastAsia"/>
        </w:rPr>
        <w:t>参数 试卷ID，</w:t>
      </w:r>
      <w:r w:rsidR="00E94618">
        <w:t>各</w:t>
      </w:r>
      <w:r>
        <w:rPr>
          <w:rFonts w:hint="eastAsia"/>
        </w:rPr>
        <w:t>试题</w:t>
      </w:r>
      <w:r>
        <w:t>数目</w:t>
      </w:r>
      <w:r w:rsidR="00E94618">
        <w:t>,</w:t>
      </w:r>
      <w:r w:rsidR="00E94618">
        <w:rPr>
          <w:rFonts w:hint="eastAsia"/>
        </w:rPr>
        <w:t>各试题</w:t>
      </w:r>
      <w:r w:rsidR="00E94618">
        <w:t>分数</w:t>
      </w:r>
    </w:p>
    <w:p w14:paraId="54E28E12" w14:textId="77777777" w:rsidR="00583D87" w:rsidRDefault="00583D87" w:rsidP="007F3379">
      <w:r>
        <w:rPr>
          <w:rFonts w:hint="eastAsia"/>
        </w:rPr>
        <w:lastRenderedPageBreak/>
        <w:t xml:space="preserve">返回 </w:t>
      </w:r>
      <w:r>
        <w:t>boolean</w:t>
      </w:r>
    </w:p>
    <w:p w14:paraId="127137E3" w14:textId="77777777" w:rsidR="00583D87" w:rsidRDefault="00583D87" w:rsidP="007F3379"/>
    <w:p w14:paraId="1C79AFCC" w14:textId="77777777" w:rsidR="00583D87" w:rsidRDefault="00583D87" w:rsidP="00583D87">
      <w:r>
        <w:rPr>
          <w:rFonts w:hint="eastAsia"/>
        </w:rPr>
        <w:t>试卷</w:t>
      </w:r>
      <w:r>
        <w:t>列表</w:t>
      </w:r>
    </w:p>
    <w:p w14:paraId="0359DEA9" w14:textId="77777777" w:rsidR="00583D87" w:rsidRDefault="00894A27" w:rsidP="00583D87">
      <w:hyperlink r:id="rId12" w:history="1">
        <w:r w:rsidR="00583D87" w:rsidRPr="00303793">
          <w:rPr>
            <w:rStyle w:val="ab"/>
            <w:rFonts w:hint="eastAsia"/>
          </w:rPr>
          <w:t>url:/exam/</w:t>
        </w:r>
        <w:r w:rsidR="00583D87" w:rsidRPr="00303793">
          <w:rPr>
            <w:rStyle w:val="ab"/>
          </w:rPr>
          <w:t>list</w:t>
        </w:r>
      </w:hyperlink>
    </w:p>
    <w:p w14:paraId="29BF99B1" w14:textId="7B513B29" w:rsidR="00583D87" w:rsidRDefault="00583D87" w:rsidP="00583D87">
      <w:r>
        <w:rPr>
          <w:rFonts w:hint="eastAsia"/>
        </w:rPr>
        <w:t>参数 课程ID</w:t>
      </w:r>
    </w:p>
    <w:p w14:paraId="3677D9CB" w14:textId="086D2597" w:rsidR="00583D87" w:rsidRDefault="00583D87" w:rsidP="00583D87">
      <w:pPr>
        <w:rPr>
          <w:rFonts w:hint="eastAsia"/>
        </w:rPr>
      </w:pPr>
      <w:r>
        <w:t>return List&lt;</w:t>
      </w:r>
      <w:r w:rsidRPr="00583D87">
        <w:t xml:space="preserve"> </w:t>
      </w:r>
      <w:r w:rsidR="00E94618">
        <w:t>ExamVO</w:t>
      </w:r>
      <w:r>
        <w:t xml:space="preserve">&gt; </w:t>
      </w:r>
    </w:p>
    <w:p w14:paraId="3C0346D3" w14:textId="77777777" w:rsidR="00E94618" w:rsidRDefault="00E94618" w:rsidP="00E94618"/>
    <w:p w14:paraId="64C0DCE6" w14:textId="77777777" w:rsidR="00E94618" w:rsidRDefault="00E94618" w:rsidP="00E94618">
      <w:r>
        <w:rPr>
          <w:rFonts w:hint="eastAsia"/>
        </w:rPr>
        <w:t>删除</w:t>
      </w:r>
      <w:r>
        <w:t>试卷</w:t>
      </w:r>
    </w:p>
    <w:p w14:paraId="55E751FF" w14:textId="77777777" w:rsidR="00E94618" w:rsidRDefault="00E94618" w:rsidP="00E94618">
      <w:hyperlink r:id="rId13" w:history="1">
        <w:r w:rsidRPr="00303793">
          <w:rPr>
            <w:rStyle w:val="ab"/>
          </w:rPr>
          <w:t>U</w:t>
        </w:r>
        <w:r w:rsidRPr="00303793">
          <w:rPr>
            <w:rStyle w:val="ab"/>
            <w:rFonts w:hint="eastAsia"/>
          </w:rPr>
          <w:t>r</w:t>
        </w:r>
        <w:r w:rsidRPr="00303793">
          <w:rPr>
            <w:rStyle w:val="ab"/>
          </w:rPr>
          <w:t>l:/exam/delete</w:t>
        </w:r>
      </w:hyperlink>
    </w:p>
    <w:p w14:paraId="264199CD" w14:textId="77777777" w:rsidR="00E94618" w:rsidRDefault="00E94618" w:rsidP="00E94618">
      <w:r>
        <w:rPr>
          <w:rFonts w:hint="eastAsia"/>
        </w:rPr>
        <w:t>参数 试卷ID</w:t>
      </w:r>
    </w:p>
    <w:p w14:paraId="3DB6121C" w14:textId="77777777" w:rsidR="00E94618" w:rsidRPr="00583D87" w:rsidRDefault="00E94618" w:rsidP="00E94618">
      <w:r>
        <w:t>Return boolean</w:t>
      </w:r>
    </w:p>
    <w:p w14:paraId="2EEB06F5" w14:textId="77777777" w:rsidR="00583D87" w:rsidRDefault="00583D87" w:rsidP="007F3379"/>
    <w:p w14:paraId="294AF770" w14:textId="77777777" w:rsidR="00E94618" w:rsidRPr="00583D87" w:rsidRDefault="00E94618" w:rsidP="007F3379">
      <w:pPr>
        <w:rPr>
          <w:rFonts w:hint="eastAsia"/>
        </w:rPr>
      </w:pPr>
    </w:p>
    <w:p w14:paraId="0976A00D" w14:textId="77777777" w:rsidR="00583D87" w:rsidRDefault="00583D87" w:rsidP="007F3379">
      <w:r>
        <w:rPr>
          <w:rFonts w:hint="eastAsia"/>
        </w:rPr>
        <w:t>生成</w:t>
      </w:r>
      <w:r>
        <w:t>试卷</w:t>
      </w:r>
    </w:p>
    <w:p w14:paraId="26E6CB4C" w14:textId="1A4DE0E2" w:rsidR="00583D87" w:rsidRDefault="00E94618" w:rsidP="007F3379">
      <w:hyperlink r:id="rId14" w:history="1">
        <w:r w:rsidRPr="00EF0E11">
          <w:rPr>
            <w:rStyle w:val="ab"/>
          </w:rPr>
          <w:t>U</w:t>
        </w:r>
        <w:r w:rsidRPr="00EF0E11">
          <w:rPr>
            <w:rStyle w:val="ab"/>
            <w:rFonts w:hint="eastAsia"/>
          </w:rPr>
          <w:t>r</w:t>
        </w:r>
        <w:r w:rsidRPr="00EF0E11">
          <w:rPr>
            <w:rStyle w:val="ab"/>
          </w:rPr>
          <w:t>l:/</w:t>
        </w:r>
        <w:r w:rsidRPr="00EF0E11">
          <w:rPr>
            <w:rStyle w:val="ab"/>
            <w:rFonts w:hint="eastAsia"/>
          </w:rPr>
          <w:t>pa</w:t>
        </w:r>
        <w:r w:rsidRPr="00EF0E11">
          <w:rPr>
            <w:rStyle w:val="ab"/>
          </w:rPr>
          <w:t>pers/create</w:t>
        </w:r>
      </w:hyperlink>
    </w:p>
    <w:p w14:paraId="75F50E5B" w14:textId="16E80B48" w:rsidR="006A476F" w:rsidRDefault="00583D87" w:rsidP="007F3379">
      <w:r>
        <w:rPr>
          <w:rFonts w:hint="eastAsia"/>
        </w:rPr>
        <w:t>参数 课程ID，</w:t>
      </w:r>
      <w:r w:rsidR="001E51EB">
        <w:rPr>
          <w:rFonts w:hint="eastAsia"/>
        </w:rPr>
        <w:t>试卷</w:t>
      </w:r>
      <w:r w:rsidR="006A476F">
        <w:t>ID</w:t>
      </w:r>
    </w:p>
    <w:p w14:paraId="6B1AF27B" w14:textId="62A33459" w:rsidR="00583D87" w:rsidRDefault="00583D87" w:rsidP="007F3379">
      <w:r>
        <w:t>R</w:t>
      </w:r>
      <w:r>
        <w:rPr>
          <w:rFonts w:hint="eastAsia"/>
        </w:rPr>
        <w:t xml:space="preserve">eturn </w:t>
      </w:r>
      <w:r w:rsidR="001E51EB">
        <w:t>List&lt;Papers</w:t>
      </w:r>
      <w:r>
        <w:t xml:space="preserve">VO&gt; </w:t>
      </w:r>
      <w:r>
        <w:rPr>
          <w:rFonts w:hint="eastAsia"/>
        </w:rPr>
        <w:t>返回</w:t>
      </w:r>
      <w:r>
        <w:t>对应</w:t>
      </w:r>
      <w:r>
        <w:rPr>
          <w:rFonts w:hint="eastAsia"/>
        </w:rPr>
        <w:t>VO，</w:t>
      </w:r>
      <w:r>
        <w:t>包含试题</w:t>
      </w:r>
    </w:p>
    <w:p w14:paraId="03D54077" w14:textId="77777777" w:rsidR="00F72048" w:rsidRDefault="00F72048" w:rsidP="007F3379"/>
    <w:sectPr w:rsidR="00F72048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4822A" w14:textId="77777777" w:rsidR="00894A27" w:rsidRDefault="00894A27" w:rsidP="0048441D">
      <w:r>
        <w:separator/>
      </w:r>
    </w:p>
  </w:endnote>
  <w:endnote w:type="continuationSeparator" w:id="0">
    <w:p w14:paraId="726FA2F6" w14:textId="77777777" w:rsidR="00894A27" w:rsidRDefault="00894A27" w:rsidP="0048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55251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7D1265" w14:textId="77777777" w:rsidR="0048441D" w:rsidRDefault="008E689B" w:rsidP="008E689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3E00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3E00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D9BF3" w14:textId="77777777" w:rsidR="00894A27" w:rsidRDefault="00894A27" w:rsidP="0048441D">
      <w:r>
        <w:separator/>
      </w:r>
    </w:p>
  </w:footnote>
  <w:footnote w:type="continuationSeparator" w:id="0">
    <w:p w14:paraId="25773212" w14:textId="77777777" w:rsidR="00894A27" w:rsidRDefault="00894A27" w:rsidP="004844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8728F" w14:textId="77777777" w:rsidR="008E689B" w:rsidRDefault="008E689B">
    <w:pPr>
      <w:pStyle w:val="a4"/>
    </w:pPr>
    <w:r>
      <w:t>ESS</w:t>
    </w:r>
    <w:r>
      <w:rPr>
        <w:rFonts w:hint="eastAsia"/>
      </w:rPr>
      <w:t>概设</w:t>
    </w:r>
    <w:r>
      <w:t>文档</w:t>
    </w:r>
    <w:r>
      <w:ptab w:relativeTo="margin" w:alignment="center" w:leader="none"/>
    </w:r>
    <w:r>
      <w:ptab w:relativeTo="margin" w:alignment="right" w:leader="none"/>
    </w:r>
    <w:r>
      <w:t>2017年10月16日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1270D"/>
    <w:multiLevelType w:val="hybridMultilevel"/>
    <w:tmpl w:val="CF22E578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F56924"/>
    <w:multiLevelType w:val="multilevel"/>
    <w:tmpl w:val="BC160E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3836932"/>
    <w:multiLevelType w:val="hybridMultilevel"/>
    <w:tmpl w:val="FB18877A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AE6A02"/>
    <w:multiLevelType w:val="hybridMultilevel"/>
    <w:tmpl w:val="4DA06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6C46C4"/>
    <w:multiLevelType w:val="multilevel"/>
    <w:tmpl w:val="BC160E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F101587"/>
    <w:multiLevelType w:val="hybridMultilevel"/>
    <w:tmpl w:val="201AE296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74"/>
    <w:rsid w:val="00035FBB"/>
    <w:rsid w:val="00084EE2"/>
    <w:rsid w:val="000F646F"/>
    <w:rsid w:val="00124C62"/>
    <w:rsid w:val="001269F1"/>
    <w:rsid w:val="00181F59"/>
    <w:rsid w:val="00195EE7"/>
    <w:rsid w:val="001E51EB"/>
    <w:rsid w:val="001F1D94"/>
    <w:rsid w:val="00240F79"/>
    <w:rsid w:val="00242C5D"/>
    <w:rsid w:val="00266182"/>
    <w:rsid w:val="002C1D76"/>
    <w:rsid w:val="002D7902"/>
    <w:rsid w:val="002F30BA"/>
    <w:rsid w:val="00312630"/>
    <w:rsid w:val="00320684"/>
    <w:rsid w:val="00336196"/>
    <w:rsid w:val="00366605"/>
    <w:rsid w:val="003A1EB8"/>
    <w:rsid w:val="003A451D"/>
    <w:rsid w:val="003C3E00"/>
    <w:rsid w:val="004148F6"/>
    <w:rsid w:val="00440A70"/>
    <w:rsid w:val="00444660"/>
    <w:rsid w:val="0047591A"/>
    <w:rsid w:val="0048441D"/>
    <w:rsid w:val="004A654F"/>
    <w:rsid w:val="004C7F24"/>
    <w:rsid w:val="004E41E7"/>
    <w:rsid w:val="004F7460"/>
    <w:rsid w:val="00554521"/>
    <w:rsid w:val="005830D2"/>
    <w:rsid w:val="00583D87"/>
    <w:rsid w:val="005B160C"/>
    <w:rsid w:val="005B540D"/>
    <w:rsid w:val="005C24FC"/>
    <w:rsid w:val="006A476F"/>
    <w:rsid w:val="007D5CAE"/>
    <w:rsid w:val="007F3379"/>
    <w:rsid w:val="008071EE"/>
    <w:rsid w:val="00861BC0"/>
    <w:rsid w:val="00894A27"/>
    <w:rsid w:val="008C4C45"/>
    <w:rsid w:val="008E689B"/>
    <w:rsid w:val="00976A4E"/>
    <w:rsid w:val="0099246B"/>
    <w:rsid w:val="009E6017"/>
    <w:rsid w:val="00A038A9"/>
    <w:rsid w:val="00A03A72"/>
    <w:rsid w:val="00A15A5E"/>
    <w:rsid w:val="00A54C10"/>
    <w:rsid w:val="00A8749D"/>
    <w:rsid w:val="00C01A1D"/>
    <w:rsid w:val="00CF58F1"/>
    <w:rsid w:val="00D002D8"/>
    <w:rsid w:val="00D15C61"/>
    <w:rsid w:val="00D30754"/>
    <w:rsid w:val="00D65DA6"/>
    <w:rsid w:val="00D75830"/>
    <w:rsid w:val="00DA1EE5"/>
    <w:rsid w:val="00E94618"/>
    <w:rsid w:val="00F161A7"/>
    <w:rsid w:val="00F41862"/>
    <w:rsid w:val="00F462FA"/>
    <w:rsid w:val="00F46539"/>
    <w:rsid w:val="00F72048"/>
    <w:rsid w:val="00FB4774"/>
    <w:rsid w:val="00FB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23975"/>
  <w15:chartTrackingRefBased/>
  <w15:docId w15:val="{99A0B597-7E9B-4438-AE6E-F2F3D03B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E689B"/>
    <w:pPr>
      <w:keepNext/>
      <w:keepLines/>
      <w:outlineLvl w:val="0"/>
    </w:pPr>
    <w:rPr>
      <w:rFonts w:ascii="Arial Unicode MS" w:eastAsia="微软雅黑" w:hAnsi="Arial Unicode MS" w:cs="Times New Roman"/>
      <w:b/>
      <w:color w:val="1E4E79"/>
      <w:kern w:val="44"/>
      <w:sz w:val="32"/>
      <w:szCs w:val="20"/>
    </w:rPr>
  </w:style>
  <w:style w:type="paragraph" w:styleId="2">
    <w:name w:val="heading 2"/>
    <w:basedOn w:val="a"/>
    <w:next w:val="a"/>
    <w:link w:val="20"/>
    <w:qFormat/>
    <w:rsid w:val="008E689B"/>
    <w:pPr>
      <w:keepNext/>
      <w:keepLines/>
      <w:spacing w:before="120" w:after="120"/>
      <w:outlineLvl w:val="1"/>
    </w:pPr>
    <w:rPr>
      <w:rFonts w:ascii="Arial Unicode MS" w:eastAsia="微软雅黑" w:hAnsi="Arial Unicode MS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2">
    <w:name w:val="正文缩进 Char2"/>
    <w:link w:val="11"/>
    <w:rsid w:val="00976A4E"/>
    <w:rPr>
      <w:rFonts w:ascii="Times New Roman" w:eastAsia="宋体" w:hAnsi="Times New Roman"/>
    </w:rPr>
  </w:style>
  <w:style w:type="paragraph" w:customStyle="1" w:styleId="11">
    <w:name w:val="正文缩进1"/>
    <w:basedOn w:val="a"/>
    <w:link w:val="Char2"/>
    <w:rsid w:val="00976A4E"/>
    <w:pPr>
      <w:widowControl/>
      <w:ind w:firstLineChars="200" w:firstLine="200"/>
      <w:jc w:val="left"/>
    </w:pPr>
    <w:rPr>
      <w:rFonts w:ascii="Times New Roman" w:eastAsia="宋体" w:hAnsi="Times New Roman"/>
    </w:rPr>
  </w:style>
  <w:style w:type="table" w:styleId="a3">
    <w:name w:val="Table Grid"/>
    <w:basedOn w:val="a1"/>
    <w:uiPriority w:val="39"/>
    <w:rsid w:val="00976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84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844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4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8441D"/>
    <w:rPr>
      <w:sz w:val="18"/>
      <w:szCs w:val="18"/>
    </w:rPr>
  </w:style>
  <w:style w:type="character" w:customStyle="1" w:styleId="12">
    <w:name w:val="标题 1 字符"/>
    <w:basedOn w:val="a0"/>
    <w:uiPriority w:val="9"/>
    <w:rsid w:val="008E689B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rsid w:val="008E68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字符"/>
    <w:link w:val="2"/>
    <w:rsid w:val="008E689B"/>
    <w:rPr>
      <w:rFonts w:ascii="Arial Unicode MS" w:eastAsia="微软雅黑" w:hAnsi="Arial Unicode MS" w:cs="Times New Roman"/>
      <w:b/>
      <w:kern w:val="0"/>
      <w:sz w:val="24"/>
      <w:szCs w:val="20"/>
    </w:rPr>
  </w:style>
  <w:style w:type="character" w:customStyle="1" w:styleId="10">
    <w:name w:val="标题 1字符"/>
    <w:link w:val="1"/>
    <w:rsid w:val="008E689B"/>
    <w:rPr>
      <w:rFonts w:ascii="Arial Unicode MS" w:eastAsia="微软雅黑" w:hAnsi="Arial Unicode MS" w:cs="Times New Roman"/>
      <w:b/>
      <w:color w:val="1E4E79"/>
      <w:kern w:val="44"/>
      <w:sz w:val="32"/>
      <w:szCs w:val="20"/>
    </w:rPr>
  </w:style>
  <w:style w:type="paragraph" w:styleId="a8">
    <w:name w:val="List Paragraph"/>
    <w:basedOn w:val="a"/>
    <w:uiPriority w:val="34"/>
    <w:qFormat/>
    <w:rsid w:val="008E689B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5545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55452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30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D30754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336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url:/exan/update" TargetMode="External"/><Relationship Id="rId12" Type="http://schemas.openxmlformats.org/officeDocument/2006/relationships/hyperlink" Target="url:/exam/list" TargetMode="External"/><Relationship Id="rId13" Type="http://schemas.openxmlformats.org/officeDocument/2006/relationships/hyperlink" Target="Url:/exam/delete" TargetMode="External"/><Relationship Id="rId14" Type="http://schemas.openxmlformats.org/officeDocument/2006/relationships/hyperlink" Target="Url:/papers/create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url:/question/list" TargetMode="External"/><Relationship Id="rId9" Type="http://schemas.openxmlformats.org/officeDocument/2006/relationships/hyperlink" Target="url:/level/list" TargetMode="External"/><Relationship Id="rId10" Type="http://schemas.openxmlformats.org/officeDocument/2006/relationships/hyperlink" Target="url:/level/upd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20</Pages>
  <Words>1176</Words>
  <Characters>6707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T108281</dc:creator>
  <cp:keywords/>
  <dc:description/>
  <cp:lastModifiedBy>Microsoft Office 用户</cp:lastModifiedBy>
  <cp:revision>17</cp:revision>
  <dcterms:created xsi:type="dcterms:W3CDTF">2017-10-16T02:13:00Z</dcterms:created>
  <dcterms:modified xsi:type="dcterms:W3CDTF">2017-10-25T15:47:00Z</dcterms:modified>
</cp:coreProperties>
</file>