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14C" w:rsidRDefault="00A76B81">
      <w:r>
        <w:t>Osnova na praxi</w:t>
      </w:r>
    </w:p>
    <w:p w:rsidR="0064631E" w:rsidRDefault="0064631E">
      <w:r>
        <w:t>1) webové stránky školy (jak se nám líbí?) libí/nelíbí, má škola na webu školní vzdělávací program ŠVP.</w:t>
      </w:r>
    </w:p>
    <w:p w:rsidR="0064631E" w:rsidRDefault="0064631E">
      <w:r>
        <w:t>2) interiér školy (jak na nás působí)</w:t>
      </w:r>
    </w:p>
    <w:p w:rsidR="0064631E" w:rsidRDefault="0064631E">
      <w:r>
        <w:t>3) komunikace kantoři + žáci – škola vůči nám</w:t>
      </w:r>
    </w:p>
    <w:p w:rsidR="0064631E" w:rsidRDefault="0064631E">
      <w:r>
        <w:t>4) vybavení školy</w:t>
      </w:r>
    </w:p>
    <w:p w:rsidR="0064631E" w:rsidRDefault="0064631E">
      <w:r>
        <w:t>5) žáci jako takoví/ kantoři</w:t>
      </w:r>
    </w:p>
    <w:p w:rsidR="0064631E" w:rsidRDefault="0064631E">
      <w:r>
        <w:t xml:space="preserve">6) </w:t>
      </w:r>
      <w:bookmarkStart w:id="0" w:name="_GoBack"/>
      <w:bookmarkEnd w:id="0"/>
      <w:r>
        <w:t>chtěl bych tam pracovat, nechtěl bych tam pracovat. Proč?</w:t>
      </w:r>
    </w:p>
    <w:sectPr w:rsidR="00646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81"/>
    <w:rsid w:val="0005114C"/>
    <w:rsid w:val="0064631E"/>
    <w:rsid w:val="00A7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CBBD"/>
  <w15:chartTrackingRefBased/>
  <w15:docId w15:val="{BC009A90-4BFE-4F50-9C87-B6E8C324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</cp:lastModifiedBy>
  <cp:revision>1</cp:revision>
  <dcterms:created xsi:type="dcterms:W3CDTF">2018-01-24T10:02:00Z</dcterms:created>
  <dcterms:modified xsi:type="dcterms:W3CDTF">2018-01-24T10:17:00Z</dcterms:modified>
</cp:coreProperties>
</file>