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C10" w:rsidRPr="00344C10" w:rsidRDefault="00344C10" w:rsidP="00344C10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Times New Roman"/>
          <w:b/>
          <w:bCs/>
          <w:kern w:val="36"/>
          <w:sz w:val="32"/>
          <w:szCs w:val="24"/>
          <w:u w:val="single"/>
          <w:lang w:eastAsia="cs-CZ"/>
        </w:rPr>
      </w:pPr>
      <w:r w:rsidRPr="00344C10">
        <w:rPr>
          <w:rFonts w:ascii="Calibri" w:eastAsia="Times New Roman" w:hAnsi="Calibri" w:cs="Times New Roman"/>
          <w:b/>
          <w:bCs/>
          <w:kern w:val="36"/>
          <w:sz w:val="32"/>
          <w:szCs w:val="24"/>
          <w:u w:val="single"/>
          <w:lang w:eastAsia="cs-CZ"/>
        </w:rPr>
        <w:t>16. Průběh vývoje osobnosti, zdůraznění období důležitých pro vzdělávací proces ve škole</w:t>
      </w:r>
    </w:p>
    <w:p w:rsidR="00344C10" w:rsidRPr="00344C10" w:rsidRDefault="00344C10" w:rsidP="00344C1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  <w:lang w:eastAsia="cs-CZ"/>
        </w:rPr>
      </w:pPr>
      <w:r w:rsidRPr="00344C10"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  <w:lang w:eastAsia="cs-CZ"/>
        </w:rPr>
        <w:t>=Průběh vývoje osobnosti s důrazem na období puberty a adolescence</w:t>
      </w:r>
    </w:p>
    <w:p w:rsidR="00344C10" w:rsidRPr="00344C10" w:rsidRDefault="00344C10" w:rsidP="00344C1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  <w:lang w:eastAsia="cs-CZ"/>
        </w:rPr>
      </w:pPr>
      <w:r w:rsidRPr="00344C10"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  <w:lang w:eastAsia="cs-CZ"/>
        </w:rPr>
        <w:t>Vývoj = jediný celistvý, celoživotní běh, vývoj osobnosti je individualizovaný.</w:t>
      </w:r>
    </w:p>
    <w:p w:rsidR="00344C10" w:rsidRPr="00344C10" w:rsidRDefault="00344C10" w:rsidP="00344C1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  <w:lang w:eastAsia="cs-CZ"/>
        </w:rPr>
      </w:pPr>
      <w:r w:rsidRPr="00344C10"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  <w:lang w:eastAsia="cs-CZ"/>
        </w:rPr>
        <w:t>V průběhu života člověk prochází několika odlišnými obdobími – podle nápadných znaků a bio-psycho-sociálních změn se rozlišují:</w:t>
      </w:r>
    </w:p>
    <w:p w:rsidR="00344C10" w:rsidRPr="00344C10" w:rsidRDefault="00344C10" w:rsidP="00344C10">
      <w:pPr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  <w:lang w:eastAsia="cs-CZ"/>
        </w:rPr>
      </w:pPr>
      <w:r w:rsidRPr="00344C10"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  <w:lang w:eastAsia="cs-CZ"/>
        </w:rPr>
        <w:t>prenatální období: období před narozením, končí narozením do života,</w:t>
      </w:r>
    </w:p>
    <w:p w:rsidR="00344C10" w:rsidRPr="00344C10" w:rsidRDefault="00344C10" w:rsidP="00344C10">
      <w:pPr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  <w:lang w:eastAsia="cs-CZ"/>
        </w:rPr>
      </w:pPr>
      <w:r w:rsidRPr="00344C10"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  <w:lang w:eastAsia="cs-CZ"/>
        </w:rPr>
        <w:t>rané dětství – novorozenec (28 dnů po porodu),kojenec (29. den – 1 rok života dítěte), batole (1-3 roky)</w:t>
      </w:r>
    </w:p>
    <w:p w:rsidR="00344C10" w:rsidRPr="00344C10" w:rsidRDefault="00344C10" w:rsidP="00344C10">
      <w:pPr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  <w:lang w:eastAsia="cs-CZ"/>
        </w:rPr>
      </w:pPr>
      <w:r w:rsidRPr="00344C10"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  <w:lang w:eastAsia="cs-CZ"/>
        </w:rPr>
        <w:t>předškolní věk – 3-6 let, zřetelný pokrok v psychomotorickém vývoji, názorné myšlení</w:t>
      </w:r>
    </w:p>
    <w:p w:rsidR="00344C10" w:rsidRPr="00344C10" w:rsidRDefault="00344C10" w:rsidP="00344C10">
      <w:pPr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  <w:lang w:eastAsia="cs-CZ"/>
        </w:rPr>
      </w:pPr>
      <w:r w:rsidRPr="00344C10"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  <w:lang w:eastAsia="cs-CZ"/>
        </w:rPr>
        <w:t>mladší školní věk – na 1. stupni ZŠ (od 6 do 11-12 let, vstup dítěte do školy, nové učení a činnosti a klade na dítě postupně se zvyšující se nároky, požadavky</w:t>
      </w:r>
    </w:p>
    <w:p w:rsidR="00344C10" w:rsidRPr="00344C10" w:rsidRDefault="00344C10" w:rsidP="00344C10">
      <w:pPr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  <w:lang w:eastAsia="cs-CZ"/>
        </w:rPr>
      </w:pPr>
      <w:r w:rsidRPr="00344C10"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  <w:lang w:eastAsia="cs-CZ"/>
        </w:rPr>
        <w:t>střední a starší školní věk, mládí – prepuberta, puberta, adolescence (od 11-12 do 20 let)</w:t>
      </w:r>
    </w:p>
    <w:p w:rsidR="00344C10" w:rsidRPr="00344C10" w:rsidRDefault="00344C10" w:rsidP="00344C1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  <w:lang w:eastAsia="cs-CZ"/>
        </w:rPr>
      </w:pPr>
      <w:r w:rsidRPr="00344C10"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  <w:lang w:eastAsia="cs-CZ"/>
        </w:rPr>
        <w:t>Puberta - období pohlavního dospívání a nového začleňování osobnosti do společnosti, období změn ve vývoji osobnosti a problémů v rodinné i školní výchově, ohraničuje se somatickými (tělesnými) změnami</w:t>
      </w:r>
    </w:p>
    <w:p w:rsidR="00344C10" w:rsidRPr="00344C10" w:rsidRDefault="00344C10" w:rsidP="00344C10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  <w:lang w:eastAsia="cs-CZ"/>
        </w:rPr>
      </w:pPr>
      <w:r w:rsidRPr="00344C10"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  <w:lang w:eastAsia="cs-CZ"/>
        </w:rPr>
        <w:t>období před pubertou (přechod od dětství k dospívání) = prepuberta- začíná prvními náznaky pohlavního dospívání (sekundární pohlavní znaky a výrazný růst do výšky), trvá přibližně od 11 do 13-14 let, začleňování do skupiny vrstevníků, navazování trvalejších kamarádských vztahů, získávání zkušeností v sociální interakci (mezilidské vztahy) a komunikaci, v období 8-13 let se projevuje pečovatelské chování k malým dětem – získává radostné emoční zkušenosti při hře s nimi</w:t>
      </w:r>
    </w:p>
    <w:p w:rsidR="00344C10" w:rsidRPr="00344C10" w:rsidRDefault="00344C10" w:rsidP="00344C10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  <w:lang w:eastAsia="cs-CZ"/>
        </w:rPr>
      </w:pPr>
      <w:r w:rsidRPr="00344C10"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  <w:lang w:eastAsia="cs-CZ"/>
        </w:rPr>
        <w:t>v pubertě nastávají výrazné změny:a)biologické změny:růst do výšky, změna proporcí těla, přiblížení se tvarům těla dospělých, sekundární pohlavní znaky a funkce pohlavních orgánů, b)psychické změny:zvýšená nervová labilita, náladovost, podrážděnost, snadno se unaví, c) sociální:navazování vztahů, komunikace, začleňování se do společnosti. Pubescent se identifikuje s vrstevníky , erotické vztahy a sex, směrování k budoucí profesi</w:t>
      </w:r>
    </w:p>
    <w:p w:rsidR="00344C10" w:rsidRPr="00344C10" w:rsidRDefault="00344C10" w:rsidP="00344C1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  <w:lang w:eastAsia="cs-CZ"/>
        </w:rPr>
      </w:pPr>
      <w:r w:rsidRPr="00344C10"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  <w:lang w:eastAsia="cs-CZ"/>
        </w:rPr>
        <w:t xml:space="preserve">Adolescence -období po pubertě, asi od 15 do 20 let, klidnější období než puberta, dochází ke zklidnění vztahu mezi rodiči a dětmi, dokončuje se tělesný růst a pokračuje společenské zařazování a přechod do dospělosti. Vývoj:biologické a psychické hledisko: 1. pohlavní styk , </w:t>
      </w:r>
      <w:proofErr w:type="spellStart"/>
      <w:r w:rsidRPr="00344C10"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  <w:lang w:eastAsia="cs-CZ"/>
        </w:rPr>
        <w:t>senzomotorické</w:t>
      </w:r>
      <w:proofErr w:type="spellEnd"/>
      <w:r w:rsidRPr="00344C10"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  <w:lang w:eastAsia="cs-CZ"/>
        </w:rPr>
        <w:t xml:space="preserve"> i intelektové schopnosti jsou na vysoké úrovni, sociální aspekty - ukončení povinné školní docházky, ukončení středního vzdělání. Pokračování formování sociální identity – nejsou dětmi ani dospělými – děti už být nechtějí a k dospělosti mají rozporuplné pocity = psychosociální moratorium – mladistvý se sněží zpomalit, vývoj, zdržet se v období mládí „bez povinností“, cestovat, „užít si volnosti“, přitom těžce nesou, když je dospělí považují za nedospělé, pokračují v úsilí o nezávislost na rodičích a jiných dospělých, chtějí mít svou cestu, názory, kulturu, způsob života</w:t>
      </w:r>
    </w:p>
    <w:p w:rsidR="00344C10" w:rsidRPr="00344C10" w:rsidRDefault="00344C10" w:rsidP="00344C10">
      <w:pPr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  <w:lang w:eastAsia="cs-CZ"/>
        </w:rPr>
      </w:pPr>
      <w:r w:rsidRPr="00344C10"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  <w:lang w:eastAsia="cs-CZ"/>
        </w:rPr>
        <w:t>dospělost mladá dospělost (20-30 let), střední dospělost (30-45 let), pozdní dospělost (od 45 do 60-65</w:t>
      </w:r>
    </w:p>
    <w:p w:rsidR="00344C10" w:rsidRPr="00344C10" w:rsidRDefault="00344C10" w:rsidP="00344C10">
      <w:pPr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  <w:lang w:eastAsia="cs-CZ"/>
        </w:rPr>
      </w:pPr>
      <w:r w:rsidRPr="00344C10"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  <w:lang w:eastAsia="cs-CZ"/>
        </w:rPr>
        <w:t>stáří (65 a více let)</w:t>
      </w:r>
    </w:p>
    <w:p w:rsidR="009E1126" w:rsidRPr="00344C10" w:rsidRDefault="009E1126" w:rsidP="00344C10">
      <w:pPr>
        <w:rPr>
          <w:sz w:val="24"/>
          <w:szCs w:val="24"/>
        </w:rPr>
      </w:pPr>
    </w:p>
    <w:sectPr w:rsidR="009E1126" w:rsidRPr="00344C10" w:rsidSect="009E1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31BB"/>
    <w:multiLevelType w:val="multilevel"/>
    <w:tmpl w:val="11D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CE71F0"/>
    <w:multiLevelType w:val="multilevel"/>
    <w:tmpl w:val="0478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73171"/>
    <w:multiLevelType w:val="multilevel"/>
    <w:tmpl w:val="E1341B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100"/>
  <w:proofState w:spelling="clean"/>
  <w:defaultTabStop w:val="708"/>
  <w:hyphenationZone w:val="425"/>
  <w:characterSpacingControl w:val="doNotCompress"/>
  <w:compat/>
  <w:rsids>
    <w:rsidRoot w:val="00344C10"/>
    <w:rsid w:val="00344C10"/>
    <w:rsid w:val="009E1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E1126"/>
  </w:style>
  <w:style w:type="paragraph" w:styleId="Nadpis4">
    <w:name w:val="heading 4"/>
    <w:basedOn w:val="Normln"/>
    <w:link w:val="Nadpis4Char"/>
    <w:uiPriority w:val="9"/>
    <w:qFormat/>
    <w:rsid w:val="00344C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344C10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344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344C1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1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431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ZB</cp:lastModifiedBy>
  <cp:revision>2</cp:revision>
  <dcterms:created xsi:type="dcterms:W3CDTF">2017-11-13T18:49:00Z</dcterms:created>
  <dcterms:modified xsi:type="dcterms:W3CDTF">2017-11-13T18:50:00Z</dcterms:modified>
</cp:coreProperties>
</file>