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BAB 2 (REVIEW)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これ / それ / あれ　は K.Benda です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これ / それ / あれ　は K.Benda じゃありません</w:t>
      </w:r>
    </w:p>
    <w:p w:rsidR="00000000" w:rsidDel="00000000" w:rsidP="00000000" w:rsidRDefault="00000000" w:rsidRPr="00000000" w14:paraId="00000004">
      <w:pPr>
        <w:rPr>
          <w:b w:val="1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rtl w:val="0"/>
        </w:rPr>
        <w:t xml:space="preserve">これ / それ / あれ　は K.Benda ですか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Koran</w:t>
        <w:tab/>
        <w:tab/>
        <w:t xml:space="preserve">:　しんぶん（Shinbun）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Majalah</w:t>
        <w:tab/>
        <w:t xml:space="preserve">:　ざっし（Zasshi）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Sepeda</w:t>
        <w:tab/>
        <w:tab/>
        <w:t xml:space="preserve">:　じてんしゃ（Jitensha）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Buku</w:t>
        <w:tab/>
        <w:tab/>
        <w:t xml:space="preserve">:　ほん（Hon）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</w:t>
        <w:tab/>
        <w:tab/>
        <w:t xml:space="preserve">:　かばん（Kabang）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Tv</w:t>
        <w:tab/>
        <w:tab/>
        <w:t xml:space="preserve">:　テレビ（Terebi）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Mobil</w:t>
        <w:tab/>
        <w:tab/>
        <w:t xml:space="preserve">:　くるま（Kuruma）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Baju</w:t>
        <w:tab/>
        <w:tab/>
        <w:t xml:space="preserve">:　シャツ（Shatsu）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Celana</w:t>
        <w:tab/>
        <w:tab/>
        <w:t xml:space="preserve">:　ズボン（Zubon）</w:t>
      </w:r>
    </w:p>
    <w:p w:rsidR="00000000" w:rsidDel="00000000" w:rsidP="00000000" w:rsidRDefault="00000000" w:rsidRPr="00000000" w14:paraId="0000000E">
      <w:pPr>
        <w:rPr/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tl w:val="0"/>
        </w:rPr>
        <w:t xml:space="preserve">Topi</w:t>
        <w:tab/>
        <w:tab/>
        <w:t xml:space="preserve">:　ぼうし（Boushi）</w:t>
      </w:r>
    </w:p>
    <w:p w:rsidR="00000000" w:rsidDel="00000000" w:rsidP="00000000" w:rsidRDefault="00000000" w:rsidRPr="00000000" w14:paraId="0000000F">
      <w:pPr>
        <w:spacing w:line="480" w:lineRule="auto"/>
        <w:rPr/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Ini adalah Buku</w:t>
        <w:tab/>
        <w:tab/>
        <w:tab/>
        <w:t xml:space="preserve">:</w:t>
      </w:r>
      <w:r w:rsidDel="00000000" w:rsidR="00000000" w:rsidRPr="00000000">
        <w:rPr>
          <w:rtl w:val="0"/>
        </w:rPr>
        <w:t xml:space="preserve">　これはほんです</w:t>
        <w:br w:type="textWrapping"/>
        <w:tab/>
        <w:tab/>
        <w:tab/>
        <w:tab/>
        <w:t xml:space="preserve">　 kore wa hon desu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Ini adalah Buku saya</w:t>
        <w:tab/>
        <w:tab/>
        <w:t xml:space="preserve">:　</w:t>
      </w:r>
      <w:r w:rsidDel="00000000" w:rsidR="00000000" w:rsidRPr="00000000">
        <w:rPr>
          <w:rtl w:val="0"/>
        </w:rPr>
        <w:t xml:space="preserve">これは私の本です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kore wa watashi no hon desu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Itu adalah baju saya</w:t>
        <w:tab/>
        <w:tab/>
        <w:t xml:space="preserve">:　</w:t>
      </w:r>
      <w:r w:rsidDel="00000000" w:rsidR="00000000" w:rsidRPr="00000000">
        <w:rPr>
          <w:rtl w:val="0"/>
        </w:rPr>
        <w:t xml:space="preserve">それは私のシャツです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　kore wa watashi no shatsu desu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Ini adalah topi adik</w:t>
        <w:tab/>
        <w:tab/>
        <w:t xml:space="preserve">:　</w:t>
      </w:r>
      <w:r w:rsidDel="00000000" w:rsidR="00000000" w:rsidRPr="00000000">
        <w:rPr>
          <w:rtl w:val="0"/>
        </w:rPr>
        <w:t xml:space="preserve">これはいもうとのぼうしじゃあります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     kore wa imōto no boushi desu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Ini bukan topi saya.</w:t>
        <w:tab/>
        <w:tab/>
        <w:t xml:space="preserve">:　</w:t>
      </w:r>
      <w:r w:rsidDel="00000000" w:rsidR="00000000" w:rsidRPr="00000000">
        <w:rPr>
          <w:rtl w:val="0"/>
        </w:rPr>
        <w:t xml:space="preserve">これは私のぼうしじゃありません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kore wa watashi no boushi ja arimasen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Ini bukan topi adik</w:t>
        <w:tab/>
        <w:tab/>
        <w:t xml:space="preserve">:　</w:t>
      </w:r>
      <w:r w:rsidDel="00000000" w:rsidR="00000000" w:rsidRPr="00000000">
        <w:rPr>
          <w:rtl w:val="0"/>
        </w:rPr>
        <w:t xml:space="preserve">これはおとうとのぼうしじゃありません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   kore wa otōto no boushi ja arimasen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Apakah ini celana kamu?</w:t>
        <w:tab/>
        <w:t xml:space="preserve">:　</w:t>
      </w:r>
      <w:r w:rsidDel="00000000" w:rsidR="00000000" w:rsidRPr="00000000">
        <w:rPr>
          <w:rtl w:val="0"/>
        </w:rPr>
        <w:t xml:space="preserve">これはあなたのズオンですか。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  kore wa anata no zubon desuka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Apakah ini baju adik?</w:t>
        <w:tab/>
        <w:tab/>
        <w:t xml:space="preserve">:　</w:t>
      </w:r>
      <w:r w:rsidDel="00000000" w:rsidR="00000000" w:rsidRPr="00000000">
        <w:rPr>
          <w:rtl w:val="0"/>
        </w:rPr>
        <w:t xml:space="preserve">これはおとうとのシャツですか。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kore wa otōto no shatsu desuka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Ini adalah punya saya</w:t>
        <w:tab/>
        <w:tab/>
        <w:t xml:space="preserve">:　</w:t>
      </w:r>
      <w:r w:rsidDel="00000000" w:rsidR="00000000" w:rsidRPr="00000000">
        <w:rPr>
          <w:rtl w:val="0"/>
        </w:rPr>
        <w:t xml:space="preserve">これは私のです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　kore wa watashi no desu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Ini bukan kepunyaan saya</w:t>
        <w:tab/>
        <w:t xml:space="preserve">:　</w:t>
      </w:r>
      <w:r w:rsidDel="00000000" w:rsidR="00000000" w:rsidRPr="00000000">
        <w:rPr>
          <w:rtl w:val="0"/>
        </w:rPr>
        <w:t xml:space="preserve">これは私のじゃありません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 kore wa watashi no ja arimasen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Apakah ini celana kamu?</w:t>
        <w:tab/>
        <w:t xml:space="preserve">:　</w:t>
      </w:r>
      <w:r w:rsidDel="00000000" w:rsidR="00000000" w:rsidRPr="00000000">
        <w:rPr>
          <w:rtl w:val="0"/>
        </w:rPr>
        <w:t xml:space="preserve">これはあなたのズボンですか。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kore wa anata no shatsu desuka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Ini bukan majalah saya</w:t>
        <w:tab/>
        <w:tab/>
        <w:t xml:space="preserve">:　</w:t>
      </w:r>
      <w:r w:rsidDel="00000000" w:rsidR="00000000" w:rsidRPr="00000000">
        <w:rPr>
          <w:rtl w:val="0"/>
        </w:rPr>
        <w:t xml:space="preserve">これは私のざっしじゃありません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/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  <w:tab/>
        <w:tab/>
        <w:tab/>
        <w:tab/>
        <w:tab/>
        <w:t xml:space="preserve">   kore wa watashi no zasshin ja arimasen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この・その・あの　K.Benda　は K.Benda です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この・その・あの　K.Benda　は K.Benda じゃありません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この・その・あの　K.Benda　は K.Benda ですか</w:t>
      </w:r>
    </w:p>
    <w:p w:rsidR="00000000" w:rsidDel="00000000" w:rsidP="00000000" w:rsidRDefault="00000000" w:rsidRPr="00000000" w14:paraId="0000002F">
      <w:pPr>
        <w:rPr/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Buku ini adalah punya saya</w:t>
        <w:tab/>
        <w:t xml:space="preserve">:　</w:t>
      </w:r>
      <w:r w:rsidDel="00000000" w:rsidR="00000000" w:rsidRPr="00000000">
        <w:rPr>
          <w:rtl w:val="0"/>
        </w:rPr>
        <w:t xml:space="preserve">この本は私のです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    kono hon wa watashi no desu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Buku ini bukan punya saya</w:t>
        <w:tab/>
        <w:t xml:space="preserve">:　</w:t>
      </w:r>
      <w:r w:rsidDel="00000000" w:rsidR="00000000" w:rsidRPr="00000000">
        <w:rPr>
          <w:rtl w:val="0"/>
        </w:rPr>
        <w:t xml:space="preserve">この本は私のじゃありません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 kono hon wa watashi no ja arimasen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Mobil ini punya kamu</w:t>
        <w:tab/>
        <w:tab/>
        <w:t xml:space="preserve">:　</w:t>
      </w:r>
      <w:r w:rsidDel="00000000" w:rsidR="00000000" w:rsidRPr="00000000">
        <w:rPr>
          <w:rtl w:val="0"/>
        </w:rPr>
        <w:t xml:space="preserve">この車はあなたのです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 kono kuruma wa anata no desu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Tv ini punya ayah saya</w:t>
        <w:tab/>
        <w:tab/>
        <w:t xml:space="preserve">:　 </w:t>
      </w:r>
      <w:r w:rsidDel="00000000" w:rsidR="00000000" w:rsidRPr="00000000">
        <w:rPr>
          <w:rtl w:val="0"/>
        </w:rPr>
        <w:t xml:space="preserve">このテレビは父のです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 kono terebi wa chichi no desu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Apakah tas ini punya kamu?</w:t>
        <w:tab/>
        <w:t xml:space="preserve">:　</w:t>
      </w:r>
      <w:r w:rsidDel="00000000" w:rsidR="00000000" w:rsidRPr="00000000">
        <w:rPr>
          <w:rtl w:val="0"/>
        </w:rPr>
        <w:t xml:space="preserve">このかばんはあなたのですか。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 kono kaban wa anata no desuka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Apakah tas ini punya ayah?</w:t>
        <w:tab/>
        <w:t xml:space="preserve">:　</w:t>
      </w:r>
      <w:r w:rsidDel="00000000" w:rsidR="00000000" w:rsidRPr="00000000">
        <w:rPr>
          <w:rtl w:val="0"/>
        </w:rPr>
        <w:t xml:space="preserve">このかばんは父のですか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 kono kaban wa chichi no desuka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Tas ini bukan punya kamu</w:t>
        <w:tab/>
        <w:t xml:space="preserve">:　</w:t>
      </w:r>
      <w:r w:rsidDel="00000000" w:rsidR="00000000" w:rsidRPr="00000000">
        <w:rPr>
          <w:rtl w:val="0"/>
        </w:rPr>
        <w:t xml:space="preserve">このかばんはあなたのじゃありません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 kono kaban wa anata no ja arimasen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6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bisb7qyob561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Majalah ini adalah majalah mobil</w:t>
        <w:tab/>
        <w:t xml:space="preserve">: </w:t>
      </w:r>
      <w:r w:rsidDel="00000000" w:rsidR="00000000" w:rsidRPr="00000000">
        <w:rPr>
          <w:rtl w:val="0"/>
        </w:rPr>
        <w:t xml:space="preserve"> このざっしは車のざっしです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600" w:lineRule="auto"/>
        <w:ind w:left="720" w:right="0" w:firstLine="0"/>
        <w:jc w:val="left"/>
        <w:rPr/>
        <w:sectPr>
          <w:type w:val="continuous"/>
          <w:pgSz w:h="16838" w:w="11906" w:orient="portrait"/>
          <w:pgMar w:bottom="1440" w:top="1440" w:left="1440" w:right="1440" w:header="708" w:footer="708"/>
        </w:sectPr>
      </w:pPr>
      <w:bookmarkStart w:colFirst="0" w:colLast="0" w:name="_p6th8tbybxj5" w:id="1"/>
      <w:bookmarkEnd w:id="1"/>
      <w:r w:rsidDel="00000000" w:rsidR="00000000" w:rsidRPr="00000000">
        <w:rPr>
          <w:rtl w:val="0"/>
        </w:rPr>
        <w:tab/>
        <w:tab/>
        <w:tab/>
        <w:tab/>
        <w:tab/>
        <w:t xml:space="preserve">   kono zasshi wa kuruma no zasshi desu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