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1B4F" w14:textId="77777777"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Федеральное государственное </w:t>
      </w:r>
      <w:r w:rsidR="00720A4F">
        <w:rPr>
          <w:color w:val="000000"/>
          <w:lang w:eastAsia="en-US" w:bidi="en-US"/>
        </w:rPr>
        <w:t>автономн</w:t>
      </w:r>
      <w:r w:rsidRPr="00E1073B">
        <w:rPr>
          <w:color w:val="000000"/>
          <w:lang w:eastAsia="en-US" w:bidi="en-US"/>
        </w:rPr>
        <w:t>ое образовательное учреждение высшего образования</w:t>
      </w:r>
    </w:p>
    <w:p w14:paraId="4CF4A17B" w14:textId="77777777"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«МОСКОВСКИЙ ПОЛИТЕХНИЧЕСКИЙ УНИВЕРСИТЕТ»</w:t>
      </w:r>
    </w:p>
    <w:p w14:paraId="5FE3C83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Факультет</w:t>
      </w:r>
      <w:r w:rsidR="00193584">
        <w:rPr>
          <w:color w:val="000000"/>
          <w:lang w:eastAsia="en-US" w:bidi="en-US"/>
        </w:rPr>
        <w:t xml:space="preserve"> Информационных технологий</w:t>
      </w:r>
      <w:r w:rsidRPr="00E1073B">
        <w:rPr>
          <w:color w:val="000000"/>
          <w:lang w:eastAsia="en-US" w:bidi="en-US"/>
        </w:rPr>
        <w:br/>
        <w:t>Кафедра «</w:t>
      </w:r>
      <w:r w:rsidR="00193584">
        <w:rPr>
          <w:color w:val="000000"/>
          <w:lang w:eastAsia="en-US" w:bidi="en-US"/>
        </w:rPr>
        <w:t>Информатика и информационные технологии</w:t>
      </w:r>
      <w:r w:rsidRPr="00E1073B">
        <w:rPr>
          <w:color w:val="000000"/>
          <w:lang w:eastAsia="en-US" w:bidi="en-US"/>
        </w:rPr>
        <w:t>»</w:t>
      </w:r>
    </w:p>
    <w:p w14:paraId="4084F2B2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>
        <w:rPr>
          <w:color w:val="000000"/>
          <w:lang w:eastAsia="en-US" w:bidi="en-US"/>
        </w:rPr>
        <w:t>Направление подготовки/ с</w:t>
      </w:r>
      <w:r w:rsidRPr="00E1073B">
        <w:rPr>
          <w:color w:val="000000"/>
          <w:lang w:eastAsia="en-US" w:bidi="en-US"/>
        </w:rPr>
        <w:t>пециальность:</w:t>
      </w:r>
      <w:r w:rsidR="00193584">
        <w:rPr>
          <w:color w:val="000000"/>
          <w:lang w:eastAsia="en-US" w:bidi="en-US"/>
        </w:rPr>
        <w:t xml:space="preserve"> </w:t>
      </w:r>
      <w:r w:rsidR="00193584" w:rsidRPr="00193584">
        <w:rPr>
          <w:color w:val="000000"/>
          <w:lang w:eastAsia="en-US" w:bidi="en-US"/>
        </w:rPr>
        <w:t>Информационные системы и технологи</w:t>
      </w:r>
      <w:r w:rsidR="00193584">
        <w:rPr>
          <w:color w:val="000000"/>
          <w:lang w:eastAsia="en-US" w:bidi="en-US"/>
        </w:rPr>
        <w:t>и</w:t>
      </w:r>
    </w:p>
    <w:p w14:paraId="475F752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eastAsia="en-US" w:bidi="en-US"/>
        </w:rPr>
      </w:pPr>
    </w:p>
    <w:p w14:paraId="341E0E8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eastAsia="en-US" w:bidi="en-US"/>
        </w:rPr>
      </w:pPr>
    </w:p>
    <w:p w14:paraId="001FC462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DBDA2B1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F1737E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eastAsia="en-US" w:bidi="en-US"/>
        </w:rPr>
      </w:pPr>
    </w:p>
    <w:p w14:paraId="48C81B04" w14:textId="77777777" w:rsidR="00E1073B" w:rsidRPr="00E1073B" w:rsidRDefault="007C13E5" w:rsidP="00193584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eastAsia="en-US" w:bidi="en-US"/>
        </w:rPr>
      </w:pPr>
      <w:r>
        <w:rPr>
          <w:color w:val="000000"/>
          <w:sz w:val="28"/>
          <w:lang w:eastAsia="en-US" w:bidi="en-US"/>
        </w:rPr>
        <w:t>Студент</w:t>
      </w:r>
      <w:r w:rsidR="00193584">
        <w:rPr>
          <w:color w:val="000000"/>
          <w:sz w:val="28"/>
          <w:lang w:eastAsia="en-US" w:bidi="en-US"/>
        </w:rPr>
        <w:t>ы</w:t>
      </w:r>
      <w:r w:rsidR="00E1073B" w:rsidRPr="00E1073B">
        <w:rPr>
          <w:color w:val="000000"/>
          <w:sz w:val="28"/>
          <w:lang w:eastAsia="en-US" w:bidi="en-US"/>
        </w:rPr>
        <w:t>:</w:t>
      </w:r>
      <w:r w:rsidR="00193584">
        <w:rPr>
          <w:color w:val="000000"/>
          <w:sz w:val="28"/>
          <w:lang w:eastAsia="en-US" w:bidi="en-US"/>
        </w:rPr>
        <w:t xml:space="preserve"> Бедноношвили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Д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</w:t>
      </w:r>
      <w:r w:rsidR="00193584">
        <w:rPr>
          <w:color w:val="000000"/>
          <w:sz w:val="28"/>
          <w:lang w:eastAsia="en-US" w:bidi="en-US"/>
        </w:rPr>
        <w:t>и Цуканова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О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Группа:</w:t>
      </w:r>
      <w:r w:rsidR="00193584">
        <w:rPr>
          <w:color w:val="000000"/>
          <w:sz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lang w:eastAsia="en-US" w:bidi="en-US"/>
        </w:rPr>
        <w:t>241-335</w:t>
      </w:r>
    </w:p>
    <w:p w14:paraId="3FC14597" w14:textId="77777777" w:rsidR="00193584" w:rsidRPr="00193584" w:rsidRDefault="00E1073B" w:rsidP="00230FC2">
      <w:pPr>
        <w:spacing w:before="100" w:beforeAutospacing="1" w:after="100" w:afterAutospacing="1" w:line="360" w:lineRule="auto"/>
        <w:ind w:right="15"/>
        <w:rPr>
          <w:color w:val="000000"/>
          <w:sz w:val="28"/>
          <w:szCs w:val="22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color w:val="000000"/>
          <w:sz w:val="28"/>
          <w:lang w:eastAsia="en-US" w:bidi="en-US"/>
        </w:rPr>
        <w:t>Московский Политех</w:t>
      </w:r>
      <w:r>
        <w:rPr>
          <w:color w:val="000000"/>
          <w:sz w:val="28"/>
          <w:lang w:eastAsia="en-US" w:bidi="en-US"/>
        </w:rPr>
        <w:t xml:space="preserve">, кафедра </w:t>
      </w:r>
      <w:r w:rsidR="00193584" w:rsidRPr="00193584">
        <w:rPr>
          <w:color w:val="000000"/>
          <w:sz w:val="28"/>
          <w:szCs w:val="28"/>
          <w:lang w:eastAsia="en-US" w:bidi="en-US"/>
        </w:rPr>
        <w:t>«Информатика</w:t>
      </w:r>
      <w:r w:rsidR="00193584">
        <w:rPr>
          <w:color w:val="000000"/>
          <w:sz w:val="28"/>
          <w:szCs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szCs w:val="28"/>
          <w:lang w:eastAsia="en-US" w:bidi="en-US"/>
        </w:rPr>
        <w:t>и информационные технологии»</w:t>
      </w:r>
    </w:p>
    <w:p w14:paraId="7497833A" w14:textId="77777777" w:rsidR="00E1073B" w:rsidRPr="00193584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32"/>
          <w:lang w:eastAsia="en-US" w:bidi="en-US"/>
        </w:rPr>
      </w:pPr>
    </w:p>
    <w:p w14:paraId="73922BF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49ACE8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94F7F1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93584">
        <w:rPr>
          <w:color w:val="000000"/>
          <w:sz w:val="28"/>
          <w:szCs w:val="28"/>
          <w:lang w:eastAsia="en-US" w:bidi="en-US"/>
        </w:rPr>
        <w:t>Рябчикова А</w:t>
      </w:r>
      <w:r w:rsidR="00193584" w:rsidRPr="00193584">
        <w:rPr>
          <w:color w:val="000000"/>
          <w:sz w:val="28"/>
          <w:szCs w:val="28"/>
          <w:lang w:eastAsia="en-US" w:bidi="en-US"/>
        </w:rPr>
        <w:t xml:space="preserve">. </w:t>
      </w:r>
      <w:r w:rsidR="00193584">
        <w:rPr>
          <w:color w:val="000000"/>
          <w:sz w:val="28"/>
          <w:szCs w:val="28"/>
          <w:lang w:eastAsia="en-US" w:bidi="en-US"/>
        </w:rPr>
        <w:t>В</w:t>
      </w:r>
      <w:r w:rsidR="00193584" w:rsidRPr="00193584">
        <w:rPr>
          <w:color w:val="000000"/>
          <w:sz w:val="28"/>
          <w:szCs w:val="28"/>
          <w:lang w:eastAsia="en-US" w:bidi="en-US"/>
        </w:rPr>
        <w:t>.</w:t>
      </w:r>
    </w:p>
    <w:p w14:paraId="49CC3215" w14:textId="77777777" w:rsidR="00193584" w:rsidRPr="00E1073B" w:rsidRDefault="00193584" w:rsidP="00193584">
      <w:pPr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eastAsia="en-US" w:bidi="en-US"/>
        </w:rPr>
      </w:pPr>
    </w:p>
    <w:p w14:paraId="39AA327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515EA2BF" w14:textId="77777777" w:rsidR="00370634" w:rsidRDefault="00E1073B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Москва 202</w:t>
      </w:r>
      <w:r>
        <w:rPr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46427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656F9" w14:textId="77777777" w:rsidR="00F41437" w:rsidRDefault="00F41437">
          <w:pPr>
            <w:pStyle w:val="a7"/>
          </w:pPr>
          <w:r>
            <w:t>Оглавление</w:t>
          </w:r>
        </w:p>
        <w:p w14:paraId="16F289EA" w14:textId="3FF1CC91" w:rsidR="007274E9" w:rsidRDefault="00F41437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475218" w:history="1">
            <w:r w:rsidR="007274E9" w:rsidRPr="00F54DAC">
              <w:rPr>
                <w:rStyle w:val="a8"/>
                <w:noProof/>
              </w:rPr>
              <w:t>ВВЕДЕНИЕ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_Toc198475218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3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71A18309" w14:textId="3A0CA8DA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19" w:history="1">
            <w:r w:rsidRPr="00F54DAC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6D7" w14:textId="70AB2AE7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0" w:history="1">
            <w:r w:rsidRPr="00F54DAC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78A3" w14:textId="05DAC12A" w:rsidR="007274E9" w:rsidRDefault="007274E9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1" w:history="1">
            <w:r w:rsidRPr="00F54DAC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D995" w14:textId="60F71749" w:rsidR="007274E9" w:rsidRDefault="007274E9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2" w:history="1">
            <w:r w:rsidRPr="00F54DAC">
              <w:rPr>
                <w:rStyle w:val="a8"/>
                <w:noProof/>
              </w:rPr>
              <w:t>1. 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1733" w14:textId="3E0FC010" w:rsidR="007274E9" w:rsidRDefault="007274E9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3" w:history="1">
            <w:r w:rsidRPr="00F54DAC">
              <w:rPr>
                <w:rStyle w:val="a8"/>
                <w:noProof/>
              </w:rPr>
              <w:t>2. 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D2D9" w14:textId="28CB0B34" w:rsidR="007274E9" w:rsidRDefault="007274E9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4" w:history="1">
            <w:r w:rsidRPr="00F54DAC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4DAC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A812" w14:textId="4B8C219C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5" w:history="1">
            <w:r w:rsidRPr="00F54DA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A130" w14:textId="2FA3EC4D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6" w:history="1">
            <w:r w:rsidRPr="00F54DAC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A8CB" w14:textId="6FB2C6F1" w:rsidR="007274E9" w:rsidRDefault="007274E9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7" w:history="1">
            <w:r w:rsidRPr="00F54DAC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E0C2" w14:textId="291D6557" w:rsidR="00F41437" w:rsidRDefault="00F41437">
          <w:r>
            <w:rPr>
              <w:b/>
              <w:bCs/>
              <w:noProof/>
            </w:rPr>
            <w:fldChar w:fldCharType="end"/>
          </w:r>
        </w:p>
      </w:sdtContent>
    </w:sdt>
    <w:p w14:paraId="714D6AA9" w14:textId="77777777" w:rsidR="00F41437" w:rsidRPr="00F41437" w:rsidRDefault="00F41437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</w:p>
    <w:p w14:paraId="4201BCB9" w14:textId="77777777" w:rsidR="00370634" w:rsidRDefault="0037063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7B1CB4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ACFC32C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F7F562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319414F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AEB221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98743D1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5417EB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CA731D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53096A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410FE8E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B025EA9" w14:textId="77777777" w:rsidR="00193584" w:rsidRPr="002410D4" w:rsidRDefault="00193584" w:rsidP="0019358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4F64166" w14:textId="77777777" w:rsidR="00193584" w:rsidRPr="00F41437" w:rsidRDefault="00193584" w:rsidP="00F41437">
      <w:pPr>
        <w:pStyle w:val="1"/>
        <w:jc w:val="center"/>
        <w:rPr>
          <w:color w:val="000000" w:themeColor="text1"/>
          <w:lang w:val="en-US"/>
        </w:rPr>
      </w:pPr>
      <w:bookmarkStart w:id="0" w:name="_Toc198475218"/>
      <w:r w:rsidRPr="00F41437">
        <w:rPr>
          <w:color w:val="000000" w:themeColor="text1"/>
        </w:rPr>
        <w:lastRenderedPageBreak/>
        <w:t>ВВЕДЕНИЕ</w:t>
      </w:r>
      <w:bookmarkEnd w:id="0"/>
    </w:p>
    <w:p w14:paraId="5637D53F" w14:textId="77777777" w:rsidR="00193584" w:rsidRPr="00F41437" w:rsidRDefault="00193584" w:rsidP="00F41437">
      <w:pPr>
        <w:pStyle w:val="2"/>
        <w:numPr>
          <w:ilvl w:val="0"/>
          <w:numId w:val="42"/>
        </w:numPr>
        <w:jc w:val="center"/>
      </w:pPr>
      <w:bookmarkStart w:id="1" w:name="_Toc198475219"/>
      <w:r w:rsidRPr="00F41437">
        <w:t>Общая информация о проекте</w:t>
      </w:r>
      <w:bookmarkEnd w:id="1"/>
    </w:p>
    <w:p w14:paraId="36FCC102" w14:textId="77777777" w:rsidR="00193584" w:rsidRPr="00193584" w:rsidRDefault="00193584" w:rsidP="00193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en-US"/>
        </w:rPr>
      </w:pPr>
    </w:p>
    <w:p w14:paraId="19852B84" w14:textId="77777777"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 w:themeColor="text1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Название проекта:</w:t>
      </w:r>
      <w:r w:rsidR="00230FC2" w:rsidRPr="00230FC2">
        <w:rPr>
          <w:color w:val="000000" w:themeColor="text1"/>
          <w:sz w:val="26"/>
          <w:szCs w:val="26"/>
        </w:rPr>
        <w:t xml:space="preserve"> </w:t>
      </w:r>
      <w:r w:rsidR="00230FC2" w:rsidRPr="00230FC2">
        <w:rPr>
          <w:color w:val="000000" w:themeColor="text1"/>
          <w:sz w:val="28"/>
          <w:szCs w:val="28"/>
        </w:rPr>
        <w:t>Textopia</w:t>
      </w:r>
    </w:p>
    <w:p w14:paraId="24E32CDD" w14:textId="77777777"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Цел</w:t>
      </w:r>
      <w:r w:rsidR="00230FC2" w:rsidRPr="00230FC2">
        <w:rPr>
          <w:b/>
          <w:bCs/>
          <w:color w:val="000000"/>
          <w:sz w:val="28"/>
          <w:szCs w:val="28"/>
        </w:rPr>
        <w:t>ь</w:t>
      </w:r>
      <w:r w:rsidRPr="00230FC2">
        <w:rPr>
          <w:b/>
          <w:bCs/>
          <w:color w:val="000000"/>
          <w:sz w:val="28"/>
          <w:szCs w:val="28"/>
        </w:rPr>
        <w:t xml:space="preserve"> проекта:</w:t>
      </w:r>
      <w:r w:rsidR="00230FC2" w:rsidRPr="00230FC2">
        <w:rPr>
          <w:b/>
          <w:bCs/>
          <w:color w:val="000000"/>
          <w:sz w:val="28"/>
          <w:szCs w:val="28"/>
        </w:rPr>
        <w:t xml:space="preserve"> </w:t>
      </w:r>
    </w:p>
    <w:p w14:paraId="3A3CDFD2" w14:textId="77777777" w:rsidR="00193584" w:rsidRPr="00230FC2" w:rsidRDefault="00230FC2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30FC2">
        <w:rPr>
          <w:color w:val="000000"/>
          <w:sz w:val="28"/>
          <w:szCs w:val="28"/>
        </w:rPr>
        <w:t>Разработать текстовый редактор на языке Python, предоставляющий пользователям удобный инструмент для работы с текстом, включая базовые и расширенные функции редактирования, а также демонстрирующий возможности Python в создании кроссплатформенных приложений.</w:t>
      </w:r>
    </w:p>
    <w:p w14:paraId="4C634458" w14:textId="77777777" w:rsidR="00193584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Задачи проекта</w:t>
      </w:r>
      <w:r w:rsidRPr="00230FC2">
        <w:rPr>
          <w:b/>
          <w:bCs/>
          <w:color w:val="000000"/>
          <w:sz w:val="28"/>
          <w:szCs w:val="28"/>
          <w:lang w:val="en-US"/>
        </w:rPr>
        <w:t>:</w:t>
      </w:r>
    </w:p>
    <w:p w14:paraId="1741C1A2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Проектирование пользовательского интерфейса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50AE1946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Реализация базовых функций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420C7FD3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Добавление расширенных возможностей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7490A2FB" w14:textId="77777777"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Документирование проекта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6BC97583" w14:textId="77777777" w:rsidR="000D7DBF" w:rsidRDefault="000D7DBF" w:rsidP="00166D3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AAE0605" w14:textId="77777777" w:rsidR="000D7DBF" w:rsidRPr="00F41437" w:rsidRDefault="000D7DBF" w:rsidP="000B6735">
      <w:pPr>
        <w:pStyle w:val="2"/>
        <w:numPr>
          <w:ilvl w:val="0"/>
          <w:numId w:val="42"/>
        </w:numPr>
        <w:jc w:val="center"/>
      </w:pPr>
      <w:bookmarkStart w:id="2" w:name="_Toc198475220"/>
      <w:r w:rsidRPr="00F41437">
        <w:lastRenderedPageBreak/>
        <w:t>Общая характеристика деятельности организации</w:t>
      </w:r>
      <w:bookmarkEnd w:id="2"/>
    </w:p>
    <w:p w14:paraId="7129C927" w14:textId="77777777" w:rsidR="00166D34" w:rsidRPr="00166D34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166D34">
        <w:rPr>
          <w:b/>
          <w:bCs/>
          <w:color w:val="000000"/>
          <w:sz w:val="28"/>
          <w:szCs w:val="28"/>
        </w:rPr>
        <w:t>Folipro</w:t>
      </w:r>
      <w:r w:rsidRPr="00166D34">
        <w:rPr>
          <w:color w:val="000000"/>
          <w:sz w:val="28"/>
          <w:szCs w:val="28"/>
        </w:rPr>
        <w:t xml:space="preserve"> — цифровая платформа, разработанная Московским политехническим университетом (Мосполитех) в 2022 году для систематизации проектной деятельности в образовательных учреждениях. Её основная цель — объединить учебные, исследовательские и индустриальные проекты, обеспечивая прозрачное взаимодействие между студентами, преподавателями и работодателями. </w:t>
      </w:r>
    </w:p>
    <w:p w14:paraId="6B16C71D" w14:textId="77777777" w:rsid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3E19DBE" w14:textId="77777777"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66D34">
        <w:rPr>
          <w:color w:val="000000" w:themeColor="text1"/>
          <w:sz w:val="28"/>
          <w:szCs w:val="28"/>
        </w:rPr>
        <w:t xml:space="preserve">В современном мире образование — это не только лекции и экзамены, но и практический опыт, который преобразует знания в реальные продукты. </w:t>
      </w:r>
      <w:r>
        <w:rPr>
          <w:color w:val="000000" w:themeColor="text1"/>
          <w:sz w:val="28"/>
          <w:szCs w:val="28"/>
        </w:rPr>
        <w:t xml:space="preserve">Платформа </w:t>
      </w:r>
      <w:r w:rsidRPr="00166D34">
        <w:rPr>
          <w:color w:val="000000" w:themeColor="text1"/>
          <w:sz w:val="28"/>
          <w:szCs w:val="28"/>
        </w:rPr>
        <w:t>объединяет учебные, индустриальные и R&amp;D-проекты, следуя международной методологии CDIO+(Conceive — Design — Implement — Operate)</w:t>
      </w:r>
    </w:p>
    <w:p w14:paraId="616D65C0" w14:textId="77777777"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CE56DE3" w14:textId="77777777" w:rsidR="00166D34" w:rsidRPr="00E20A7E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166D34">
        <w:rPr>
          <w:color w:val="000000" w:themeColor="text1"/>
          <w:sz w:val="28"/>
          <w:szCs w:val="28"/>
        </w:rPr>
        <w:t>Каждый проект решает реальную проблему и приводит к созданию работающего прототипа (MVP или технологии), способного привлечь новых индустриальных партнеров. Студенты выполняют 5–10 проектов, получая знания и портфолио.</w:t>
      </w:r>
    </w:p>
    <w:p w14:paraId="48B56FF6" w14:textId="77777777" w:rsidR="00021E20" w:rsidRPr="00E20A7E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14:paraId="739509AE" w14:textId="77777777" w:rsidR="00021E20" w:rsidRPr="00021E20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Филиппович Владислав Андреевич - куратор проектной деятельности.</w:t>
      </w:r>
    </w:p>
    <w:p w14:paraId="37A145D5" w14:textId="77777777" w:rsidR="00021E20" w:rsidRDefault="00021E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00CC54" w14:textId="77777777" w:rsidR="00021E20" w:rsidRDefault="00F41437" w:rsidP="00F41437">
      <w:pPr>
        <w:pStyle w:val="2"/>
        <w:jc w:val="center"/>
      </w:pPr>
      <w:bookmarkStart w:id="3" w:name="_Toc198475221"/>
      <w:r w:rsidRPr="00F41437">
        <w:lastRenderedPageBreak/>
        <w:t xml:space="preserve">3. </w:t>
      </w:r>
      <w:r w:rsidR="00021E20" w:rsidRPr="00021E20">
        <w:t>Описание задания по проектной практике</w:t>
      </w:r>
      <w:bookmarkEnd w:id="3"/>
    </w:p>
    <w:p w14:paraId="56AB8516" w14:textId="77777777" w:rsidR="00021E20" w:rsidRPr="00021E20" w:rsidRDefault="00021E20" w:rsidP="00021E20">
      <w:pPr>
        <w:pStyle w:val="3"/>
        <w:rPr>
          <w:color w:val="000000" w:themeColor="text1"/>
        </w:rPr>
      </w:pPr>
      <w:bookmarkStart w:id="4" w:name="_Toc198475222"/>
      <w:r w:rsidRPr="00021E20">
        <w:rPr>
          <w:color w:val="000000" w:themeColor="text1"/>
        </w:rPr>
        <w:t>1. Базовая часть задания</w:t>
      </w:r>
      <w:bookmarkEnd w:id="4"/>
    </w:p>
    <w:p w14:paraId="0D1D7D47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Настройка Git и репозитория:</w:t>
      </w:r>
    </w:p>
    <w:p w14:paraId="3F5BCFEE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личный или групповой репозиторий на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8" w:history="1">
        <w:r w:rsidRPr="00021E20">
          <w:rPr>
            <w:rStyle w:val="a8"/>
            <w:color w:val="000000" w:themeColor="text1"/>
            <w:sz w:val="28"/>
            <w:szCs w:val="28"/>
          </w:rPr>
          <w:t>GitHub</w:t>
        </w:r>
      </w:hyperlink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или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9" w:history="1">
        <w:r w:rsidRPr="00021E20">
          <w:rPr>
            <w:rStyle w:val="a8"/>
            <w:color w:val="000000" w:themeColor="text1"/>
            <w:sz w:val="28"/>
            <w:szCs w:val="28"/>
          </w:rPr>
          <w:t>GitVerse</w:t>
        </w:r>
      </w:hyperlink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на основе предоставленного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0" w:history="1">
        <w:r w:rsidRPr="00021E20">
          <w:rPr>
            <w:rStyle w:val="a8"/>
            <w:color w:val="000000" w:themeColor="text1"/>
            <w:sz w:val="28"/>
            <w:szCs w:val="28"/>
          </w:rPr>
          <w:t>шаблона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4044ADB6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Освойте базовые команды Git: клонирование, коммит, пуш и создание веток.</w:t>
      </w:r>
    </w:p>
    <w:p w14:paraId="25C8E733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Регулярно фиксируйте изменения с осмысленными сообщениями к коммитам.</w:t>
      </w:r>
    </w:p>
    <w:p w14:paraId="275A5F54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5107DE26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Написание документов в Markdown:</w:t>
      </w:r>
    </w:p>
    <w:p w14:paraId="35E24055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43CABF44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Изучите синтаксис Markdown и подготовьте необходимые документы.</w:t>
      </w:r>
    </w:p>
    <w:p w14:paraId="54186AFE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47CD8391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Создание статического веб-сайта:</w:t>
      </w:r>
    </w:p>
    <w:p w14:paraId="323D1DBB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 можете использовать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rStyle w:val="ad"/>
          <w:color w:val="000000" w:themeColor="text1"/>
          <w:sz w:val="28"/>
          <w:szCs w:val="28"/>
        </w:rPr>
        <w:t>только HTML и CSS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DAA506B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Желательно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1" w:history="1">
        <w:r w:rsidRPr="00021E20">
          <w:rPr>
            <w:rStyle w:val="a8"/>
            <w:color w:val="000000" w:themeColor="text1"/>
            <w:sz w:val="28"/>
            <w:szCs w:val="28"/>
          </w:rPr>
          <w:t>Hugo Quick Start Guide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39DC0FA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4A508FF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Сайт должен включать:</w:t>
      </w:r>
    </w:p>
    <w:p w14:paraId="0FAF0571" w14:textId="77777777" w:rsidR="00021E20" w:rsidRPr="00021E20" w:rsidRDefault="00021E20" w:rsidP="00021E20">
      <w:pPr>
        <w:numPr>
          <w:ilvl w:val="2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Домашнюю страницу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аннотацией проекта.</w:t>
      </w:r>
    </w:p>
    <w:p w14:paraId="48708150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«О проекте»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проекта.</w:t>
      </w:r>
    </w:p>
    <w:p w14:paraId="1F1DBBEC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«Участники»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личного вклада каждого участника группы в проект по «Проектной деятельности».</w:t>
      </w:r>
    </w:p>
    <w:p w14:paraId="52BF08C0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«Журнал»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минимум тремя постами (новостями, блоками) о прогрессе работы.</w:t>
      </w:r>
    </w:p>
    <w:p w14:paraId="05BF9A8D" w14:textId="77777777"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«Ресурсы»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2298BCCF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89023C5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изучение и настройка — 10–14 часов, дизайн и наполнение — 4–8 часов.</w:t>
      </w:r>
    </w:p>
    <w:p w14:paraId="2CB91CDA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Взаимодействие с организацией-партнёром:</w:t>
      </w:r>
    </w:p>
    <w:p w14:paraId="54949A55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63F17F20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42A6DD12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Уточнение: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67BCB57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26348D3E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Важно: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491B45AF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— 4 часа, написание отчёта — 4 часа.</w:t>
      </w:r>
    </w:p>
    <w:p w14:paraId="364D3353" w14:textId="77777777"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Отчёт по практике</w:t>
      </w:r>
    </w:p>
    <w:p w14:paraId="4AB6CE72" w14:textId="77777777"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Составьте отчёт по проектной (учебной) практике на основании шаблона (структуры), размещённого в папке reports. Шаблон (структура) приведён в файле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2" w:history="1">
        <w:r w:rsidRPr="00021E20">
          <w:rPr>
            <w:rStyle w:val="a8"/>
            <w:color w:val="000000" w:themeColor="text1"/>
            <w:sz w:val="28"/>
            <w:szCs w:val="28"/>
          </w:rPr>
          <w:t>practice_report_template.docx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621AB657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Разместите отчёт в репозитории в папке reports с именем «Отчёт.docx» или «report.docx».</w:t>
      </w:r>
    </w:p>
    <w:p w14:paraId="35D21A06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Сформируйте PDF-версию отчёта и также разместите её в папке reports в репозитории.</w:t>
      </w:r>
    </w:p>
    <w:p w14:paraId="583D19AA" w14:textId="77777777"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B0E8585" w14:textId="77777777" w:rsidR="00021E20" w:rsidRPr="00021E20" w:rsidRDefault="00000000" w:rsidP="00021E2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0F510F62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37251556" w14:textId="77777777" w:rsidR="00021E20" w:rsidRPr="00021E20" w:rsidRDefault="00021E20" w:rsidP="00021E20">
      <w:pPr>
        <w:pStyle w:val="3"/>
        <w:rPr>
          <w:color w:val="000000" w:themeColor="text1"/>
        </w:rPr>
      </w:pPr>
      <w:bookmarkStart w:id="5" w:name="_Toc198475223"/>
      <w:r w:rsidRPr="00021E20">
        <w:rPr>
          <w:color w:val="000000" w:themeColor="text1"/>
        </w:rPr>
        <w:t>2. Вариативная часть задания</w:t>
      </w:r>
      <w:bookmarkEnd w:id="5"/>
    </w:p>
    <w:p w14:paraId="24B04BCD" w14:textId="77777777" w:rsidR="00021E20" w:rsidRPr="00021E20" w:rsidRDefault="00021E20" w:rsidP="00021E20">
      <w:pPr>
        <w:pStyle w:val="ae"/>
        <w:spacing w:before="0" w:beforeAutospacing="0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1A58BCDC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1. Кафедральное индивидуальное отдельное задание</w:t>
      </w:r>
    </w:p>
    <w:p w14:paraId="5951FF0A" w14:textId="77777777" w:rsidR="00021E20" w:rsidRPr="00021E20" w:rsidRDefault="00021E20" w:rsidP="00021E20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39B20889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кафедральное индивидуальное отдельное задание.</w:t>
      </w:r>
    </w:p>
    <w:p w14:paraId="7DFE4ACE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F88B547" w14:textId="77777777"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5A9F22C2" w14:textId="77777777" w:rsidR="00021E20" w:rsidRPr="00021E20" w:rsidRDefault="00000000" w:rsidP="00021E2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33C7DDC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6054EA2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2. Практическая реализация технологии</w:t>
      </w:r>
    </w:p>
    <w:p w14:paraId="34A674BE" w14:textId="77777777" w:rsidR="00021E20" w:rsidRPr="00021E20" w:rsidRDefault="00021E20" w:rsidP="00021E20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70D97955" w14:textId="77777777" w:rsidR="00021E20" w:rsidRPr="00021E20" w:rsidRDefault="00021E20" w:rsidP="00021E20">
      <w:pPr>
        <w:numPr>
          <w:ilvl w:val="0"/>
          <w:numId w:val="36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достижения объёма в 72 часа выберите один из следующих проектов:</w:t>
      </w:r>
    </w:p>
    <w:p w14:paraId="6210A9B0" w14:textId="77777777" w:rsidR="00021E20" w:rsidRPr="00021E20" w:rsidRDefault="00021E20" w:rsidP="00021E20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Выберите любую технологию (тематику) из списка, представленного в репозитории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3" w:history="1">
        <w:r w:rsidRPr="00021E20">
          <w:rPr>
            <w:rStyle w:val="a8"/>
            <w:color w:val="000000" w:themeColor="text1"/>
            <w:sz w:val="28"/>
            <w:szCs w:val="28"/>
          </w:rPr>
          <w:t>codecrafters-io/build-your-own-x</w:t>
        </w:r>
      </w:hyperlink>
      <w:r w:rsidRPr="00021E20">
        <w:rPr>
          <w:color w:val="000000" w:themeColor="text1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344AAFDC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30496C7B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0BD37132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подробное описание в формате Markdown, включающее:</w:t>
      </w:r>
    </w:p>
    <w:p w14:paraId="49AA3BB8" w14:textId="77777777" w:rsidR="00021E20" w:rsidRPr="00021E20" w:rsidRDefault="00021E20" w:rsidP="00021E20">
      <w:pPr>
        <w:numPr>
          <w:ilvl w:val="1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2C1D04C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060ADE8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Включите в руководство:</w:t>
      </w:r>
    </w:p>
    <w:p w14:paraId="17FC5CE6" w14:textId="77777777" w:rsidR="00021E20" w:rsidRPr="00021E20" w:rsidRDefault="00021E20" w:rsidP="00021E20">
      <w:pPr>
        <w:numPr>
          <w:ilvl w:val="2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Пошаговые инструкции.</w:t>
      </w:r>
    </w:p>
    <w:p w14:paraId="47849F33" w14:textId="77777777" w:rsidR="00021E20" w:rsidRPr="00021E20" w:rsidRDefault="00021E20" w:rsidP="00021E20">
      <w:pPr>
        <w:numPr>
          <w:ilvl w:val="2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Примеры кода.</w:t>
      </w:r>
    </w:p>
    <w:p w14:paraId="45DC3FD9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2D8A4F76" w14:textId="77777777"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Поместите результаты исследования и руководства в общий Git-репозиторий.</w:t>
      </w:r>
    </w:p>
    <w:p w14:paraId="2E171D5D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техническое руководство или туториал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7CE34CD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4CCC8945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5DBAEC03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Задокументируйте проект в репозитории в формате Markdown и представьте его на сайте в формате HTML.</w:t>
      </w:r>
    </w:p>
    <w:p w14:paraId="66FD2806" w14:textId="77777777"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18F54E77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1:</w:t>
      </w:r>
    </w:p>
    <w:p w14:paraId="15CFEE5E" w14:textId="77777777"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технологии «собственный интерпретатор» опишите этапы изучения синтаксиса, парсинга и выполнения кода, добавив схему работы интерпретатора и примеры кода.</w:t>
      </w:r>
    </w:p>
    <w:p w14:paraId="64F85C65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2:</w:t>
      </w:r>
    </w:p>
    <w:p w14:paraId="26FD7D23" w14:textId="77777777"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65B67783" w14:textId="77777777"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2413C797" w14:textId="77777777"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3. Вклад в открытый проект на GitHub или GitVerse</w:t>
      </w:r>
    </w:p>
    <w:p w14:paraId="25DCAE05" w14:textId="77777777" w:rsidR="00021E20" w:rsidRPr="00021E20" w:rsidRDefault="00021E20" w:rsidP="00021E20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1E0CB835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Найдите открытый проект на GitHub или GitVerse, имеющий не менее 50 звёзд (Stars), изучите его код и внесите вклад (например, исправьте баг или добавьте новую функцию).</w:t>
      </w:r>
    </w:p>
    <w:p w14:paraId="69037A2E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Документируйте свой вклад в Markdown и добавьте описание в репозиторий.</w:t>
      </w:r>
    </w:p>
    <w:p w14:paraId="45732801" w14:textId="77777777"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6DD27A6A" w14:textId="77777777" w:rsidR="00021E20" w:rsidRDefault="00021E20">
      <w:pPr>
        <w:spacing w:after="200" w:line="276" w:lineRule="auto"/>
        <w:rPr>
          <w:rStyle w:val="ad"/>
          <w:color w:val="000000" w:themeColor="text1"/>
          <w:sz w:val="28"/>
          <w:szCs w:val="28"/>
          <w:lang w:val="en-US"/>
        </w:rPr>
      </w:pPr>
      <w:r>
        <w:rPr>
          <w:rStyle w:val="ad"/>
          <w:color w:val="000000" w:themeColor="text1"/>
          <w:sz w:val="28"/>
          <w:szCs w:val="28"/>
          <w:lang w:val="en-US"/>
        </w:rPr>
        <w:br w:type="page"/>
      </w:r>
    </w:p>
    <w:p w14:paraId="3EAF1C5C" w14:textId="77777777" w:rsidR="00021E20" w:rsidRPr="00F41437" w:rsidRDefault="00021E20" w:rsidP="00755684">
      <w:pPr>
        <w:pStyle w:val="2"/>
        <w:numPr>
          <w:ilvl w:val="1"/>
          <w:numId w:val="39"/>
        </w:numPr>
        <w:jc w:val="center"/>
      </w:pPr>
      <w:bookmarkStart w:id="6" w:name="_Toc198475224"/>
      <w:r w:rsidRPr="00F41437">
        <w:lastRenderedPageBreak/>
        <w:t>Описание достигнутых результатов по проектной практике</w:t>
      </w:r>
      <w:bookmarkEnd w:id="6"/>
    </w:p>
    <w:p w14:paraId="5EDFC5F8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В ходе вариативной части проектной практики наша команда реализовала</w:t>
      </w:r>
      <w:r w:rsidRPr="002173C1">
        <w:rPr>
          <w:rStyle w:val="ad"/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текстов</w:t>
      </w:r>
      <w:r>
        <w:rPr>
          <w:rStyle w:val="ad"/>
          <w:b w:val="0"/>
          <w:bCs w:val="0"/>
          <w:color w:val="000000" w:themeColor="text1"/>
          <w:sz w:val="28"/>
          <w:szCs w:val="28"/>
        </w:rPr>
        <w:t>ый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 редактор на Python</w:t>
      </w:r>
      <w:r w:rsidRPr="002173C1">
        <w:rPr>
          <w:color w:val="000000" w:themeColor="text1"/>
          <w:sz w:val="28"/>
          <w:szCs w:val="28"/>
        </w:rPr>
        <w:t>.</w:t>
      </w:r>
    </w:p>
    <w:p w14:paraId="49BA9F0C" w14:textId="3843BF13" w:rsidR="002173C1" w:rsidRPr="0013326F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Первым этапом стала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разработка текстового редактора на Python</w:t>
      </w:r>
      <w:r w:rsidR="00E20A7E">
        <w:rPr>
          <w:rStyle w:val="ad"/>
          <w:b w:val="0"/>
          <w:bCs w:val="0"/>
          <w:color w:val="000000" w:themeColor="text1"/>
          <w:sz w:val="28"/>
          <w:szCs w:val="28"/>
        </w:rPr>
        <w:t xml:space="preserve"> (</w:t>
      </w:r>
      <w:r w:rsidR="00E20A7E"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Tkinter</w:t>
      </w:r>
      <w:r w:rsidR="00E20A7E">
        <w:rPr>
          <w:rStyle w:val="ad"/>
          <w:b w:val="0"/>
          <w:bCs w:val="0"/>
          <w:color w:val="000000" w:themeColor="text1"/>
          <w:sz w:val="28"/>
          <w:szCs w:val="28"/>
        </w:rPr>
        <w:t>)</w:t>
      </w:r>
      <w:r w:rsidRPr="002173C1">
        <w:rPr>
          <w:color w:val="000000" w:themeColor="text1"/>
          <w:sz w:val="28"/>
          <w:szCs w:val="28"/>
        </w:rPr>
        <w:t>, направленная на создание кроссплатформенного приложения с базовым</w:t>
      </w:r>
      <w:r w:rsidR="00E20A7E">
        <w:rPr>
          <w:color w:val="000000" w:themeColor="text1"/>
          <w:sz w:val="28"/>
          <w:szCs w:val="28"/>
        </w:rPr>
        <w:t xml:space="preserve"> функционалом</w:t>
      </w:r>
      <w:r w:rsidRPr="002173C1">
        <w:rPr>
          <w:color w:val="000000" w:themeColor="text1"/>
          <w:sz w:val="28"/>
          <w:szCs w:val="28"/>
        </w:rPr>
        <w:t xml:space="preserve">. </w:t>
      </w:r>
      <w:r w:rsidR="002410D4">
        <w:rPr>
          <w:color w:val="000000" w:themeColor="text1"/>
          <w:sz w:val="28"/>
          <w:szCs w:val="28"/>
        </w:rPr>
        <w:t>М</w:t>
      </w:r>
      <w:r w:rsidRPr="002173C1">
        <w:rPr>
          <w:color w:val="000000" w:themeColor="text1"/>
          <w:sz w:val="28"/>
          <w:szCs w:val="28"/>
        </w:rPr>
        <w:t>ы реализовали ключевые возможности: ввод и редактирование текста, работу с файлами форма</w:t>
      </w:r>
      <w:r w:rsidR="002410D4">
        <w:rPr>
          <w:color w:val="000000" w:themeColor="text1"/>
          <w:sz w:val="28"/>
          <w:szCs w:val="28"/>
        </w:rPr>
        <w:t>та</w:t>
      </w:r>
      <w:r w:rsidRPr="002173C1">
        <w:rPr>
          <w:color w:val="000000" w:themeColor="text1"/>
          <w:sz w:val="28"/>
          <w:szCs w:val="28"/>
        </w:rPr>
        <w:t xml:space="preserve"> TXT, поддержку буфера обмена,</w:t>
      </w:r>
      <w:r w:rsidR="00E20A7E"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 xml:space="preserve">а также </w:t>
      </w:r>
      <w:r w:rsidR="00E20A7E">
        <w:rPr>
          <w:color w:val="000000" w:themeColor="text1"/>
          <w:sz w:val="28"/>
          <w:szCs w:val="28"/>
        </w:rPr>
        <w:t xml:space="preserve"> настройку темы приложения</w:t>
      </w:r>
      <w:r w:rsidRPr="002173C1">
        <w:rPr>
          <w:color w:val="000000" w:themeColor="text1"/>
          <w:sz w:val="28"/>
          <w:szCs w:val="28"/>
        </w:rPr>
        <w:t>.</w:t>
      </w:r>
      <w:r w:rsidR="00E20A7E">
        <w:rPr>
          <w:color w:val="000000" w:themeColor="text1"/>
          <w:sz w:val="28"/>
          <w:szCs w:val="28"/>
        </w:rPr>
        <w:t xml:space="preserve"> После чего принялись за разработку модифицированной версии с помощью фреймворка </w:t>
      </w:r>
      <w:r w:rsidR="00E20A7E">
        <w:rPr>
          <w:color w:val="000000" w:themeColor="text1"/>
          <w:sz w:val="28"/>
          <w:szCs w:val="28"/>
          <w:lang w:val="en-US"/>
        </w:rPr>
        <w:t>Flet</w:t>
      </w:r>
      <w:r w:rsidR="00E20A7E">
        <w:rPr>
          <w:color w:val="000000" w:themeColor="text1"/>
          <w:sz w:val="28"/>
          <w:szCs w:val="28"/>
        </w:rPr>
        <w:t xml:space="preserve">, что позволило нам значительно улучшить дизайн приложения, а также добавить дополнительные функции связанные с шрифтами, их начертанием и цветами. </w:t>
      </w:r>
      <w:r w:rsidRPr="002173C1">
        <w:rPr>
          <w:color w:val="000000" w:themeColor="text1"/>
          <w:sz w:val="28"/>
          <w:szCs w:val="28"/>
        </w:rPr>
        <w:t xml:space="preserve"> Приложение было успешно протестировано, а</w:t>
      </w:r>
      <w:r w:rsidR="00E20A7E">
        <w:rPr>
          <w:color w:val="000000" w:themeColor="text1"/>
          <w:sz w:val="28"/>
          <w:szCs w:val="28"/>
        </w:rPr>
        <w:t xml:space="preserve"> руководства по созданию обеих версий </w:t>
      </w:r>
      <w:r w:rsidRPr="002173C1">
        <w:rPr>
          <w:color w:val="000000" w:themeColor="text1"/>
          <w:sz w:val="28"/>
          <w:szCs w:val="28"/>
        </w:rPr>
        <w:t>оформлен</w:t>
      </w:r>
      <w:r w:rsidR="00E20A7E">
        <w:rPr>
          <w:color w:val="000000" w:themeColor="text1"/>
          <w:sz w:val="28"/>
          <w:szCs w:val="28"/>
        </w:rPr>
        <w:t>ы</w:t>
      </w:r>
      <w:r w:rsidRPr="002173C1">
        <w:rPr>
          <w:color w:val="000000" w:themeColor="text1"/>
          <w:sz w:val="28"/>
          <w:szCs w:val="28"/>
        </w:rPr>
        <w:t xml:space="preserve"> в формате Markdown</w:t>
      </w:r>
      <w:r w:rsidR="00E20A7E">
        <w:rPr>
          <w:color w:val="000000" w:themeColor="text1"/>
          <w:sz w:val="28"/>
          <w:szCs w:val="28"/>
        </w:rPr>
        <w:t>.</w:t>
      </w:r>
    </w:p>
    <w:p w14:paraId="1774750A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Параллельно 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освоили систему контроля версий Git</w:t>
      </w:r>
      <w:r w:rsidRPr="002173C1">
        <w:rPr>
          <w:color w:val="000000" w:themeColor="text1"/>
          <w:sz w:val="28"/>
          <w:szCs w:val="28"/>
        </w:rPr>
        <w:t>, что стало критически важным для организации командной работы. Научились клонировать репозитории, создавать ветки для отдельных задач, фиксировать изменения с осмысленными комментариями и разрешать конфликты при слиянии кода. Интеграция с GitHub позволила нам хранить проект в удалённом репозитории, обеспечивая прозрачность процесса разработки и возможность совместной работы в распределённой команде.</w:t>
      </w:r>
    </w:p>
    <w:p w14:paraId="69BAC6C3" w14:textId="77777777"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</w:t>
      </w:r>
      <w:r w:rsidRPr="002173C1">
        <w:rPr>
          <w:color w:val="000000" w:themeColor="text1"/>
          <w:sz w:val="28"/>
          <w:szCs w:val="28"/>
        </w:rPr>
        <w:t>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разработали сайт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на HTML и CSS</w:t>
      </w:r>
      <w:r>
        <w:rPr>
          <w:color w:val="000000" w:themeColor="text1"/>
          <w:sz w:val="28"/>
          <w:szCs w:val="28"/>
        </w:rPr>
        <w:t xml:space="preserve"> для </w:t>
      </w:r>
      <w:r w:rsidRPr="002173C1">
        <w:rPr>
          <w:color w:val="000000" w:themeColor="text1"/>
          <w:sz w:val="28"/>
          <w:szCs w:val="28"/>
        </w:rPr>
        <w:t>платформы Folipro, который стал важным инструментом коммуникации и презентации проекта. Сайт был создан с учётом требований организации и включает пять ключевых разделов, каждый из которых выполняет определённую функцию.</w:t>
      </w:r>
    </w:p>
    <w:p w14:paraId="3D6827A4" w14:textId="77777777" w:rsid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Главная 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знакомит посетителей с основными целями Folipro. Здесь размещена краткая аннотация проекта, подчеркивающая его миссию — объединить учебные, исследовательские и индустриальные инициативы.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«О проекте»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детально раскрывает задачи платформы.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«Участники»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посвящена вкладу каждого члена команды.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Журнал прогресса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содержит </w:t>
      </w:r>
      <w:r>
        <w:rPr>
          <w:color w:val="000000" w:themeColor="text1"/>
          <w:sz w:val="28"/>
          <w:szCs w:val="28"/>
        </w:rPr>
        <w:t>новостные посты</w:t>
      </w:r>
      <w:r w:rsidRPr="002173C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«Ресурсы»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предоставляет доступ к полезным материалам. Здесь размещены ссылки на партнёрские организации, включая официальный сайт. </w:t>
      </w:r>
    </w:p>
    <w:p w14:paraId="5FC5A1A2" w14:textId="77777777"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D6A2A3" w14:textId="77777777"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7" w:name="_Toc198475225"/>
      <w:r w:rsidRPr="00F41437">
        <w:rPr>
          <w:color w:val="000000" w:themeColor="text1"/>
        </w:rPr>
        <w:lastRenderedPageBreak/>
        <w:t>ЗАКЛЮЧЕНИЕ</w:t>
      </w:r>
      <w:bookmarkEnd w:id="7"/>
    </w:p>
    <w:p w14:paraId="342A1870" w14:textId="77777777"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>Проектная практика помогла нам закрепить теорию на практике. Мы создали текстовый редактор на Python с базовыми функциями (работа с текстом, сохранение файлов) и сайт для партнёров проекта Folipro. Сайт включает описание проекта, раздел с участниками и новостями о прогрессе.</w:t>
      </w:r>
      <w:r>
        <w:rPr>
          <w:color w:val="000000" w:themeColor="text1"/>
          <w:sz w:val="28"/>
          <w:szCs w:val="28"/>
        </w:rPr>
        <w:t xml:space="preserve"> </w:t>
      </w:r>
      <w:r w:rsidRPr="002410D4">
        <w:rPr>
          <w:color w:val="000000" w:themeColor="text1"/>
          <w:sz w:val="28"/>
          <w:szCs w:val="28"/>
        </w:rPr>
        <w:t>Научились работать в команде: освоили Git для управления кодом, делили задачи и решали конфликты. Это дало навыки, полезные для будущей работы в IT.</w:t>
      </w:r>
    </w:p>
    <w:p w14:paraId="4DF856A1" w14:textId="77777777"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>Практика показала, как знания из вуза помогают решать реальные задачи. Теперь мы увереннее чувствуем себя в разработке и готовы к новым проектам.</w:t>
      </w:r>
    </w:p>
    <w:p w14:paraId="4B204570" w14:textId="77777777"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14C98F" w14:textId="77777777"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8" w:name="_Toc198475226"/>
      <w:r w:rsidRPr="00F41437">
        <w:rPr>
          <w:color w:val="000000" w:themeColor="text1"/>
        </w:rPr>
        <w:lastRenderedPageBreak/>
        <w:t>СПИСОК ИСПОЛЬЗОВАННОЙ ЛИТЕРАТУРЫ</w:t>
      </w:r>
      <w:bookmarkEnd w:id="8"/>
    </w:p>
    <w:p w14:paraId="28852DB2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Введение в CSS-вёрстку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4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https://developer.mozilla.org/ru/docs/Learn_web_development/Core/CSS_layout/Introduction</w:t>
        </w:r>
      </w:hyperlink>
    </w:p>
    <w:p w14:paraId="1836C8BA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Справочник HTML-элементов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5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https://developer.mozilla.org/ru/docs/Web/HTML/Reference/Elements</w:t>
        </w:r>
      </w:hyperlink>
    </w:p>
    <w:p w14:paraId="08BF50DB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контента для первого сайта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6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E8D8766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CSS: каскадные таблицы стилей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7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https://developer.mozilla.org/ru/docs/Web/CSS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690237C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Дока: руководство по веб-разработке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2ADEDD6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8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https://doka.guide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458A27DF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Pro Git. Второе издание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0287CE3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9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https://git-scm.com/book/ru/v2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C4BF95E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Введение в Git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</w:t>
      </w:r>
    </w:p>
    <w:p w14:paraId="59AA4A03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0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https://ru.hexlet.io/courses/intro_to_git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74E63E23" w14:textId="77777777"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Основы Markdown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3FEAB7E1" w14:textId="77777777"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1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https://ru.hexlet.io/lesson_filters/markdown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A9D139F" w14:textId="77777777"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Что такое Git? Объясняем на схемах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2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https://skillbox.ru/media/code/chto_takoe_git_obyasnyaem_na_skhemakh/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67068F47" w14:textId="77777777" w:rsidR="003932BC" w:rsidRPr="001D577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Style w:val="apple-converted-space"/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простого текстового редактора на Python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3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https://www.instructables.com/Create-a-Simple-Python-Text-Editor/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733B6ACE" w14:textId="0920C963" w:rsidR="001D577C" w:rsidRPr="001D577C" w:rsidRDefault="001D577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3326F">
        <w:rPr>
          <w:rStyle w:val="ad"/>
          <w:color w:val="000000" w:themeColor="text1"/>
          <w:sz w:val="28"/>
          <w:szCs w:val="28"/>
        </w:rPr>
        <w:t xml:space="preserve"> </w:t>
      </w:r>
      <w:r>
        <w:rPr>
          <w:rStyle w:val="ad"/>
          <w:color w:val="000000" w:themeColor="text1"/>
          <w:sz w:val="28"/>
          <w:szCs w:val="28"/>
        </w:rPr>
        <w:t xml:space="preserve">Документация фреймворка </w:t>
      </w:r>
      <w:r>
        <w:rPr>
          <w:rStyle w:val="ad"/>
          <w:color w:val="000000" w:themeColor="text1"/>
          <w:sz w:val="28"/>
          <w:szCs w:val="28"/>
          <w:lang w:val="en-US"/>
        </w:rPr>
        <w:t>Flet:</w:t>
      </w:r>
    </w:p>
    <w:p w14:paraId="61830C1E" w14:textId="3DF0BFDA" w:rsidR="001D577C" w:rsidRPr="001D577C" w:rsidRDefault="001D577C" w:rsidP="001D577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  <w:lang w:val="en-US"/>
        </w:rPr>
      </w:pPr>
      <w:r w:rsidRPr="001D577C">
        <w:rPr>
          <w:color w:val="000000" w:themeColor="text1"/>
          <w:sz w:val="28"/>
          <w:szCs w:val="28"/>
          <w:lang w:val="en-US"/>
        </w:rPr>
        <w:t>URL: https://flet.dev/docs/</w:t>
      </w:r>
    </w:p>
    <w:p w14:paraId="01B392CE" w14:textId="77777777" w:rsidR="002410D4" w:rsidRPr="001D577C" w:rsidRDefault="002410D4" w:rsidP="00393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en-US"/>
        </w:rPr>
      </w:pPr>
    </w:p>
    <w:p w14:paraId="61138D8D" w14:textId="77777777" w:rsidR="002410D4" w:rsidRPr="0013326F" w:rsidRDefault="002410D4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747C20ED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24381FD5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A8AF791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4FEBBA76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0E9C637C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67AC8B37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6DB2877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5711143" w14:textId="77777777" w:rsidR="001D361E" w:rsidRPr="0013326F" w:rsidRDefault="001D361E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6FB7666B" w14:textId="77777777" w:rsidR="009939E2" w:rsidRPr="0013326F" w:rsidRDefault="009939E2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</w:p>
    <w:p w14:paraId="1606F2B6" w14:textId="324460B3" w:rsidR="009939E2" w:rsidRPr="00F41437" w:rsidRDefault="009939E2" w:rsidP="009939E2">
      <w:pPr>
        <w:pStyle w:val="1"/>
        <w:jc w:val="center"/>
        <w:rPr>
          <w:color w:val="000000" w:themeColor="text1"/>
          <w:lang w:val="en-US"/>
        </w:rPr>
      </w:pPr>
      <w:bookmarkStart w:id="9" w:name="_Toc198475227"/>
      <w:r>
        <w:rPr>
          <w:color w:val="000000" w:themeColor="text1"/>
        </w:rPr>
        <w:lastRenderedPageBreak/>
        <w:t>ПРИЛОЖЕНИЕ</w:t>
      </w:r>
      <w:bookmarkEnd w:id="9"/>
    </w:p>
    <w:p w14:paraId="38BAF965" w14:textId="77777777" w:rsidR="001D361E" w:rsidRPr="001D361E" w:rsidRDefault="001D361E" w:rsidP="001D361E"/>
    <w:p w14:paraId="5C21F23A" w14:textId="3E315D0E" w:rsidR="00021E20" w:rsidRDefault="00021E20" w:rsidP="00021E2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97C0BDA" w14:textId="05C5BD59" w:rsidR="00370634" w:rsidRDefault="0013326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Активности участников проекта:</w:t>
      </w:r>
    </w:p>
    <w:p w14:paraId="576A697F" w14:textId="77777777" w:rsidR="0013326F" w:rsidRDefault="0013326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924C32B" w14:textId="74030C6B" w:rsid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Участие в «Баттле вузов» от </w:t>
      </w:r>
      <w:r>
        <w:rPr>
          <w:color w:val="000000"/>
          <w:sz w:val="28"/>
          <w:szCs w:val="28"/>
          <w:lang w:val="en-US"/>
        </w:rPr>
        <w:t>Yandex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Политехе</w:t>
      </w:r>
    </w:p>
    <w:p w14:paraId="0E8897C6" w14:textId="17BDD33E" w:rsid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Посещение </w:t>
      </w:r>
      <w:r w:rsidRPr="0013326F">
        <w:rPr>
          <w:color w:val="000000"/>
          <w:sz w:val="28"/>
          <w:szCs w:val="28"/>
        </w:rPr>
        <w:t>лекци</w:t>
      </w:r>
      <w:r>
        <w:rPr>
          <w:color w:val="000000"/>
          <w:sz w:val="28"/>
          <w:szCs w:val="28"/>
        </w:rPr>
        <w:t>и</w:t>
      </w:r>
      <w:r w:rsidRPr="0013326F">
        <w:rPr>
          <w:color w:val="000000"/>
          <w:sz w:val="28"/>
          <w:szCs w:val="28"/>
        </w:rPr>
        <w:t xml:space="preserve">  "Создание технического задания на разработку телеграмм-ботов"   в рамках Академии "Молодежь Москвы"</w:t>
      </w:r>
    </w:p>
    <w:p w14:paraId="6C225C13" w14:textId="319AE611" w:rsidR="0013326F" w:rsidRPr="0013326F" w:rsidRDefault="0013326F" w:rsidP="0013326F">
      <w:pPr>
        <w:pStyle w:val="a6"/>
        <w:keepNext/>
        <w:keepLines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Посещение научно-технологического митапа </w:t>
      </w:r>
      <w:r>
        <w:rPr>
          <w:color w:val="000000"/>
          <w:sz w:val="28"/>
          <w:szCs w:val="28"/>
          <w:lang w:val="en-US"/>
        </w:rPr>
        <w:t>Smart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Engines</w:t>
      </w:r>
      <w:r w:rsidRPr="001332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МИСИС</w:t>
      </w:r>
    </w:p>
    <w:p w14:paraId="56DF975D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ABEBD93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27B94BB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A05AC17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6A7C640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D6D3B32" w14:textId="77777777" w:rsidR="00370634" w:rsidRPr="0013326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284E4FA" w14:textId="77777777" w:rsidR="00C53695" w:rsidRPr="0013326F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53695" w:rsidRPr="0013326F" w:rsidSect="003A5B73">
      <w:footerReference w:type="even" r:id="rId24"/>
      <w:footerReference w:type="defaul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1366E" w14:textId="77777777" w:rsidR="000E2A93" w:rsidRDefault="000E2A93">
      <w:r>
        <w:separator/>
      </w:r>
    </w:p>
  </w:endnote>
  <w:endnote w:type="continuationSeparator" w:id="0">
    <w:p w14:paraId="14F456D6" w14:textId="77777777" w:rsidR="000E2A93" w:rsidRDefault="000E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1244761091"/>
      <w:docPartObj>
        <w:docPartGallery w:val="Page Numbers (Bottom of Page)"/>
        <w:docPartUnique/>
      </w:docPartObj>
    </w:sdtPr>
    <w:sdtContent>
      <w:p w14:paraId="49FD00D2" w14:textId="77777777" w:rsidR="003932BC" w:rsidRDefault="003932BC" w:rsidP="003A5B73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A15513C" w14:textId="77777777" w:rsidR="003932BC" w:rsidRDefault="003932BC" w:rsidP="003932B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47215480"/>
      <w:docPartObj>
        <w:docPartGallery w:val="Page Numbers (Bottom of Page)"/>
        <w:docPartUnique/>
      </w:docPartObj>
    </w:sdtPr>
    <w:sdtContent>
      <w:p w14:paraId="3E866F19" w14:textId="77777777" w:rsidR="003A5B73" w:rsidRDefault="003A5B73" w:rsidP="008402FB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660DBE3" w14:textId="77777777" w:rsidR="000531DD" w:rsidRDefault="000531DD" w:rsidP="003932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  <w:p w14:paraId="0CE06A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A0019" w14:textId="77777777" w:rsidR="000E2A93" w:rsidRDefault="000E2A93">
      <w:r>
        <w:separator/>
      </w:r>
    </w:p>
  </w:footnote>
  <w:footnote w:type="continuationSeparator" w:id="0">
    <w:p w14:paraId="49C65AD9" w14:textId="77777777" w:rsidR="000E2A93" w:rsidRDefault="000E2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E54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544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0D8A"/>
    <w:multiLevelType w:val="multilevel"/>
    <w:tmpl w:val="2650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B2F9E"/>
    <w:multiLevelType w:val="multilevel"/>
    <w:tmpl w:val="E964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25795"/>
    <w:multiLevelType w:val="multilevel"/>
    <w:tmpl w:val="7DB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F536B"/>
    <w:multiLevelType w:val="multilevel"/>
    <w:tmpl w:val="118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7C01"/>
    <w:multiLevelType w:val="multilevel"/>
    <w:tmpl w:val="123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53201"/>
    <w:multiLevelType w:val="multilevel"/>
    <w:tmpl w:val="FDC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1320E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6C38CC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411EE4"/>
    <w:multiLevelType w:val="multilevel"/>
    <w:tmpl w:val="EE7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831FF8"/>
    <w:multiLevelType w:val="multilevel"/>
    <w:tmpl w:val="55D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6156DA"/>
    <w:multiLevelType w:val="multilevel"/>
    <w:tmpl w:val="42BA3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19CE"/>
    <w:multiLevelType w:val="multilevel"/>
    <w:tmpl w:val="C4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FB5F23"/>
    <w:multiLevelType w:val="multilevel"/>
    <w:tmpl w:val="2E8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048E9"/>
    <w:multiLevelType w:val="multilevel"/>
    <w:tmpl w:val="0FE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F45AC7"/>
    <w:multiLevelType w:val="hybridMultilevel"/>
    <w:tmpl w:val="AC66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E90E1D"/>
    <w:multiLevelType w:val="multilevel"/>
    <w:tmpl w:val="27F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D353A8"/>
    <w:multiLevelType w:val="multilevel"/>
    <w:tmpl w:val="50A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CB4743"/>
    <w:multiLevelType w:val="multilevel"/>
    <w:tmpl w:val="2A2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051B7"/>
    <w:multiLevelType w:val="multilevel"/>
    <w:tmpl w:val="493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215834">
    <w:abstractNumId w:val="28"/>
  </w:num>
  <w:num w:numId="2" w16cid:durableId="159929355">
    <w:abstractNumId w:val="27"/>
  </w:num>
  <w:num w:numId="3" w16cid:durableId="385104668">
    <w:abstractNumId w:val="38"/>
  </w:num>
  <w:num w:numId="4" w16cid:durableId="764421104">
    <w:abstractNumId w:val="20"/>
  </w:num>
  <w:num w:numId="5" w16cid:durableId="1075124749">
    <w:abstractNumId w:val="35"/>
  </w:num>
  <w:num w:numId="6" w16cid:durableId="1387678725">
    <w:abstractNumId w:val="18"/>
  </w:num>
  <w:num w:numId="7" w16cid:durableId="2001345006">
    <w:abstractNumId w:val="2"/>
  </w:num>
  <w:num w:numId="8" w16cid:durableId="1339697071">
    <w:abstractNumId w:val="23"/>
  </w:num>
  <w:num w:numId="9" w16cid:durableId="394932585">
    <w:abstractNumId w:val="36"/>
  </w:num>
  <w:num w:numId="10" w16cid:durableId="1190294696">
    <w:abstractNumId w:val="14"/>
  </w:num>
  <w:num w:numId="11" w16cid:durableId="713505278">
    <w:abstractNumId w:val="40"/>
  </w:num>
  <w:num w:numId="12" w16cid:durableId="3673022">
    <w:abstractNumId w:val="5"/>
  </w:num>
  <w:num w:numId="13" w16cid:durableId="1740249576">
    <w:abstractNumId w:val="16"/>
  </w:num>
  <w:num w:numId="14" w16cid:durableId="1842041117">
    <w:abstractNumId w:val="32"/>
  </w:num>
  <w:num w:numId="15" w16cid:durableId="381751766">
    <w:abstractNumId w:val="7"/>
  </w:num>
  <w:num w:numId="16" w16cid:durableId="397629974">
    <w:abstractNumId w:val="29"/>
  </w:num>
  <w:num w:numId="17" w16cid:durableId="219901147">
    <w:abstractNumId w:val="17"/>
  </w:num>
  <w:num w:numId="18" w16cid:durableId="2136562850">
    <w:abstractNumId w:val="25"/>
  </w:num>
  <w:num w:numId="19" w16cid:durableId="1595046233">
    <w:abstractNumId w:val="8"/>
  </w:num>
  <w:num w:numId="20" w16cid:durableId="590118822">
    <w:abstractNumId w:val="34"/>
  </w:num>
  <w:num w:numId="21" w16cid:durableId="708263301">
    <w:abstractNumId w:val="10"/>
  </w:num>
  <w:num w:numId="22" w16cid:durableId="396248411">
    <w:abstractNumId w:val="21"/>
  </w:num>
  <w:num w:numId="23" w16cid:durableId="2090611818">
    <w:abstractNumId w:val="13"/>
  </w:num>
  <w:num w:numId="24" w16cid:durableId="633490513">
    <w:abstractNumId w:val="31"/>
  </w:num>
  <w:num w:numId="25" w16cid:durableId="1729109900">
    <w:abstractNumId w:val="0"/>
  </w:num>
  <w:num w:numId="26" w16cid:durableId="449014637">
    <w:abstractNumId w:val="1"/>
  </w:num>
  <w:num w:numId="27" w16cid:durableId="409155931">
    <w:abstractNumId w:val="41"/>
  </w:num>
  <w:num w:numId="28" w16cid:durableId="175316999">
    <w:abstractNumId w:val="39"/>
  </w:num>
  <w:num w:numId="29" w16cid:durableId="1267735690">
    <w:abstractNumId w:val="30"/>
  </w:num>
  <w:num w:numId="30" w16cid:durableId="1571692208">
    <w:abstractNumId w:val="6"/>
  </w:num>
  <w:num w:numId="31" w16cid:durableId="7490535">
    <w:abstractNumId w:val="4"/>
  </w:num>
  <w:num w:numId="32" w16cid:durableId="153842598">
    <w:abstractNumId w:val="12"/>
  </w:num>
  <w:num w:numId="33" w16cid:durableId="1200389111">
    <w:abstractNumId w:val="22"/>
  </w:num>
  <w:num w:numId="34" w16cid:durableId="1353654754">
    <w:abstractNumId w:val="9"/>
  </w:num>
  <w:num w:numId="35" w16cid:durableId="730270949">
    <w:abstractNumId w:val="11"/>
  </w:num>
  <w:num w:numId="36" w16cid:durableId="2136826228">
    <w:abstractNumId w:val="37"/>
  </w:num>
  <w:num w:numId="37" w16cid:durableId="1886597301">
    <w:abstractNumId w:val="42"/>
  </w:num>
  <w:num w:numId="38" w16cid:durableId="358554202">
    <w:abstractNumId w:val="19"/>
  </w:num>
  <w:num w:numId="39" w16cid:durableId="125926771">
    <w:abstractNumId w:val="26"/>
  </w:num>
  <w:num w:numId="40" w16cid:durableId="550577932">
    <w:abstractNumId w:val="15"/>
  </w:num>
  <w:num w:numId="41" w16cid:durableId="551961756">
    <w:abstractNumId w:val="3"/>
  </w:num>
  <w:num w:numId="42" w16cid:durableId="985166957">
    <w:abstractNumId w:val="33"/>
  </w:num>
  <w:num w:numId="43" w16cid:durableId="10632876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E20"/>
    <w:rsid w:val="000531DD"/>
    <w:rsid w:val="00055B56"/>
    <w:rsid w:val="000755F2"/>
    <w:rsid w:val="00097297"/>
    <w:rsid w:val="000B6735"/>
    <w:rsid w:val="000D7DBF"/>
    <w:rsid w:val="000E2A93"/>
    <w:rsid w:val="0013326F"/>
    <w:rsid w:val="00166D34"/>
    <w:rsid w:val="00193584"/>
    <w:rsid w:val="00194661"/>
    <w:rsid w:val="001D361E"/>
    <w:rsid w:val="001D577C"/>
    <w:rsid w:val="002173C1"/>
    <w:rsid w:val="00230FC2"/>
    <w:rsid w:val="00235049"/>
    <w:rsid w:val="002410D4"/>
    <w:rsid w:val="002C5DB7"/>
    <w:rsid w:val="00356F6B"/>
    <w:rsid w:val="00370634"/>
    <w:rsid w:val="003932BC"/>
    <w:rsid w:val="003A5B73"/>
    <w:rsid w:val="003C3445"/>
    <w:rsid w:val="005B285E"/>
    <w:rsid w:val="00720A4F"/>
    <w:rsid w:val="007274E9"/>
    <w:rsid w:val="00755684"/>
    <w:rsid w:val="007C13E5"/>
    <w:rsid w:val="00947F23"/>
    <w:rsid w:val="009939E2"/>
    <w:rsid w:val="00B13ACF"/>
    <w:rsid w:val="00BE186F"/>
    <w:rsid w:val="00C53695"/>
    <w:rsid w:val="00C60EFB"/>
    <w:rsid w:val="00E1073B"/>
    <w:rsid w:val="00E17C53"/>
    <w:rsid w:val="00E20A7E"/>
    <w:rsid w:val="00E21704"/>
    <w:rsid w:val="00EA4FCD"/>
    <w:rsid w:val="00F37551"/>
    <w:rsid w:val="00F41437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3C08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0D7DB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D7D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1E20"/>
    <w:rPr>
      <w:b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021E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21E20"/>
  </w:style>
  <w:style w:type="character" w:styleId="af">
    <w:name w:val="Emphasis"/>
    <w:basedOn w:val="a0"/>
    <w:uiPriority w:val="20"/>
    <w:qFormat/>
    <w:rsid w:val="002173C1"/>
    <w:rPr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3932BC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932BC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932B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32B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32B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32BC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3932BC"/>
  </w:style>
  <w:style w:type="character" w:styleId="af1">
    <w:name w:val="FollowedHyperlink"/>
    <w:basedOn w:val="a0"/>
    <w:uiPriority w:val="99"/>
    <w:semiHidden/>
    <w:unhideWhenUsed/>
    <w:rsid w:val="003932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codecrafters-io/build-your-own-x" TargetMode="External"/><Relationship Id="rId18" Type="http://schemas.openxmlformats.org/officeDocument/2006/relationships/hyperlink" Target="https://doka.guid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hexlet.io/lesson_filters/markdow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ospol/practice-2025-1/blob/master/task/reports/practice_report_template.docx" TargetMode="External"/><Relationship Id="rId17" Type="http://schemas.openxmlformats.org/officeDocument/2006/relationships/hyperlink" Target="https://developer.mozilla.org/ru/docs/Web/CS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_web_development/Getting_started/Your_first_website/Creating_the_content" TargetMode="External"/><Relationship Id="rId20" Type="http://schemas.openxmlformats.org/officeDocument/2006/relationships/hyperlink" Target="https://ru.hexlet.io/courses/intro_to_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getting-started/quick-start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ML/Reference/Elements" TargetMode="External"/><Relationship Id="rId23" Type="http://schemas.openxmlformats.org/officeDocument/2006/relationships/hyperlink" Target="https://www.instructables.com/Create-a-Simple-Python-Text-Editor/" TargetMode="External"/><Relationship Id="rId10" Type="http://schemas.openxmlformats.org/officeDocument/2006/relationships/hyperlink" Target="https://github.com/mospol/practice-2025-1" TargetMode="External"/><Relationship Id="rId19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verse.ru/" TargetMode="External"/><Relationship Id="rId14" Type="http://schemas.openxmlformats.org/officeDocument/2006/relationships/hyperlink" Target="https://developer.mozilla.org/ru/docs/Learn_web_development/Core/CSS_layout/Introduction" TargetMode="External"/><Relationship Id="rId22" Type="http://schemas.openxmlformats.org/officeDocument/2006/relationships/hyperlink" Target="https://skillbox.ru/media/code/chto_takoe_git_obyasnyaem_na_skhemak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618BA-A97B-1D47-B0E2-AA8B6F61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Александра Бедноношвили</cp:lastModifiedBy>
  <cp:revision>11</cp:revision>
  <dcterms:created xsi:type="dcterms:W3CDTF">2025-05-18T12:25:00Z</dcterms:created>
  <dcterms:modified xsi:type="dcterms:W3CDTF">2025-05-18T13:12:00Z</dcterms:modified>
</cp:coreProperties>
</file>