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44c7198206d46c3" /></Relationships>
</file>

<file path=word/document.xml><?xml version="1.0" encoding="utf-8"?>
<w:document xmlns:w="http://schemas.openxmlformats.org/wordprocessingml/2006/main">
  <w:body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Правительство Республики Таджикистан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ПОСТАНОВЛЕНИЕ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О районных коэффициентов, коэффициентов за работу в пустынных, безводных местностях и в высокогорных районах</w:t>
      </w:r>
    </w:p>
    <w:p>
      <w:pPr>
        <w:jc w:val="center"/>
      </w:pPr>
      <w:r>
        <w:rPr>
          <w:color w:val="008000"/>
        </w:rPr>
        <w:t xml:space="preserve">(в редакции постановления Правительства РТ от 03.03.2017г.</w:t>
      </w:r>
      <w:hyperlink xmlns:r="http://schemas.openxmlformats.org/officeDocument/2006/relationships" w:history="true" r:id="R1aae3995fffe4520">
        <w:r>
          <w:rPr>
            <w:rStyle w:val="Hyperlink"/>
            <w:color w:val="11ab01"/>
          </w:rPr>
          <w:t xml:space="preserve">№111</w:t>
        </w:r>
      </w:hyperlink>
      <w:r>
        <w:rPr>
          <w:color w:val="008000"/>
        </w:rPr>
        <w:t xml:space="preserve">, от 01.08.2018г.</w:t>
      </w:r>
      <w:hyperlink xmlns:r="http://schemas.openxmlformats.org/officeDocument/2006/relationships" w:history="true" r:id="R64c655d6674d489b">
        <w:r>
          <w:rPr>
            <w:rStyle w:val="Hyperlink"/>
            <w:color w:val="11ab01"/>
          </w:rPr>
          <w:t xml:space="preserve">№382</w:t>
        </w:r>
      </w:hyperlink>
      <w:r>
        <w:rPr>
          <w:color w:val="008000"/>
        </w:rPr>
        <w:t xml:space="preserve">)</w:t>
      </w:r>
    </w:p>
    <w:p>
      <w:pPr>
        <w:spacing w:before="140" w:after="140"/>
        <w:ind w:left="140" w:right="140"/>
        <w:jc w:val="both"/>
      </w:pPr>
      <w:r>
        <w:t xml:space="preserve">В соответствии со статьями 143 и 145  </w:t>
      </w:r>
      <w:hyperlink xmlns:r="http://schemas.openxmlformats.org/officeDocument/2006/relationships" w:history="true" r:id="Rc97ff7b3552a45a2">
        <w:r>
          <w:rPr>
            <w:rStyle w:val="Hyperlink"/>
            <w:color w:val="11ab01"/>
          </w:rPr>
          <w:t xml:space="preserve">Трудового кодекса</w:t>
        </w:r>
      </w:hyperlink>
      <w:r>
        <w:t xml:space="preserve"> Республики Таджикистан и </w:t>
      </w:r>
      <w:hyperlink xmlns:r="http://schemas.openxmlformats.org/officeDocument/2006/relationships" w:history="true" r:id="R0e5cbb4834f04a91">
        <w:r>
          <w:rPr>
            <w:rStyle w:val="Hyperlink"/>
            <w:color w:val="11ab01"/>
          </w:rPr>
          <w:t xml:space="preserve">статьей 51</w:t>
        </w:r>
      </w:hyperlink>
      <w:r>
        <w:t xml:space="preserve"> Закона Республики Таджикистан "О нормативных правовых актах" и в целях усиления социальной защищённости работников, с учётом неблагоприятных физико-географических, климатических и медицинских факторов, условий дискомфортности быта, за работу в пустынных, безводных местностях и в высокогорных районах, Правительство Республики Таджикистан постановляет </w:t>
      </w:r>
      <w:r>
        <w:rPr>
          <w:i/>
          <w:color w:val="990099"/>
        </w:rPr>
        <w:t xml:space="preserve">(в редакции постановления Правительства РТ от 03.03.2017г.</w:t>
      </w:r>
      <w:hyperlink xmlns:r="http://schemas.openxmlformats.org/officeDocument/2006/relationships" w:history="true" r:id="Re57497be36aa40e9">
        <w:r>
          <w:rPr>
            <w:rStyle w:val="Hyperlink"/>
            <w:i/>
            <w:color w:val="11ab01"/>
          </w:rPr>
          <w:t xml:space="preserve">№111</w:t>
        </w:r>
      </w:hyperlink>
      <w:r>
        <w:rPr>
          <w:i/>
          <w:color w:val="990099"/>
        </w:rPr>
        <w:t xml:space="preserve">):</w:t>
      </w:r>
    </w:p>
    <w:p>
      <w:pPr>
        <w:spacing w:before="140" w:after="140"/>
        <w:ind w:left="140" w:right="140"/>
        <w:jc w:val="both"/>
      </w:pPr>
      <w:r>
        <w:t xml:space="preserve">1. Для работников всех отраслей за работу в высокогорных районах утвердить следующие коэффициенты (прилагается):</w:t>
      </w:r>
    </w:p>
    <w:p>
      <w:pPr>
        <w:spacing w:before="140" w:after="140"/>
        <w:ind w:left="140" w:right="140"/>
        <w:jc w:val="both"/>
      </w:pPr>
      <w:r>
        <w:t xml:space="preserve">на высоте от 2000 до 2300 м. - 1,15;</w:t>
      </w:r>
    </w:p>
    <w:p>
      <w:pPr>
        <w:spacing w:before="140" w:after="140"/>
        <w:ind w:left="140" w:right="140"/>
        <w:jc w:val="both"/>
      </w:pPr>
      <w:r>
        <w:t xml:space="preserve">на высоте от 2300 до 2500 м. - 1,18;</w:t>
      </w:r>
    </w:p>
    <w:p>
      <w:pPr>
        <w:spacing w:before="140" w:after="140"/>
        <w:ind w:left="140" w:right="140"/>
        <w:jc w:val="both"/>
      </w:pPr>
      <w:r>
        <w:t xml:space="preserve">на высоте от 2500 до 3000 м. - 1,20;</w:t>
      </w:r>
    </w:p>
    <w:p>
      <w:pPr>
        <w:spacing w:before="140" w:after="140"/>
        <w:ind w:left="140" w:right="140"/>
        <w:jc w:val="both"/>
      </w:pPr>
      <w:r>
        <w:t xml:space="preserve">на высоте выше 3000 м. - 1,30.</w:t>
      </w:r>
    </w:p>
    <w:p>
      <w:pPr>
        <w:spacing w:before="140" w:after="140"/>
        <w:ind w:left="140" w:right="140"/>
        <w:jc w:val="both"/>
      </w:pPr>
      <w:r>
        <w:t xml:space="preserve">2. Утвердить для работников всех отраслей за работу в особых природных климатических условиях следующие размеры районных коэффициентов:</w:t>
      </w:r>
    </w:p>
    <w:p>
      <w:pPr>
        <w:spacing w:before="140" w:after="140"/>
        <w:ind w:left="140" w:right="140"/>
        <w:jc w:val="both"/>
      </w:pPr>
      <w:r>
        <w:t xml:space="preserve">Горно-Бадахшанская автономная область - 1,20;</w:t>
      </w:r>
    </w:p>
    <w:p>
      <w:pPr>
        <w:spacing w:before="140" w:after="140"/>
        <w:ind w:left="140" w:right="140"/>
        <w:jc w:val="both"/>
      </w:pPr>
      <w:r>
        <w:t xml:space="preserve">город Рогун - 1,15;</w:t>
      </w:r>
    </w:p>
    <w:p>
      <w:pPr>
        <w:spacing w:before="140" w:after="140"/>
        <w:ind w:left="140" w:right="140"/>
        <w:jc w:val="both"/>
      </w:pPr>
      <w:r>
        <w:t xml:space="preserve">город Нурек - 1,15.</w:t>
      </w:r>
    </w:p>
    <w:p>
      <w:pPr>
        <w:spacing w:before="140" w:after="140"/>
        <w:ind w:left="140" w:right="140"/>
        <w:jc w:val="both"/>
      </w:pPr>
      <w:r>
        <w:t xml:space="preserve">В остальных регионах республики сохранить действие отраслевых коэффициентов.</w:t>
      </w:r>
    </w:p>
    <w:p>
      <w:pPr>
        <w:spacing w:before="140" w:after="140"/>
        <w:ind w:left="140" w:right="140"/>
        <w:jc w:val="both"/>
      </w:pPr>
      <w:r>
        <w:t xml:space="preserve">3. С 1 мая 2014 года заработную плату, из которой начисляется надбавка по районным коэффициентам, коэффициентам за работу в пустынных, безводных местностях и в высокогорных районах (кроме дехотов, поселков и сел, расположенных на высоте свыше 3000 метров над уровнем моря), установить в размере двух показателей для расчётов </w:t>
      </w:r>
      <w:r>
        <w:rPr>
          <w:i/>
          <w:color w:val="990099"/>
        </w:rPr>
        <w:t xml:space="preserve">(в редакции постановления Правительства РТ от 01.08.2018г.</w:t>
      </w:r>
      <w:hyperlink xmlns:r="http://schemas.openxmlformats.org/officeDocument/2006/relationships" w:history="true" r:id="R663aed80191c4a93">
        <w:r>
          <w:rPr>
            <w:rStyle w:val="Hyperlink"/>
            <w:i/>
            <w:color w:val="11ab01"/>
          </w:rPr>
          <w:t xml:space="preserve">№382</w:t>
        </w:r>
      </w:hyperlink>
      <w:r>
        <w:rPr>
          <w:i/>
          <w:color w:val="990099"/>
        </w:rPr>
        <w:t xml:space="preserve">).</w:t>
      </w:r>
    </w:p>
    <w:p>
      <w:pPr>
        <w:spacing w:before="140" w:after="140"/>
        <w:ind w:left="140" w:right="140"/>
        <w:jc w:val="both"/>
      </w:pPr>
      <w:r>
        <w:t xml:space="preserve">4. На территории дехотов, поселков и сел, расположенных на высоте свыше 3000 метров над уровнем моря, начисление районного коэффициента, коэффициента за работу в высокогорных районах производить без ограничения от месячной заработной платы работников </w:t>
      </w:r>
      <w:r>
        <w:rPr>
          <w:i/>
          <w:color w:val="990099"/>
        </w:rPr>
        <w:t xml:space="preserve">(в редакции постановления Правительства РТ от 01.08.2018г.</w:t>
      </w:r>
      <w:hyperlink xmlns:r="http://schemas.openxmlformats.org/officeDocument/2006/relationships" w:history="true" r:id="R68299955f5f44225">
        <w:r>
          <w:rPr>
            <w:rStyle w:val="Hyperlink"/>
            <w:i/>
            <w:color w:val="11ab01"/>
          </w:rPr>
          <w:t xml:space="preserve">№382</w:t>
        </w:r>
      </w:hyperlink>
      <w:r>
        <w:rPr>
          <w:i/>
          <w:color w:val="990099"/>
        </w:rPr>
        <w:t xml:space="preserve">).</w:t>
      </w:r>
    </w:p>
    <w:p>
      <w:pPr>
        <w:spacing w:before="140" w:after="140"/>
        <w:ind w:left="140" w:right="140"/>
        <w:jc w:val="both"/>
      </w:pPr>
      <w:r>
        <w:t xml:space="preserve">5. Министерству труда, миграции и занятости населения Республики Таджикистан совместно с Министерством финансов Республики Таджикистан разработать и утвердить "Инструкцию о начислении районных коэффициентов, коэффициентов за работу в пустынных, безводных местностях и высокогорных районах".</w:t>
      </w:r>
    </w:p>
    <w:p>
      <w:pPr>
        <w:spacing w:before="140" w:after="140"/>
        <w:ind w:left="140" w:right="140"/>
        <w:jc w:val="both"/>
      </w:pPr>
      <w:r>
        <w:t xml:space="preserve">6. Министерствам и ведомствам, исполнительным органам государственной власти Горно-Бадахшанской автономной области, областей, города Душанбе, городов районов, а также организациям и учреждениям обеспечить реализацию настоящего постановления.</w:t>
      </w:r>
    </w:p>
    <w:p>
      <w:pPr>
        <w:spacing w:before="140" w:after="140"/>
        <w:ind w:left="140" w:right="140"/>
        <w:jc w:val="both"/>
      </w:pPr>
      <w:r>
        <w:t xml:space="preserve">7. Пункты 2 и 11 постановления Правительства Республики Таджикистан от 2 апреля 2005 года, №127 "О первоочередных мерах по улучшению социально-экономического положения Мургабского района Горно-Бадахшанской автономной области" исключить, пункты 3, 4, 5, 6, 7, 8, 9 и 10 считать пунктами 2, 3, 4, 5, 6, 7, 8 и 9.</w:t>
      </w:r>
    </w:p>
    <w:p>
      <w:pPr>
        <w:spacing w:before="140" w:after="140"/>
        <w:ind w:left="140" w:right="140"/>
        <w:jc w:val="both"/>
      </w:pPr>
      <w:r>
        <w:t xml:space="preserve">8. Признать утратившими силу следующие постановления Правительства Республики Таджикистан:</w:t>
      </w:r>
    </w:p>
    <w:p>
      <w:pPr>
        <w:spacing w:before="140" w:after="140"/>
        <w:ind w:left="140" w:right="140"/>
        <w:jc w:val="both"/>
      </w:pPr>
      <w:r>
        <w:t xml:space="preserve">- постановление Правительства Республики Таджикистан от 3 июля 2003 года, </w:t>
      </w:r>
      <w:hyperlink xmlns:r="http://schemas.openxmlformats.org/officeDocument/2006/relationships" w:history="true" r:id="R79bda0c6dd444f28">
        <w:r>
          <w:rPr>
            <w:rStyle w:val="Hyperlink"/>
            <w:color w:val="11ab01"/>
          </w:rPr>
          <w:t xml:space="preserve">№302</w:t>
        </w:r>
      </w:hyperlink>
      <w:r>
        <w:t xml:space="preserve"> "Об утверждении районных коэффициентов, коэффициентов за работу в пустынных, безводных местностях и в высокогорных районах";</w:t>
      </w:r>
    </w:p>
    <w:p>
      <w:pPr>
        <w:spacing w:before="140" w:after="140"/>
        <w:ind w:left="140" w:right="140"/>
        <w:jc w:val="both"/>
      </w:pPr>
      <w:r>
        <w:t xml:space="preserve">- постановление Правительства Республики Таджикистан от 2 февраля 2007 года, </w:t>
      </w:r>
      <w:hyperlink xmlns:r="http://schemas.openxmlformats.org/officeDocument/2006/relationships" w:history="true" r:id="R96e096c886054792">
        <w:r>
          <w:rPr>
            <w:rStyle w:val="Hyperlink"/>
            <w:color w:val="11ab01"/>
          </w:rPr>
          <w:t xml:space="preserve">№54</w:t>
        </w:r>
      </w:hyperlink>
      <w:r>
        <w:t xml:space="preserve"> "О внесении изменений в постановление Правительства Республики Таджикистан от 3 июля 2003 года №302";</w:t>
      </w:r>
    </w:p>
    <w:p>
      <w:pPr>
        <w:spacing w:before="140" w:after="140"/>
        <w:ind w:left="140" w:right="140"/>
        <w:jc w:val="both"/>
      </w:pPr>
      <w:r>
        <w:t xml:space="preserve">- постановление Правительства Республики Таджикистан от 30 июня 2012 года, </w:t>
      </w:r>
      <w:hyperlink xmlns:r="http://schemas.openxmlformats.org/officeDocument/2006/relationships" w:history="true" r:id="Rf1b509f6fd014f51">
        <w:r>
          <w:rPr>
            <w:rStyle w:val="Hyperlink"/>
            <w:color w:val="11ab01"/>
          </w:rPr>
          <w:t xml:space="preserve">№347 </w:t>
        </w:r>
      </w:hyperlink>
      <w:r>
        <w:t xml:space="preserve">"О внесении изменения в постановление Правительства Республики Таджикистан от 3 июля 2003 года, </w:t>
      </w:r>
      <w:hyperlink xmlns:r="http://schemas.openxmlformats.org/officeDocument/2006/relationships" w:history="true" r:id="R88700d1cb72f417b">
        <w:r>
          <w:rPr>
            <w:rStyle w:val="Hyperlink"/>
            <w:color w:val="11ab01"/>
          </w:rPr>
          <w:t xml:space="preserve">№302</w:t>
        </w:r>
      </w:hyperlink>
      <w:r>
        <w:t xml:space="preserve">".</w:t>
      </w:r>
    </w:p>
    <w:p>
      <w:pPr>
        <w:jc w:val="left"/>
      </w:pPr>
      <w:r>
        <w:rPr>
          <w:b/>
          <w:color w:val="333399"/>
        </w:rPr>
        <w:t xml:space="preserve">Председатель</w:t>
      </w:r>
    </w:p>
    <w:p>
      <w:pPr>
        <w:jc w:val="left"/>
      </w:pPr>
      <w:r>
        <w:rPr>
          <w:b/>
          <w:color w:val="333399"/>
        </w:rPr>
        <w:t xml:space="preserve">Правительства Республики Таджикистан                                Эмомали Рахмон</w:t>
      </w:r>
    </w:p>
    <w:p>
      <w:pPr>
        <w:jc w:val="center"/>
      </w:pPr>
      <w:r>
        <w:rPr>
          <w:b/>
          <w:color w:val="333399"/>
        </w:rPr>
        <w:t xml:space="preserve">г. Душанбе,</w:t>
      </w:r>
    </w:p>
    <w:p>
      <w:pPr>
        <w:jc w:val="center"/>
      </w:pPr>
      <w:r>
        <w:rPr>
          <w:b/>
          <w:color w:val="333399"/>
        </w:rPr>
        <w:t xml:space="preserve"> от 3 мая 2014 года, №303</w:t>
      </w:r>
    </w:p>
    <w:p>
      <w:pPr>
        <w:jc w:val="right"/>
      </w:pPr>
      <w:r>
        <w:rPr>
          <w:b/>
          <w:color w:val="333399"/>
        </w:rPr>
        <w:t xml:space="preserve">Приложение </w:t>
      </w:r>
    </w:p>
    <w:p>
      <w:pPr>
        <w:jc w:val="right"/>
      </w:pPr>
      <w:r>
        <w:rPr>
          <w:b/>
          <w:color w:val="333399"/>
        </w:rPr>
        <w:t xml:space="preserve">Утверждено </w:t>
      </w:r>
    </w:p>
    <w:p>
      <w:pPr>
        <w:jc w:val="right"/>
      </w:pPr>
      <w:r>
        <w:rPr>
          <w:b/>
          <w:color w:val="333399"/>
        </w:rPr>
        <w:t xml:space="preserve">постановлением Правительства </w:t>
      </w:r>
    </w:p>
    <w:p>
      <w:pPr>
        <w:jc w:val="right"/>
      </w:pPr>
      <w:r>
        <w:rPr>
          <w:b/>
          <w:color w:val="333399"/>
        </w:rPr>
        <w:t xml:space="preserve">Республики Таджикистан</w:t>
      </w:r>
    </w:p>
    <w:p>
      <w:pPr>
        <w:jc w:val="right"/>
      </w:pPr>
      <w:r>
        <w:rPr>
          <w:b/>
          <w:color w:val="333399"/>
        </w:rPr>
        <w:t xml:space="preserve"> от 3 мая 2014 года, № 303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Наименование джамоатов сёл, поселков и сёл, находящихся на высоте свыше 200 метров над уровнем моря</w:t>
      </w:r>
    </w:p>
    <w:p>
      <w:pPr>
        <w:spacing w:before="140" w:after="140"/>
        <w:ind w:left="140" w:right="140"/>
        <w:jc w:val="both"/>
      </w:pPr>
      <w:r>
        <w:rPr>
          <w:i/>
          <w:color w:val="990099"/>
        </w:rPr>
        <w:t xml:space="preserve">(в редакции постановления Правительства РТ от 01.08.2018г.</w:t>
      </w:r>
      <w:hyperlink xmlns:r="http://schemas.openxmlformats.org/officeDocument/2006/relationships" w:history="true" r:id="R951f166c75db4c9e">
        <w:r>
          <w:rPr>
            <w:rStyle w:val="Hyperlink"/>
            <w:i/>
            <w:color w:val="11ab01"/>
          </w:rPr>
          <w:t xml:space="preserve">№382</w:t>
        </w:r>
      </w:hyperlink>
      <w:r>
        <w:rPr>
          <w:i/>
          <w:color w:val="990099"/>
        </w:rPr>
        <w:t xml:space="preserve">)</w:t>
      </w:r>
    </w:p>
    <w:p>
      <w:r>
        <w:t xml:space="preserve">+------------+----------+----------+------------+-------+------------ҷ|Наименование|Наименова-|Наименова-|Наименование|Высота |Коэффициент ||областей    |ние       |ние       |сёл         |над    |высокогорий ||            |городов и |джамоатов |            |уровнем|            ||            |районов   |  сёл     |            |моря   |            |+------------+----------+----------+------------+-------+------------+|Горно-Бадах-|город Хоро|  -       |  -         |От 2100|15 процент  ||шанская     |          |          |            |до 2300|            ||автономная  |          |          |            |       |            ||область     |          |          |            |       |            |+------------+----------+----------+------------+-------+------------+| -          |Мургабский|          |            |С выше |            ||            |район     |  -       |  -         |3000   |30 процент  |+------------+----------+----------+------------+-------+------------+| -          |Рушанский |          |            |       |            ||            |район     |Савноб    | Рошорв     |3180   |30 процент  |+------------+----------+----------+------------+-------+------------+| -          | -        |  -       | Япшорв     |2600   |20 процент  |+------------+----------+----------+------------+-------+------------+| -          | -        |  -       | Нисур      |2800   |20 процент  |+------------+----------+----------+------------+-------+------------+| -          | -        |  -       | Барчадив   |2600   |20 процент  |+------------+----------+----------+------------+-------+------------+| -          | -        |  -       | Савноб     |2700   |20 процент  |+------------+----------+----------+------------+-------+------------+| -          | -        |  -       | Рухч       |2700   |20 процент  |+------------+----------+----------+------------+-------+------------+| -          | -        |  -       | Пасор      |3000   |30 процент  |+------------+----------+----------+------------+-------+------------+| -          | -        |  -       | Кудара     |3100   |30 процент  |+------------+----------+----------+------------+-------+------------+| -          | -        |  Рушан   | Рушан      |2020   |15 процент  |+------------+----------+----------+------------+-------+------------+| -          | -        |  -       | Шучанд     |2100   |15 процент  |+------------+----------+----------+------------+-------+------------+| -          | -        |  -       | Емц        |2110   |15 процент  |+------------+----------+----------+------------+-------+------------+| -          | -        |  -       | Багу       |2120   |15 процент  |+------------+----------+----------+------------+-------+------------+| -          | -        |  -       | Рид        |2120   |15 процент  |+------------+----------+----------+------------+-------+------------+| -          | -        |Додхудоев |            |       |            ||            |          |Н.        | Вамд       |2020   |15 процент  |+------------+----------+----------+------------+-------+------------+| -          | -        |-         | Дерушан    |2000   |15 процент  |+------------+----------+----------+------------+-------+------------+| -          | -        |-         | Бахрушан   |2000   |15 процент  |+------------+----------+----------+------------+-------+------------+| -          | -        |-         | Дерзуд     |2020   |15 процент  |+------------+----------+----------+------------+-------+------------+| -          | -        |-         | Барзуд     |2050   |15 процент  |+------------+----------+----------+------------+-------+------------+| -          | -        |Пастхуф   | Бардех     |2080   |15 процент  |+------------+----------+----------+------------+-------+------------+| -          | -        |-         | Дерде      |2040   |15 процент  |+------------+----------+----------+------------+-------+------------+| -          | -        |-         | Пастхуф    |2080   |15 процент  |+------------+----------+----------+------------+-------+------------+| -          | -        |          | Хуф        |3200   |30 процент  |+------------+----------+----------+------------+-------+------------+| -          | -        |-         | Пастбаджув |2080   |15 процент  |+------------+----------+----------+------------+-------+------------+| -          | -        |-         | Баджув     |3050   |30 процент  |+------------+----------+----------+------------+-------+------------+| -          | -        |Абдулво-  |            |       |            ||            |          |сиев М.   |            |       |            ||            |          |(Шидз)    | Вознавд    |2005   |15 процент  |+------------+----------+----------+------------+-------+------------+| -          | -        |-         | Шидз       |2040   |15 процент  |+------------+----------+----------+------------+-------+------------+| -          | -        |Басид     | Аджирх     |2380   |18 процент  |+------------+----------+----------+------------+-------+------------+| -          | -        |-         | Басид      |2440   |18 процент  | 2000  метров над уровнем моря| -          | -        |-         | Чадуд      |2400   |18 процент  |+------------+----------+----------+------------+-------+------------+| -          | -        |-         | Бардара    |2805   |20 процент  |+------------+----------+----------+------------+-------+------------+| -          | -        |Бартанг   | Равмед     |2900   |20 процент  |+------------+----------+----------+------------+-------+------------+| -          | -        |-         | Дашт       |2200   |15 процент  |+------------+----------+----------+------------+-------+------------+| -          | -        |-         | Чадигев    |2300   |18 процент  |+------------+----------+----------+------------+-------+------------+| -          | -        |-         | Висав      |2200   |15 процент  |+------------+----------+----------+------------+-------+------------+| -          | -        |-         | Бартанг    |2180   |15 процент  |+------------+----------+----------+------------+-------+------------+| -          | -        |-         | Равивд     |2000   |15 процент  |+------------+----------+----------+------------+-------+------------+| -          | -        |-         | Даржомч    |2210   |15 процент  |+------------+----------+----------+------------+-------+------------+| -          | -        |-         | Разуч      |2280   |15 процент  |+------------+----------+----------+------------+-------+------------+| -          |Шугнанский|          |            |3035-  |            ||            |район     |Ванкалъа  |   -        |3552   |30 процент  |+------------+----------+----------+------------+-------+------------+| -          | -        |Вер       | Вер        |2970   |20 процент  |+------------+----------+----------+------------+-------+------------+| -          | -        |-         | Дехмиёна   |2720   |20 процент  |+------------+----------+----------+------------+-------+------------+| -          | -        |-         | Шитам      |2920   |20 процент  |+------------+----------+----------+------------+-------+------------+| -          | -        |-         | Вуж        |2750   |20 процент  |+------------+----------+----------+------------+-------+------------+| -          | -        |-         | Гоз        |3000   |30 процент  |+------------+----------+----------+------------+-------+------------+| -          | -        |-         | Чарсем     |3000   |30 процент  |+------------+----------+----------+------------+-------+------------+| -          | -        |Дарморахт | Гожак      |2240   |15 процент  |+------------+----------+----------+------------+-------+------------+| -          | -        |-         | Пиш        |2235   |15 процент  |+------------+----------+----------+------------+-------+------------+| -          | -        |-         | Нишусп     |2202   |15 процент  |+------------+----------+----------+------------+-------+------------+| -          | -        |-         | Шичозг     |2361   |18 процент  |+------------+----------+----------+------------+-------+------------+| -          | -        |-         | Барчадев   |2185   |15 процент  |+------------+----------+----------+------------+-------+------------+|            | -        |Навобод   | Ривак      |2500   |20 процент  |+------------+----------+----------+------------+-------+------------+| -          | -        |-         | Сижд       |2580   |20 процент  |+------------+----------+----------+------------+-------+------------+| -          | -        |-         | Турбат     |2562   |20 процент  |+------------+----------+----------+------------+-------+------------+| -          | -        |-         | Мун        |2570   |20 процент  |+------------+----------+----------+------------+-------+------------+| -          | -        |-         | Горджвин   |2660   |20 процент  |+------------+----------+----------+------------+-------+------------+| -          | -        |-         | Вибист     |2621   |20 процент  |+------------+----------+----------+------------+-------+------------+| -          | -        |-         | Бугод      |2600   |20 процент  |+------------+----------+----------+------------+-------+------------+| -          | -        |-         | Навобод    |2580   |20 процент  |+------------+----------+----------+------------+-------+------------+| -          | -        |Сучон     | Бидурд     |2330   |18 процент  |+------------+----------+----------+------------+-------+------------+| -          | -        |-         | Спинз      |2430   |18 процент  |+------------+----------+----------+------------+-------+------------+| -          | -        |-         | Рож        |2620   |20 процент  |+------------+----------+----------+------------+-------+------------+| -          | -        |-         | Шивроч     |2510   |20 процент  |+------------+----------+----------+------------+-------+------------+| -          | -        |-         | Питоб      |2300   |18 процент  |+------------+----------+----------+------------+-------+------------+| -          | -        |-         | Сангов     |2260   |15 процент  |+------------+----------+----------+------------+-------+------------+| -          | -        |-         | Богев      |2320   |18 процент  |+------------+----------+----------+------------+-------+------------+| -          | -        |-         | Манем      |2330   |18 процент  |+------------+----------+----------+------------+-------+------------+| -          | -        |-         | Колхозобод |2340   |18 процент  |+------------+----------+----------+------------+-------+------------+| -          | -        |-         |Бердибекобод|2340   |18 процент  |+------------+----------+----------+------------+-------+------------+| -          | -        |-         | Танг       |2500   |20 процент  |+------------+----------+----------+------------+-------+------------+| -          | -        |-         | Барсем     |2430   |18 процент  |+------------+----------+----------+------------+-------+------------+| -          | -        |Поршнев   | -          |от 2000|            ||            |          |          |            |до 2300|15 процент  |+------------+----------+----------+------------+-------+------------+| -          | -        |Сохчарв   | -          |2000-  |            ||            |          |          |            |2100   |15 процент  |+------------+----------+----------+------------+-------+------------+| -          |Ишкашимс- |          |            |       |            ||            |кий район |Вранг     | Ширгин     |2950   |20 процент  |+------------+----------+----------+------------+-------+------------+| -          | -        |-         | Дриж       |2880   |20 процент  |+------------+----------+----------+------------+-------+------------+| -          | -        |-         | Нижгар     |2880   |20 процент  |+------------+----------+----------+------------+-------+------------+| -          | -        |-         | Иниф       |2840   |20 процент  |+------------+----------+----------+------------+-------+------------+| -          | -        |-         | Вранг      |2795   |20 процент  |+------------+----------+----------+------------+-------+------------+| -          | -        |-         | Внукут     |2795   |20 процент  |+------------+----------+----------+------------+-------+------------+| -          | -        |-         | Ямч        |2760   |20 процент  |+------------+----------+----------+------------+-------+------------+| -          | -        |Зонг      | Рамт       |3080   |30 процент  |+------------+----------+----------+------------+-------+------------+| -          | -        |-         | Лангар     |2950   |20 процент  |+------------+----------+----------+------------+-------+------------+| -          | -        |-         | Хисор      |2800   |20 процент  |+------------+----------+----------+------------+-------+------------+| -          | -        |-         | Зонг       |2850   |20 процент  |+------------+----------+----------+------------+-------+------------+| -          | -        |-         | Зугванд    |2800   |20 процент  |+------------+----------+----------+------------+-------+------------+| -          | -        |Замиров А.| Хасхоруг   |2280   |15 процент  |+------------+----------+----------+------------+-------+------------+| -          | -        |-         | Замиров А. |2320   |18 процент  |+------------+----------+----------+------------+-------+------------+| -          | -        |-         | Дашт       |2405   |18 процент  |+------------+----------+----------+------------+-------+------------+| -          | -        |-         | Сниб       |2720   |20 процент  |+------------+----------+----------+------------+-------+------------+| -          | -        |-         | Гармчашма  |2760   |20 процент  |+------------+----------+----------+------------+-------+------------+| -          | -        |-         | Делох      |2800   |20 процент  |+------------+----------+----------+------------+-------+------------+| -          | -        |-         | Кухилал    |2450   |18 процент  |+------------+----------+----------+------------+-------+------------+| -          | -        |-         | Сист       |2400   |18 процент  |+------------+----------+----------+------------+-------+------------+| -          | -        |Ишкашим   | Малвоч     |2469   |18 процент  |+------------+----------+----------+------------+-------+------------+| -          | -        |-         | Яхшвол     |2471   |18 процент  |+------------+----------+----------+------------+-------+------------+| -          | -        |-         | Сумчин     |2480   |18 процент  |+------------+----------+----------+------------+-------+------------+| -          | -        |-         | Дашти      |       |            ||            |          |          | Иттиёрбек  |2600   |20 процент  |+------------+----------+----------+------------+-------+------------+| -          | -        |-         | Намадгут   |2640   |20 процент  |+------------+----------+----------+------------+-------+------------+| -          | -        |-         | Удит       |2680   |20 процент  |+------------+----------+----------+------------+-------+------------+| -          | -        |-         | Намадгути- |       |            ||            |          |          | Боло       |2620   |20 процент  |+------------+----------+----------+------------+-------+------------+| -          | -        |-         | Раманит    |2720   |20 процент  |+------------+----------+----------+------------+-------+------------+| -          | -        |-         | Токахона   |2830   |20 процент  |+------------+----------+----------+------------+-------+------------+| -          | -        |-         | Ишкашим    |2500   |20 процент  |+------------+----------+----------+------------+-------+------------+| -          | -        |-         | Рин        |2580   |20 процент  |+------------+----------+----------+------------+-------+------------+| -          | -        |-         | Дашт       |2549   |20 процент  |+------------+----------+----------+------------+-------+------------+| -          | -        |Козидех   | Баршор     |2425   |18 процент  |+------------+----------+----------+------------+-------+------------+| -          | -        |-         | Козидех    |2414   |18 процент  |+------------+----------+----------+------------+-------+------------+| -          | -        |-         | Багуш      |3000   |30 процент  |+------------+----------+----------+------------+-------+------------+| -          | -        |-         | Шанбедех   |2400   |18 процент  |+------------+----------+----------+------------+-------+------------+| -          | -        |-         | Возг       |2498   |18 процент  |+------------+----------+----------+------------+-------+------------+| -          | -        |Шитхарв   | Даршай     |2730   |20 процент  |+------------+----------+----------+------------+-------+------------+| -          | -        |-         | Шитхарв    |2880   |20 процент  |+------------+----------+----------+------------+-------+------------+| -          | -        |Птуп      | Замуч      |2761   |20 процент  |+------------+----------+----------+------------+-------+------------+| -          | -        |-         | Навобод    |2800   |20 процент  |+------------+----------+----------+------------+-------+------------+| -          | -        |-         | Птуп       |2800   |20 процент  |+------------+----------+----------+------------+-------+------------+| -          | -        |-         | Туггоз     |2880   |20 процент  |+------------+----------+----------+------------+-------+------------+| -          | -        |-         | Вичкут     |3000   |30 процент  |+------------+----------+----------+------------+-------+------------+| -          | -        |-         | Ямчун      |2847   |20 процент  |+------------+----------+----------+------------+-------+------------+| -          |Рошткалин-|          |            |       |            ||            |ский район|М.Миршакар| Тирбар     |2640   |20 процент  |+------------+----------+----------+------------+-------+------------+| -          |-         |-         | Терсед     |2605   |20 процент  |+------------+----------+----------+------------+-------+------------+| -          |-         |-         | Вистанишон |2615   |20 процент  |+------------+----------+----------+------------+-------+------------+| -          |-         |-         | Шош        |2620   |20 процент  |+------------+----------+----------+------------+-------+------------+| -          |-         |-         | Зиуд       |2640   |20 процент  |+------------+----------+----------+------------+-------+------------+| -          |-         |-         | Зидин      |2605   |20 процент  |+------------+----------+----------+------------+-------+------------+| -          |-         |-         | Зебокуча   |2630   |20 процент  |+------------+----------+----------+------------+-------+------------+| -          |-         |-         | Бароч      |2880   |20 процент  |+------------+----------+----------+------------+-------+------------+| -          |-         |-         | Чадид      |2680   |20 процент  |+------------+----------+----------+------------+-------+------------+| -          |-         |-         | Видоч      |2620   |20 процент  |+------------+----------+----------+------------+-------+------------+| -          |-         |-         | Гобеф      |2580   |20 процент  |+------------+----------+----------+------------+-------+------------+| -          |-         |-         | Бидиз      |2600   |20 процент  |+------------+----------+----------+------------+-------+------------+| -          |-         |-         | Занинс     |2595   |20 процент  |+------------+----------+----------+------------+-------+------------+| -          |-         |-         | Парзуч     |2600   |20 процент  |+------------+----------+----------+------------+-------+------------+| -          |-         |-         | Даштак     |2600   |20 процент  |+------------+----------+----------+------------+-------+------------+| -          |-         |-         | Барчангал  |2540   |20 процент  |+------------+----------+----------+------------+-------+------------+| -          |-         |-         | Миденшарв  |2600   |20 процент  |+------------+----------+----------+------------+-------+------------+| -          |-         |-         | Зарф       |2535   |20 процент  |+------------+----------+----------+------------+-------+------------+| -          |-         |-         | Чагев      |2560   |20 процент  |+------------+----------+----------+------------+-------+------------+| -          |-         |Рошткалъа |Медон       |       |            ||            |          |          |(Рошткала)  |2740   |20 процент  |+------------+----------+----------+------------+-------+------------+| -          |-         |-         |Римвоч      |2760   |20 процент  |+------------+----------+----------+------------+-------+------------+| -          |-         |-         |Бичур       |2780   |20 процент  |+------------+----------+----------+------------+-------+------------+| -          |-         |-         |Рочдара     |2810   |20 процент  |+------------+----------+----------+------------+-------+------------+| -          |-         |-         |Савир       |2770   |20 процент  |+------------+----------+----------+------------+-------+------------+| -          |-         |-         |Анджин      |2660   |20 процент  |+------------+----------+----------+------------+-------+------------+| -          |-         |-         |Дирчид      |2720   |20 процент  |+------------+----------+----------+------------+-------+------------+| -          |-         |-         |Тингхон     |2760   |20 процент  |+------------+----------+----------+------------+-------+------------+| -          |-         |-         |Пастарез    |2730   |20 процент  |+------------+----------+----------+------------+-------+------------+| -          |-         |-         |Чорш        |2840   |20 процент  |+------------+----------+----------+------------+-------+------------+| -          |-         |Сежд      |Хушкринсев  |2820   |20 процент  |+------------+----------+----------+------------+-------+------------+| -          |-         |-         |Регравон    |2830   |20 процент  |+------------+----------+----------+------------+-------+------------+| -          |-         |-         |Сежд        |3030   |30 процент  |+------------+----------+----------+------------+-------+------------+| -          |-         |-         |Гачкон      |3100   |30 процент  |+------------+----------+----------+------------+-------+------------+| -          |-         |-         |Вранг       |3050   |30 процент  |+------------+----------+----------+------------+-------+------------+| -          |-         |-         |Дашт        |3060   |30 процент  |+------------+----------+----------+------------+-------+------------+| -          |-         |-         |Эрали       |2825   |20 процент  |+------------+----------+----------+------------+-------+------------+| -          |-         |-         |Табарсем    |3080   |30 процент  |+------------+----------+----------+------------+-------+------------+| -          |-         |-         |Чашма       |3300   |30 процент  |+------------+----------+----------+------------+-------+------------+| -          |-         |-         |Советобод   |3200   |30 процент  |+------------+----------+----------+------------+-------+------------+| -          |-         |-         |Чарачан     |3200   |30 процент  |+------------+----------+----------+------------+-------+------------+| -          |-         |-         |Нимос       |3280   |30 процент  |+------------+----------+----------+------------+-------+------------+| -          |-         |-         |Зирбут      |3300   |30 процент  |+------------+----------+----------+------------+-------+------------+| -          |-         |-         |Шошдараруя  |3320   |30 процент  |+------------+----------+----------+------------+-------+------------+| -          |-         |-         |Шошбувад    |3269   |30 процент  |+------------+----------+----------+------------+-------+------------+| -          |-         |-         |Рубот       |3300   |30 процент  |+------------+----------+----------+------------+-------+------------+| -          |-         |-         |Ричез       |3400   |30 процент  |+------------+----------+----------+------------+-------+------------+| -          |-         |-         |Барчид      |3440   |30 процент  |+------------+----------+----------+------------+-------+------------+| -          |-         |-         |Доргинзрав  |3310   |30 процент  |+------------+----------+----------+------------+-------+------------+| -          |-         |-         |Чавшангоз   |3440   |30 процент  |+------------+----------+----------+------------+-------+------------+| -          |-         |-         |Каракрум    |3521   |30 процент  |+------------+----------+----------+------------+-------+------------+| -          |-         |-         |Бутанокурган|3600   |30 процент  |+------------+----------+----------+------------+-------+------------+| -          |-         |Барвоз    |Шивоз       |2960   |20 процент  |+------------+----------+----------+------------+-------+------------+| -          |-         |-         |Миденвед    |2820   |20 процент  |+------------+----------+----------+------------+-------+------------+| -          |-         |-         |Сорч        |2800   |20 процент  |+------------+----------+----------+------------+-------+------------+| -          |-         |-         |Анваб       |2800   |20 процент  |+------------+----------+----------+------------+-------+------------+| -          |-         |-         |Вездара     |2810   |20 процент  |+------------+----------+----------+------------+-------+------------+| -          |-         |-         |Бидизи боло |2820   |20 процент  |+------------+----------+----------+------------+-------+------------+| -          |-         |-         |Лесхоз      |2840   |20 процент  |+------------+----------+----------+------------+-------+------------+| -          |-         |-         |Зануч       |2910   |20 процент  |+------------+----------+----------+------------+-------+------------+| -          |-         |-         |Синдев      |3015   |30 процент  |+------------+----------+----------+------------+-------+------------+| -          |-         |-         |Шохиризм    |3010   |30 процент  |+------------+----------+----------+------------+-------+------------+| -          |-         |-         |Падед       |2880   |20 процент  |+------------+----------+----------+------------+-------+------------+| -          |-         |-         |Чиндин      |3240   |30 процент  |+------------+----------+----------+------------+-------+------------+| -          |-         |-         |Финчондашт  |3010   |30 процент  |+------------+----------+----------+------------+-------+------------+| -          |-         |-         |Бидеч       |3005   |30 процент  |+------------+----------+----------+------------+-------+------------+| -          |-         |-         |Очатга      |2834   |20 процент  |+------------+----------+----------+------------+-------+------------+| -          |-         |-         |Навобод     |2930   |20 процент  |+------------+----------+----------+------------+-------+------------+| -          |-         |-         |Занучи-поён |2850   |20 процент  |+------------+----------+----------+------------+-------+------------+| -          |-         |Тавдем    |Хабост      |2300   |18 процент  |+------------+----------+----------+------------+-------+------------+| -          |-         |-         |Курсбоген   |2200   |15 процент  |+------------+----------+----------+------------+-------+------------+| -          |-         |-         |Колев       |2360   |18 процент  |+------------+----------+----------+------------+-------+------------+| -          |-         |-         |Сиёв        |2420   |18 процент  |+------------+----------+----------+------------+-------+------------+| -          |-         |-         |Шод         |2200   |15 процент  |+------------+----------+----------+------------+-------+------------+| -          |-         |-         |Хичих       |2720   |20 процент  |+------------+----------+----------+------------+-------+------------+| -          |-         |-         |Шувчев      |2600   |20 процент  |+------------+----------+----------+------------+-------+------------+| -          |-         |-         |Сумчев      |2800   |20 процент  |+------------+----------+----------+------------+-------+------------+| -          |-         |-         |Шикуш       |2400   |18 процент  |+------------+----------+----------+------------+-------+------------+| -          |-         |-         |Риджист     |2300   |18 процент  |+------------+----------+----------+------------+-------+------------+| -          |-         |-         |Бодом       |2520   |20 процент  |+------------+----------+----------+------------+-------+------------+| -          |-         |-         |Пиш         |2600   |20 процент  |+------------+----------+----------+------------+-------+------------+| -          |-         |-         |Бодоми-Боло |2800   |20 процент  |+------------+----------+----------+------------+-------+------------+| -          |-         |-         |Паршед      |2320   |18 процент  |+------------+----------+----------+------------+-------+------------+| -          |-         |-         |Хидорчев    |2400   |18 процент  |+------------+----------+----------+------------+-------+------------+| -          |-         |-         |Тавдем      |2400   |18 процент  |+------------+----------+----------+------------+-------+------------+| -          |-         |-         |Бартавдем   |2543   |20 процент  |+------------+----------+----------+------------+-------+------------+| -          |-         |Тусён     |Лангар      |2560   |20 процент  |+------------+----------+----------+------------+-------+------------+| -          |-         |-         |Себзор      |2380   |18 процент  |+------------+----------+----------+------------+-------+------------+| -          |-         |-         |Сазд        |2383   |18 процент  |+------------+----------+----------+------------+-------+------------+| -          |-         |-         |Ризев       |2700   |20 процент  |+------------+----------+----------+------------+-------+------------+| -          |-         |-         |Жирпор      |2700   |20 процент  |+------------+----------+----------+------------+-------+------------+| -          |-         |-         |Барнев      |2700   |20 процент  |+------------+----------+----------+------------+-------+------------+| -          |-         |-         |Девлох      |2700   |20 процент  |+------------+----------+----------+------------+-------+------------+| -          |-         |-         |Шош         |2700   |20 процент  |+------------+----------+----------+------------+-------+------------+| -          |-         |-         |Лахшик      |2700   |20 процент  |+------------+----------+----------+------------+-------+------------+| -          |-         |-         |Зигур       |2650   |20 процент  |+------------+----------+----------+------------+-------+------------+| -          |-         |-         |Намадрог    |2656   |20 процент  |+------------+----------+----------+------------+-------+------------+| -          |-         |-         |Нуч         |2380   |18 процент  |+------------+----------+----------+------------+-------+------------+| -          |Ванчский  |          |            |       |            ||            |район     |Техарв    |Техарв      |2050   |15 процент  |+------------+----------+----------+------------+-------+------------+| -          |-         |-         |Удоб        |2080   |15 процент  |+------------+----------+----------+------------+-------+------------+| -          |-         |-         |Гич         |2170   |15 процент  |+------------+----------+----------+------------+-------+------------+| -          |-         |-         |Шавру       |2020   |15 процент  |+------------+----------+----------+------------+-------+------------+| -          |-         |-         |Сед         |2030   |15 процент  |+------------+----------+----------+------------+-------+------------+| -          |-         |-         |Садвдг      |2000   |15 процент  |+------------+----------+----------+------------+-------+------------+| -          |-         |-         |Хаспо       |2000   |15 процент  |+------------+----------+----------+------------+-------+------------+| -          |-         |-         |Чихох       |2050   |15 процент  |+------------+----------+----------+------------+-------+------------+| -          |-         |-         |Равгада     |2120   |15 процент  |+------------+----------+----------+------------+-------+------------+| -          |-         |Рованд    |Рованд      |2200   |15 процент  |+------------+----------+----------+------------+-------+------------+| -          |-         |-         |Чкалов      |       |            ||            |          |          |(Поимазор)  |2450   |18 процент  |+------------+----------+----------+------------+-------+------------+| -          |-         |-         |Ванвани боло|2400   |18 процент  |+------------+----------+----------+------------+-------+------------+| -          |-         |-         |Ванвани поён|2310   |18 процент  |+------------+----------+----------+------------+-------+------------+| -          |-         |-         |Сунгад      |2300   |18 процент  |+------------+----------+----------+------------+-------+------------+| -          |-         |-         |Мургудга    |2280   | 15 процент |+------------+----------+----------+------------+-------+------------+| -          |-         |-         |Гармчашма   |2210   | 15 процент |+------------+----------+----------+------------+-------+------------+| -          |-         |-         |Старг       |2170   | 15 процент |+------------+----------+----------+------------+-------+------------+| -          |-         |-         |Гумас       |2140   | 15 процент |+------------+----------+----------+------------+-------+------------+| -          |-         |-         |Дуршер      |2160   | 15 процент |+------------+----------+----------+------------+-------+------------+| -          |-         |-         |Вишхарвак   |2145   | 15 процент |+------------+----------+----------+------------+-------+------------+| -          |-         |-         |Гиджоваст   |2080   | 15 процент |+------------+----------+----------+------------+-------+------------+| -          |-         |-         |Ширговад    |2080   | 15 процент |+------------+----------+----------+------------+-------+------------+| -          |-         |Водхуд    |Узбаи       |2100   | 15 процент |+------------+----------+----------+------------+-------+------------+| -          |-         |-         |Пишхарв     |2180   | 15 процент |+------------+----------+----------+------------+-------+------------+| -          |-         |Джовид    |Жовид       |2000   | 15 процент |+------------+----------+----------+------------+-------+------------+| -          |-         |-         |Баравн      |2100   | 15 процент |+------------+----------+----------+------------+-------+------------+| -          |-         |-         |Убго        |2050   | 15 процент |+------------+----------+----------+------------+-------+------------+| -          |-         |-         |Потов       |2000   | 15 процент |+------------+----------+----------+------------+-------+------------+| -          |-         |Язгулам   |Заич        |2160   | 15 процент |+------------+----------+----------+------------+-------+------------+| -          |-         |-         |Жамак       |2080   | 15 процент |+------------+----------+----------+------------+-------+------------+| -          |-         |-         |Андарбак    |2020   | 15 процент |+------------+----------+----------+------------+-------+------------+| -          |Дарвазский|Калъаи    |            |       |            ||            |район     |Хумб      |Гушун       |2360   | 18 процент |+------------+----------+----------+------------+-------+------------+| -          | -        |Сагирдашт |Сагирдашт   |2500   | 20 процент |+------------+----------+----------+------------+-------+------------+| -          | -        |-         |Кулумбаи-   |       |            ||            |          |          |боло        |2550   | 20 процент |+------------+----------+----------+------------+-------+------------+| -          | -        |-         |Кулумбаи-   |       |            ||            |          |          |поён        |2400   | 18 процент |+------------+----------+----------+------------+-------+------------+| -          | -        |-         |Саидон      |2400   | 18 процент |+------------+----------+----------+------------+-------+------------+| -          | -        |-         |Чухкак      |2560   | 20 процент |+------------+----------+----------+------------+-------+------------+| -          | -        |-         |Камчак      |2560   | 20 процент |+------------+----------+----------+------------+-------+------------+| -          | -        |-         |Лухч        |2400   | 18 процент |+------------+----------+----------+------------+-------+------------+| -          | -        |-         |Садика      |2360   | 18 процент |+------------+----------+----------+------------+-------+------------+| -          | -        |-         |Сафедорон   |2520   | 20 процент |+------------+----------+----------+------------+-------+------------+| -          | -        |-         |Пастирог    |2180   | 15 процент |+------------+----------+----------+------------+-------+------------+| -          | -        |-         |Пуштрог     |2260   | 15 процент |+------------+----------+----------+------------+-------+------------+| -          | -        |-         |Чурсун      |2500   | 20 процент |+------------+----------+----------+------------+-------+------------+| -          | -        |-         |Маргак      |2400   | 18 процент |+------------+----------+----------+------------+-------+------------+|Согд        |Кухистони |поселок   |            |       |            ||            |Мастчохс- |Мехргон   |            |       |            ||            |кий район |          |-           |2232   | 15 процент |+------------+----------+----------+------------+-------+------------+| -          | -        |Иван Точик|Ранч        |2200   | 15 процент |+------------+----------+----------+------------+-------+------------+| -          | -        | -        |Сурхкат     |2380   | 18 процент |+------------+----------+----------+------------+-------+------------+| -          | -        | -        |Арнохун     |2220   | 15 процент |+------------+----------+----------+------------+-------+------------+| -          | -        | -        |Хадишар     |2000   | 15 процент |+------------+----------+----------+------------+-------+------------+| -          | -        | -        |Гузн        |2350   | 18 процент |+------------+----------+----------+------------+-------+------------+| -          | -        | -        |Газ         |2200   | 15 процент |+------------+----------+----------+------------+-------+------------+| -          | -        | -        |Рувоск      |2200   | 15 процент |+------------+----------+----------+------------+-------+------------+| -          | -        | -        |Рогиф       |2080   | 15 процент |+------------+----------+----------+------------+-------+------------+| -          | -        | -        |Худгифи Соя |2050   | 15 процент |+------------+----------+----------+------------+-------+------------+| -          | -        | -        |Худгифи     |       |            ||            |          |          |Офтоб       |2000   | 15 процент |+------------+----------+----------+------------+-------+------------+| -          | -        | -        |Эсизи боло  |2140   | 15 процент |+------------+----------+----------+------------+-------+------------+| -          | -        | -        |Эсизи поён  |2150   | 15 процент |+------------+----------+----------+------------+-------+------------+| -          | -        | -        |Мучиф       |2100   | 15 процент |+------------+----------+----------+------------+-------+------------+| -          | -        | Лангар   |Лангар      |2200   | 15 процент |+------------+----------+----------+------------+-------+------------+| -          | -        | -        |Мадрушкат   |2260   | 15 процент |+------------+----------+----------+------------+-------+------------+| -          | -        | -        |Табушн      |2350   | 18 процент |+------------+----------+----------+------------+-------+------------+| -          | -        | -        |Валгунд     |2150   | 15 процент |+------------+----------+----------+------------+-------+------------+| -          | -        | -        |Дашти-миёна |2080   | 15 процент |+------------+----------+----------+------------+-------+------------+| -          | -        | -        |Палдорак    |2440   | 18 процент |+------------+----------+----------+------------+-------+------------+| -          | -        | -        |Рог         |2540   | 20 процент |+------------+----------+----------+------------+-------+------------+| -          | -        | -        |Водиф       |2600   | 20 процент |+------------+----------+----------+------------+-------+------------+| -          | -        | -        |Дахисор     |2600   | 20 процент |+------------+----------+----------+------------+-------+------------+| -          | -        | -        |Самчон      |2520   | 20 процент |+------------+----------+----------+------------+-------+------------+| -          | -        | -        |Туро        |2600   | 20 процент |+------------+----------+----------+------------+-------+------------+| -          | -        | -        |Падаск      |2200   | 15 процент |+------------+----------+----------+------------+-------+------------+| -          | -        | -        |Сабаг       |2500   | 20 процент |+------------+----------+----------+------------+-------+------------+| -          | -        | -        |Ярм         |2520   | 20 процент |+------------+----------+----------+------------+-------+------------+| -          |город     |          |            |       |            ||            |Пенджикент| Вору     |Вору        |2180   | 15 процент |+------------+----------+----------+------------+-------+------------+| -          | -        | Могиён   |Рогич       |2400   | 18 процент |+------------+----------+----------+------------+-------+------------+| -          | -        | Шинг     |Хушёр       |2250   | 15 процент |+------------+----------+----------+------------+-------+------------+| -          | -        | -        |Пон         |2350   | 18 процент |+------------+----------+----------+------------+-------+------------+| -          | -        | -        |Киёкли      |2580   | 20 процент |+------------+----------+----------+------------+-------+------------+| -          | -        | -        |Замчорраха  |2800   | 20 процент |+------------+----------+----------+------------+-------+------------+| -          | -        | -        |Соимагузор  |2375   | 18 процент |+------------+----------+----------+------------+-------+------------+| -          | -        | -        |Раводид     |2040   | 15 процент |+------------+----------+----------+------------+-------+------------+| -          |район Де- |          |            |       |            ||            |ваштич    |Вахдат    |Овчи        |2190   | 15 процент |+------------+----------+----------+------------+-------+------------+| -          | -        |-         |Угук        |2160   | 15 процент |+------------+----------+----------+------------+-------+------------+| -          | -        |-         |Метк        |2200   | 15 процент |+------------+----------+----------+------------+-------+------------+| -          | -        |Росровут  |Росровут    |2060   | 15 процент |+------------+----------+----------+------------+-------+------------+| -          |Айнинский |          |            |       |            ||            |район     |Айни      |Зиндакон    |2000   | 15 процент |+------------+----------+----------+------------+-------+------------+| -          | -        | -        |Чоре        |2080   | 15 процент |+------------+----------+----------+------------+-------+------------+| -          | -        | -        |Поимазор    |2580   | 20 процент |+------------+----------+----------+------------+-------+------------+| -          | -        | Анзоб    |Шурпаст     |2100   | 15 процент |+------------+----------+----------+------------+-------+------------+| -          | -        | -        |Пормин      |2000   | 15 процент |+------------+----------+----------+------------+-------+------------+| -          | -        | -        |Пишанзан    |2350   | 18 процент |+------------+----------+----------+------------+-------+------------+| -          | -        | -        |Ремон       |2350   | 18 процент |+------------+----------+----------+------------+-------+------------+| -          | -        | -        |Марзич      |2200   | 15 процент |+------------+----------+----------+------------+-------+------------+| -          | -        | -        |Анзоб       |2400   | 18 процент |+------------+----------+----------+------------+-------+------------+| -          | -        | -        |Маргеб      |2480   | 18 процент |+------------+----------+----------+------------+-------+------------+| -          | -        | Фондарё  |Маргузор    |2115   | 15 процент |+------------+----------+----------+------------+-------+------------+| -          | -        | -        |Канте       |2150   | 15 процент |+------------+----------+----------+------------+-------+------------+| -          | -        | -        |Махшеват    |2100   | 15 процент |+------------+----------+----------+------------+-------+------------+| -          | -        | -        |Дижик       |2080   | 15 процент |+------------+----------+----------+------------+-------+------------+| -          | -        | -        |Нарвад      |2000   | 15 процент |+------------+----------+----------+------------+-------+------------+| -          | -        | -        |Сараток     |2390   | 18 процент |+------------+----------+----------+------------+-------+------------+| -          | -        | -        |Канчоч      |2450   | 18 процент |+------------+----------+----------+------------+-------+------------+|Хатлонская  |район     |Лангардара|Ново-       |       |            ||область     |Шамсиддин |          |даштикалон  |       |            ||            |Шохин     |          |район       |2000   | 15 процент |+------------+----------+----------+------------+-------+------------+| -          | -        | -        |Зарбуз      |2000   | 15 процент |+------------+----------+----------+------------+-------+------------+| -          | -        | -        |Кунгара     |2000   | 15 процент |+------------+----------+----------+------------+-------+------------+| -          | -        | -        |Сурхаи      |       |            ||            |          |          |Гарданга    |2000   | 15 процент |+------------+----------+----------+------------+-------+------------+| -          | -        | -        |Дехбаланд   |2000   | 15 процент |+------------+----------+----------+------------+-------+------------+| -          | -        | -        |Хазрати Эмом|2000   | 15 процент |+------------+----------+----------+------------+-------+------------+| -          | -        | -        |Товасанг    |2120   | 15 процент |+------------+----------+----------+------------+-------+------------+| -          | -        | -        |Дехкалич    |2100   | 15 процент |+------------+----------+----------+------------+-------+------------+| -          | -        | -        |Шикелдара   |2100   | 15 процент |+------------+----------+----------+------------+-------+------------+| -          | -        | -        |Хелиговара  |2100   | 15 процент |+------------+----------+----------+------------+-------+------------+| -          | -        | -        |Хамбел      |2100   | 15 процент |+------------+----------+----------+------------+-------+------------+| -          | -        | Шурообод |Себдара     |2000   | 15 процент |+------------+----------+----------+------------+-------+------------+| -          | -        | -        |Хаиркорон   |2300   | 18 процент |+------------+----------+----------+------------+-------+------------+| -          | -        | -        |Тудани      |2000   | 15 процент |+------------+----------+----------+------------+-------+------------+| -          | -        | -        |Зардолувак  |2000   | 15 процент |+------------+----------+----------+------------+-------+------------+| РРП        |Варзобский|          |            |       |            ||            |район     |Дехмалик  |Вармоник    |2000   | 15 процент |+------------+----------+----------+------------+-------+------------+| -          | -        | -        |Сафедорак   |2200   | 15 процент |+------------+----------+----------+------------+-------+------------+| -          | -        | -        |Роге        |2010   | 15 процент |+------------+----------+----------+------------+-------+------------+| -          | -        | -        |Зуманд      |2320   | 18 процент |+------------+----------+----------+------------+-------+------------+| -          | -        | -        |Гароб       |2040   | 15 процент |+------------+----------+----------+------------+-------+------------+| -          | -        | -        |Порут       |2100   | 15 процент |+------------+----------+----------+------------+-------+------------+| -          | -        | -        |Пишанбе     |2250   | 15 процент |+------------+----------+----------+------------+-------+------------+| -          | -        | Зидди    |Калон       |2000   | 15 процент |+------------+----------+----------+------------+-------+------------+| -          | -        | -        | Панджхок   |2250   | 15 процент |+------------+----------+----------+------------+-------+------------+| -          | -        | -        | Намозгох   |2080   | 15 процент |+------------+----------+----------+------------+-------+------------+| -          | -        | -        | Насруд     |2160   | 15 процент |+------------+----------+----------+------------+-------+------------+| -          | -        | -        | Обихирф    |2050   | 15 процент |+------------+----------+----------+------------+-------+------------+| -          | -        | -        | Хазора     |2350   | 18 процент |+------------+----------+----------+------------+-------+------------+| -          | -        | -        | Куктеппа   |2440   | 18 процент |+------------+----------+----------+------------+-------+------------+| -          |район     |поселок   |            |       |            ||            |Ляхш      |Вахдат    |            |       |            ||            |          |          |  -         |2050   |  15 процент|+------------+----------+----------+------------+-------+------------+| -          | -        |Алга      |  Алга      |2100   |  15 процент|+------------+----------+----------+------------+-------+------------+| -          | -        |-         |  Девона    |2100   |  15 процент|+------------+----------+----------+------------+-------+------------+| -          | -        |-         |  Килчучай  |2310   |  18 процент|+------------+----------+----------+------------+-------+------------+| -          | -        |-         |  Ачикалма  |2020   |  15 процент|+------------+----------+----------+------------+-------+------------+| -          | -        |-         |  Гулама    |2200   |  15 процент|+------------+----------+----------+------------+-------+------------+| -          | -        |-         |  Саргай    |2130   |  15 процент|+------------+----------+----------+------------+-------+------------+| -          | -        |-         |  Карамик   |2250   |  15 процент|+------------+----------+----------+------------+-------+------------+| -          | -        |Джиргитал |Майдонтерак |2020   |  15 процент|+------------+----------+----------+------------+-------+------------+| -          | -        |Сартоло   |            |       |            ||            |          |(Домбрачи)|Коштегирман |2240   |  15 процент|+------------+----------+----------+------------+-------+------------+| -          | -        |-         |Жолболот    |       |            ||            |          |          |(Калдора)   |2000   |  15 процент|+------------+----------+----------+------------+-------+------------+| -          | -        |-         |Казоктар    |2100   |  15 процент|+------------+----------+----------+------------+-------+------------+| -          | -        |-         |Чар         |2150   |  15 процент|+------------+----------+----------+------------+-------+------------+| -          | -        |-         |Мингбулок   |2040   |  15 процент|+------------+----------+----------+------------+-------+------------+| -          | -        |Лахш      |Джайилган   |2045   |  15 процент|+------------+----------+----------+------------+-------+------------+| -          | -        |-         |Мукур       |2200   |  15 процент|+------------+----------+----------+------------+-------+------------+| -          | -        |-         |Оксои       |2000   |  15 процент|+------------+----------+----------+------------+-------+------------+| -          | -        |Кашот     |Кашот       |2000   |  15 процент|+------------+----------+----------+------------+-------+------------+| -          | -        |-         |Девшахр     |2120   |  15 процент|+------------+----------+----------+------------+-------+------------+| -          | -        |Муксу     |Карашура    |2040   |  15 процент|+------------+----------+----------+------------+-------+------------+| -          | -        |-         |Баилартоп   |2090   |  15 процент|+------------+----------+----------+------------+-------+------------+| -          | -        |-         |Эргет       |2180   |  15 процент|+------------+----------+----------+------------+-------+------------+| -          | -        |-         |Сасикбулок  |2120   |  15 процент|+------------+----------+----------+------------+-------+------------+| -          | -        |-         |Сарикендже  |2120   |  15 процент|+------------+----------+----------+------------+-------+------------+| -          | -        |-         |Каракенче   |2200   |  15 процент|+------------+----------+----------+------------+-------+------------+| -          | -        |-         |Мук         |2200   |  15 процент|+------------+----------+----------+------------+-------+------------+| -          | -        |Сурхоб    |Джилонди    |2400   |  18 процент|+------------+----------+----------+------------+-------+------------+| -          | -        |-         |Сугат       |2280   |  15 процент|+------------+----------+----------+------------+-------+------------+| -          | -        |Янгишахр  |Кашкатерак  |2000   |  15 процент|+------------+----------+----------+------------+-------+------------+| -          | -        |-         |Чонкыргыз   |2000   |  15 процент|+------------+----------+----------+------------+-------+------------+| -          |район     |          |            |       |            ||            |Сангвор   |          |            |       |            ||            |          |Сангвор   |Лайронак    |2020   |  15 процент|+------------+----------+----------+------------+-------+------------+| -          | -        | -        |Миёнаду     |2000   |  15 процент|+------------+----------+----------+------------+-------+------------+| -          | -        | -        |Дараи хаирон|2000   |  15 процент|+------------+----------+----------+------------+-------+------------+| -          | -        | -        |Сангвор     |2280   |  15 процент|+------------+----------+----------+------------+-------+------------+| -          | -        | -        |Сикад       |2395   |  18 процент|+------------+----------+----------+------------+-------+------------+| -          | -        | -        |Лочурк      |2137   |  15 процент|+------------+----------+----------+------------+-------+------------+| -          | -        | -        |Лангар      |2170   |  15 процент|+------------+----------+----------+------------+-------+------------+| -          | -        | -        |Алисурхон   |2180   |  15 процент|+------------+----------+----------+------------+-------+------------+| -          |Таджика-  |Лангари-  |            |       |            ||            |бадский   |Шох       |            |       |            ||            |район     |          |Куликалон   |2000   |  15 процент|+------------+----------+----------+------------+-------+------------+| -          | -        |Нушор     |Дараи Нушор |2200   |  15 процент|+------------+----------+----------+------------+-------+------------+| -          | -        |Калъаи    |            |       |            ||            |          |Лаби об   |Ганшиоб     |2200   |  15 процент|+------------+----------+----------+------------+-------+------------+| -          | -        |Ширинчашма|Саринаи     |2050   |  15 процент|+------------+----------+----------+------------+-------+------------+| -          | -        |-         |Себистон    |2160   |  15 процент|+------------+----------+----------+------------+-------+------------+| -          | -        |-         |Кухдомон    |2100   |  15 процент|+------------+----------+----------+------------+-------+------------+| -          | -        |-         |Ширинчашма  |2000   |  15 процент|+------------+----------+----------+------------+-------+------------+| -          |Раштский  |          |            |       |            ||            |район     |Хичборак  |Яхакпаст    |2000   |  15 процент|+------------+----------+----------+------------+-------+------------+| -          |-         |-         |Шамар       |2020   |  15 процент|+------------+----------+----------+------------+-------+------------+| -          |-         |-         |Кизилма     |2080   |  15 процент|+------------+----------+----------+------------+-------+------------+| -          |-         |Ясман     |Сафедоб     |2055   |  15 процент|+------------+----------+----------+------------+-------+------------+| -          |-         |-         |Мусофирон   |2100   |  15 процент|+------------+----------+----------+------------+-------+------------+| -          |-         |-         |Обшорон     |2100   |  15 процент|+------------+----------+----------+------------+-------+------------+| -          |-         |-         |Санги хуч   |2160   |  15 процент|+------------+----------+----------+------------+-------+------------+| -          |-         |Аскалон   |Зихибед     |2140   |  15 процент|+------------+----------+----------+------------+-------+------------+| -          |-         |-         |Хазорчашма  |2200   |  15 процент|+------------+----------+----------+------------+-------+------------+| -          |-         |-         |Шархо       |2000   |  15 процент|+------------+----------+----------+------------+-------+------------+| -          |-         |-         |Кул         |2010   |  15 процент|+------------+----------+----------+------------+-------+------------+| -          |-         |-         |Камолиён    |2140   |  15 процент|+------------+----------+----------+------------+-------+------------+|                         Перевалы                                   |+------------+----------------------------------+-------+------------+|Шахристанс- |                                  |Свыше  |            ||кий         |                                  |3000   |  30 процент|+------------+----------------------------------+-------+------------+|Анзобский   |                                  |Свыше  |            ||            |                                  |3000   |  30 процент|+------------+----------------------------------+-------+------------+|Хобуробод   |                                  |Свыше  |            ||            |                                  |3000   |30 процент  |+------------+----------------------------------+-------+------------+</w:t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vfp:///rgn=128865" TargetMode="External" Id="R1aae3995fffe4520" /><Relationship Type="http://schemas.openxmlformats.org/officeDocument/2006/relationships/hyperlink" Target="vfp:///rgn=132157" TargetMode="External" Id="R64c655d6674d489b" /><Relationship Type="http://schemas.openxmlformats.org/officeDocument/2006/relationships/hyperlink" Target="vfp:///rgn=398" TargetMode="External" Id="Rc97ff7b3552a45a2" /><Relationship Type="http://schemas.openxmlformats.org/officeDocument/2006/relationships/hyperlink" Target="vfp:///rgn=14413#A2MJ0IYIN1" TargetMode="External" Id="R0e5cbb4834f04a91" /><Relationship Type="http://schemas.openxmlformats.org/officeDocument/2006/relationships/hyperlink" Target="vfp:///rgn=128865" TargetMode="External" Id="Re57497be36aa40e9" /><Relationship Type="http://schemas.openxmlformats.org/officeDocument/2006/relationships/hyperlink" Target="vfp:///rgn=132157" TargetMode="External" Id="R663aed80191c4a93" /><Relationship Type="http://schemas.openxmlformats.org/officeDocument/2006/relationships/hyperlink" Target="vfp:///rgn=132157" TargetMode="External" Id="R68299955f5f44225" /><Relationship Type="http://schemas.openxmlformats.org/officeDocument/2006/relationships/hyperlink" Target="vfp:///rgn=5234" TargetMode="External" Id="R79bda0c6dd444f28" /><Relationship Type="http://schemas.openxmlformats.org/officeDocument/2006/relationships/hyperlink" Target="vfp:///rgn=10752" TargetMode="External" Id="R96e096c886054792" /><Relationship Type="http://schemas.openxmlformats.org/officeDocument/2006/relationships/hyperlink" Target="vfp:///rgn=117282" TargetMode="External" Id="Rf1b509f6fd014f51" /><Relationship Type="http://schemas.openxmlformats.org/officeDocument/2006/relationships/hyperlink" Target="vfp:///rgn=5234" TargetMode="External" Id="R88700d1cb72f417b" /><Relationship Type="http://schemas.openxmlformats.org/officeDocument/2006/relationships/hyperlink" Target="vfp:///rgn=132157" TargetMode="External" Id="R951f166c75db4c9e" /></Relationships>
</file>