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BB01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7A4073C1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103EE337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7B881323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148AE5DD" w14:textId="6C0AF1AB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EE1794">
        <w:rPr>
          <w:rFonts w:ascii="Calibri" w:hAnsi="Calibri" w:cs="Calibri"/>
          <w:b/>
          <w:bCs/>
          <w:sz w:val="52"/>
          <w:szCs w:val="52"/>
        </w:rPr>
        <w:t xml:space="preserve">GIU Food </w:t>
      </w:r>
      <w:r w:rsidR="000D7825">
        <w:rPr>
          <w:rFonts w:ascii="Calibri" w:hAnsi="Calibri" w:cs="Calibri"/>
          <w:b/>
          <w:bCs/>
          <w:sz w:val="52"/>
          <w:szCs w:val="52"/>
        </w:rPr>
        <w:t>Truck Order</w:t>
      </w:r>
      <w:r w:rsidRPr="00EE1794">
        <w:rPr>
          <w:rFonts w:ascii="Calibri" w:hAnsi="Calibri" w:cs="Calibri"/>
          <w:b/>
          <w:bCs/>
          <w:sz w:val="52"/>
          <w:szCs w:val="52"/>
        </w:rPr>
        <w:t xml:space="preserve"> System</w:t>
      </w:r>
    </w:p>
    <w:p w14:paraId="055BAE7D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18DEC908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2FA104A3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EE1794">
        <w:rPr>
          <w:rFonts w:ascii="Calibri" w:hAnsi="Calibri" w:cs="Calibri"/>
          <w:b/>
          <w:bCs/>
          <w:sz w:val="52"/>
          <w:szCs w:val="52"/>
        </w:rPr>
        <w:t>Software Requirements Specification (SRS)</w:t>
      </w:r>
    </w:p>
    <w:p w14:paraId="3BD9C76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2E8B5A4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33A2B9EE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5FFF7ACE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7A0CE000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4FBFD9DD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77FD58AE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297EFBCF" w14:textId="77777777" w:rsidR="00840550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1F97A0AB" w14:textId="77777777" w:rsidR="00EE1794" w:rsidRDefault="00EE1794" w:rsidP="00840550">
      <w:pPr>
        <w:jc w:val="center"/>
        <w:rPr>
          <w:rFonts w:ascii="Calibri" w:hAnsi="Calibri" w:cs="Calibri"/>
          <w:b/>
          <w:bCs/>
        </w:rPr>
      </w:pPr>
    </w:p>
    <w:p w14:paraId="4A2C481F" w14:textId="77777777" w:rsidR="00EE1794" w:rsidRPr="00EE1794" w:rsidRDefault="00EE1794" w:rsidP="00840550">
      <w:pPr>
        <w:jc w:val="center"/>
        <w:rPr>
          <w:rFonts w:ascii="Calibri" w:hAnsi="Calibri" w:cs="Calibri"/>
          <w:b/>
          <w:bCs/>
        </w:rPr>
      </w:pPr>
    </w:p>
    <w:p w14:paraId="15F508FD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2179005D" w14:textId="77777777" w:rsidR="00840550" w:rsidRPr="00EE1794" w:rsidRDefault="00840550" w:rsidP="00840550">
      <w:pPr>
        <w:jc w:val="center"/>
        <w:rPr>
          <w:rFonts w:ascii="Calibri" w:hAnsi="Calibri" w:cs="Calibri"/>
        </w:rPr>
      </w:pPr>
    </w:p>
    <w:p w14:paraId="5A930EF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1. Introduction</w:t>
      </w:r>
    </w:p>
    <w:p w14:paraId="56B2ED3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1.1 Purpose</w:t>
      </w:r>
    </w:p>
    <w:p w14:paraId="2943CACC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The GIU Food-truck System is a comprehensive web-based application designed to enable the members of the GIU community to reserve menu items from specific food-trucks on campus for pick-up within a given time window, thus alleviating the problem with long-waiting times for food and beverage items during peak periods in between classes. This system enables seamless menu browsing, order placement, and order management for food-truck customers as well as providing a similarly intuitive, efficient, and scalable solution for food service providers.</w:t>
      </w:r>
    </w:p>
    <w:p w14:paraId="28C7D033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1.2 Intended Audience</w:t>
      </w:r>
    </w:p>
    <w:p w14:paraId="148AF113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GIU students, faculty, and staff (patrons)</w:t>
      </w:r>
    </w:p>
    <w:p w14:paraId="314F1063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Food-truck service providers (shop owners)</w:t>
      </w:r>
    </w:p>
    <w:p w14:paraId="41347F6E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System administrators</w:t>
      </w:r>
    </w:p>
    <w:p w14:paraId="16097428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Project stakeholders and TAs</w:t>
      </w:r>
    </w:p>
    <w:p w14:paraId="03B9EA2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1.3 Scope</w:t>
      </w:r>
    </w:p>
    <w:p w14:paraId="0E59199D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This SRS covers the requirements for the GIU Food-truck System web application, including customer and shop interfaces, order management, and basic administration. It does not include payment processing, external authentication, or integration with third-party systems at this stage.</w:t>
      </w:r>
    </w:p>
    <w:p w14:paraId="744B75A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1.4 Overview</w:t>
      </w:r>
    </w:p>
    <w:p w14:paraId="0DEE0A53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The document outlines the product vision, high-level architecture, functional and non-functional requirements, interface requirements, constraints, and future scope.</w:t>
      </w:r>
    </w:p>
    <w:p w14:paraId="000EC688" w14:textId="77777777" w:rsidR="00840550" w:rsidRPr="00EE1794" w:rsidRDefault="00000000" w:rsidP="008405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CEABC6D">
          <v:rect id="_x0000_i1025" style="width:0;height:1.5pt" o:hralign="center" o:hrstd="t" o:hrnoshade="t" o:hr="t" fillcolor="#ccc" stroked="f"/>
        </w:pict>
      </w:r>
    </w:p>
    <w:p w14:paraId="43FFBB6E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050DE0D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F812759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0362C143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5FDFD3F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796909E6" w14:textId="77777777" w:rsidR="00840550" w:rsidRDefault="00840550" w:rsidP="00840550">
      <w:pPr>
        <w:rPr>
          <w:rFonts w:ascii="Calibri" w:hAnsi="Calibri" w:cs="Calibri"/>
          <w:b/>
          <w:bCs/>
        </w:rPr>
      </w:pPr>
    </w:p>
    <w:p w14:paraId="2EF604D6" w14:textId="77777777" w:rsidR="00EE1794" w:rsidRPr="00EE1794" w:rsidRDefault="00EE1794" w:rsidP="00840550">
      <w:pPr>
        <w:rPr>
          <w:rFonts w:ascii="Calibri" w:hAnsi="Calibri" w:cs="Calibri"/>
          <w:b/>
          <w:bCs/>
        </w:rPr>
      </w:pPr>
    </w:p>
    <w:p w14:paraId="51E3019C" w14:textId="28D473BE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2. Product Vision and Scope</w:t>
      </w:r>
    </w:p>
    <w:p w14:paraId="0CC18BFA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2.1 Vision</w:t>
      </w:r>
    </w:p>
    <w:p w14:paraId="7823AFD0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To streamline food ordering and pickup on campus, reducing wait times and improving the experience for both customers and food-truck operators.</w:t>
      </w:r>
    </w:p>
    <w:p w14:paraId="0C1CAF09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2.2 Scope</w:t>
      </w:r>
    </w:p>
    <w:p w14:paraId="4373921C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The system will:</w:t>
      </w:r>
    </w:p>
    <w:p w14:paraId="43B90B99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Allow users to register, log in, and select their role (customer or shop)</w:t>
      </w:r>
    </w:p>
    <w:p w14:paraId="2CFEB4BD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Enable customers to browse menus, add items to a cart, and schedule pickup times</w:t>
      </w:r>
    </w:p>
    <w:p w14:paraId="42688D6D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Allow shops to manage menus, view incoming orders, and update order statuses</w:t>
      </w:r>
    </w:p>
    <w:p w14:paraId="40067579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Provide real-time order status updates and notifications</w:t>
      </w:r>
    </w:p>
    <w:p w14:paraId="6EC4D031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The system will NOT:</w:t>
      </w:r>
    </w:p>
    <w:p w14:paraId="0F73C7F0" w14:textId="77777777" w:rsidR="00840550" w:rsidRPr="00EE1794" w:rsidRDefault="00840550" w:rsidP="00840550">
      <w:pPr>
        <w:numPr>
          <w:ilvl w:val="0"/>
          <w:numId w:val="3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Process online payments (future scope)</w:t>
      </w:r>
    </w:p>
    <w:p w14:paraId="67C9F776" w14:textId="77777777" w:rsidR="00840550" w:rsidRPr="00EE1794" w:rsidRDefault="00840550" w:rsidP="00840550">
      <w:pPr>
        <w:numPr>
          <w:ilvl w:val="0"/>
          <w:numId w:val="3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Integrate with external authentication or credit card services (future scope)</w:t>
      </w:r>
    </w:p>
    <w:p w14:paraId="4A274953" w14:textId="77777777" w:rsidR="00840550" w:rsidRPr="00EE1794" w:rsidRDefault="00840550" w:rsidP="00840550">
      <w:pPr>
        <w:numPr>
          <w:ilvl w:val="0"/>
          <w:numId w:val="3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Support delivery (pickup only)</w:t>
      </w:r>
    </w:p>
    <w:p w14:paraId="6034DEBA" w14:textId="77777777" w:rsidR="00840550" w:rsidRPr="00EE1794" w:rsidRDefault="00000000" w:rsidP="008405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731A4D">
          <v:rect id="_x0000_i1026" style="width:0;height:1.5pt" o:hralign="center" o:hrstd="t" o:hrnoshade="t" o:hr="t" fillcolor="#ccc" stroked="f"/>
        </w:pict>
      </w:r>
    </w:p>
    <w:p w14:paraId="1DBEE9C2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551D8F6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648154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6D950DA1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3D27851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74B7F00A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373FE1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6DEDAC87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7F71A9D7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42F544B8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5903DDF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67515CC9" w14:textId="565A15D1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3. High-Level Architecture</w:t>
      </w:r>
    </w:p>
    <w:p w14:paraId="37617558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Frontend:</w:t>
      </w:r>
      <w:r w:rsidRPr="00EE1794">
        <w:rPr>
          <w:rFonts w:ascii="Calibri" w:hAnsi="Calibri" w:cs="Calibri"/>
        </w:rPr>
        <w:t> React.js (SPA), HTML5, CSS3</w:t>
      </w:r>
    </w:p>
    <w:p w14:paraId="30DF8125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Backend:</w:t>
      </w:r>
      <w:r w:rsidRPr="00EE1794">
        <w:rPr>
          <w:rFonts w:ascii="Calibri" w:hAnsi="Calibri" w:cs="Calibri"/>
        </w:rPr>
        <w:t> Node.js with Express.js (RESTful API)</w:t>
      </w:r>
    </w:p>
    <w:p w14:paraId="096A298F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Database:</w:t>
      </w:r>
      <w:r w:rsidRPr="00EE1794">
        <w:rPr>
          <w:rFonts w:ascii="Calibri" w:hAnsi="Calibri" w:cs="Calibri"/>
        </w:rPr>
        <w:t> MongoDB (Mongoose ODM)</w:t>
      </w:r>
    </w:p>
    <w:p w14:paraId="48C90081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Authentication:</w:t>
      </w:r>
      <w:r w:rsidRPr="00EE1794">
        <w:rPr>
          <w:rFonts w:ascii="Calibri" w:hAnsi="Calibri" w:cs="Calibri"/>
        </w:rPr>
        <w:t> JWT-based (local, no external providers)</w:t>
      </w:r>
    </w:p>
    <w:p w14:paraId="62253F7C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Hosting:</w:t>
      </w:r>
      <w:r w:rsidRPr="00EE1794">
        <w:rPr>
          <w:rFonts w:ascii="Calibri" w:hAnsi="Calibri" w:cs="Calibri"/>
        </w:rPr>
        <w:t> To be determined (local for development)</w:t>
      </w:r>
    </w:p>
    <w:p w14:paraId="4A016418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APIs:</w:t>
      </w:r>
      <w:r w:rsidRPr="00EE1794">
        <w:rPr>
          <w:rFonts w:ascii="Calibri" w:hAnsi="Calibri" w:cs="Calibri"/>
        </w:rPr>
        <w:t> RESTful endpoints for all major operations</w:t>
      </w:r>
    </w:p>
    <w:p w14:paraId="0D443AEB" w14:textId="356CC908" w:rsidR="00840550" w:rsidRPr="00EE1794" w:rsidRDefault="00840550" w:rsidP="00EF5FBC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Architecture Diagram:</w:t>
      </w:r>
      <w:r w:rsidRPr="00EE1794">
        <w:rPr>
          <w:rFonts w:ascii="Calibri" w:hAnsi="Calibri" w:cs="Calibri"/>
        </w:rPr>
        <w:t xml:space="preserve"> </w:t>
      </w:r>
      <w:r w:rsidRPr="00EE1794">
        <w:rPr>
          <w:rFonts w:ascii="Calibri" w:hAnsi="Calibri" w:cs="Calibri"/>
          <w:b/>
          <w:bCs/>
        </w:rPr>
        <w:t>[Browser/React] &lt;-&gt; [Node.js/Express API] &lt;-&gt; [</w:t>
      </w:r>
      <w:r w:rsidR="00EF5FBC" w:rsidRPr="00EF5FBC">
        <w:rPr>
          <w:rFonts w:ascii="Calibri" w:hAnsi="Calibri" w:cs="Calibri"/>
          <w:b/>
          <w:bCs/>
        </w:rPr>
        <w:t>Postgres</w:t>
      </w:r>
      <w:r w:rsidRPr="00EE1794">
        <w:rPr>
          <w:rFonts w:ascii="Calibri" w:hAnsi="Calibri" w:cs="Calibri"/>
          <w:b/>
          <w:bCs/>
        </w:rPr>
        <w:t>]</w:t>
      </w:r>
    </w:p>
    <w:p w14:paraId="276FE59C" w14:textId="77777777" w:rsidR="00840550" w:rsidRPr="00EE1794" w:rsidRDefault="00840550" w:rsidP="00840550">
      <w:pPr>
        <w:rPr>
          <w:rFonts w:ascii="Calibri" w:hAnsi="Calibri" w:cs="Calibri"/>
        </w:rPr>
      </w:pPr>
    </w:p>
    <w:p w14:paraId="3678493E" w14:textId="0D94FB0D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4. Functional Requirements</w:t>
      </w:r>
    </w:p>
    <w:p w14:paraId="3F9E97E8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4.1 User Stories</w:t>
      </w:r>
    </w:p>
    <w:p w14:paraId="42366497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Food-truck Patron (Customer)</w:t>
      </w:r>
    </w:p>
    <w:p w14:paraId="3BBDCF5F" w14:textId="1E6B1F4F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 xml:space="preserve">As a </w:t>
      </w:r>
      <w:r w:rsidR="00185153">
        <w:rPr>
          <w:rFonts w:ascii="Calibri" w:hAnsi="Calibri" w:cs="Calibri"/>
        </w:rPr>
        <w:t>customer</w:t>
      </w:r>
      <w:r w:rsidRPr="00EE1794">
        <w:rPr>
          <w:rFonts w:ascii="Calibri" w:hAnsi="Calibri" w:cs="Calibri"/>
        </w:rPr>
        <w:t>, I want to register and log in so I can place orders.</w:t>
      </w:r>
    </w:p>
    <w:p w14:paraId="7BC9332B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browse food-truck menus and see item details.</w:t>
      </w:r>
    </w:p>
    <w:p w14:paraId="70BCF9A5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add items (with extras) to my cart.</w:t>
      </w:r>
    </w:p>
    <w:p w14:paraId="1CC2270E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select a pickup time within allowed hours.</w:t>
      </w:r>
    </w:p>
    <w:p w14:paraId="5F60FE27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view my order history and status.</w:t>
      </w:r>
    </w:p>
    <w:p w14:paraId="3C60A351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Food-truck Service Provider (Shop)</w:t>
      </w:r>
    </w:p>
    <w:p w14:paraId="26375AE7" w14:textId="6C3F6FBA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register and log in to manage my food-truck.</w:t>
      </w:r>
    </w:p>
    <w:p w14:paraId="34A71B86" w14:textId="77777777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add, edit, or remove menu items and set preparation times.</w:t>
      </w:r>
    </w:p>
    <w:p w14:paraId="09D7A1B9" w14:textId="77777777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view incoming orders, see customer pickup times, and update order statuses (pending, preparing, ready, completed, cancelled).</w:t>
      </w:r>
    </w:p>
    <w:p w14:paraId="3063F8F8" w14:textId="77777777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be notified when it’s time to start preparing an order.</w:t>
      </w:r>
    </w:p>
    <w:p w14:paraId="065315DE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Administrator</w:t>
      </w:r>
    </w:p>
    <w:p w14:paraId="3C7A9BF9" w14:textId="77777777" w:rsidR="00840550" w:rsidRPr="00EE1794" w:rsidRDefault="00840550" w:rsidP="00840550">
      <w:pPr>
        <w:numPr>
          <w:ilvl w:val="0"/>
          <w:numId w:val="7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an admin, I want to view all users and orders for monitoring and support.</w:t>
      </w:r>
    </w:p>
    <w:p w14:paraId="46BE6D62" w14:textId="135F2B5E" w:rsidR="00840550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4.2 Use Case Diagram</w:t>
      </w:r>
    </w:p>
    <w:p w14:paraId="26FC47F8" w14:textId="27071EF6" w:rsidR="004A63B1" w:rsidRPr="00EE1794" w:rsidRDefault="003C1C47" w:rsidP="004A63B1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21263F" wp14:editId="4E3A39FB">
                <wp:simplePos x="0" y="0"/>
                <wp:positionH relativeFrom="column">
                  <wp:posOffset>2032635</wp:posOffset>
                </wp:positionH>
                <wp:positionV relativeFrom="paragraph">
                  <wp:posOffset>1097280</wp:posOffset>
                </wp:positionV>
                <wp:extent cx="613124" cy="198208"/>
                <wp:effectExtent l="0" t="0" r="0" b="0"/>
                <wp:wrapNone/>
                <wp:docPr id="467648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24" cy="19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A16E2" w14:textId="216C2765" w:rsidR="003C1C47" w:rsidRPr="003C1C47" w:rsidRDefault="003C1C47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3C1C47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126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0.05pt;margin-top:86.4pt;width:48.3pt;height:1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" filled="f" stroked="f" strokeweight=".5pt">
                <v:textbox>
                  <w:txbxContent>
                    <w:p w14:paraId="43BA16E2" w14:textId="216C2765" w:rsidR="003C1C47" w:rsidRPr="003C1C47" w:rsidRDefault="003C1C47">
                      <w:pPr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3C1C47">
                        <w:rPr>
                          <w:b/>
                          <w:bCs/>
                          <w:sz w:val="12"/>
                          <w:szCs w:val="12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9311C2E" wp14:editId="015BFD19">
                <wp:simplePos x="0" y="0"/>
                <wp:positionH relativeFrom="column">
                  <wp:posOffset>2304860</wp:posOffset>
                </wp:positionH>
                <wp:positionV relativeFrom="paragraph">
                  <wp:posOffset>1161665</wp:posOffset>
                </wp:positionV>
                <wp:extent cx="29160" cy="73440"/>
                <wp:effectExtent l="38100" t="38100" r="47625" b="41275"/>
                <wp:wrapNone/>
                <wp:docPr id="12723896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1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FDFF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81.15pt;margin-top:91.1pt;width:3.05pt;height: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37FF98" wp14:editId="3B6FD12A">
                <wp:simplePos x="0" y="0"/>
                <wp:positionH relativeFrom="column">
                  <wp:posOffset>2315210</wp:posOffset>
                </wp:positionH>
                <wp:positionV relativeFrom="paragraph">
                  <wp:posOffset>1110615</wp:posOffset>
                </wp:positionV>
                <wp:extent cx="1270" cy="207010"/>
                <wp:effectExtent l="0" t="0" r="36830" b="21590"/>
                <wp:wrapNone/>
                <wp:docPr id="122417277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20701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6B439" id="Straight Connector 10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3pt,87.45pt" to="182.4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" strokecolor="black [3200]" strokeweight="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9FD935B" wp14:editId="3ACBBF71">
                <wp:simplePos x="0" y="0"/>
                <wp:positionH relativeFrom="column">
                  <wp:posOffset>2291114</wp:posOffset>
                </wp:positionH>
                <wp:positionV relativeFrom="paragraph">
                  <wp:posOffset>1247507</wp:posOffset>
                </wp:positionV>
                <wp:extent cx="57150" cy="76200"/>
                <wp:effectExtent l="76200" t="38100" r="38100" b="57150"/>
                <wp:wrapNone/>
                <wp:docPr id="78867830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20038002">
                        <a:off x="0" y="0"/>
                        <a:ext cx="57150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59BF8" id="Ink 39" o:spid="_x0000_s1026" type="#_x0000_t75" style="position:absolute;margin-left:179.95pt;margin-top:97.8pt;width:5.45pt;height:6.9pt;rotation:-1706118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">
                <v:imagedata r:id="rId8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19CF1D" wp14:editId="73A9FBD6">
                <wp:simplePos x="0" y="0"/>
                <wp:positionH relativeFrom="column">
                  <wp:posOffset>1606780</wp:posOffset>
                </wp:positionH>
                <wp:positionV relativeFrom="paragraph">
                  <wp:posOffset>1516195</wp:posOffset>
                </wp:positionV>
                <wp:extent cx="226440" cy="686880"/>
                <wp:effectExtent l="57150" t="76200" r="21590" b="75565"/>
                <wp:wrapNone/>
                <wp:docPr id="112334690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6440" cy="68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8A77C" id="Ink 45" o:spid="_x0000_s1026" type="#_x0000_t75" style="position:absolute;margin-left:125.1pt;margin-top:118pt;width:20.7pt;height:56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">
                <v:imagedata r:id="rId10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C325D23" wp14:editId="3F20528F">
                <wp:simplePos x="0" y="0"/>
                <wp:positionH relativeFrom="column">
                  <wp:posOffset>1895860</wp:posOffset>
                </wp:positionH>
                <wp:positionV relativeFrom="paragraph">
                  <wp:posOffset>1521955</wp:posOffset>
                </wp:positionV>
                <wp:extent cx="20880" cy="88920"/>
                <wp:effectExtent l="57150" t="76200" r="74930" b="63500"/>
                <wp:wrapNone/>
                <wp:docPr id="190085531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8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34C26" id="Ink 44" o:spid="_x0000_s1026" type="#_x0000_t75" style="position:absolute;margin-left:147.9pt;margin-top:118.45pt;width:4.5pt;height: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">
                <v:imagedata r:id="rId12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2867399" wp14:editId="25BA7F16">
                <wp:simplePos x="0" y="0"/>
                <wp:positionH relativeFrom="column">
                  <wp:posOffset>1594485</wp:posOffset>
                </wp:positionH>
                <wp:positionV relativeFrom="paragraph">
                  <wp:posOffset>1658620</wp:posOffset>
                </wp:positionV>
                <wp:extent cx="233680" cy="534670"/>
                <wp:effectExtent l="76200" t="76200" r="52070" b="74930"/>
                <wp:wrapNone/>
                <wp:docPr id="100810444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3680" cy="534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63952" id="Ink 43" o:spid="_x0000_s1026" type="#_x0000_t75" style="position:absolute;margin-left:124.15pt;margin-top:129.2pt;width:21.2pt;height:44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">
                <v:imagedata r:id="rId14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B13B8EF" wp14:editId="5F39A428">
                <wp:simplePos x="0" y="0"/>
                <wp:positionH relativeFrom="column">
                  <wp:posOffset>1812520</wp:posOffset>
                </wp:positionH>
                <wp:positionV relativeFrom="paragraph">
                  <wp:posOffset>1491715</wp:posOffset>
                </wp:positionV>
                <wp:extent cx="111240" cy="188280"/>
                <wp:effectExtent l="38100" t="38100" r="22225" b="40640"/>
                <wp:wrapNone/>
                <wp:docPr id="209636255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2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6FB86" id="Ink 41" o:spid="_x0000_s1026" type="#_x0000_t75" style="position:absolute;margin-left:142.2pt;margin-top:116.95pt;width:9.7pt;height:1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">
                <v:imagedata r:id="rId16" o:title=""/>
              </v:shape>
            </w:pict>
          </mc:Fallback>
        </mc:AlternateContent>
      </w:r>
      <w:r w:rsidR="003467F5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98BC1F" wp14:editId="550CC06E">
                <wp:simplePos x="0" y="0"/>
                <wp:positionH relativeFrom="column">
                  <wp:posOffset>2712085</wp:posOffset>
                </wp:positionH>
                <wp:positionV relativeFrom="paragraph">
                  <wp:posOffset>3667760</wp:posOffset>
                </wp:positionV>
                <wp:extent cx="12850" cy="55880"/>
                <wp:effectExtent l="38100" t="38100" r="44450" b="39370"/>
                <wp:wrapNone/>
                <wp:docPr id="32338805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85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DB786" id="Ink 26" o:spid="_x0000_s1026" type="#_x0000_t75" style="position:absolute;margin-left:213.05pt;margin-top:288.3pt;width:1.95pt;height: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">
                <v:imagedata r:id="rId18" o:title=""/>
              </v:shape>
            </w:pict>
          </mc:Fallback>
        </mc:AlternateContent>
      </w:r>
      <w:r w:rsidR="008E336B">
        <w:rPr>
          <w:noProof/>
        </w:rPr>
        <w:drawing>
          <wp:inline distT="0" distB="0" distL="0" distR="0" wp14:anchorId="02E2AC6E" wp14:editId="333B2198">
            <wp:extent cx="5943600" cy="4818380"/>
            <wp:effectExtent l="0" t="0" r="0" b="1270"/>
            <wp:docPr id="1971792564" name="Picture 1" descr="A diagram of a product ord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2564" name="Picture 1" descr="A diagram of a product ord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D422" w14:textId="77777777" w:rsidR="008E336B" w:rsidRDefault="008E336B" w:rsidP="00840550">
      <w:pPr>
        <w:rPr>
          <w:rFonts w:ascii="Calibri" w:hAnsi="Calibri" w:cs="Calibri"/>
          <w:b/>
          <w:bCs/>
          <w:rtl/>
        </w:rPr>
      </w:pPr>
    </w:p>
    <w:p w14:paraId="52FCD3AB" w14:textId="2355C3A8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5. Non-Functional Requirements</w:t>
      </w:r>
    </w:p>
    <w:p w14:paraId="485130D8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Performance:</w:t>
      </w:r>
      <w:r w:rsidRPr="00EE1794">
        <w:rPr>
          <w:rFonts w:ascii="Calibri" w:hAnsi="Calibri" w:cs="Calibri"/>
        </w:rPr>
        <w:t> Page load times under three seconds.</w:t>
      </w:r>
    </w:p>
    <w:p w14:paraId="6DCBB39F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Scalability:</w:t>
      </w:r>
      <w:r w:rsidRPr="00EE1794">
        <w:rPr>
          <w:rFonts w:ascii="Calibri" w:hAnsi="Calibri" w:cs="Calibri"/>
        </w:rPr>
        <w:t> Support at least 500 simultaneous users.</w:t>
      </w:r>
    </w:p>
    <w:p w14:paraId="3AB6BCD8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Security:</w:t>
      </w:r>
      <w:r w:rsidRPr="00EE1794">
        <w:rPr>
          <w:rFonts w:ascii="Calibri" w:hAnsi="Calibri" w:cs="Calibri"/>
        </w:rPr>
        <w:t> JWT authentication, input validation, rate limiting.</w:t>
      </w:r>
    </w:p>
    <w:p w14:paraId="0F777B78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Reliability:</w:t>
      </w:r>
      <w:r w:rsidRPr="00EE1794">
        <w:rPr>
          <w:rFonts w:ascii="Calibri" w:hAnsi="Calibri" w:cs="Calibri"/>
        </w:rPr>
        <w:t> Automated daily database backups, disaster recovery plan.</w:t>
      </w:r>
    </w:p>
    <w:p w14:paraId="75C86BA1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Usability:</w:t>
      </w:r>
      <w:r w:rsidRPr="00EE1794">
        <w:rPr>
          <w:rFonts w:ascii="Calibri" w:hAnsi="Calibri" w:cs="Calibri"/>
        </w:rPr>
        <w:t> Responsive design for mobile and desktop.</w:t>
      </w:r>
    </w:p>
    <w:p w14:paraId="24D5F2CE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Operating Hours:</w:t>
      </w:r>
      <w:r w:rsidRPr="00EE1794">
        <w:rPr>
          <w:rFonts w:ascii="Calibri" w:hAnsi="Calibri" w:cs="Calibri"/>
        </w:rPr>
        <w:t> System available 24/7; food-truck order windows configurable by shop.</w:t>
      </w:r>
    </w:p>
    <w:p w14:paraId="43532EF9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39CE9C26" w14:textId="0AC85AE1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6. Interface Requirements</w:t>
      </w:r>
    </w:p>
    <w:p w14:paraId="464939D1" w14:textId="77777777" w:rsidR="00840550" w:rsidRPr="00EE1794" w:rsidRDefault="00840550" w:rsidP="00840550">
      <w:pPr>
        <w:numPr>
          <w:ilvl w:val="0"/>
          <w:numId w:val="9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lastRenderedPageBreak/>
        <w:t>Internal:</w:t>
      </w:r>
      <w:r w:rsidRPr="00EE1794">
        <w:rPr>
          <w:rFonts w:ascii="Calibri" w:hAnsi="Calibri" w:cs="Calibri"/>
        </w:rPr>
        <w:t> RESTful API between frontend and backend.</w:t>
      </w:r>
    </w:p>
    <w:p w14:paraId="023BE2DE" w14:textId="77777777" w:rsidR="00840550" w:rsidRPr="00EE1794" w:rsidRDefault="00840550" w:rsidP="00840550">
      <w:pPr>
        <w:numPr>
          <w:ilvl w:val="0"/>
          <w:numId w:val="9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External:</w:t>
      </w:r>
      <w:r w:rsidRPr="00EE1794">
        <w:rPr>
          <w:rFonts w:ascii="Calibri" w:hAnsi="Calibri" w:cs="Calibri"/>
        </w:rPr>
        <w:t> No integration with payment gateways, external authentication, or third-party systems at this stage.</w:t>
      </w:r>
    </w:p>
    <w:p w14:paraId="4E7B0D41" w14:textId="77777777" w:rsidR="00840550" w:rsidRPr="00EE1794" w:rsidRDefault="00840550" w:rsidP="00840550">
      <w:pPr>
        <w:numPr>
          <w:ilvl w:val="0"/>
          <w:numId w:val="9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Possible Extensions:</w:t>
      </w:r>
      <w:r w:rsidRPr="00EE1794">
        <w:rPr>
          <w:rFonts w:ascii="Calibri" w:hAnsi="Calibri" w:cs="Calibri"/>
        </w:rPr>
        <w:t> Integration with payment gateways, SMS/email notification services, and university authentication in the future.</w:t>
      </w:r>
    </w:p>
    <w:p w14:paraId="61B84FB4" w14:textId="77777777" w:rsidR="00840550" w:rsidRPr="00EE1794" w:rsidRDefault="00000000" w:rsidP="008405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38096F">
          <v:rect id="_x0000_i1027" style="width:0;height:1.5pt" o:hralign="center" o:hrstd="t" o:hrnoshade="t" o:hr="t" fillcolor="#ccc" stroked="f"/>
        </w:pict>
      </w:r>
    </w:p>
    <w:p w14:paraId="76D69C1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7. Constraints</w:t>
      </w:r>
    </w:p>
    <w:p w14:paraId="6F4AC730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Only GIU community members may register as customers.</w:t>
      </w:r>
    </w:p>
    <w:p w14:paraId="22C879DF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Only authorized food-truck operators may register as shops.</w:t>
      </w:r>
    </w:p>
    <w:p w14:paraId="7FF8162E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Pickup times must be within shop-defined operating hours.</w:t>
      </w:r>
    </w:p>
    <w:p w14:paraId="6B77EF6D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No online payment or external authentication in this version.</w:t>
      </w:r>
    </w:p>
    <w:p w14:paraId="16386913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8. Future Scope of the Project</w:t>
      </w:r>
    </w:p>
    <w:p w14:paraId="0D23B760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Online payment integration (credit/debit cards, mobile wallets)</w:t>
      </w:r>
    </w:p>
    <w:p w14:paraId="2E3E9D91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University SSO authentication</w:t>
      </w:r>
    </w:p>
    <w:p w14:paraId="332F864A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Real-time chat between customer and shop</w:t>
      </w:r>
    </w:p>
    <w:p w14:paraId="413F8AB7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Advanced analytics for shop owners</w:t>
      </w:r>
    </w:p>
    <w:p w14:paraId="3DB97369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Integration with campus map for food-truck locations</w:t>
      </w:r>
    </w:p>
    <w:p w14:paraId="0E8D5053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Push notifications (mobile/web)</w:t>
      </w:r>
    </w:p>
    <w:p w14:paraId="5E4F3713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Support for delivery orders</w:t>
      </w:r>
    </w:p>
    <w:p w14:paraId="70BAA3E4" w14:textId="69931AAA" w:rsidR="002640B9" w:rsidRPr="00EF5FBC" w:rsidRDefault="00C075E0" w:rsidP="00EF5FBC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N</w:t>
      </w:r>
      <w:r w:rsidR="00EF5FBC" w:rsidRPr="00EE1794">
        <w:rPr>
          <w:rFonts w:ascii="Calibri" w:hAnsi="Calibri" w:cs="Calibri"/>
        </w:rPr>
        <w:t>otifications when order</w:t>
      </w:r>
      <w:r>
        <w:rPr>
          <w:rFonts w:ascii="Calibri" w:hAnsi="Calibri" w:cs="Calibri"/>
        </w:rPr>
        <w:t>s</w:t>
      </w:r>
      <w:r w:rsidR="00EF5FBC" w:rsidRPr="00EE1794">
        <w:rPr>
          <w:rFonts w:ascii="Calibri" w:hAnsi="Calibri" w:cs="Calibri"/>
        </w:rPr>
        <w:t xml:space="preserve"> </w:t>
      </w:r>
      <w:proofErr w:type="gramStart"/>
      <w:r w:rsidR="00EF5FBC" w:rsidRPr="00EE1794">
        <w:rPr>
          <w:rFonts w:ascii="Calibri" w:hAnsi="Calibri" w:cs="Calibri"/>
        </w:rPr>
        <w:t>is</w:t>
      </w:r>
      <w:proofErr w:type="gramEnd"/>
      <w:r w:rsidR="00EF5FBC" w:rsidRPr="00EE1794">
        <w:rPr>
          <w:rFonts w:ascii="Calibri" w:hAnsi="Calibri" w:cs="Calibri"/>
        </w:rPr>
        <w:t xml:space="preserve"> being prepared and when it is ready.</w:t>
      </w:r>
    </w:p>
    <w:p w14:paraId="6376D59E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240CC5A6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474802B5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0951A0FC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70125E07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331A4F84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4402629C" w14:textId="0BAE26FC" w:rsidR="00840550" w:rsidRDefault="003C388F" w:rsidP="00840550">
      <w:pPr>
        <w:rPr>
          <w:rFonts w:ascii="Calibri" w:hAnsi="Calibri" w:cs="Calibri"/>
          <w:b/>
          <w:bCs/>
        </w:rPr>
      </w:pPr>
      <w:r w:rsidRPr="003C388F">
        <w:rPr>
          <w:rFonts w:ascii="Calibri" w:hAnsi="Calibri" w:cs="Calibri"/>
          <w:b/>
          <w:bCs/>
        </w:rPr>
        <w:t>9. ERD diagram</w:t>
      </w:r>
    </w:p>
    <w:p w14:paraId="755AC8FC" w14:textId="6C91128F" w:rsidR="00EF5FBC" w:rsidRDefault="00EF5FBC" w:rsidP="00840550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lastRenderedPageBreak/>
        <w:t xml:space="preserve">View menu --- category --- </w:t>
      </w:r>
    </w:p>
    <w:p w14:paraId="0325361C" w14:textId="5A5E6016" w:rsidR="00EF5FBC" w:rsidRDefault="00EF5FBC" w:rsidP="00840550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>Place order --- time ---- note</w:t>
      </w:r>
    </w:p>
    <w:p w14:paraId="67BAB3A6" w14:textId="77777777" w:rsidR="00EF5FBC" w:rsidRDefault="00EF5FBC" w:rsidP="00840550">
      <w:pPr>
        <w:rPr>
          <w:rFonts w:ascii="Calibri" w:hAnsi="Calibri" w:cs="Calibri"/>
          <w:b/>
          <w:bCs/>
          <w:noProof/>
        </w:rPr>
      </w:pPr>
    </w:p>
    <w:p w14:paraId="31FF45EC" w14:textId="4C2EF10A" w:rsidR="003C388F" w:rsidRPr="003C388F" w:rsidRDefault="00C37404" w:rsidP="0084055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12B3C347" wp14:editId="56FA4B95">
            <wp:extent cx="6444973" cy="3949700"/>
            <wp:effectExtent l="0" t="0" r="0" b="0"/>
            <wp:docPr id="1639945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259" cy="395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88F" w:rsidRPr="003C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746"/>
    <w:multiLevelType w:val="multilevel"/>
    <w:tmpl w:val="FFA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2027"/>
    <w:multiLevelType w:val="multilevel"/>
    <w:tmpl w:val="7EB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3EFC"/>
    <w:multiLevelType w:val="multilevel"/>
    <w:tmpl w:val="FC7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2DB5"/>
    <w:multiLevelType w:val="multilevel"/>
    <w:tmpl w:val="792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B3590"/>
    <w:multiLevelType w:val="multilevel"/>
    <w:tmpl w:val="11C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45A3B"/>
    <w:multiLevelType w:val="multilevel"/>
    <w:tmpl w:val="882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61B77"/>
    <w:multiLevelType w:val="multilevel"/>
    <w:tmpl w:val="97A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35ACB"/>
    <w:multiLevelType w:val="multilevel"/>
    <w:tmpl w:val="B9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76C4D"/>
    <w:multiLevelType w:val="multilevel"/>
    <w:tmpl w:val="0B5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B2F04"/>
    <w:multiLevelType w:val="multilevel"/>
    <w:tmpl w:val="DDF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11ABD"/>
    <w:multiLevelType w:val="multilevel"/>
    <w:tmpl w:val="0FF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76031">
    <w:abstractNumId w:val="10"/>
  </w:num>
  <w:num w:numId="2" w16cid:durableId="2008173297">
    <w:abstractNumId w:val="9"/>
  </w:num>
  <w:num w:numId="3" w16cid:durableId="458035031">
    <w:abstractNumId w:val="0"/>
  </w:num>
  <w:num w:numId="4" w16cid:durableId="1815100369">
    <w:abstractNumId w:val="2"/>
  </w:num>
  <w:num w:numId="5" w16cid:durableId="1276325329">
    <w:abstractNumId w:val="7"/>
  </w:num>
  <w:num w:numId="6" w16cid:durableId="726298857">
    <w:abstractNumId w:val="5"/>
  </w:num>
  <w:num w:numId="7" w16cid:durableId="1333339665">
    <w:abstractNumId w:val="8"/>
  </w:num>
  <w:num w:numId="8" w16cid:durableId="2043170324">
    <w:abstractNumId w:val="1"/>
  </w:num>
  <w:num w:numId="9" w16cid:durableId="691760384">
    <w:abstractNumId w:val="4"/>
  </w:num>
  <w:num w:numId="10" w16cid:durableId="546186349">
    <w:abstractNumId w:val="6"/>
  </w:num>
  <w:num w:numId="11" w16cid:durableId="1722291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27"/>
    <w:rsid w:val="00020C7F"/>
    <w:rsid w:val="000727DA"/>
    <w:rsid w:val="000D7825"/>
    <w:rsid w:val="000F3DC4"/>
    <w:rsid w:val="00185153"/>
    <w:rsid w:val="002640B9"/>
    <w:rsid w:val="002727DC"/>
    <w:rsid w:val="002C5E32"/>
    <w:rsid w:val="00341306"/>
    <w:rsid w:val="003467F5"/>
    <w:rsid w:val="003C1C47"/>
    <w:rsid w:val="003C388F"/>
    <w:rsid w:val="00403CBB"/>
    <w:rsid w:val="004A63B1"/>
    <w:rsid w:val="00697BFF"/>
    <w:rsid w:val="00840550"/>
    <w:rsid w:val="008652FA"/>
    <w:rsid w:val="008E336B"/>
    <w:rsid w:val="00AA4799"/>
    <w:rsid w:val="00AC6FCD"/>
    <w:rsid w:val="00AD0EDA"/>
    <w:rsid w:val="00AE2D27"/>
    <w:rsid w:val="00B66ABD"/>
    <w:rsid w:val="00BB108E"/>
    <w:rsid w:val="00BB2331"/>
    <w:rsid w:val="00BB4328"/>
    <w:rsid w:val="00BC10A5"/>
    <w:rsid w:val="00C04ECB"/>
    <w:rsid w:val="00C075E0"/>
    <w:rsid w:val="00C37404"/>
    <w:rsid w:val="00C82E65"/>
    <w:rsid w:val="00D2719D"/>
    <w:rsid w:val="00E068E2"/>
    <w:rsid w:val="00E1318E"/>
    <w:rsid w:val="00EE1794"/>
    <w:rsid w:val="00EF5FBC"/>
    <w:rsid w:val="00F249AD"/>
    <w:rsid w:val="00FD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D110"/>
  <w15:chartTrackingRefBased/>
  <w15:docId w15:val="{E94D3AB6-B93D-4166-85C7-41EC56EB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0:10:34.83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60 6 24575,'-3'-1'0,"0"0"0,0 0 0,-1 0 0,1 1 0,-1-1 0,1 1 0,0 0 0,-1 0 0,1 0 0,-1 0 0,-5 1 0,-1 0 0,13 1 0,18 8 0,-21-10 0,1 0 0,-1 0 0,0 1 0,0-1 0,1 0 0,-1 0 0,0 1 0,1-1 0,-1 0 0,0 1 0,0-1 0,0 0 0,1 1 0,-1-1 0,0 0 0,0 1 0,0-1 0,0 0 0,0 1 0,1-1 0,-1 1 0,0-1 0,0 0 0,0 1 0,0-1 0,0 0 0,0 1 0,0-1 0,0 1 0,-1-1 0,1 0 0,0 1 0,0-1 0,0 0 0,0 1 0,0-1 0,-1 0 0,1 1 0,0-1 0,0 0 0,-1 1 0,1-1 0,0 0 0,0 1 0,-1-1 0,1 0 0,0 0 0,-1 0 0,1 1 0,0-1 0,-1 0 0,1 0 0,-1 0 0,1 1 0,0-1 0,0 0 0,0 0 0,0 0 0,-1 0 0,1 0 0,0 1 0,0-1 0,0 0 0,0 0 0,0 0 0,0 0 0,0 1 0,0-1 0,-1 0 0,1 0 0,0 0 0,0 1 0,0-1 0,0 0 0,0 0 0,0 0 0,0 1 0,0-1 0,0 0 0,0 0 0,0 0 0,0 1 0,0-1 0,1 0 0,-1 0 0,0 0 0,0 0 0,0 1 0,0-1 0,0 0 0,0 0 0,0 0 0,1 0 0,-1 1 0,0-1 0,0 0 0,0 0 0,0 0 0,0 0 0,1 0 0,-1 0 0,0 1 0,15 7 0,-14-8 0,0 1 0,0-1 0,1 1 0,-1-1 0,0 1 0,0 0 0,0-1 0,0 1 0,0 0 0,0 0 0,0-1 0,0 1 0,0 0 0,1 2 0,-3-2 0,1-1 0,0 1 0,-1-1 0,1 1 0,-1-1 0,1 1 0,-1-1 0,0 1 0,1-1 0,-1 1 0,1-1 0,-1 0 0,0 0 0,1 1 0,-1-1 0,0 0 0,1 0 0,-1 1 0,0-1 0,1 0 0,-1 0 0,0 0 0,1 0 0,-2 0 0,-7 2 0,20 5 0,-8-6 0,0 0 0,-1 0 0,1 0 0,0 1 0,-1-1 0,1 1 0,3 3 0,-5-4 0,-1-1 0,0 0 0,0 0 0,0 1 0,0-1 0,0 0 0,1 0 0,-1 1 0,0-1 0,0 0 0,0 1 0,0-1 0,0 0 0,0 0 0,0 1 0,0-1 0,0 0 0,0 1 0,0-1 0,0 0 0,0 1 0,0-1 0,0 0 0,0 0 0,-1 1 0,1-1 0,0 0 0,0 1 0,-14 9 0,-7-1 0,16-7 0,0 0 0,0 0 0,0 0 0,0 1 0,-5 3 0,10-5 0,0-1 0,0 1 0,1-1 0,-1 0 0,0 1 0,0-1 0,1 1 0,-1-1 0,0 0 0,0 1 0,1-1 0,-1 0 0,0 1 0,1-1 0,-1 0 0,0 0 0,1 1 0,-1-1 0,1 0 0,-1 0 0,1 0 0,-1 1 0,0-1 0,1 0 0,-1 0 0,1 0 0,-1 0 0,2 0 0,16 6 0,-17-5 0,49 16 0,-54-18 0,-1 1 0,1-1 0,-1 1 0,1 0 0,-1 0 0,-6 2 0,-5-1 0,6-2 0,-5 2 0,29 8 0,5 1 267,18 6-1899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7:17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24575,'1'14'0,"0"-1"0,3 17 0,-2-17 0,-1 1 0,1 19 0,3 48 0,-5-64-1365</inkml:trace>
  <inkml:trace contextRef="#ctx0" brushRef="#br0" timeOffset="1511.92">16 222 24575,'7'-2'0,"-1"1"0,0-2 0,0 1 0,0-1 0,-1 0 0,9-7 0,-11 9 0,51-42 0,-20 22 0,-27 12-1365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50:00.4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437 172 24575,'32'61'0,"48"127"0,-56-128 0,-3-2 0,12 28 0,-32-96 0,-4-12 0,-45-210 0,-25-112 0,68 327 0,5 17 0,0 0 0,0 0 0,0 0 0,0 1 0,0-1 0,0 0 0,0 0 0,0 0 0,0 0 0,0 0 0,0 0 0,0 0 0,0 0 0,0 0 0,0 0 0,0 0 0,0 0 0,0 0 0,-1 0 0,1 0 0,0 0 0,0 0 0,0 0 0,0 0 0,0 0 0,0 0 0,0 0 0,0 0 0,0 0 0,0 0 0,0 0 0,0 0 0,0 0 0,0 0 0,0 0 0,0 0 0,0 0 0,-1 0 0,1 0 0,0 0 0,0 0 0,0 0 0,0 0 0,0 0 0,1 29 0,0-10 0,-3 81 0,-4 1 0,-29 152 0,-68 192 0,62-280 0,12-30 0,-28 97 0,19-100 0,-32 88 0,64-202 0,5-14 0,0 1 0,-1-1 0,1 0 0,-1 0 0,0 1 0,0-1 0,0 0 0,-1 0 0,0-1 0,-5 8 0,3-10 0,1 0 0,-1 0 0,1 0 0,-1-1 0,1 1 0,-1-1 0,0 0 0,1 0 0,-9-2 0,-5 1 0,17 1 0,1 0 0,-1 0 0,1 0 0,-1 0 0,1 0 0,-1 0 0,1-1 0,0 1 0,-1 0 0,1 0 0,-1 0 0,1-1 0,-1 1 0,1 0 0,0 0 0,-1-1 0,1 1 0,-1 0 0,1-1 0,0 1 0,-1 0 0,1-1 0,0 1 0,0-1 0,-1 1 0,1 0 0,0-2 0,-2-16 0,12-26 0,-7 34 0,8-39 248,-7 27-786,1 1 1,13-35-1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9:56.60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24575,'2'23'0,"1"-2"0,1 1 0,1 0 0,11 32 0,-3 5 0,-7-14 0,-10-118 0,-2-1 0,6 69 0,1 6 0,2 14 0,8 33 0,-8-33-1365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9:50.19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1485 24563,'636'-1485'0,"-816"1637"0,360-304 0,-166 387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9:21.7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236 169 24575,'1'13'0,"1"0"0,0 1 0,1-2 0,0 1 0,8 19 0,6 26 0,-2 17 0,-31-144 0,14 52 0,-2 0 0,0-1 0,-9-21 0,-1 5 0,15 72 0,6-8 0,1 0 0,12 29 0,-9-30 0,-2 0 0,7 35 0,-16-52 0,-4-19 0,-3-5 0,-129-224 0,126 216 0,8 14 0,0 0 0,-1 0 0,0 0 0,0 1 0,0-1 0,0 1 0,-1 0 0,0 0 0,0 0 0,-8-6 0,7 11 0,5 7 0,5 10 0,-5-17 0,31 75 0,16 46 0,-41-103 0,-3-4 0,2-1 0,-1 0 0,2 0 0,6 11 0,-12-24 0,0 0 0,0 0 0,0 0 0,0 0 0,0 0 0,0 0 0,1 0 0,-1 0 0,0 0 0,0 0 0,0 0 0,0 0 0,0 0 0,0 0 0,0 0 0,0 0 0,0 0 0,0 0 0,0 0 0,0 0 0,0-1 0,0 1 0,0 0 0,0 0 0,1 0 0,-1 0 0,0 0 0,0 0 0,0 0 0,0 0 0,0 0 0,0 1 0,0-1 0,0 0 0,0 0 0,0 0 0,0 0 0,0 0 0,0 0 0,1 0 0,-1 0 0,0 0 0,0 0 0,0 0 0,0 0 0,0 0 0,0 0 0,0 0 0,0 0 0,0 0 0,0 0 0,0 0 0,0 0 0,0 0 0,0 1 0,0-1 0,0-11 0,-5-12 0,-79-228 0,83 245 0,-7-14 0,11 37 0,4 10 0,17 42 0,0-1 0,-18-47 0,2 7 0,1-1 0,16 34 0,-23-105 0,-5-18 0,-20-103 0,20 146 0,5 18 0,2 11 0,3 15 0,-1 0 0,-1 0 0,2 41 0,8 38 0,-11-92 0,-2-2 0,-6-20 0,-77-207 0,78 203 0,3 11 0,-1 0 0,1 0 0,-1 0 0,0 0 0,0 0 0,0 0 0,-3-5 0,9 34 0,19 33 0,29 85 0,-34-95 0,-47-123 0,-17-22 0,-5 2 0,-65-93 0,99 168 0,10 17 0,4 16 0,4-1 0,1 0 0,1-1 0,0 1 0,0-1 0,1 1 0,13 20 0,-3-2 0,35 83 0,17 37 0,-67-151 0,0 0 0,0 0 0,0 0 0,0 0 0,0 0 0,1 0 0,-1 0 0,0 0 0,0 0 0,0 0 0,0 0 0,0 0 0,0 0 0,0 0 0,0 0 0,0 0 0,0 0 0,0 0 0,0 0 0,0 0 0,0 0 0,0 0 0,0 0 0,0 0 0,0 0 0,1 0 0,-1 0 0,0 0 0,0 0 0,0 0 0,0 0 0,0 0 0,0 0 0,0 0 0,-2-10 0,-5-15 0,-7-8 0,-2 1 0,-34-51 0,31 54 0,18 26 0,0 1 0,0 0 0,0 0 0,0 0 0,-1 0 0,1 0 0,0 0 0,-1 1 0,1-1 0,-1 1 0,0-1 0,1 1 0,-1-1 0,0 1 0,0 0 0,-3-2 0,5 5 0,-1-1 0,1 0 0,0 0 0,-1 0 0,1 1 0,0-1 0,0 0 0,0 1 0,0-1 0,0 0 0,0 0 0,0 1 0,0-1 0,1 0 0,-1 1 0,0-1 0,1 1 0,0 1 0,17 79 0,31 83 0,-41-139 0,-4-14 0,8 23 0,-10-37 0,-1-6 0,-2-10 0,-9-13 0,-1 1 0,-29-55 0,7 15 0,21 46 0,9 18 0,7 18 0,3 3 0,90 190 0,-97-205 0,0 0 0,0 0 0,0 0 0,0-1 0,0 1 0,0 0 0,0 0 0,0 0 0,0 0 0,1 0 0,-1 0 0,0 0 0,0 0 0,0 0 0,0 0 0,0 0 0,0 0 0,0 0 0,0 0 0,0 0 0,0 0 0,1 0 0,-1 0 0,0 0 0,0 0 0,0 0 0,0 0 0,0 0 0,0 0 0,0 0 0,0 0 0,0 0 0,0 0 0,1 0 0,-1 0 0,0 0 0,0 0 0,0 0 0,0 0 0,0 0 0,0 0 0,0 0 0,0 0 0,0 0 0,0 0 0,0 0 0,0 1 0,0-1 0,1 0 0,-1 0 0,0 0 0,0 0 0,0 0 0,0 0 0,0 0 0,0 0 0,0 0 0,0 0 0,0 1 0,0-1 0,0 0 0,0 0 0,0 0 0,0 0 0,0 0 0,0 0 0,1-11 0,-3-17 0,-10-17 0,5 16 0,-6-41 0,40 118 0,-13-21-36,19 35-1293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7:00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1 155 24575,'0'-1'0,"0"0"0,0-1 0,0-1 0,0 0 0,0 0 0,0-1 0,0 0 0,0 1 0,0-1 0,0 0 0,0 1 0,0-1 0</inkml:trace>
  <inkml:trace contextRef="#ctx0" brushRef="#br0" timeOffset="2149.54">25 43 24575,'0'0'0,"0"-2"0,1 0 0,0-1 0,0 0 0,-1 0 0,1-1 0,-1 1 0,1 0 0,0 0 0,0 0 0,0 1 0,0-1 0,0 0 0,-1 1 0,1-1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Abdulrhman Hany</dc:creator>
  <cp:keywords/>
  <dc:description/>
  <cp:lastModifiedBy>Abdulrhman Hany</cp:lastModifiedBy>
  <cp:revision>19</cp:revision>
  <dcterms:created xsi:type="dcterms:W3CDTF">2025-10-05T09:31:00Z</dcterms:created>
  <dcterms:modified xsi:type="dcterms:W3CDTF">2025-11-23T11:11:00Z</dcterms:modified>
</cp:coreProperties>
</file>