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3128F" w14:textId="77777777" w:rsidR="00A54935" w:rsidRDefault="00662343">
      <w:r>
        <w:t xml:space="preserve">Bronson </w:t>
      </w:r>
      <w:proofErr w:type="spellStart"/>
      <w:r>
        <w:t>Edralin</w:t>
      </w:r>
      <w:proofErr w:type="spellEnd"/>
    </w:p>
    <w:p w14:paraId="49ABBBD6" w14:textId="77777777" w:rsidR="00662343" w:rsidRDefault="00662343">
      <w:r>
        <w:t>EE468 Operating Systems</w:t>
      </w:r>
    </w:p>
    <w:p w14:paraId="5C51C9F2" w14:textId="77777777" w:rsidR="00662343" w:rsidRDefault="00662343">
      <w:r>
        <w:t>HW #1</w:t>
      </w:r>
    </w:p>
    <w:p w14:paraId="48BD3483" w14:textId="77777777" w:rsidR="00662343" w:rsidRDefault="00662343">
      <w:r>
        <w:t>9/10/14</w:t>
      </w:r>
    </w:p>
    <w:p w14:paraId="1D945923" w14:textId="77777777" w:rsidR="00662343" w:rsidRPr="00662343" w:rsidRDefault="00662343" w:rsidP="00662343">
      <w:pPr>
        <w:pStyle w:val="Heading1"/>
        <w:rPr>
          <w:color w:val="auto"/>
        </w:rPr>
      </w:pPr>
      <w:r w:rsidRPr="00662343">
        <w:rPr>
          <w:color w:val="auto"/>
        </w:rPr>
        <w:t xml:space="preserve">Textbook </w:t>
      </w:r>
      <w:proofErr w:type="spellStart"/>
      <w:r w:rsidRPr="00662343">
        <w:rPr>
          <w:color w:val="auto"/>
        </w:rPr>
        <w:t>Prob</w:t>
      </w:r>
      <w:proofErr w:type="spellEnd"/>
      <w:r w:rsidRPr="00662343">
        <w:rPr>
          <w:color w:val="auto"/>
        </w:rPr>
        <w:t xml:space="preserve"> 2.15 (1 </w:t>
      </w:r>
      <w:proofErr w:type="spellStart"/>
      <w:r w:rsidRPr="00662343">
        <w:rPr>
          <w:color w:val="auto"/>
        </w:rPr>
        <w:t>pt</w:t>
      </w:r>
      <w:proofErr w:type="spellEnd"/>
      <w:r w:rsidRPr="00662343">
        <w:rPr>
          <w:color w:val="auto"/>
        </w:rPr>
        <w:t>)</w:t>
      </w:r>
    </w:p>
    <w:p w14:paraId="5F2C5B7F" w14:textId="77777777" w:rsidR="00662343" w:rsidRPr="006F517F" w:rsidRDefault="006F517F">
      <w:pPr>
        <w:rPr>
          <w:i/>
        </w:rPr>
      </w:pPr>
      <w:r w:rsidRPr="006F517F">
        <w:rPr>
          <w:i/>
        </w:rPr>
        <w:t>What are the five major activities of an operating system with regard to file management?</w:t>
      </w:r>
    </w:p>
    <w:p w14:paraId="43BEF16D" w14:textId="77777777" w:rsidR="00662343" w:rsidRDefault="006F517F" w:rsidP="006F517F">
      <w:pPr>
        <w:pStyle w:val="ListParagraph"/>
        <w:numPr>
          <w:ilvl w:val="0"/>
          <w:numId w:val="3"/>
        </w:numPr>
      </w:pPr>
      <w:r>
        <w:t>File creation and deletion</w:t>
      </w:r>
    </w:p>
    <w:p w14:paraId="0F40B7B8" w14:textId="77777777" w:rsidR="006F517F" w:rsidRDefault="006F517F" w:rsidP="006F517F">
      <w:pPr>
        <w:pStyle w:val="ListParagraph"/>
        <w:numPr>
          <w:ilvl w:val="0"/>
          <w:numId w:val="3"/>
        </w:numPr>
      </w:pPr>
      <w:r>
        <w:t>Directory creation and deletion</w:t>
      </w:r>
    </w:p>
    <w:p w14:paraId="40D4CE82" w14:textId="77777777" w:rsidR="006F517F" w:rsidRDefault="006F517F" w:rsidP="006F517F">
      <w:pPr>
        <w:pStyle w:val="ListParagraph"/>
        <w:numPr>
          <w:ilvl w:val="0"/>
          <w:numId w:val="3"/>
        </w:numPr>
      </w:pPr>
      <w:r>
        <w:t>Primitives for file/directory manipulation</w:t>
      </w:r>
    </w:p>
    <w:p w14:paraId="3F0321B3" w14:textId="77777777" w:rsidR="006F517F" w:rsidRDefault="006F517F" w:rsidP="006F517F">
      <w:pPr>
        <w:pStyle w:val="ListParagraph"/>
        <w:numPr>
          <w:ilvl w:val="0"/>
          <w:numId w:val="3"/>
        </w:numPr>
      </w:pPr>
      <w:r>
        <w:t>Mapping files onto secondary storage</w:t>
      </w:r>
    </w:p>
    <w:p w14:paraId="7630AD03" w14:textId="77777777" w:rsidR="00662343" w:rsidRDefault="006F517F" w:rsidP="006F517F">
      <w:pPr>
        <w:pStyle w:val="ListParagraph"/>
        <w:numPr>
          <w:ilvl w:val="0"/>
          <w:numId w:val="3"/>
        </w:numPr>
      </w:pPr>
      <w:r>
        <w:t>Backup files up on non-volatile storage media</w:t>
      </w:r>
    </w:p>
    <w:p w14:paraId="446A35E3" w14:textId="77777777" w:rsidR="00662343" w:rsidRPr="00662343" w:rsidRDefault="00662343" w:rsidP="00662343">
      <w:pPr>
        <w:pStyle w:val="Heading1"/>
        <w:rPr>
          <w:color w:val="auto"/>
        </w:rPr>
      </w:pPr>
      <w:r>
        <w:tab/>
      </w:r>
      <w:r>
        <w:rPr>
          <w:color w:val="auto"/>
        </w:rPr>
        <w:t xml:space="preserve">Textbook </w:t>
      </w:r>
      <w:proofErr w:type="spellStart"/>
      <w:r>
        <w:rPr>
          <w:color w:val="auto"/>
        </w:rPr>
        <w:t>Prob</w:t>
      </w:r>
      <w:proofErr w:type="spellEnd"/>
      <w:r>
        <w:rPr>
          <w:color w:val="auto"/>
        </w:rPr>
        <w:t xml:space="preserve"> 2.17</w:t>
      </w:r>
      <w:r w:rsidRPr="00662343">
        <w:rPr>
          <w:color w:val="auto"/>
        </w:rPr>
        <w:t xml:space="preserve"> (1 </w:t>
      </w:r>
      <w:proofErr w:type="spellStart"/>
      <w:r w:rsidRPr="00662343">
        <w:rPr>
          <w:color w:val="auto"/>
        </w:rPr>
        <w:t>pt</w:t>
      </w:r>
      <w:proofErr w:type="spellEnd"/>
      <w:r w:rsidRPr="00662343">
        <w:rPr>
          <w:color w:val="auto"/>
        </w:rPr>
        <w:t>)</w:t>
      </w:r>
    </w:p>
    <w:p w14:paraId="39A23196" w14:textId="77777777" w:rsidR="006F517F" w:rsidRPr="006F517F" w:rsidRDefault="006F517F" w:rsidP="006F517F">
      <w:pPr>
        <w:rPr>
          <w:i/>
        </w:rPr>
      </w:pPr>
      <w:r w:rsidRPr="006F517F">
        <w:rPr>
          <w:i/>
        </w:rPr>
        <w:t xml:space="preserve">Would it be possible for the user to develop a new command interpreter using the system-call interface provided by the operating system? </w:t>
      </w:r>
    </w:p>
    <w:p w14:paraId="1E552574" w14:textId="77777777" w:rsidR="00662343" w:rsidRPr="00FB44E0" w:rsidRDefault="006F517F" w:rsidP="00FB44E0">
      <w:pPr>
        <w:rPr>
          <w:rFonts w:ascii="Times" w:eastAsia="Times New Roman" w:hAnsi="Times" w:cs="Times New Roman"/>
          <w:sz w:val="20"/>
          <w:szCs w:val="20"/>
        </w:rPr>
      </w:pPr>
      <w:r>
        <w:t>It reads from user or from file of co</w:t>
      </w:r>
      <w:r w:rsidR="00FB44E0">
        <w:t xml:space="preserve">mmands and executes them. This </w:t>
      </w:r>
      <w:r>
        <w:t xml:space="preserve">usually happens by turning them into one or more system calls. It is usually not part of the kernel since the command interpreter is subject to changes. A user should be able to develop a new command interpreter using the system-call interface provided by the operating </w:t>
      </w:r>
      <w:r w:rsidRPr="00FB44E0">
        <w:t xml:space="preserve">system. </w:t>
      </w:r>
      <w:r w:rsidR="00FB44E0">
        <w:t xml:space="preserve">Command interpreter allows a </w:t>
      </w:r>
      <w:r w:rsidR="00FB44E0" w:rsidRPr="00FB44E0">
        <w:t xml:space="preserve">user to create and manage processes and also determine ways by which they communicate (such as through pipes and files). As </w:t>
      </w:r>
      <w:proofErr w:type="gramStart"/>
      <w:r w:rsidR="00FB44E0" w:rsidRPr="00FB44E0">
        <w:t>all of this funct</w:t>
      </w:r>
      <w:r w:rsidR="00FB44E0">
        <w:t>ionality could be accessed by a</w:t>
      </w:r>
      <w:r w:rsidR="00FB44E0" w:rsidRPr="00FB44E0">
        <w:t xml:space="preserve"> user-level program using the system calls</w:t>
      </w:r>
      <w:proofErr w:type="gramEnd"/>
      <w:r w:rsidR="00FB44E0" w:rsidRPr="00FB44E0">
        <w:t>, so it should be possible for the user to develop a new command-line interpreter.</w:t>
      </w:r>
    </w:p>
    <w:p w14:paraId="438AA470" w14:textId="77777777" w:rsidR="00662343" w:rsidRPr="00662343" w:rsidRDefault="00662343" w:rsidP="00662343">
      <w:pPr>
        <w:pStyle w:val="Heading1"/>
        <w:rPr>
          <w:color w:val="auto"/>
        </w:rPr>
      </w:pPr>
      <w:r>
        <w:rPr>
          <w:color w:val="auto"/>
        </w:rPr>
        <w:t xml:space="preserve">Textbook </w:t>
      </w:r>
      <w:proofErr w:type="spellStart"/>
      <w:r>
        <w:rPr>
          <w:color w:val="auto"/>
        </w:rPr>
        <w:t>Prob</w:t>
      </w:r>
      <w:proofErr w:type="spellEnd"/>
      <w:r>
        <w:rPr>
          <w:color w:val="auto"/>
        </w:rPr>
        <w:t xml:space="preserve"> 2.19</w:t>
      </w:r>
      <w:r w:rsidRPr="00662343">
        <w:rPr>
          <w:color w:val="auto"/>
        </w:rPr>
        <w:t xml:space="preserve"> (1 </w:t>
      </w:r>
      <w:proofErr w:type="spellStart"/>
      <w:r w:rsidRPr="00662343">
        <w:rPr>
          <w:color w:val="auto"/>
        </w:rPr>
        <w:t>pt</w:t>
      </w:r>
      <w:proofErr w:type="spellEnd"/>
      <w:r w:rsidRPr="00662343">
        <w:rPr>
          <w:color w:val="auto"/>
        </w:rPr>
        <w:t>)</w:t>
      </w:r>
    </w:p>
    <w:p w14:paraId="38D33999" w14:textId="77777777" w:rsidR="006F517F" w:rsidRPr="006F517F" w:rsidRDefault="006F517F" w:rsidP="006F517F">
      <w:pPr>
        <w:rPr>
          <w:i/>
        </w:rPr>
      </w:pPr>
      <w:r w:rsidRPr="006F517F">
        <w:rPr>
          <w:i/>
        </w:rPr>
        <w:t xml:space="preserve">Why is the separation of mechanism and policy desirable? </w:t>
      </w:r>
    </w:p>
    <w:p w14:paraId="1A55856A" w14:textId="77777777" w:rsidR="00FB44E0" w:rsidRPr="00FB44E0" w:rsidRDefault="00FB44E0" w:rsidP="00FB44E0">
      <w:r>
        <w:t xml:space="preserve">Mechanism and </w:t>
      </w:r>
      <w:r w:rsidRPr="00FB44E0">
        <w:t>policy is important to provide flexibility to a system. If the interface between mechanism and policy is well defined, the change of policy may affect only a few parameters. On the other hand, if interface between these two is vague or not well defined, it might involve much deeper change to the system.</w:t>
      </w:r>
      <w:r>
        <w:t xml:space="preserve"> If mechanism is separated carefully from policy, it may be used to help</w:t>
      </w:r>
      <w:bookmarkStart w:id="0" w:name="_GoBack"/>
      <w:bookmarkEnd w:id="0"/>
      <w:r>
        <w:t xml:space="preserve"> support policy decisions that may be based on priority. So one must be careful with the separation of mechanism and policy. </w:t>
      </w:r>
    </w:p>
    <w:p w14:paraId="5DEBFD63" w14:textId="77777777" w:rsidR="00662343" w:rsidRPr="00FB44E0" w:rsidRDefault="00662343" w:rsidP="00FB44E0"/>
    <w:p w14:paraId="41649C8D" w14:textId="77777777" w:rsidR="00662343" w:rsidRDefault="00662343"/>
    <w:sectPr w:rsidR="00662343" w:rsidSect="00C13A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B4F1430"/>
    <w:multiLevelType w:val="hybridMultilevel"/>
    <w:tmpl w:val="5B4034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52E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343"/>
    <w:rsid w:val="00662343"/>
    <w:rsid w:val="006F517F"/>
    <w:rsid w:val="00A54935"/>
    <w:rsid w:val="00C13A70"/>
    <w:rsid w:val="00F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34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34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34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34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34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34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34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34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34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34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3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3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3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3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3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3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3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3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F5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34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34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34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34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34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34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34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34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34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3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3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3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3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3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3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3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3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3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F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267</Words>
  <Characters>1527</Characters>
  <Application>Microsoft Macintosh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2014-09-11T02:29:00Z</dcterms:created>
  <dcterms:modified xsi:type="dcterms:W3CDTF">2014-09-11T02:48:00Z</dcterms:modified>
</cp:coreProperties>
</file>